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285D13">
        <w:rPr>
          <w:rFonts w:ascii="Times New Roman" w:hAnsi="Times New Roman"/>
          <w:b/>
          <w:sz w:val="28"/>
          <w:szCs w:val="28"/>
        </w:rPr>
        <w:t>Краснозерского района в декабре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8F1A4F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285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285D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372DC"/>
    <w:rsid w:val="0009001A"/>
    <w:rsid w:val="000A7E90"/>
    <w:rsid w:val="000B28D4"/>
    <w:rsid w:val="001526F0"/>
    <w:rsid w:val="00257249"/>
    <w:rsid w:val="0027616A"/>
    <w:rsid w:val="00277C20"/>
    <w:rsid w:val="00285D13"/>
    <w:rsid w:val="002C12D4"/>
    <w:rsid w:val="002E329D"/>
    <w:rsid w:val="00320B5F"/>
    <w:rsid w:val="00366E71"/>
    <w:rsid w:val="00372EEE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6AF3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4B18"/>
    <w:rsid w:val="00805046"/>
    <w:rsid w:val="008067E5"/>
    <w:rsid w:val="008242C1"/>
    <w:rsid w:val="00827A11"/>
    <w:rsid w:val="00863F01"/>
    <w:rsid w:val="00881B12"/>
    <w:rsid w:val="00894D0A"/>
    <w:rsid w:val="008A05FB"/>
    <w:rsid w:val="008B4633"/>
    <w:rsid w:val="008C4506"/>
    <w:rsid w:val="008F1A4F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8763A"/>
    <w:rsid w:val="00AD1F2E"/>
    <w:rsid w:val="00B010AC"/>
    <w:rsid w:val="00B24751"/>
    <w:rsid w:val="00B4291C"/>
    <w:rsid w:val="00B44E69"/>
    <w:rsid w:val="00B80904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27CC8"/>
    <w:rsid w:val="00D36810"/>
    <w:rsid w:val="00DD1D40"/>
    <w:rsid w:val="00E84ECC"/>
    <w:rsid w:val="00E933BE"/>
    <w:rsid w:val="00EC4C78"/>
    <w:rsid w:val="00F36992"/>
    <w:rsid w:val="00F473B4"/>
    <w:rsid w:val="00F509A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4</cp:revision>
  <cp:lastPrinted>2025-09-24T03:24:00Z</cp:lastPrinted>
  <dcterms:created xsi:type="dcterms:W3CDTF">2025-12-01T03:39:00Z</dcterms:created>
  <dcterms:modified xsi:type="dcterms:W3CDTF">2025-12-29T03:21:00Z</dcterms:modified>
</cp:coreProperties>
</file>