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D4" w:rsidRDefault="002C12D4" w:rsidP="002C12D4">
      <w:pPr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обращений граждан в администрации Садовского сельсовет</w:t>
      </w:r>
      <w:r w:rsidR="00C112CA">
        <w:rPr>
          <w:rFonts w:ascii="Times New Roman" w:hAnsi="Times New Roman"/>
          <w:b/>
          <w:sz w:val="28"/>
          <w:szCs w:val="28"/>
        </w:rPr>
        <w:t>а</w:t>
      </w:r>
      <w:r w:rsidR="00BA36BD">
        <w:rPr>
          <w:rFonts w:ascii="Times New Roman" w:hAnsi="Times New Roman"/>
          <w:b/>
          <w:sz w:val="28"/>
          <w:szCs w:val="28"/>
        </w:rPr>
        <w:t xml:space="preserve"> </w:t>
      </w:r>
      <w:r w:rsidR="00BC4A5F">
        <w:rPr>
          <w:rFonts w:ascii="Times New Roman" w:hAnsi="Times New Roman"/>
          <w:b/>
          <w:sz w:val="28"/>
          <w:szCs w:val="28"/>
        </w:rPr>
        <w:t xml:space="preserve">Краснозерского района в августе </w:t>
      </w:r>
      <w:r w:rsidR="00684316">
        <w:rPr>
          <w:rFonts w:ascii="Times New Roman" w:hAnsi="Times New Roman"/>
          <w:b/>
          <w:sz w:val="28"/>
          <w:szCs w:val="28"/>
        </w:rPr>
        <w:t xml:space="preserve"> </w:t>
      </w:r>
      <w:r w:rsidR="00A8720C">
        <w:rPr>
          <w:rFonts w:ascii="Times New Roman" w:hAnsi="Times New Roman"/>
          <w:b/>
          <w:sz w:val="28"/>
          <w:szCs w:val="28"/>
        </w:rPr>
        <w:t xml:space="preserve"> 2025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6140" w:type="dxa"/>
        <w:tblInd w:w="-785" w:type="dxa"/>
        <w:tblLayout w:type="fixed"/>
        <w:tblCellMar>
          <w:left w:w="113" w:type="dxa"/>
        </w:tblCellMar>
        <w:tblLook w:val="04A0"/>
      </w:tblPr>
      <w:tblGrid>
        <w:gridCol w:w="1958"/>
        <w:gridCol w:w="854"/>
        <w:gridCol w:w="993"/>
        <w:gridCol w:w="851"/>
        <w:gridCol w:w="709"/>
        <w:gridCol w:w="709"/>
        <w:gridCol w:w="850"/>
        <w:gridCol w:w="851"/>
        <w:gridCol w:w="425"/>
        <w:gridCol w:w="567"/>
        <w:gridCol w:w="608"/>
        <w:gridCol w:w="369"/>
        <w:gridCol w:w="340"/>
        <w:gridCol w:w="426"/>
        <w:gridCol w:w="566"/>
        <w:gridCol w:w="423"/>
        <w:gridCol w:w="708"/>
        <w:gridCol w:w="517"/>
        <w:gridCol w:w="566"/>
        <w:gridCol w:w="1421"/>
        <w:gridCol w:w="1429"/>
      </w:tblGrid>
      <w:tr w:rsidR="002C12D4" w:rsidTr="002C12D4"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9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2C12D4" w:rsidTr="009C62C4">
        <w:trPr>
          <w:trHeight w:val="644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2C12D4" w:rsidTr="009C62C4">
        <w:trPr>
          <w:cantSplit/>
          <w:trHeight w:val="1260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C62C4" w:rsidTr="002C12D4">
        <w:trPr>
          <w:trHeight w:val="1157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Садовский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B4291C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B42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B4291C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B42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B42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B4291C"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B42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BC4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BC4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532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C12D4" w:rsidRDefault="002C12D4" w:rsidP="002C12D4">
      <w:pPr>
        <w:ind w:right="111"/>
        <w:rPr>
          <w:rFonts w:ascii="Times New Roman" w:hAnsi="Times New Roman"/>
          <w:b/>
          <w:sz w:val="28"/>
          <w:szCs w:val="28"/>
        </w:rPr>
      </w:pPr>
    </w:p>
    <w:p w:rsidR="00C112CA" w:rsidRDefault="002C12D4" w:rsidP="002C12D4">
      <w:pPr>
        <w:ind w:right="11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Глава Садовского сельсовета</w:t>
      </w:r>
    </w:p>
    <w:p w:rsidR="002C12D4" w:rsidRDefault="00CC1F3B" w:rsidP="002C12D4">
      <w:pPr>
        <w:ind w:right="11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Краснозерского района Н</w:t>
      </w:r>
      <w:r w:rsidR="00C112CA">
        <w:rPr>
          <w:rFonts w:ascii="Times New Roman" w:hAnsi="Times New Roman"/>
          <w:b/>
          <w:sz w:val="28"/>
          <w:szCs w:val="28"/>
        </w:rPr>
        <w:t>овосибирской области</w:t>
      </w:r>
      <w:r w:rsidR="002C12D4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C112CA">
        <w:rPr>
          <w:rFonts w:ascii="Times New Roman" w:hAnsi="Times New Roman"/>
          <w:b/>
          <w:sz w:val="28"/>
          <w:szCs w:val="28"/>
        </w:rPr>
        <w:t xml:space="preserve">            </w:t>
      </w:r>
      <w:r w:rsidR="002C12D4">
        <w:rPr>
          <w:rFonts w:ascii="Times New Roman" w:hAnsi="Times New Roman"/>
          <w:b/>
          <w:sz w:val="28"/>
          <w:szCs w:val="28"/>
        </w:rPr>
        <w:t xml:space="preserve">                                  Н.Н.Пуртов</w:t>
      </w:r>
    </w:p>
    <w:p w:rsidR="002C12D4" w:rsidRDefault="002C12D4" w:rsidP="002C12D4"/>
    <w:p w:rsidR="002C12D4" w:rsidRDefault="002C12D4" w:rsidP="002C12D4"/>
    <w:p w:rsidR="00A23D76" w:rsidRDefault="00A23D76"/>
    <w:sectPr w:rsidR="00A23D76" w:rsidSect="002C1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12D4"/>
    <w:rsid w:val="000329F1"/>
    <w:rsid w:val="0009001A"/>
    <w:rsid w:val="000A7E90"/>
    <w:rsid w:val="000B28D4"/>
    <w:rsid w:val="001526F0"/>
    <w:rsid w:val="00257249"/>
    <w:rsid w:val="0027616A"/>
    <w:rsid w:val="00277C20"/>
    <w:rsid w:val="002C12D4"/>
    <w:rsid w:val="00320B5F"/>
    <w:rsid w:val="00366E71"/>
    <w:rsid w:val="00391D82"/>
    <w:rsid w:val="003978AC"/>
    <w:rsid w:val="003D295D"/>
    <w:rsid w:val="003F0DC6"/>
    <w:rsid w:val="0040169B"/>
    <w:rsid w:val="00413B97"/>
    <w:rsid w:val="004202D5"/>
    <w:rsid w:val="004527D5"/>
    <w:rsid w:val="0048625C"/>
    <w:rsid w:val="0049050B"/>
    <w:rsid w:val="004B510F"/>
    <w:rsid w:val="004B71FC"/>
    <w:rsid w:val="004E32F4"/>
    <w:rsid w:val="004E564D"/>
    <w:rsid w:val="00506339"/>
    <w:rsid w:val="005322B2"/>
    <w:rsid w:val="0057277E"/>
    <w:rsid w:val="005C77B8"/>
    <w:rsid w:val="005E0590"/>
    <w:rsid w:val="005E4381"/>
    <w:rsid w:val="005E7A37"/>
    <w:rsid w:val="005F6556"/>
    <w:rsid w:val="00610A8B"/>
    <w:rsid w:val="00616AF3"/>
    <w:rsid w:val="00660B09"/>
    <w:rsid w:val="0067747B"/>
    <w:rsid w:val="0068010A"/>
    <w:rsid w:val="00684316"/>
    <w:rsid w:val="006C241E"/>
    <w:rsid w:val="00701BB6"/>
    <w:rsid w:val="00715DE8"/>
    <w:rsid w:val="00771187"/>
    <w:rsid w:val="00797963"/>
    <w:rsid w:val="007A2E25"/>
    <w:rsid w:val="007C58C8"/>
    <w:rsid w:val="007D2504"/>
    <w:rsid w:val="007E4B18"/>
    <w:rsid w:val="00805046"/>
    <w:rsid w:val="008242C1"/>
    <w:rsid w:val="00827A11"/>
    <w:rsid w:val="00863F01"/>
    <w:rsid w:val="00881B12"/>
    <w:rsid w:val="00894D0A"/>
    <w:rsid w:val="008A05FB"/>
    <w:rsid w:val="008B4633"/>
    <w:rsid w:val="008C4506"/>
    <w:rsid w:val="00913C34"/>
    <w:rsid w:val="00926E13"/>
    <w:rsid w:val="00952F8F"/>
    <w:rsid w:val="009C62C4"/>
    <w:rsid w:val="00A0503E"/>
    <w:rsid w:val="00A23D76"/>
    <w:rsid w:val="00A366A0"/>
    <w:rsid w:val="00A51A63"/>
    <w:rsid w:val="00A85B88"/>
    <w:rsid w:val="00A8720C"/>
    <w:rsid w:val="00AD1F2E"/>
    <w:rsid w:val="00B010AC"/>
    <w:rsid w:val="00B24751"/>
    <w:rsid w:val="00B4291C"/>
    <w:rsid w:val="00B44E69"/>
    <w:rsid w:val="00BA36BD"/>
    <w:rsid w:val="00BC4A5F"/>
    <w:rsid w:val="00BE43A0"/>
    <w:rsid w:val="00BF5F17"/>
    <w:rsid w:val="00C112CA"/>
    <w:rsid w:val="00C21706"/>
    <w:rsid w:val="00C24CE6"/>
    <w:rsid w:val="00C500A5"/>
    <w:rsid w:val="00C65E8D"/>
    <w:rsid w:val="00C82067"/>
    <w:rsid w:val="00C9352F"/>
    <w:rsid w:val="00CA6492"/>
    <w:rsid w:val="00CB7A7A"/>
    <w:rsid w:val="00CC1F3B"/>
    <w:rsid w:val="00D14D91"/>
    <w:rsid w:val="00D36810"/>
    <w:rsid w:val="00DD1D40"/>
    <w:rsid w:val="00E84ECC"/>
    <w:rsid w:val="00E933BE"/>
    <w:rsid w:val="00EC4C78"/>
    <w:rsid w:val="00F36992"/>
    <w:rsid w:val="00F473B4"/>
    <w:rsid w:val="00FA1695"/>
    <w:rsid w:val="00FC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C12D4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2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789</cp:lastModifiedBy>
  <cp:revision>6</cp:revision>
  <cp:lastPrinted>2025-09-24T03:24:00Z</cp:lastPrinted>
  <dcterms:created xsi:type="dcterms:W3CDTF">2025-09-19T02:28:00Z</dcterms:created>
  <dcterms:modified xsi:type="dcterms:W3CDTF">2025-09-24T03:25:00Z</dcterms:modified>
</cp:coreProperties>
</file>