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FD" w:rsidRDefault="00AB4AFD" w:rsidP="00AB4AFD">
      <w:pPr>
        <w:jc w:val="center"/>
      </w:pPr>
      <w:r>
        <w:t>Заключение по результатам проведения правовой и антикоррупционной экспертизы</w:t>
      </w:r>
    </w:p>
    <w:p w:rsidR="00AB4AFD" w:rsidRDefault="00AB4AFD" w:rsidP="00AB4AFD">
      <w:pPr>
        <w:jc w:val="center"/>
      </w:pPr>
    </w:p>
    <w:p w:rsidR="00AB4AFD" w:rsidRDefault="00082035" w:rsidP="00AB4AFD">
      <w:r>
        <w:t>от 13</w:t>
      </w:r>
      <w:r w:rsidR="00865C76" w:rsidRPr="00865C76">
        <w:t>.0</w:t>
      </w:r>
      <w:r w:rsidR="00865C76" w:rsidRPr="00082035">
        <w:t>5</w:t>
      </w:r>
      <w:r w:rsidR="00AB4AFD" w:rsidRPr="00865C76">
        <w:t>.2024 г.</w:t>
      </w:r>
      <w:r w:rsidR="00AB4AFD">
        <w:t xml:space="preserve"> </w:t>
      </w:r>
    </w:p>
    <w:p w:rsidR="00AB4AFD" w:rsidRDefault="00AB4AFD" w:rsidP="00AB4AFD"/>
    <w:p w:rsidR="00AB4AFD" w:rsidRDefault="003C22AE" w:rsidP="00AB4AFD">
      <w:r>
        <w:t xml:space="preserve">       </w:t>
      </w:r>
      <w:bookmarkStart w:id="0" w:name="_GoBack"/>
      <w:bookmarkEnd w:id="0"/>
      <w:r w:rsidR="00AB4AFD">
        <w:t>Постановление администрации Садовского сельсовета Краснозерского р</w:t>
      </w:r>
      <w:r w:rsidR="00082035">
        <w:t>айона Новосибирской области № 20</w:t>
      </w:r>
      <w:r w:rsidR="00AB4AFD">
        <w:t xml:space="preserve"> от </w:t>
      </w:r>
      <w:r w:rsidR="00082035">
        <w:t>13.05</w:t>
      </w:r>
      <w:r w:rsidR="00796ADE">
        <w:t>.2024г</w:t>
      </w:r>
      <w:proofErr w:type="gramStart"/>
      <w:r w:rsidR="00796ADE">
        <w:t xml:space="preserve">  </w:t>
      </w:r>
      <w:r w:rsidR="00796ADE" w:rsidRPr="00796ADE">
        <w:t>О</w:t>
      </w:r>
      <w:proofErr w:type="gramEnd"/>
      <w:r w:rsidR="00796ADE" w:rsidRPr="00796ADE">
        <w:t xml:space="preserve"> внесении изменений в постановление администрации Садовского сельсовета Краснозерского района Новосибирской области от 25.04.2022 № 32 «Об утверждении положения о комиссии по соблюдению требований к служебному поведению муниципальных служащих и урегулированию конфликтов интересов в  администрации Садовского сельсовета Краснозерско</w:t>
      </w:r>
      <w:r w:rsidR="00796ADE">
        <w:t>го района Новосибирской области»</w:t>
      </w:r>
    </w:p>
    <w:p w:rsidR="00AB4AFD" w:rsidRDefault="00AB4AFD" w:rsidP="00AB4AFD">
      <w:r>
        <w:t xml:space="preserve">       </w:t>
      </w:r>
      <w:proofErr w:type="gramStart"/>
      <w:r>
        <w:t>Комиссия по вопросам правовой и антикоррупционной экспертизе администрации Садовского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в администрации Садовского сельсовета Краснозерского района Новосибирской области, утвержденным постановлением администрации от 13.09.2012 г. № 72 ,  провела правовую и антикоррупционную экспертизу  Постановления  администрации Садовского сельсовета Краснозерского района Новосибирской</w:t>
      </w:r>
      <w:proofErr w:type="gramEnd"/>
      <w:r>
        <w:t xml:space="preserve"> области </w:t>
      </w:r>
      <w:r w:rsidR="004C1D14" w:rsidRPr="004C1D14">
        <w:t>№ 20 от 13.05</w:t>
      </w:r>
      <w:r w:rsidRPr="004C1D14">
        <w:t>.2024г</w:t>
      </w:r>
      <w:proofErr w:type="gramStart"/>
      <w:r>
        <w:t xml:space="preserve"> </w:t>
      </w:r>
      <w:r w:rsidR="00796ADE">
        <w:t xml:space="preserve"> </w:t>
      </w:r>
      <w:r w:rsidR="00796ADE" w:rsidRPr="00796ADE">
        <w:t>О</w:t>
      </w:r>
      <w:proofErr w:type="gramEnd"/>
      <w:r w:rsidR="00796ADE" w:rsidRPr="00796ADE">
        <w:t xml:space="preserve"> внесении изменений в постановление администрации Садовского сельсовета Краснозерского района Новосибирской области от 25.04.2022 № 32 «Об утверждении положения о комиссии по соблюдению требований к служебному поведению муниципальных служащих и урегулированию конфликтов интересов в  администрации Садовского сельсовета Краснозерского района Новосибирской области» </w:t>
      </w:r>
      <w:r>
        <w:t xml:space="preserve">в целях выявления в нем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AB4AFD" w:rsidRDefault="00AB4AFD" w:rsidP="00AB4AFD">
      <w:r>
        <w:t>В результате установлено:</w:t>
      </w:r>
    </w:p>
    <w:p w:rsidR="00AB4AFD" w:rsidRDefault="00AB4AFD" w:rsidP="00AB4AFD">
      <w: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AB4AFD" w:rsidRDefault="00AB4AFD" w:rsidP="00AB4AFD">
      <w:r>
        <w:t xml:space="preserve">   - содержание постановления соответствует положениям Конституции Российской Федерации, Федеральному законодательству, Уставу </w:t>
      </w:r>
      <w:r w:rsidR="0033078F">
        <w:t xml:space="preserve">Садовского </w:t>
      </w:r>
      <w:r>
        <w:t>сельсовета Краснозерского района Новосибирской области;</w:t>
      </w:r>
    </w:p>
    <w:p w:rsidR="00AB4AFD" w:rsidRDefault="00AB4AFD" w:rsidP="00AB4AFD">
      <w:r>
        <w:t xml:space="preserve">   -  форма и содержание Постановления соответствует правилам юридической техники;</w:t>
      </w:r>
    </w:p>
    <w:p w:rsidR="00AB4AFD" w:rsidRDefault="00AB4AFD" w:rsidP="00AB4AFD">
      <w:r>
        <w:t xml:space="preserve">  -  </w:t>
      </w:r>
      <w:proofErr w:type="spellStart"/>
      <w:r>
        <w:t>коррупциогенные</w:t>
      </w:r>
      <w:proofErr w:type="spellEnd"/>
      <w:r>
        <w:t xml:space="preserve"> факторы не выявлены.</w:t>
      </w:r>
    </w:p>
    <w:p w:rsidR="00AB4AFD" w:rsidRDefault="00AB4AFD" w:rsidP="00AB4AFD"/>
    <w:p w:rsidR="00AB4AFD" w:rsidRDefault="00AB4AFD" w:rsidP="00AB4AFD">
      <w:r>
        <w:t xml:space="preserve">Председатель комиссии                                                 </w:t>
      </w:r>
      <w:r w:rsidR="0033078F">
        <w:t>Н.Н. Пуртов</w:t>
      </w:r>
      <w:r>
        <w:t xml:space="preserve"> </w:t>
      </w:r>
    </w:p>
    <w:p w:rsidR="00AB4AFD" w:rsidRDefault="00AB4AFD" w:rsidP="00AB4AFD"/>
    <w:p w:rsidR="00AB4AFD" w:rsidRDefault="00AB4AFD" w:rsidP="00AB4AFD">
      <w:r>
        <w:t xml:space="preserve">Секретарь                                         </w:t>
      </w:r>
      <w:r w:rsidR="0033078F">
        <w:t xml:space="preserve">                               </w:t>
      </w:r>
      <w:r>
        <w:t xml:space="preserve"> </w:t>
      </w:r>
      <w:proofErr w:type="spellStart"/>
      <w:r w:rsidR="0033078F">
        <w:t>А.Н.Тюлеева</w:t>
      </w:r>
      <w:proofErr w:type="spellEnd"/>
      <w:r w:rsidR="0048433B">
        <w:t xml:space="preserve"> </w:t>
      </w:r>
      <w:r>
        <w:t xml:space="preserve">                             </w:t>
      </w:r>
      <w:r w:rsidR="0048433B">
        <w:t xml:space="preserve">                    </w:t>
      </w:r>
    </w:p>
    <w:p w:rsidR="00AB4AFD" w:rsidRDefault="00AB4AFD" w:rsidP="00AB4AFD"/>
    <w:p w:rsidR="00AB4AFD" w:rsidRDefault="00AB4AFD" w:rsidP="00AB4AFD"/>
    <w:p w:rsidR="00AB4AFD" w:rsidRDefault="00AB4AFD" w:rsidP="00AB4AFD"/>
    <w:p w:rsidR="00AB4AFD" w:rsidRDefault="00AB4AFD" w:rsidP="00AB4AFD">
      <w:r>
        <w:t xml:space="preserve"> </w:t>
      </w:r>
    </w:p>
    <w:p w:rsidR="00210A0C" w:rsidRDefault="00796ADE">
      <w:r>
        <w:t xml:space="preserve">   </w:t>
      </w:r>
      <w:r w:rsidR="00AB4AFD">
        <w:t xml:space="preserve">          </w:t>
      </w:r>
      <w:r w:rsidR="0033078F">
        <w:t xml:space="preserve">          </w:t>
      </w:r>
    </w:p>
    <w:sectPr w:rsidR="0021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7C"/>
    <w:rsid w:val="00082035"/>
    <w:rsid w:val="00210A0C"/>
    <w:rsid w:val="00297623"/>
    <w:rsid w:val="0033078F"/>
    <w:rsid w:val="003C22AE"/>
    <w:rsid w:val="0048433B"/>
    <w:rsid w:val="004C1D14"/>
    <w:rsid w:val="004D787C"/>
    <w:rsid w:val="00554B49"/>
    <w:rsid w:val="00796ADE"/>
    <w:rsid w:val="00865C76"/>
    <w:rsid w:val="00AB4AFD"/>
    <w:rsid w:val="00D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23"/>
    <w:pPr>
      <w:autoSpaceDE w:val="0"/>
      <w:autoSpaceDN w:val="0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97623"/>
    <w:pPr>
      <w:keepNext/>
      <w:autoSpaceDE/>
      <w:autoSpaceDN/>
      <w:ind w:right="40"/>
      <w:jc w:val="center"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623"/>
    <w:rPr>
      <w:rFonts w:ascii="Times New Roman" w:eastAsia="Times New Roman" w:hAnsi="Times New Roman"/>
      <w:b/>
      <w:sz w:val="28"/>
      <w:lang w:eastAsia="ru-RU"/>
    </w:rPr>
  </w:style>
  <w:style w:type="character" w:styleId="a3">
    <w:name w:val="Emphasis"/>
    <w:qFormat/>
    <w:rsid w:val="00297623"/>
    <w:rPr>
      <w:i/>
      <w:iCs/>
    </w:rPr>
  </w:style>
  <w:style w:type="paragraph" w:styleId="a4">
    <w:name w:val="No Spacing"/>
    <w:link w:val="a5"/>
    <w:uiPriority w:val="1"/>
    <w:qFormat/>
    <w:rsid w:val="00297623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29762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23"/>
    <w:pPr>
      <w:autoSpaceDE w:val="0"/>
      <w:autoSpaceDN w:val="0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97623"/>
    <w:pPr>
      <w:keepNext/>
      <w:autoSpaceDE/>
      <w:autoSpaceDN/>
      <w:ind w:right="40"/>
      <w:jc w:val="center"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623"/>
    <w:rPr>
      <w:rFonts w:ascii="Times New Roman" w:eastAsia="Times New Roman" w:hAnsi="Times New Roman"/>
      <w:b/>
      <w:sz w:val="28"/>
      <w:lang w:eastAsia="ru-RU"/>
    </w:rPr>
  </w:style>
  <w:style w:type="character" w:styleId="a3">
    <w:name w:val="Emphasis"/>
    <w:qFormat/>
    <w:rsid w:val="00297623"/>
    <w:rPr>
      <w:i/>
      <w:iCs/>
    </w:rPr>
  </w:style>
  <w:style w:type="paragraph" w:styleId="a4">
    <w:name w:val="No Spacing"/>
    <w:link w:val="a5"/>
    <w:uiPriority w:val="1"/>
    <w:qFormat/>
    <w:rsid w:val="00297623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29762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dcterms:created xsi:type="dcterms:W3CDTF">2024-04-10T08:00:00Z</dcterms:created>
  <dcterms:modified xsi:type="dcterms:W3CDTF">2024-05-14T02:33:00Z</dcterms:modified>
</cp:coreProperties>
</file>