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AA" w:rsidRPr="00FC2767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AA" w:rsidRPr="00FC2767" w:rsidRDefault="00A07AAA" w:rsidP="00A07AA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AA" w:rsidRPr="00FC2767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AAA" w:rsidRPr="00FC2767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07AAA" w:rsidRPr="007C5080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AA" w:rsidRPr="00D611D9" w:rsidRDefault="00D611D9" w:rsidP="00D611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№ 6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11D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Садовского сельсовета Краснозерского района Новосибирской области от 25.04.2022 № 31 "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Садовского сельсовета Краснозерского района Новосибирской области, должности руководителей муниципальных учреждений</w:t>
      </w:r>
      <w:proofErr w:type="gramEnd"/>
      <w:r w:rsidRPr="00D611D9">
        <w:rPr>
          <w:rFonts w:ascii="Times New Roman" w:hAnsi="Times New Roman" w:cs="Times New Roman"/>
          <w:bCs/>
          <w:sz w:val="24"/>
          <w:szCs w:val="24"/>
        </w:rPr>
        <w:t xml:space="preserve"> Садовского сельсовета Краснозерского района Новосибирской области, и членов их семей на официальном сайте администрации  Садовского сельсовета Краснозерского района Новосибирской области и предоставления этих сведений общероссийским средствам массов</w:t>
      </w:r>
      <w:r>
        <w:rPr>
          <w:rFonts w:ascii="Times New Roman" w:hAnsi="Times New Roman" w:cs="Times New Roman"/>
          <w:bCs/>
          <w:sz w:val="24"/>
          <w:szCs w:val="24"/>
        </w:rPr>
        <w:t>ой информации для опубликования»</w:t>
      </w:r>
    </w:p>
    <w:p w:rsidR="00A07AAA" w:rsidRPr="007C5080" w:rsidRDefault="00A07AAA" w:rsidP="00D611D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80" w:rsidRPr="00D611D9" w:rsidRDefault="00A07AAA" w:rsidP="00D611D9">
      <w:pPr>
        <w:rPr>
          <w:rFonts w:ascii="Times New Roman" w:hAnsi="Times New Roman" w:cs="Times New Roman"/>
          <w:bCs/>
          <w:sz w:val="24"/>
          <w:szCs w:val="24"/>
        </w:rPr>
      </w:pPr>
      <w:r w:rsidRPr="007C5080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proofErr w:type="gramStart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7C5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администрации </w:t>
      </w:r>
      <w:r w:rsidR="00D611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Садовского</w:t>
      </w:r>
      <w:r w:rsidRPr="007C5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от 13.09.2012 г. № 7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,  провела правовую и антикоррупционную экспертизу  Постановления  администрации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</w:t>
      </w:r>
      <w:proofErr w:type="gramEnd"/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№ 6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г «</w:t>
      </w:r>
      <w:r w:rsidR="00D611D9" w:rsidRPr="00D611D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Садовского сельсовета Краснозерского района Новосибирской области от 25.04.2022 № 31 "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Садовского сельсовета Краснозерского района Новосибирской области, должности руководителей муниципальных учреждений Садовского сельсовета Краснозерского района Новосибирской области, и</w:t>
      </w:r>
      <w:proofErr w:type="gramEnd"/>
      <w:r w:rsidR="00D611D9" w:rsidRPr="00D611D9">
        <w:rPr>
          <w:rFonts w:ascii="Times New Roman" w:hAnsi="Times New Roman" w:cs="Times New Roman"/>
          <w:bCs/>
          <w:sz w:val="24"/>
          <w:szCs w:val="24"/>
        </w:rPr>
        <w:t xml:space="preserve"> членов их семей на официальном сайте администрации  Садовского сельсовета Краснозерского района Новосибирской области и предоставления этих сведений общероссийским средствам массово</w:t>
      </w:r>
      <w:r w:rsidR="00D611D9">
        <w:rPr>
          <w:rFonts w:ascii="Times New Roman" w:hAnsi="Times New Roman" w:cs="Times New Roman"/>
          <w:bCs/>
          <w:sz w:val="24"/>
          <w:szCs w:val="24"/>
        </w:rPr>
        <w:t>й информации для опубликования"</w:t>
      </w:r>
      <w:r w:rsidR="007C5080" w:rsidRPr="007C508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7AAA" w:rsidRPr="007C5080" w:rsidRDefault="007C5080" w:rsidP="007C50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AAA" w:rsidRPr="007C508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</w:t>
      </w:r>
      <w:proofErr w:type="spellStart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A07AAA" w:rsidRPr="007C5080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установлено:</w:t>
      </w:r>
    </w:p>
    <w:p w:rsidR="00A07AAA" w:rsidRPr="007C5080" w:rsidRDefault="00A07AAA" w:rsidP="00A07AA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A07AAA" w:rsidRPr="007C5080" w:rsidRDefault="00A07AAA" w:rsidP="00A07AA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</w:t>
      </w:r>
      <w:r w:rsidR="00D611D9">
        <w:rPr>
          <w:rFonts w:ascii="Times New Roman" w:eastAsia="Calibri" w:hAnsi="Times New Roman" w:cs="Times New Roman"/>
          <w:sz w:val="24"/>
          <w:szCs w:val="24"/>
          <w:lang w:eastAsia="ru-RU"/>
        </w:rPr>
        <w:t>Садовского</w:t>
      </w: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A07AAA" w:rsidRPr="007C5080" w:rsidRDefault="00A07AAA" w:rsidP="00A07AA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A07AAA" w:rsidRPr="007C5080" w:rsidRDefault="00A07AAA" w:rsidP="00D61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упциогенные</w:t>
      </w:r>
      <w:proofErr w:type="spellEnd"/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A07AAA" w:rsidRPr="00D611D9" w:rsidRDefault="00A07AAA" w:rsidP="00D611D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Пуртов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AAA" w:rsidRPr="007C5080" w:rsidRDefault="00A07AAA" w:rsidP="00A07AA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</w:t>
      </w:r>
      <w:r w:rsidR="00D611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А.Н. </w:t>
      </w:r>
      <w:proofErr w:type="spellStart"/>
      <w:r w:rsidR="00D611D9">
        <w:rPr>
          <w:rFonts w:ascii="Times New Roman" w:eastAsia="Calibri" w:hAnsi="Times New Roman" w:cs="Times New Roman"/>
          <w:sz w:val="24"/>
          <w:szCs w:val="24"/>
          <w:lang w:eastAsia="ru-RU"/>
        </w:rPr>
        <w:t>Тюлеева</w:t>
      </w:r>
      <w:proofErr w:type="spellEnd"/>
    </w:p>
    <w:p w:rsidR="00A07AAA" w:rsidRPr="00D611D9" w:rsidRDefault="00A07AAA" w:rsidP="00D611D9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</w:p>
    <w:p w:rsidR="00A07AAA" w:rsidRDefault="00A07AAA"/>
    <w:sectPr w:rsidR="00A0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DE"/>
    <w:rsid w:val="00085D1E"/>
    <w:rsid w:val="006605DE"/>
    <w:rsid w:val="007C5080"/>
    <w:rsid w:val="0099403C"/>
    <w:rsid w:val="00A07AAA"/>
    <w:rsid w:val="00D6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D1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085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D1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085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</cp:revision>
  <dcterms:created xsi:type="dcterms:W3CDTF">2024-01-24T02:58:00Z</dcterms:created>
  <dcterms:modified xsi:type="dcterms:W3CDTF">2024-04-10T07:56:00Z</dcterms:modified>
</cp:coreProperties>
</file>