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0C" w:rsidRPr="008474E5" w:rsidRDefault="00AB4D49" w:rsidP="00AB4D49">
      <w:pPr>
        <w:pStyle w:val="a3"/>
        <w:spacing w:before="86" w:line="244" w:lineRule="auto"/>
        <w:ind w:right="2720"/>
        <w:jc w:val="left"/>
        <w:rPr>
          <w:rFonts w:ascii="Times New Roman" w:hAnsi="Times New Roman" w:cs="Times New Roman"/>
        </w:rPr>
      </w:pPr>
      <w:r>
        <w:t xml:space="preserve">                                       </w:t>
      </w:r>
      <w:r w:rsidR="009B2B07" w:rsidRPr="008474E5">
        <w:rPr>
          <w:rFonts w:ascii="Times New Roman" w:hAnsi="Times New Roman" w:cs="Times New Roman"/>
        </w:rPr>
        <w:t>А</w:t>
      </w:r>
      <w:r w:rsidR="0061490C" w:rsidRPr="008474E5">
        <w:rPr>
          <w:rFonts w:ascii="Times New Roman" w:hAnsi="Times New Roman" w:cs="Times New Roman"/>
        </w:rPr>
        <w:t>ДМИНИСТРАЦИЯ</w:t>
      </w:r>
    </w:p>
    <w:p w:rsidR="001C7C6B" w:rsidRPr="008474E5" w:rsidRDefault="009B2B07" w:rsidP="0061490C">
      <w:pPr>
        <w:pStyle w:val="a3"/>
        <w:spacing w:before="86" w:line="244" w:lineRule="auto"/>
        <w:ind w:left="3070" w:right="2720" w:firstLine="0"/>
        <w:jc w:val="lef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САДОВСКОГО СЕЛЬСОВЕТА</w:t>
      </w:r>
    </w:p>
    <w:p w:rsidR="001C7C6B" w:rsidRPr="008474E5" w:rsidRDefault="009B2B07" w:rsidP="009B2B07">
      <w:pPr>
        <w:pStyle w:val="a3"/>
        <w:ind w:left="0" w:firstLine="0"/>
        <w:jc w:val="center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КРАСНОЗЕРСКОГО РАЙОНА</w:t>
      </w:r>
    </w:p>
    <w:p w:rsidR="009B2B07" w:rsidRPr="008474E5" w:rsidRDefault="0061490C" w:rsidP="009B2B07">
      <w:pPr>
        <w:pStyle w:val="a3"/>
        <w:ind w:left="0" w:firstLine="0"/>
        <w:jc w:val="center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НОВОСИБИРСКОЙ ОБЛАСТИ</w:t>
      </w:r>
    </w:p>
    <w:p w:rsidR="001C7C6B" w:rsidRPr="008474E5" w:rsidRDefault="001C7C6B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9B2B07">
      <w:pPr>
        <w:pStyle w:val="a3"/>
        <w:ind w:left="339" w:right="389" w:firstLine="0"/>
        <w:jc w:val="center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ПОСТАНОВЛЕНИЕ</w:t>
      </w:r>
    </w:p>
    <w:p w:rsidR="001C7C6B" w:rsidRPr="008474E5" w:rsidRDefault="0061490C">
      <w:pPr>
        <w:pStyle w:val="a3"/>
        <w:tabs>
          <w:tab w:val="left" w:pos="7752"/>
        </w:tabs>
        <w:spacing w:before="5"/>
        <w:ind w:firstLine="0"/>
        <w:jc w:val="lef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 xml:space="preserve">от </w:t>
      </w:r>
      <w:r w:rsidR="009B2B07" w:rsidRPr="008474E5">
        <w:rPr>
          <w:rFonts w:ascii="Times New Roman" w:hAnsi="Times New Roman" w:cs="Times New Roman"/>
        </w:rPr>
        <w:t>.2023</w:t>
      </w:r>
      <w:r w:rsidR="009B2B07" w:rsidRPr="008474E5">
        <w:rPr>
          <w:rFonts w:ascii="Times New Roman" w:hAnsi="Times New Roman" w:cs="Times New Roman"/>
          <w:spacing w:val="-2"/>
        </w:rPr>
        <w:t xml:space="preserve"> </w:t>
      </w:r>
      <w:r w:rsidR="009B2B07" w:rsidRPr="008474E5">
        <w:rPr>
          <w:rFonts w:ascii="Times New Roman" w:hAnsi="Times New Roman" w:cs="Times New Roman"/>
        </w:rPr>
        <w:t>г</w:t>
      </w:r>
      <w:r w:rsidR="009B2B07" w:rsidRPr="008474E5">
        <w:rPr>
          <w:rFonts w:ascii="Times New Roman" w:hAnsi="Times New Roman" w:cs="Times New Roman"/>
        </w:rPr>
        <w:tab/>
        <w:t>№</w:t>
      </w:r>
      <w:r w:rsidRPr="008474E5">
        <w:rPr>
          <w:rFonts w:ascii="Times New Roman" w:hAnsi="Times New Roman" w:cs="Times New Roman"/>
          <w:spacing w:val="10"/>
        </w:rPr>
        <w:t xml:space="preserve"> проект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9B2B07">
      <w:pPr>
        <w:pStyle w:val="a3"/>
        <w:ind w:firstLine="0"/>
        <w:jc w:val="lef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Об</w:t>
      </w:r>
      <w:r w:rsidRPr="008474E5">
        <w:rPr>
          <w:rFonts w:ascii="Times New Roman" w:hAnsi="Times New Roman" w:cs="Times New Roman"/>
          <w:spacing w:val="-9"/>
        </w:rPr>
        <w:t xml:space="preserve"> </w:t>
      </w:r>
      <w:r w:rsidRPr="008474E5">
        <w:rPr>
          <w:rFonts w:ascii="Times New Roman" w:hAnsi="Times New Roman" w:cs="Times New Roman"/>
        </w:rPr>
        <w:t>утверждении</w:t>
      </w:r>
      <w:r w:rsidRPr="008474E5">
        <w:rPr>
          <w:rFonts w:ascii="Times New Roman" w:hAnsi="Times New Roman" w:cs="Times New Roman"/>
          <w:spacing w:val="-10"/>
        </w:rPr>
        <w:t xml:space="preserve"> </w:t>
      </w:r>
      <w:r w:rsidRPr="008474E5">
        <w:rPr>
          <w:rFonts w:ascii="Times New Roman" w:hAnsi="Times New Roman" w:cs="Times New Roman"/>
        </w:rPr>
        <w:t>муниципальной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программы</w:t>
      </w:r>
    </w:p>
    <w:p w:rsidR="001C7C6B" w:rsidRPr="008474E5" w:rsidRDefault="009B2B07">
      <w:pPr>
        <w:pStyle w:val="a3"/>
        <w:spacing w:before="5" w:line="244" w:lineRule="auto"/>
        <w:ind w:right="4121" w:firstLine="0"/>
        <w:jc w:val="lef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«Энергосбережение и повышение 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  <w:spacing w:val="-1"/>
        </w:rPr>
        <w:t xml:space="preserve">эффективности </w:t>
      </w:r>
      <w:r w:rsidRPr="008474E5">
        <w:rPr>
          <w:rFonts w:ascii="Times New Roman" w:hAnsi="Times New Roman" w:cs="Times New Roman"/>
        </w:rPr>
        <w:t>в Садовском сельсовете Краснозерского района Новосибирской области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4"/>
        </w:rPr>
        <w:t xml:space="preserve"> </w:t>
      </w:r>
      <w:r w:rsidRPr="008474E5">
        <w:rPr>
          <w:rFonts w:ascii="Times New Roman" w:hAnsi="Times New Roman" w:cs="Times New Roman"/>
        </w:rPr>
        <w:t>2024-2026 годы»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9B2B07">
      <w:pPr>
        <w:pStyle w:val="a3"/>
        <w:spacing w:line="244" w:lineRule="auto"/>
        <w:ind w:right="263" w:firstLine="868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В рамках соблюдения требований пункта 1 статьи 25 Федерального закона от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23.11.2009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№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261-ФЗ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«Об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внесении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изменений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отдельные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законодательные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акты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Российской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Федерации»</w:t>
      </w:r>
    </w:p>
    <w:p w:rsidR="001C7C6B" w:rsidRPr="008474E5" w:rsidRDefault="009B2B07">
      <w:pPr>
        <w:pStyle w:val="1"/>
        <w:spacing w:line="268" w:lineRule="exact"/>
        <w:ind w:left="924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постановляет:</w:t>
      </w:r>
    </w:p>
    <w:p w:rsidR="001C7C6B" w:rsidRPr="008474E5" w:rsidRDefault="009B2B07">
      <w:pPr>
        <w:pStyle w:val="a4"/>
        <w:numPr>
          <w:ilvl w:val="0"/>
          <w:numId w:val="17"/>
        </w:numPr>
        <w:tabs>
          <w:tab w:val="left" w:pos="1127"/>
        </w:tabs>
        <w:spacing w:before="4" w:line="244" w:lineRule="auto"/>
        <w:ind w:right="2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Утвердить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прилагаемую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муниципальную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программу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«Энергосбережение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Садовском сельсовете Краснозерского района Новосибирской области</w:t>
      </w:r>
      <w:r w:rsidRPr="00847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2024-2026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годы».</w:t>
      </w:r>
    </w:p>
    <w:p w:rsidR="001C7C6B" w:rsidRPr="008474E5" w:rsidRDefault="009B2B07">
      <w:pPr>
        <w:pStyle w:val="a4"/>
        <w:numPr>
          <w:ilvl w:val="0"/>
          <w:numId w:val="17"/>
        </w:numPr>
        <w:tabs>
          <w:tab w:val="left" w:pos="1220"/>
        </w:tabs>
        <w:spacing w:line="244" w:lineRule="auto"/>
        <w:ind w:right="496" w:firstLine="734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вступает в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силу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дня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его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официального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B4D49" w:rsidRPr="008474E5">
        <w:rPr>
          <w:rFonts w:ascii="Times New Roman" w:hAnsi="Times New Roman" w:cs="Times New Roman"/>
          <w:sz w:val="24"/>
          <w:szCs w:val="24"/>
        </w:rPr>
        <w:t>опубликования</w:t>
      </w:r>
      <w:r w:rsidRPr="008474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распространяет</w:t>
      </w:r>
      <w:r w:rsidRPr="00847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свое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действие</w:t>
      </w:r>
      <w:r w:rsidRPr="008474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8474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возникшие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</w:t>
      </w:r>
      <w:r w:rsidRPr="008474E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01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января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2024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года.</w:t>
      </w:r>
    </w:p>
    <w:p w:rsidR="001C7C6B" w:rsidRPr="008474E5" w:rsidRDefault="009B2B07">
      <w:pPr>
        <w:pStyle w:val="a4"/>
        <w:numPr>
          <w:ilvl w:val="0"/>
          <w:numId w:val="17"/>
        </w:numPr>
        <w:tabs>
          <w:tab w:val="left" w:pos="1152"/>
        </w:tabs>
        <w:spacing w:line="268" w:lineRule="exact"/>
        <w:ind w:left="1151" w:hanging="269"/>
        <w:rPr>
          <w:rFonts w:ascii="Times New Roman" w:hAnsi="Times New Roman" w:cs="Times New Roman"/>
          <w:sz w:val="24"/>
          <w:szCs w:val="24"/>
        </w:rPr>
      </w:pPr>
      <w:proofErr w:type="gramStart"/>
      <w:r w:rsidRPr="008474E5">
        <w:rPr>
          <w:rFonts w:ascii="Times New Roman" w:hAnsi="Times New Roman" w:cs="Times New Roman"/>
          <w:sz w:val="24"/>
          <w:szCs w:val="24"/>
        </w:rPr>
        <w:t>Контроль</w:t>
      </w:r>
      <w:r w:rsidRPr="008474E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7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исполнением</w:t>
      </w:r>
      <w:r w:rsidRPr="008474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данного</w:t>
      </w:r>
      <w:r w:rsidRPr="008474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постановления</w:t>
      </w:r>
      <w:r w:rsidRPr="008474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оставляю</w:t>
      </w:r>
      <w:r w:rsidRPr="008474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</w:t>
      </w:r>
      <w:r w:rsidRPr="008474E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собой.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9B2B07" w:rsidRPr="008474E5" w:rsidRDefault="009B2B07">
      <w:pPr>
        <w:pStyle w:val="a3"/>
        <w:tabs>
          <w:tab w:val="left" w:pos="6238"/>
        </w:tabs>
        <w:spacing w:before="4"/>
        <w:ind w:firstLine="0"/>
        <w:jc w:val="left"/>
        <w:rPr>
          <w:rFonts w:ascii="Times New Roman" w:hAnsi="Times New Roman" w:cs="Times New Roman"/>
          <w:w w:val="95"/>
        </w:rPr>
      </w:pPr>
      <w:r w:rsidRPr="008474E5">
        <w:rPr>
          <w:rFonts w:ascii="Times New Roman" w:hAnsi="Times New Roman" w:cs="Times New Roman"/>
          <w:w w:val="95"/>
        </w:rPr>
        <w:t>Глава Садовского сельсовета</w:t>
      </w:r>
    </w:p>
    <w:p w:rsidR="009B2B07" w:rsidRPr="008474E5" w:rsidRDefault="009B2B07">
      <w:pPr>
        <w:pStyle w:val="a3"/>
        <w:tabs>
          <w:tab w:val="left" w:pos="6238"/>
        </w:tabs>
        <w:spacing w:before="4"/>
        <w:ind w:firstLine="0"/>
        <w:jc w:val="left"/>
        <w:rPr>
          <w:rFonts w:ascii="Times New Roman" w:hAnsi="Times New Roman" w:cs="Times New Roman"/>
          <w:w w:val="95"/>
        </w:rPr>
      </w:pPr>
      <w:r w:rsidRPr="008474E5">
        <w:rPr>
          <w:rFonts w:ascii="Times New Roman" w:hAnsi="Times New Roman" w:cs="Times New Roman"/>
          <w:w w:val="95"/>
        </w:rPr>
        <w:t xml:space="preserve">Краснозерского района </w:t>
      </w:r>
    </w:p>
    <w:p w:rsidR="001C7C6B" w:rsidRPr="008474E5" w:rsidRDefault="009B2B07">
      <w:pPr>
        <w:pStyle w:val="a3"/>
        <w:tabs>
          <w:tab w:val="left" w:pos="6238"/>
        </w:tabs>
        <w:spacing w:before="4"/>
        <w:ind w:firstLine="0"/>
        <w:jc w:val="lef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  <w:w w:val="95"/>
        </w:rPr>
        <w:t>Новосибирской области</w:t>
      </w:r>
      <w:r w:rsidRPr="008474E5">
        <w:rPr>
          <w:rFonts w:ascii="Times New Roman" w:hAnsi="Times New Roman" w:cs="Times New Roman"/>
        </w:rPr>
        <w:t>:</w:t>
      </w:r>
      <w:r w:rsidRPr="008474E5">
        <w:rPr>
          <w:rFonts w:ascii="Times New Roman" w:hAnsi="Times New Roman" w:cs="Times New Roman"/>
        </w:rPr>
        <w:tab/>
        <w:t>Н.Н. Пуртов</w:t>
      </w:r>
    </w:p>
    <w:p w:rsidR="001C7C6B" w:rsidRPr="008474E5" w:rsidRDefault="001C7C6B">
      <w:pPr>
        <w:rPr>
          <w:rFonts w:ascii="Times New Roman" w:hAnsi="Times New Roman" w:cs="Times New Roman"/>
          <w:sz w:val="20"/>
          <w:szCs w:val="20"/>
        </w:rPr>
        <w:sectPr w:rsidR="001C7C6B" w:rsidRPr="008474E5">
          <w:footerReference w:type="default" r:id="rId9"/>
          <w:type w:val="continuous"/>
          <w:pgSz w:w="11910" w:h="16840"/>
          <w:pgMar w:top="880" w:right="580" w:bottom="720" w:left="1060" w:header="720" w:footer="526" w:gutter="0"/>
          <w:pgNumType w:start="1"/>
          <w:cols w:space="720"/>
        </w:sectPr>
      </w:pPr>
    </w:p>
    <w:p w:rsidR="001C7C6B" w:rsidRPr="008474E5" w:rsidRDefault="009B2B07">
      <w:pPr>
        <w:pStyle w:val="a3"/>
        <w:spacing w:before="82"/>
        <w:ind w:left="0" w:right="26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1C7C6B" w:rsidRPr="008474E5" w:rsidRDefault="009B2B07">
      <w:pPr>
        <w:pStyle w:val="a3"/>
        <w:spacing w:before="4" w:line="244" w:lineRule="auto"/>
        <w:ind w:left="5794" w:right="265" w:firstLine="70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Постановлением  </w:t>
      </w:r>
      <w:r w:rsidRPr="008474E5">
        <w:rPr>
          <w:rFonts w:ascii="Times New Roman" w:hAnsi="Times New Roman" w:cs="Times New Roman"/>
          <w:sz w:val="20"/>
          <w:szCs w:val="20"/>
        </w:rPr>
        <w:t>администрации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</w:t>
      </w:r>
    </w:p>
    <w:p w:rsidR="001C7C6B" w:rsidRPr="008474E5" w:rsidRDefault="009B2B07">
      <w:pPr>
        <w:pStyle w:val="a3"/>
        <w:spacing w:line="244" w:lineRule="auto"/>
        <w:ind w:left="7673" w:right="266" w:hanging="296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от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75530F">
        <w:rPr>
          <w:rFonts w:ascii="Times New Roman" w:hAnsi="Times New Roman" w:cs="Times New Roman"/>
          <w:sz w:val="20"/>
          <w:szCs w:val="20"/>
        </w:rPr>
        <w:t>2024</w:t>
      </w:r>
      <w:bookmarkStart w:id="0" w:name="_GoBack"/>
      <w:bookmarkEnd w:id="0"/>
      <w:r w:rsidRPr="008474E5">
        <w:rPr>
          <w:rFonts w:ascii="Times New Roman" w:hAnsi="Times New Roman" w:cs="Times New Roman"/>
          <w:sz w:val="20"/>
          <w:szCs w:val="20"/>
        </w:rPr>
        <w:t>г.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№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:rsidR="001C7C6B" w:rsidRPr="008474E5" w:rsidRDefault="001C7C6B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ind w:left="339" w:right="3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E5">
        <w:rPr>
          <w:rFonts w:ascii="Times New Roman" w:hAnsi="Times New Roman" w:cs="Times New Roman"/>
          <w:b/>
          <w:color w:val="00000A"/>
          <w:sz w:val="28"/>
          <w:szCs w:val="28"/>
        </w:rPr>
        <w:t>МУНИЦИПАЛЬНАЯ</w:t>
      </w:r>
      <w:r w:rsidRPr="008474E5">
        <w:rPr>
          <w:rFonts w:ascii="Times New Roman" w:hAnsi="Times New Roman" w:cs="Times New Roman"/>
          <w:b/>
          <w:color w:val="00000A"/>
          <w:spacing w:val="1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b/>
          <w:color w:val="00000A"/>
          <w:sz w:val="28"/>
          <w:szCs w:val="28"/>
        </w:rPr>
        <w:t>ПРОГРАММА</w:t>
      </w:r>
    </w:p>
    <w:p w:rsidR="001C7C6B" w:rsidRPr="008474E5" w:rsidRDefault="009B2B07">
      <w:pPr>
        <w:pStyle w:val="a3"/>
        <w:spacing w:before="4" w:line="244" w:lineRule="auto"/>
        <w:ind w:left="339" w:right="38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4E5">
        <w:rPr>
          <w:rFonts w:ascii="Times New Roman" w:hAnsi="Times New Roman" w:cs="Times New Roman"/>
          <w:spacing w:val="-1"/>
          <w:sz w:val="28"/>
          <w:szCs w:val="28"/>
        </w:rPr>
        <w:t>«ЭНЕРГОСБЕРЕЖЕНИЕ</w:t>
      </w:r>
      <w:r w:rsidRPr="008474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sz w:val="28"/>
          <w:szCs w:val="28"/>
        </w:rPr>
        <w:t>И</w:t>
      </w:r>
      <w:r w:rsidRPr="008474E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sz w:val="28"/>
          <w:szCs w:val="28"/>
        </w:rPr>
        <w:t>ПОВЫШЕНИЕ</w:t>
      </w:r>
      <w:r w:rsidRPr="008474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sz w:val="28"/>
          <w:szCs w:val="28"/>
        </w:rPr>
        <w:t>ЭНЕРГЕТИЧЕСКОЙ</w:t>
      </w:r>
      <w:r w:rsidRPr="008474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sz w:val="28"/>
          <w:szCs w:val="28"/>
        </w:rPr>
        <w:t>ЭФФЕКТИВНОСТИ</w:t>
      </w:r>
      <w:r w:rsidRPr="008474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sz w:val="28"/>
          <w:szCs w:val="28"/>
        </w:rPr>
        <w:t>В</w:t>
      </w:r>
      <w:r w:rsidRPr="008474E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w w:val="95"/>
          <w:sz w:val="28"/>
          <w:szCs w:val="28"/>
        </w:rPr>
        <w:t>САДОВСКОМ СЕЛЬСОВЕТЕ КРАСНОЗЕРСКОГО РАЙОНА НОВОСИБИРСКОЙ ОБЛАСТИ</w:t>
      </w:r>
      <w:r w:rsidRPr="008474E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8474E5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w w:val="105"/>
          <w:sz w:val="28"/>
          <w:szCs w:val="28"/>
        </w:rPr>
        <w:t>2024</w:t>
      </w:r>
      <w:r w:rsidRPr="008474E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8474E5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w w:val="105"/>
          <w:sz w:val="28"/>
          <w:szCs w:val="28"/>
        </w:rPr>
        <w:t>2026</w:t>
      </w:r>
      <w:r w:rsidRPr="008474E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8474E5">
        <w:rPr>
          <w:rFonts w:ascii="Times New Roman" w:hAnsi="Times New Roman" w:cs="Times New Roman"/>
          <w:w w:val="105"/>
          <w:sz w:val="28"/>
          <w:szCs w:val="28"/>
        </w:rPr>
        <w:t>ГОДЫ»</w:t>
      </w:r>
    </w:p>
    <w:p w:rsidR="001C7C6B" w:rsidRPr="008474E5" w:rsidRDefault="00D02B22">
      <w:pPr>
        <w:pStyle w:val="a4"/>
        <w:numPr>
          <w:ilvl w:val="1"/>
          <w:numId w:val="17"/>
        </w:numPr>
        <w:tabs>
          <w:tab w:val="left" w:pos="3030"/>
        </w:tabs>
        <w:spacing w:before="233"/>
        <w:ind w:hanging="270"/>
        <w:jc w:val="left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31.35pt;margin-top:61.9pt;width:323.15pt;height:.7pt;z-index:-251658752;mso-position-horizontal-relative:page" fillcolor="black" stroked="f">
            <w10:wrap anchorx="page"/>
          </v:rect>
        </w:pict>
      </w:r>
      <w:bookmarkStart w:id="1" w:name="1._Паспорт_муниципальной_программы_"/>
      <w:bookmarkEnd w:id="1"/>
      <w:r w:rsidR="009B2B07" w:rsidRPr="008474E5">
        <w:rPr>
          <w:rFonts w:ascii="Times New Roman" w:hAnsi="Times New Roman" w:cs="Times New Roman"/>
          <w:b/>
          <w:color w:val="00000A"/>
          <w:sz w:val="28"/>
          <w:szCs w:val="28"/>
        </w:rPr>
        <w:t>Паспорт</w:t>
      </w:r>
      <w:r w:rsidR="009B2B07" w:rsidRPr="008474E5">
        <w:rPr>
          <w:rFonts w:ascii="Times New Roman" w:hAnsi="Times New Roman" w:cs="Times New Roman"/>
          <w:b/>
          <w:color w:val="00000A"/>
          <w:spacing w:val="-3"/>
          <w:sz w:val="28"/>
          <w:szCs w:val="28"/>
        </w:rPr>
        <w:t xml:space="preserve"> </w:t>
      </w:r>
      <w:r w:rsidR="009B2B07" w:rsidRPr="008474E5">
        <w:rPr>
          <w:rFonts w:ascii="Times New Roman" w:hAnsi="Times New Roman" w:cs="Times New Roman"/>
          <w:b/>
          <w:color w:val="00000A"/>
          <w:sz w:val="28"/>
          <w:szCs w:val="28"/>
        </w:rPr>
        <w:t>муниципальной</w:t>
      </w:r>
      <w:r w:rsidR="009B2B07" w:rsidRPr="008474E5">
        <w:rPr>
          <w:rFonts w:ascii="Times New Roman" w:hAnsi="Times New Roman" w:cs="Times New Roman"/>
          <w:b/>
          <w:color w:val="00000A"/>
          <w:spacing w:val="-3"/>
          <w:sz w:val="28"/>
          <w:szCs w:val="28"/>
        </w:rPr>
        <w:t xml:space="preserve"> </w:t>
      </w:r>
      <w:r w:rsidR="009B2B07" w:rsidRPr="008474E5">
        <w:rPr>
          <w:rFonts w:ascii="Times New Roman" w:hAnsi="Times New Roman" w:cs="Times New Roman"/>
          <w:b/>
          <w:color w:val="00000A"/>
          <w:sz w:val="28"/>
          <w:szCs w:val="28"/>
        </w:rPr>
        <w:t>программы</w:t>
      </w:r>
    </w:p>
    <w:p w:rsidR="001C7C6B" w:rsidRPr="008474E5" w:rsidRDefault="001C7C6B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1"/>
      </w:tblGrid>
      <w:tr w:rsidR="001C7C6B" w:rsidRPr="00D17E6D">
        <w:trPr>
          <w:trHeight w:val="1148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r w:rsidRPr="00D17E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902AFB" w:rsidRDefault="009B2B07">
            <w:pPr>
              <w:pStyle w:val="TableParagraph"/>
              <w:spacing w:line="242" w:lineRule="auto"/>
              <w:ind w:left="107" w:right="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02AFB">
              <w:rPr>
                <w:rFonts w:ascii="Times New Roman" w:hAnsi="Times New Roman" w:cs="Times New Roman"/>
                <w:b/>
                <w:spacing w:val="-5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ЭНЕРГЕТИЧЕСКОЙ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02AFB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САДОВСКОМ СЕЛЬСОВЕТЕ КРАСНОЗЕРСКОГО РАЙОНА</w:t>
            </w:r>
            <w:r w:rsidRPr="0090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НОВОСИБИРСКОЙ ОБЛАСТИ</w:t>
            </w:r>
            <w:r w:rsidRPr="00902AFB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proofErr w:type="gramStart"/>
            <w:r w:rsidRPr="00902AFB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  <w:p w:rsidR="001C7C6B" w:rsidRPr="00D17E6D" w:rsidRDefault="009B2B07">
            <w:pPr>
              <w:pStyle w:val="TableParagraph"/>
              <w:spacing w:before="4" w:line="210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</w:t>
            </w:r>
            <w:r w:rsidRPr="00902AFB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u w:val="single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</w:t>
            </w:r>
            <w:r w:rsidRPr="00902AFB">
              <w:rPr>
                <w:rFonts w:ascii="Times New Roman" w:hAnsi="Times New Roman" w:cs="Times New Roman"/>
                <w:b/>
                <w:spacing w:val="5"/>
                <w:sz w:val="20"/>
                <w:szCs w:val="20"/>
                <w:u w:val="single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2026</w:t>
            </w:r>
            <w:r w:rsidRPr="00902AFB">
              <w:rPr>
                <w:rFonts w:ascii="Times New Roman" w:hAnsi="Times New Roman" w:cs="Times New Roman"/>
                <w:b/>
                <w:spacing w:val="8"/>
                <w:sz w:val="20"/>
                <w:szCs w:val="20"/>
                <w:u w:val="single"/>
              </w:rPr>
              <w:t xml:space="preserve"> </w:t>
            </w:r>
            <w:r w:rsidRPr="00902AF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ГОДЫ»</w:t>
            </w:r>
            <w:r w:rsidRPr="00902AFB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u w:val="single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(далее</w:t>
            </w:r>
            <w:r w:rsidRPr="00D17E6D">
              <w:rPr>
                <w:rFonts w:ascii="Times New Roman" w:hAnsi="Times New Roman" w:cs="Times New Roman"/>
                <w:spacing w:val="6"/>
                <w:sz w:val="24"/>
                <w:szCs w:val="24"/>
                <w:u w:val="single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D17E6D">
              <w:rPr>
                <w:rFonts w:ascii="Times New Roman" w:hAnsi="Times New Roman" w:cs="Times New Roman"/>
                <w:spacing w:val="5"/>
                <w:sz w:val="24"/>
                <w:szCs w:val="24"/>
                <w:u w:val="single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</w:t>
            </w:r>
            <w:r w:rsidRPr="00D17E6D">
              <w:rPr>
                <w:rFonts w:ascii="Times New Roman" w:hAnsi="Times New Roman" w:cs="Times New Roman"/>
                <w:spacing w:val="7"/>
                <w:sz w:val="24"/>
                <w:szCs w:val="24"/>
                <w:u w:val="single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программа)</w:t>
            </w:r>
          </w:p>
        </w:tc>
      </w:tr>
      <w:tr w:rsidR="001C7C6B" w:rsidRPr="00D17E6D">
        <w:trPr>
          <w:trHeight w:val="635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Срок</w:t>
            </w:r>
            <w:r w:rsidRPr="00D17E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17E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D17E6D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Pr="00D17E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r w:rsidRPr="00D17E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этапы)</w:t>
            </w:r>
          </w:p>
        </w:tc>
      </w:tr>
      <w:tr w:rsidR="001C7C6B" w:rsidRPr="00D17E6D">
        <w:trPr>
          <w:trHeight w:val="637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Перечень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</w:p>
        </w:tc>
        <w:tc>
          <w:tcPr>
            <w:tcW w:w="6681" w:type="dxa"/>
          </w:tcPr>
          <w:p w:rsidR="001C7C6B" w:rsidRPr="00D17E6D" w:rsidRDefault="009B2B0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C7C6B" w:rsidRPr="00D17E6D">
        <w:trPr>
          <w:trHeight w:val="229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Исполнители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D17E6D" w:rsidRDefault="009B2B07" w:rsidP="009B2B07">
            <w:pPr>
              <w:pStyle w:val="TableParagraph"/>
              <w:spacing w:line="21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</w:t>
            </w:r>
            <w:r w:rsidRPr="00D17E6D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D17E6D">
        <w:trPr>
          <w:trHeight w:val="460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spacing w:line="23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разработчиков</w:t>
            </w:r>
            <w:r w:rsidRPr="00D17E6D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D17E6D" w:rsidRDefault="009B2B07">
            <w:pPr>
              <w:pStyle w:val="TableParagraph"/>
              <w:spacing w:line="23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</w:t>
            </w:r>
            <w:r w:rsidRPr="00D17E6D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D17E6D">
        <w:trPr>
          <w:trHeight w:val="1148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D17E6D" w:rsidRDefault="009B2B07">
            <w:pPr>
              <w:pStyle w:val="TableParagraph"/>
              <w:numPr>
                <w:ilvl w:val="0"/>
                <w:numId w:val="16"/>
              </w:numPr>
              <w:tabs>
                <w:tab w:val="left" w:pos="444"/>
              </w:tabs>
              <w:spacing w:line="244" w:lineRule="auto"/>
              <w:ind w:right="8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мероприятий по энергосбережению и повышению энергетической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эффективности;</w:t>
            </w:r>
          </w:p>
          <w:p w:rsidR="001C7C6B" w:rsidRPr="00D17E6D" w:rsidRDefault="009B2B07">
            <w:pPr>
              <w:pStyle w:val="TableParagraph"/>
              <w:numPr>
                <w:ilvl w:val="0"/>
                <w:numId w:val="16"/>
              </w:numPr>
              <w:tabs>
                <w:tab w:val="left" w:pos="264"/>
              </w:tabs>
              <w:spacing w:line="205" w:lineRule="exact"/>
              <w:ind w:left="26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снижение</w:t>
            </w:r>
            <w:r w:rsidRPr="00D17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расходов</w:t>
            </w:r>
            <w:r w:rsidRPr="00D17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бюджета</w:t>
            </w:r>
            <w:r w:rsidRPr="00D17E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7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1C7C6B" w:rsidRPr="00D17E6D">
        <w:trPr>
          <w:trHeight w:val="1840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spacing w:before="2" w:line="242" w:lineRule="auto"/>
              <w:ind w:left="107" w:right="6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r w:rsidRPr="00D17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E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ожидаемые результаты</w:t>
            </w:r>
            <w:r w:rsidRPr="00D17E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D17E6D" w:rsidRDefault="009B2B07">
            <w:pPr>
              <w:pStyle w:val="TableParagraph"/>
              <w:spacing w:before="2" w:line="244" w:lineRule="auto"/>
              <w:ind w:left="141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рассчитываются в соответствии с Приказом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утверждении методики расчета значений целевых показателей 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эффективности, достижение которых обеспечивается в результате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реализации региональных и муниципальных программ в области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Pr="00D17E6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E6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D17E6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D17E6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эффективности»</w:t>
            </w:r>
          </w:p>
          <w:p w:rsidR="001C7C6B" w:rsidRPr="00D17E6D" w:rsidRDefault="009B2B07">
            <w:pPr>
              <w:pStyle w:val="TableParagraph"/>
              <w:spacing w:line="201" w:lineRule="exact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Pr="00D17E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1C7C6B" w:rsidRPr="00D17E6D">
        <w:trPr>
          <w:trHeight w:val="1840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Задачи</w:t>
            </w:r>
            <w:r w:rsidRPr="00D17E6D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муниципальной</w:t>
            </w:r>
            <w:r w:rsidRPr="00D17E6D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1C7C6B" w:rsidRPr="00D17E6D" w:rsidRDefault="009B2B07">
            <w:pPr>
              <w:pStyle w:val="TableParagraph"/>
              <w:spacing w:before="2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-реализация</w:t>
            </w:r>
            <w:r w:rsidRPr="00D17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r w:rsidRPr="00D17E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7E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энергосбережению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E6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Pr="00D17E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эффективности;</w:t>
            </w:r>
          </w:p>
          <w:p w:rsidR="001C7C6B" w:rsidRPr="00D17E6D" w:rsidRDefault="009B2B07">
            <w:pPr>
              <w:pStyle w:val="TableParagraph"/>
              <w:spacing w:before="6" w:line="244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-сокращение</w:t>
            </w:r>
            <w:r w:rsidRPr="00D17E6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D17E6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7E6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r w:rsidRPr="00D17E6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энергетических</w:t>
            </w:r>
            <w:r w:rsidRPr="00D17E6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D17E6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бюджетном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секторе;</w:t>
            </w:r>
          </w:p>
          <w:p w:rsidR="001C7C6B" w:rsidRPr="00D17E6D" w:rsidRDefault="009B2B07">
            <w:pPr>
              <w:pStyle w:val="TableParagraph"/>
              <w:tabs>
                <w:tab w:val="left" w:pos="1615"/>
                <w:tab w:val="left" w:pos="3417"/>
                <w:tab w:val="left" w:pos="5145"/>
              </w:tabs>
              <w:spacing w:line="244" w:lineRule="auto"/>
              <w:ind w:left="141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-повышение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эффективности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7E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энергетических</w:t>
            </w:r>
            <w:r w:rsidRPr="00D17E6D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жилищном</w:t>
            </w:r>
            <w:r w:rsidRPr="00D17E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фонде;</w:t>
            </w:r>
          </w:p>
          <w:p w:rsidR="001C7C6B" w:rsidRPr="00D17E6D" w:rsidRDefault="009B2B07">
            <w:pPr>
              <w:pStyle w:val="TableParagraph"/>
              <w:spacing w:line="223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-повышение</w:t>
            </w:r>
            <w:r w:rsidRPr="00D17E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D17E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оснащенности</w:t>
            </w:r>
            <w:r w:rsidRPr="00D17E6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  <w:r w:rsidRPr="00D17E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D17E6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</w:p>
          <w:p w:rsidR="001C7C6B" w:rsidRPr="00D17E6D" w:rsidRDefault="009B2B07">
            <w:pPr>
              <w:pStyle w:val="TableParagraph"/>
              <w:spacing w:before="3" w:line="21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энергетических</w:t>
            </w:r>
            <w:r w:rsidRPr="00D17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ресурсов.</w:t>
            </w:r>
          </w:p>
        </w:tc>
      </w:tr>
      <w:tr w:rsidR="001C7C6B" w:rsidRPr="00D17E6D">
        <w:trPr>
          <w:trHeight w:val="2761"/>
        </w:trPr>
        <w:tc>
          <w:tcPr>
            <w:tcW w:w="2959" w:type="dxa"/>
          </w:tcPr>
          <w:p w:rsidR="001C7C6B" w:rsidRPr="00D17E6D" w:rsidRDefault="009B2B07">
            <w:pPr>
              <w:pStyle w:val="TableParagraph"/>
              <w:spacing w:line="244" w:lineRule="auto"/>
              <w:ind w:left="107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D17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17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D17E6D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реализации)</w:t>
            </w:r>
          </w:p>
        </w:tc>
        <w:tc>
          <w:tcPr>
            <w:tcW w:w="6681" w:type="dxa"/>
          </w:tcPr>
          <w:p w:rsidR="001C7C6B" w:rsidRPr="00902AFB" w:rsidRDefault="009B2B07">
            <w:pPr>
              <w:pStyle w:val="TableParagraph"/>
              <w:tabs>
                <w:tab w:val="left" w:pos="911"/>
                <w:tab w:val="left" w:pos="1768"/>
                <w:tab w:val="left" w:pos="3618"/>
                <w:tab w:val="left" w:pos="5107"/>
              </w:tabs>
              <w:spacing w:line="244" w:lineRule="auto"/>
              <w:ind w:left="3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ab/>
              <w:t>объем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ab/>
              <w:t>финансирования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0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муниципальной</w:t>
            </w:r>
            <w:r w:rsidRPr="00902AF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02AFB" w:rsidRPr="00902A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  <w:r w:rsidRPr="00902A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90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C7C6B" w:rsidRPr="00902AFB" w:rsidRDefault="009B2B07">
            <w:pPr>
              <w:pStyle w:val="TableParagraph"/>
              <w:spacing w:line="244" w:lineRule="auto"/>
              <w:ind w:left="35" w:right="3630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2A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902A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902AFB" w:rsidRPr="00902A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902AFB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2AFB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902A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C7C6B" w:rsidRPr="00902AFB" w:rsidRDefault="009B2B07">
            <w:pPr>
              <w:pStyle w:val="TableParagraph"/>
              <w:spacing w:line="244" w:lineRule="auto"/>
              <w:ind w:left="35" w:right="3326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2A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2A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902A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A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02AFB"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902AF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902AFB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них:</w:t>
            </w:r>
          </w:p>
          <w:p w:rsidR="001C7C6B" w:rsidRPr="00902AFB" w:rsidRDefault="009B2B07">
            <w:pPr>
              <w:pStyle w:val="TableParagraph"/>
              <w:spacing w:line="244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02AF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902AF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902AF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02AF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902AF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02AFB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02AF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2AFB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</w:p>
          <w:p w:rsidR="001C7C6B" w:rsidRPr="00902AFB" w:rsidRDefault="009B2B07">
            <w:pPr>
              <w:pStyle w:val="TableParagraph"/>
              <w:spacing w:line="226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C7C6B" w:rsidRPr="00902AFB" w:rsidRDefault="009B2B07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- 0,000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9B2B07" w:rsidP="005754B6">
            <w:pPr>
              <w:pStyle w:val="TableParagraph"/>
              <w:spacing w:line="244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- 0,000</w:t>
            </w:r>
            <w:r w:rsidRPr="00902AF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5754B6" w:rsidRPr="0090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4B6" w:rsidRPr="00902AFB" w:rsidRDefault="005754B6" w:rsidP="005754B6">
            <w:pPr>
              <w:pStyle w:val="TableParagraph"/>
              <w:spacing w:line="244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02A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902A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  <w:r w:rsidRPr="00902AF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2A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spacing w:line="223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2A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A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spacing w:line="244" w:lineRule="auto"/>
              <w:ind w:left="35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 xml:space="preserve">в) средства местного бюджета – </w:t>
            </w:r>
            <w:r w:rsidR="00902AFB" w:rsidRPr="00902A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  <w:r w:rsidRPr="00902AF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05"/>
                <w:sz w:val="24"/>
                <w:szCs w:val="24"/>
              </w:rPr>
              <w:t>2024</w:t>
            </w:r>
            <w:r w:rsidRPr="00902AFB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05"/>
                <w:sz w:val="24"/>
                <w:szCs w:val="24"/>
              </w:rPr>
              <w:t>- 0,000</w:t>
            </w:r>
            <w:r w:rsidRPr="00902AFB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spacing w:line="225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spacing w:before="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902AFB" w:rsidRPr="00902A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02AFB" w:rsidRPr="00902AF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spacing w:before="1" w:line="244" w:lineRule="auto"/>
              <w:ind w:left="35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02AF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02AF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годам:</w:t>
            </w:r>
            <w:r w:rsidRPr="00902AFB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02A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754B6" w:rsidRPr="00902AFB" w:rsidRDefault="005754B6" w:rsidP="005754B6">
            <w:pPr>
              <w:pStyle w:val="TableParagraph"/>
              <w:spacing w:line="225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C7C6B" w:rsidRPr="00D17E6D" w:rsidRDefault="005754B6" w:rsidP="005754B6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902A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2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2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2AF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5754B6" w:rsidRPr="00D17E6D">
        <w:trPr>
          <w:trHeight w:val="2761"/>
        </w:trPr>
        <w:tc>
          <w:tcPr>
            <w:tcW w:w="2959" w:type="dxa"/>
          </w:tcPr>
          <w:p w:rsidR="005754B6" w:rsidRPr="00D17E6D" w:rsidRDefault="005754B6" w:rsidP="005754B6">
            <w:pPr>
              <w:pStyle w:val="TableParagraph"/>
              <w:spacing w:line="244" w:lineRule="auto"/>
              <w:ind w:left="107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реализации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17E6D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81" w:type="dxa"/>
          </w:tcPr>
          <w:p w:rsidR="005754B6" w:rsidRPr="00D17E6D" w:rsidRDefault="005754B6" w:rsidP="005754B6">
            <w:pPr>
              <w:pStyle w:val="TableParagraph"/>
              <w:spacing w:line="242" w:lineRule="auto"/>
              <w:ind w:left="35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 энергетической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секторе,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жилищном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фонде,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Pr="00D17E6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Pr="00D17E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D17E6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E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E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транспортном</w:t>
            </w:r>
          </w:p>
          <w:p w:rsidR="005754B6" w:rsidRPr="00D17E6D" w:rsidRDefault="005754B6" w:rsidP="005754B6">
            <w:pPr>
              <w:pStyle w:val="TableParagraph"/>
              <w:spacing w:line="219" w:lineRule="exact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E6D">
              <w:rPr>
                <w:rFonts w:ascii="Times New Roman" w:hAnsi="Times New Roman" w:cs="Times New Roman"/>
                <w:sz w:val="24"/>
                <w:szCs w:val="24"/>
              </w:rPr>
              <w:t>комплексе</w:t>
            </w:r>
            <w:proofErr w:type="gramEnd"/>
          </w:p>
        </w:tc>
      </w:tr>
    </w:tbl>
    <w:p w:rsidR="00895602" w:rsidRPr="008474E5" w:rsidRDefault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895602" w:rsidRPr="008474E5" w:rsidRDefault="00895602" w:rsidP="00895602">
      <w:pPr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 w:rsidP="00895602">
      <w:pPr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1160" w:right="580" w:bottom="740" w:left="1060" w:header="0" w:footer="526" w:gutter="0"/>
          <w:cols w:space="720"/>
        </w:sect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4"/>
        <w:numPr>
          <w:ilvl w:val="1"/>
          <w:numId w:val="17"/>
        </w:numPr>
        <w:tabs>
          <w:tab w:val="left" w:pos="3695"/>
        </w:tabs>
        <w:spacing w:before="217"/>
        <w:ind w:left="3694" w:hanging="272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2._Анализ_текущей_ситуации__"/>
      <w:bookmarkStart w:id="3" w:name="в_сфере_реализации_муниципальной_програм"/>
      <w:bookmarkEnd w:id="2"/>
      <w:bookmarkEnd w:id="3"/>
      <w:r w:rsidRPr="008474E5">
        <w:rPr>
          <w:rFonts w:ascii="Times New Roman" w:hAnsi="Times New Roman" w:cs="Times New Roman"/>
          <w:b/>
          <w:sz w:val="24"/>
          <w:szCs w:val="24"/>
        </w:rPr>
        <w:t>Анализ</w:t>
      </w:r>
      <w:r w:rsidRPr="008474E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текущей</w:t>
      </w:r>
      <w:r w:rsidRPr="008474E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ситуации</w:t>
      </w:r>
    </w:p>
    <w:p w:rsidR="001C7C6B" w:rsidRPr="008474E5" w:rsidRDefault="009B2B07">
      <w:pPr>
        <w:pStyle w:val="1"/>
        <w:ind w:left="2167"/>
        <w:rPr>
          <w:rFonts w:ascii="Times New Roman" w:hAnsi="Times New Roman" w:cs="Times New Roman"/>
        </w:rPr>
      </w:pPr>
      <w:bookmarkStart w:id="4" w:name="2.1._Анализ_тенденций_и_проблем_в_сфере_"/>
      <w:bookmarkEnd w:id="4"/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сфере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реализации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муниципальной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программы</w:t>
      </w:r>
    </w:p>
    <w:p w:rsidR="001C7C6B" w:rsidRPr="008474E5" w:rsidRDefault="001C7C6B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</w:p>
    <w:p w:rsidR="001C7C6B" w:rsidRPr="008474E5" w:rsidRDefault="009B2B07">
      <w:pPr>
        <w:pStyle w:val="a4"/>
        <w:numPr>
          <w:ilvl w:val="1"/>
          <w:numId w:val="15"/>
        </w:numPr>
        <w:tabs>
          <w:tab w:val="left" w:pos="1242"/>
        </w:tabs>
        <w:spacing w:before="1"/>
        <w:ind w:right="294" w:firstLine="16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74E5">
        <w:rPr>
          <w:rFonts w:ascii="Times New Roman" w:hAnsi="Times New Roman" w:cs="Times New Roman"/>
          <w:b/>
          <w:sz w:val="24"/>
          <w:szCs w:val="24"/>
        </w:rPr>
        <w:t>Анализ тенденций и проблем в сфере энергосбережения и повышения</w:t>
      </w:r>
      <w:r w:rsidRPr="008474E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8474E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на</w:t>
      </w:r>
      <w:r w:rsidRPr="008474E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8474E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1C7C6B" w:rsidRPr="008474E5" w:rsidRDefault="001C7C6B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</w:rPr>
      </w:pPr>
    </w:p>
    <w:p w:rsidR="001C7C6B" w:rsidRPr="008474E5" w:rsidRDefault="009B2B07">
      <w:pPr>
        <w:pStyle w:val="a3"/>
        <w:spacing w:line="271" w:lineRule="auto"/>
        <w:ind w:right="261"/>
        <w:rPr>
          <w:rFonts w:ascii="Times New Roman" w:hAnsi="Times New Roman" w:cs="Times New Roman"/>
        </w:rPr>
      </w:pPr>
      <w:proofErr w:type="gramStart"/>
      <w:r w:rsidRPr="008474E5">
        <w:rPr>
          <w:rFonts w:ascii="Times New Roman" w:hAnsi="Times New Roman" w:cs="Times New Roman"/>
        </w:rPr>
        <w:t>Муниципальная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 эффективности Садовского сельсовета Краснозерского района Новосибирской 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 xml:space="preserve">на 2024 </w:t>
      </w:r>
      <w:r w:rsidRPr="008474E5">
        <w:rPr>
          <w:rFonts w:ascii="Times New Roman" w:hAnsi="Times New Roman" w:cs="Times New Roman"/>
          <w:w w:val="160"/>
        </w:rPr>
        <w:t xml:space="preserve">– </w:t>
      </w:r>
      <w:r w:rsidRPr="008474E5">
        <w:rPr>
          <w:rFonts w:ascii="Times New Roman" w:hAnsi="Times New Roman" w:cs="Times New Roman"/>
        </w:rPr>
        <w:t>2026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годы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(далее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-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муниципальная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программа)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разработана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соответствии</w:t>
      </w:r>
      <w:r w:rsidRPr="008474E5">
        <w:rPr>
          <w:rFonts w:ascii="Times New Roman" w:hAnsi="Times New Roman" w:cs="Times New Roman"/>
          <w:spacing w:val="64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требованиями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региональным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программам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утвержденными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Постановлением Правительства РФ от 11 февраля 2021 г. N 161 "Об утверждении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требований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региональным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программам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proofErr w:type="gramEnd"/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признании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474E5">
        <w:rPr>
          <w:rFonts w:ascii="Times New Roman" w:hAnsi="Times New Roman" w:cs="Times New Roman"/>
        </w:rPr>
        <w:t>утратившими</w:t>
      </w:r>
      <w:proofErr w:type="gramEnd"/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силу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некоторых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актов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Правительства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Российской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Федерации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отдельных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положений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некоторых актов Правительства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Российской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Федерации".</w:t>
      </w:r>
    </w:p>
    <w:p w:rsidR="001C7C6B" w:rsidRPr="008474E5" w:rsidRDefault="009B2B07">
      <w:pPr>
        <w:pStyle w:val="a3"/>
        <w:spacing w:before="15" w:line="271" w:lineRule="auto"/>
        <w:ind w:right="264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Настоящая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муниципальная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направлена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использование энергетических ресурсов, т.е. достижение экономически оправданной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 использования энергетических ресурсов при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существующем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уровне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развития</w:t>
      </w:r>
      <w:r w:rsidRPr="008474E5">
        <w:rPr>
          <w:rFonts w:ascii="Times New Roman" w:hAnsi="Times New Roman" w:cs="Times New Roman"/>
          <w:spacing w:val="5"/>
        </w:rPr>
        <w:t xml:space="preserve"> </w:t>
      </w:r>
      <w:r w:rsidRPr="008474E5">
        <w:rPr>
          <w:rFonts w:ascii="Times New Roman" w:hAnsi="Times New Roman" w:cs="Times New Roman"/>
        </w:rPr>
        <w:t>техники</w:t>
      </w:r>
      <w:r w:rsidRPr="008474E5">
        <w:rPr>
          <w:rFonts w:ascii="Times New Roman" w:hAnsi="Times New Roman" w:cs="Times New Roman"/>
          <w:spacing w:val="5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6"/>
        </w:rPr>
        <w:t xml:space="preserve"> </w:t>
      </w:r>
      <w:r w:rsidRPr="008474E5">
        <w:rPr>
          <w:rFonts w:ascii="Times New Roman" w:hAnsi="Times New Roman" w:cs="Times New Roman"/>
        </w:rPr>
        <w:t>технологий.</w:t>
      </w:r>
    </w:p>
    <w:p w:rsidR="001C7C6B" w:rsidRPr="008474E5" w:rsidRDefault="009B2B07">
      <w:pPr>
        <w:pStyle w:val="a3"/>
        <w:spacing w:before="6" w:line="273" w:lineRule="auto"/>
        <w:ind w:right="26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настоящее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время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создание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условий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для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 энергии и других видов ресурсов становится одной из приоритетных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задач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социально-экономического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развития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муниципального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образования.</w:t>
      </w:r>
    </w:p>
    <w:p w:rsidR="001C7C6B" w:rsidRPr="008474E5" w:rsidRDefault="009B2B07">
      <w:pPr>
        <w:pStyle w:val="a3"/>
        <w:spacing w:line="273" w:lineRule="auto"/>
        <w:ind w:right="26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Проблема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заключается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что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существующий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уровень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энергоемкости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бюджетной сферы муниципального образования и темпы роста тарифов топливн</w:t>
      </w:r>
      <w:proofErr w:type="gramStart"/>
      <w:r w:rsidRPr="008474E5">
        <w:rPr>
          <w:rFonts w:ascii="Times New Roman" w:hAnsi="Times New Roman" w:cs="Times New Roman"/>
        </w:rPr>
        <w:t>о-</w:t>
      </w:r>
      <w:proofErr w:type="gramEnd"/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коммунальных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приведут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следующим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негативным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последствиям:</w:t>
      </w:r>
    </w:p>
    <w:p w:rsidR="001C7C6B" w:rsidRPr="008474E5" w:rsidRDefault="009B2B07">
      <w:pPr>
        <w:pStyle w:val="a4"/>
        <w:numPr>
          <w:ilvl w:val="0"/>
          <w:numId w:val="14"/>
        </w:numPr>
        <w:tabs>
          <w:tab w:val="left" w:pos="1633"/>
        </w:tabs>
        <w:spacing w:line="244" w:lineRule="auto"/>
        <w:ind w:right="1149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росту затрат на оплату топливно-энергетических и коммунальных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ресурсов;</w:t>
      </w:r>
    </w:p>
    <w:p w:rsidR="001C7C6B" w:rsidRPr="008474E5" w:rsidRDefault="009B2B07">
      <w:pPr>
        <w:pStyle w:val="a4"/>
        <w:numPr>
          <w:ilvl w:val="0"/>
          <w:numId w:val="14"/>
        </w:numPr>
        <w:tabs>
          <w:tab w:val="left" w:pos="1633"/>
        </w:tabs>
        <w:spacing w:line="273" w:lineRule="auto"/>
        <w:ind w:right="264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снижению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бюджетных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расходов,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вызванному</w:t>
      </w:r>
      <w:r w:rsidRPr="008474E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ростом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доли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затрат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оплату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коммунальных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услуг в общих затратах на муниципальное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управление.</w:t>
      </w:r>
    </w:p>
    <w:p w:rsidR="001C7C6B" w:rsidRPr="008474E5" w:rsidRDefault="009B2B07">
      <w:pPr>
        <w:pStyle w:val="a3"/>
        <w:spacing w:line="273" w:lineRule="auto"/>
        <w:ind w:right="264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Для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проблемы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необходимо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осуществление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комплекса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мер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интенсификации энергосбережения, которые заключаются в разработке, принятии 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реализации согласованных действий по повышению энергетической 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бюджетной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сферы муниципального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образования.</w:t>
      </w:r>
    </w:p>
    <w:p w:rsidR="001C7C6B" w:rsidRPr="008474E5" w:rsidRDefault="001C7C6B">
      <w:pPr>
        <w:spacing w:line="273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70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1"/>
        <w:numPr>
          <w:ilvl w:val="1"/>
          <w:numId w:val="15"/>
        </w:numPr>
        <w:tabs>
          <w:tab w:val="left" w:pos="1997"/>
        </w:tabs>
        <w:spacing w:before="66"/>
        <w:ind w:left="1685" w:right="1284" w:hanging="159"/>
        <w:jc w:val="left"/>
        <w:rPr>
          <w:rFonts w:ascii="Times New Roman" w:hAnsi="Times New Roman" w:cs="Times New Roman"/>
        </w:rPr>
      </w:pPr>
      <w:bookmarkStart w:id="5" w:name="2.2._Цели,_задачи_и_приоритеты_развития_"/>
      <w:bookmarkEnd w:id="5"/>
      <w:r w:rsidRPr="008474E5">
        <w:rPr>
          <w:rFonts w:ascii="Times New Roman" w:hAnsi="Times New Roman" w:cs="Times New Roman"/>
        </w:rPr>
        <w:lastRenderedPageBreak/>
        <w:t>Цели, задачи и приоритеты развития энергосбережения и</w:t>
      </w:r>
      <w:r w:rsidRPr="008474E5">
        <w:rPr>
          <w:rFonts w:ascii="Times New Roman" w:hAnsi="Times New Roman" w:cs="Times New Roman"/>
          <w:spacing w:val="-64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территории</w:t>
      </w:r>
    </w:p>
    <w:p w:rsidR="001C7C6B" w:rsidRPr="008474E5" w:rsidRDefault="009B2B07">
      <w:pPr>
        <w:ind w:left="3435"/>
        <w:rPr>
          <w:rFonts w:ascii="Times New Roman" w:hAnsi="Times New Roman" w:cs="Times New Roman"/>
          <w:b/>
          <w:sz w:val="24"/>
          <w:szCs w:val="24"/>
        </w:rPr>
      </w:pPr>
      <w:r w:rsidRPr="008474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</w:rPr>
      </w:pPr>
    </w:p>
    <w:p w:rsidR="001C7C6B" w:rsidRPr="008474E5" w:rsidRDefault="009B2B07">
      <w:pPr>
        <w:pStyle w:val="a3"/>
        <w:spacing w:before="1" w:line="271" w:lineRule="auto"/>
        <w:ind w:right="389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Целью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является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муниципальном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образовании.</w:t>
      </w:r>
    </w:p>
    <w:p w:rsidR="001C7C6B" w:rsidRPr="008474E5" w:rsidRDefault="009B2B07">
      <w:pPr>
        <w:pStyle w:val="a3"/>
        <w:spacing w:before="3" w:line="271" w:lineRule="auto"/>
        <w:ind w:right="395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Для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достижения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программы,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необходимо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выполнять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следующие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задачи:</w:t>
      </w:r>
    </w:p>
    <w:p w:rsidR="001C7C6B" w:rsidRPr="008474E5" w:rsidRDefault="009B2B07">
      <w:pPr>
        <w:pStyle w:val="a3"/>
        <w:spacing w:line="273" w:lineRule="auto"/>
        <w:ind w:right="39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жилищном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фонде;</w:t>
      </w:r>
    </w:p>
    <w:p w:rsidR="001C7C6B" w:rsidRPr="008474E5" w:rsidRDefault="009B2B07">
      <w:pPr>
        <w:pStyle w:val="a3"/>
        <w:spacing w:line="273" w:lineRule="auto"/>
        <w:ind w:right="39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системах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коммунальной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инфраструктуры;</w:t>
      </w:r>
    </w:p>
    <w:p w:rsidR="001C7C6B" w:rsidRPr="008474E5" w:rsidRDefault="009B2B07">
      <w:pPr>
        <w:pStyle w:val="a3"/>
        <w:spacing w:line="271" w:lineRule="auto"/>
        <w:ind w:right="392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сокращение потерь энергетических ресурсов при их передаче, в том числе 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системах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коммунальной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инфраструктуры;</w:t>
      </w:r>
    </w:p>
    <w:p w:rsidR="001C7C6B" w:rsidRPr="008474E5" w:rsidRDefault="009B2B07">
      <w:pPr>
        <w:pStyle w:val="a3"/>
        <w:spacing w:line="271" w:lineRule="auto"/>
        <w:ind w:right="39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уровня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оснащенности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приборами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учета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используемых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 ресурсов;</w:t>
      </w:r>
    </w:p>
    <w:p w:rsidR="001C7C6B" w:rsidRPr="008474E5" w:rsidRDefault="009B2B07">
      <w:pPr>
        <w:pStyle w:val="a3"/>
        <w:spacing w:before="1" w:line="271" w:lineRule="auto"/>
        <w:ind w:right="39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количества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объектов,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использующих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качестве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источников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вторичные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(или)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возобновляемые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источники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энергии;</w:t>
      </w:r>
    </w:p>
    <w:p w:rsidR="001C7C6B" w:rsidRPr="008474E5" w:rsidRDefault="009B2B07">
      <w:pPr>
        <w:pStyle w:val="a3"/>
        <w:spacing w:before="3" w:line="271" w:lineRule="auto"/>
        <w:ind w:right="394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количества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высокоэкономичных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части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моторного топлива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электрической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транспортных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средств;</w:t>
      </w:r>
    </w:p>
    <w:p w:rsidR="001C7C6B" w:rsidRPr="008474E5" w:rsidRDefault="009B2B07">
      <w:pPr>
        <w:pStyle w:val="a3"/>
        <w:spacing w:before="3" w:line="271" w:lineRule="auto"/>
        <w:ind w:right="392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сокращение расходов бюджетов на обеспечение энергетическими ресурсами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муниципальных учреждений, органов местного самоуправления, а также расходов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бюджетов на предоставление субсидий организациям коммунального комплекса 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приобретение топлива, субсидий гражданам на внесение платы за коммунальные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услуги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учетом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изменений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указанных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сферах;</w:t>
      </w:r>
    </w:p>
    <w:p w:rsidR="001C7C6B" w:rsidRPr="008474E5" w:rsidRDefault="009B2B07">
      <w:pPr>
        <w:pStyle w:val="a3"/>
        <w:spacing w:before="6" w:line="273" w:lineRule="auto"/>
        <w:ind w:right="398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внебюджетных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средств,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используемых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финансирование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мероприятий.</w:t>
      </w:r>
    </w:p>
    <w:p w:rsidR="001C7C6B" w:rsidRPr="008474E5" w:rsidRDefault="009B2B07">
      <w:pPr>
        <w:pStyle w:val="1"/>
        <w:numPr>
          <w:ilvl w:val="1"/>
          <w:numId w:val="15"/>
        </w:numPr>
        <w:tabs>
          <w:tab w:val="left" w:pos="1110"/>
        </w:tabs>
        <w:spacing w:before="231"/>
        <w:ind w:left="1023" w:right="1118" w:hanging="382"/>
        <w:jc w:val="left"/>
        <w:rPr>
          <w:rFonts w:ascii="Times New Roman" w:hAnsi="Times New Roman" w:cs="Times New Roman"/>
        </w:rPr>
      </w:pPr>
      <w:bookmarkStart w:id="6" w:name="2.3._Основные_направления_развития_энерг"/>
      <w:bookmarkEnd w:id="6"/>
      <w:r w:rsidRPr="008474E5">
        <w:rPr>
          <w:rFonts w:ascii="Times New Roman" w:hAnsi="Times New Roman" w:cs="Times New Roman"/>
        </w:rPr>
        <w:t>Основные направления развития энергосбережения и повышения</w:t>
      </w:r>
      <w:r w:rsidRPr="008474E5">
        <w:rPr>
          <w:rFonts w:ascii="Times New Roman" w:hAnsi="Times New Roman" w:cs="Times New Roman"/>
          <w:spacing w:val="-64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территории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муниципального</w:t>
      </w:r>
    </w:p>
    <w:p w:rsidR="001C7C6B" w:rsidRPr="008474E5" w:rsidRDefault="009B2B07">
      <w:pPr>
        <w:ind w:left="4116"/>
        <w:rPr>
          <w:rFonts w:ascii="Times New Roman" w:hAnsi="Times New Roman" w:cs="Times New Roman"/>
          <w:b/>
          <w:sz w:val="24"/>
          <w:szCs w:val="24"/>
        </w:rPr>
      </w:pPr>
      <w:r w:rsidRPr="008474E5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1C7C6B" w:rsidRPr="008474E5" w:rsidRDefault="009B2B07">
      <w:pPr>
        <w:pStyle w:val="a3"/>
        <w:spacing w:before="64" w:line="244" w:lineRule="auto"/>
        <w:ind w:right="264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Основными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направлениями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развития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территории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Садовского сельсовета Краснозерского района Новосибирской области</w:t>
      </w:r>
      <w:r w:rsidRPr="008474E5">
        <w:rPr>
          <w:rFonts w:ascii="Times New Roman" w:hAnsi="Times New Roman" w:cs="Times New Roman"/>
          <w:spacing w:val="-61"/>
        </w:rPr>
        <w:t xml:space="preserve">      </w:t>
      </w:r>
      <w:r w:rsidRPr="008474E5">
        <w:rPr>
          <w:rFonts w:ascii="Times New Roman" w:hAnsi="Times New Roman" w:cs="Times New Roman"/>
        </w:rPr>
        <w:t>являются: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планирование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комплексный подход к решению проблем в сфере энергосбережения 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который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учет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всех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факторов (социально-экономических, демографических, экологических, культурных,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организационно-административных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др.),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оказывающих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влияние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состояние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развитие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энергосбережения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 повышения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 эффективности;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5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системность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комплексность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проведения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мероприятий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также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формирование системообразующих элементов инфраструктуры энергосбережения 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</w:t>
      </w:r>
      <w:r w:rsidRPr="00847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их</w:t>
      </w:r>
      <w:r w:rsidRPr="008474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функциональной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взаимосвязи;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67" w:lineRule="exact"/>
        <w:ind w:left="1632" w:hanging="565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эффективное</w:t>
      </w:r>
      <w:r w:rsidRPr="008474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рациональное</w:t>
      </w:r>
      <w:r w:rsidRPr="008474E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использование</w:t>
      </w:r>
      <w:r w:rsidRPr="008474E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энергетических</w:t>
      </w:r>
      <w:r w:rsidRPr="008474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ресурсов;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7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использование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энергетических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ресурсов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учетом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ресурсных,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производственно-технологических,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экологических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социальных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условий;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2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поддержка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стимулирование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1C7C6B" w:rsidRPr="008474E5" w:rsidRDefault="001C7C6B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before="70" w:line="244" w:lineRule="auto"/>
        <w:ind w:right="263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lastRenderedPageBreak/>
        <w:t>приоритет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применения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территории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образования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энергосберегающих и экологически чистых производственных технологий, повышения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процессов,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внедрения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перспективных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технологий;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4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четкое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разграничение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4"/>
          <w:szCs w:val="24"/>
        </w:rPr>
        <w:t>сфер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власти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субъектов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Федерации,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хозяйствующих субъектов, осуществляющих деятельность в сфере энергосбережения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некоммерческих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объединяющих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таких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хозяйствующих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субъектов;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8" w:firstLine="8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4E5">
        <w:rPr>
          <w:rFonts w:ascii="Times New Roman" w:hAnsi="Times New Roman" w:cs="Times New Roman"/>
          <w:sz w:val="24"/>
          <w:szCs w:val="24"/>
        </w:rPr>
        <w:t>контроль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соблюдением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требований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энергосбережении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повышении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1C7C6B" w:rsidRPr="008474E5" w:rsidRDefault="009B2B07">
      <w:pPr>
        <w:pStyle w:val="a4"/>
        <w:numPr>
          <w:ilvl w:val="2"/>
          <w:numId w:val="15"/>
        </w:numPr>
        <w:tabs>
          <w:tab w:val="left" w:pos="1633"/>
        </w:tabs>
        <w:spacing w:line="244" w:lineRule="auto"/>
        <w:ind w:right="268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эффективное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использование ресурсов, направляемых 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работы по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энергосбережению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повышению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эффективности.</w:t>
      </w:r>
    </w:p>
    <w:p w:rsidR="001C7C6B" w:rsidRPr="008474E5" w:rsidRDefault="009B2B07">
      <w:pPr>
        <w:pStyle w:val="a3"/>
        <w:spacing w:line="244" w:lineRule="auto"/>
        <w:ind w:right="265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Программа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разрабатывается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реализуется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целях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управления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энергосбережением и повышением энергетической эффективности, системности 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комплексности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проведения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мероприятий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энергосбережению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повышению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эффективности.</w:t>
      </w:r>
    </w:p>
    <w:p w:rsidR="001C7C6B" w:rsidRPr="008474E5" w:rsidRDefault="009B2B07">
      <w:pPr>
        <w:pStyle w:val="1"/>
        <w:numPr>
          <w:ilvl w:val="1"/>
          <w:numId w:val="17"/>
        </w:numPr>
        <w:tabs>
          <w:tab w:val="left" w:pos="1411"/>
          <w:tab w:val="left" w:pos="1412"/>
        </w:tabs>
        <w:spacing w:before="216"/>
        <w:ind w:left="2196" w:right="1177" w:hanging="1493"/>
        <w:jc w:val="left"/>
        <w:rPr>
          <w:rFonts w:ascii="Times New Roman" w:hAnsi="Times New Roman" w:cs="Times New Roman"/>
        </w:rPr>
      </w:pPr>
      <w:bookmarkStart w:id="7" w:name="3._Основные_сферы_реализации_решений_по_"/>
      <w:bookmarkEnd w:id="7"/>
      <w:r w:rsidRPr="008474E5">
        <w:rPr>
          <w:rFonts w:ascii="Times New Roman" w:hAnsi="Times New Roman" w:cs="Times New Roman"/>
        </w:rPr>
        <w:t>Основные сферы реализации решений по энергосбережению и</w:t>
      </w:r>
      <w:r w:rsidRPr="008474E5">
        <w:rPr>
          <w:rFonts w:ascii="Times New Roman" w:hAnsi="Times New Roman" w:cs="Times New Roman"/>
          <w:spacing w:val="-64"/>
        </w:rPr>
        <w:t xml:space="preserve"> </w:t>
      </w:r>
      <w:r w:rsidRPr="008474E5">
        <w:rPr>
          <w:rFonts w:ascii="Times New Roman" w:hAnsi="Times New Roman" w:cs="Times New Roman"/>
        </w:rPr>
        <w:t>повышению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</w:rPr>
      </w:pPr>
    </w:p>
    <w:p w:rsidR="001C7C6B" w:rsidRPr="008474E5" w:rsidRDefault="009B2B07">
      <w:pPr>
        <w:pStyle w:val="a3"/>
        <w:spacing w:line="244" w:lineRule="auto"/>
        <w:jc w:val="lef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К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основным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сферам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реализации</w:t>
      </w:r>
      <w:r w:rsidRPr="008474E5">
        <w:rPr>
          <w:rFonts w:ascii="Times New Roman" w:hAnsi="Times New Roman" w:cs="Times New Roman"/>
          <w:spacing w:val="-9"/>
        </w:rPr>
        <w:t xml:space="preserve"> </w:t>
      </w:r>
      <w:r w:rsidRPr="008474E5">
        <w:rPr>
          <w:rFonts w:ascii="Times New Roman" w:hAnsi="Times New Roman" w:cs="Times New Roman"/>
        </w:rPr>
        <w:t>решений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по</w:t>
      </w:r>
      <w:r w:rsidRPr="008474E5">
        <w:rPr>
          <w:rFonts w:ascii="Times New Roman" w:hAnsi="Times New Roman" w:cs="Times New Roman"/>
          <w:spacing w:val="-7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энергосбережению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повышению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относятся: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line="269" w:lineRule="exact"/>
        <w:ind w:left="1632" w:hanging="565"/>
        <w:jc w:val="left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бюджетная</w:t>
      </w:r>
      <w:r w:rsidRPr="008474E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сфера;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before="4"/>
        <w:ind w:left="1632" w:hanging="565"/>
        <w:jc w:val="left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жилищный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фонд;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before="5"/>
        <w:ind w:left="1632" w:hanging="565"/>
        <w:jc w:val="left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системы</w:t>
      </w:r>
      <w:r w:rsidRPr="008474E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коммунальной</w:t>
      </w:r>
      <w:r w:rsidRPr="008474E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инфраструктуры</w:t>
      </w:r>
      <w:r w:rsidRPr="008474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энергетика;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before="4"/>
        <w:ind w:left="1632" w:hanging="565"/>
        <w:jc w:val="left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pacing w:val="-1"/>
          <w:sz w:val="24"/>
          <w:szCs w:val="24"/>
        </w:rPr>
        <w:t>транспортный</w:t>
      </w:r>
      <w:r w:rsidRPr="008474E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>комплекс;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before="5"/>
        <w:ind w:left="1632" w:hanging="565"/>
        <w:jc w:val="left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строительство;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before="4"/>
        <w:ind w:left="1632" w:hanging="565"/>
        <w:jc w:val="left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промышленность.</w:t>
      </w:r>
    </w:p>
    <w:p w:rsidR="001C7C6B" w:rsidRPr="008474E5" w:rsidRDefault="009B2B07">
      <w:pPr>
        <w:pStyle w:val="a3"/>
        <w:spacing w:before="4" w:line="244" w:lineRule="auto"/>
        <w:ind w:right="26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Целевые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показатели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содержащиеся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программах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дополнительно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вводимые при их корректировке, а также при оценке эффективности деятельности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должны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соответствовать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целям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развития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обеспечивать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возможность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оценки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экономического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эффекта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от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реализации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программ.</w:t>
      </w:r>
    </w:p>
    <w:p w:rsidR="001C7C6B" w:rsidRPr="008474E5" w:rsidRDefault="009B2B07">
      <w:pPr>
        <w:pStyle w:val="a3"/>
        <w:spacing w:line="265" w:lineRule="exact"/>
        <w:ind w:left="1068" w:firstLine="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Значения</w:t>
      </w:r>
      <w:r w:rsidRPr="008474E5">
        <w:rPr>
          <w:rFonts w:ascii="Times New Roman" w:hAnsi="Times New Roman" w:cs="Times New Roman"/>
          <w:spacing w:val="-12"/>
        </w:rPr>
        <w:t xml:space="preserve"> </w:t>
      </w:r>
      <w:r w:rsidRPr="008474E5">
        <w:rPr>
          <w:rFonts w:ascii="Times New Roman" w:hAnsi="Times New Roman" w:cs="Times New Roman"/>
        </w:rPr>
        <w:t>целевых</w:t>
      </w:r>
      <w:r w:rsidRPr="008474E5">
        <w:rPr>
          <w:rFonts w:ascii="Times New Roman" w:hAnsi="Times New Roman" w:cs="Times New Roman"/>
          <w:spacing w:val="-13"/>
        </w:rPr>
        <w:t xml:space="preserve"> </w:t>
      </w:r>
      <w:r w:rsidRPr="008474E5">
        <w:rPr>
          <w:rFonts w:ascii="Times New Roman" w:hAnsi="Times New Roman" w:cs="Times New Roman"/>
        </w:rPr>
        <w:t>показателей</w:t>
      </w:r>
      <w:r w:rsidRPr="008474E5">
        <w:rPr>
          <w:rFonts w:ascii="Times New Roman" w:hAnsi="Times New Roman" w:cs="Times New Roman"/>
          <w:spacing w:val="-11"/>
        </w:rPr>
        <w:t xml:space="preserve"> </w:t>
      </w:r>
      <w:r w:rsidRPr="008474E5">
        <w:rPr>
          <w:rFonts w:ascii="Times New Roman" w:hAnsi="Times New Roman" w:cs="Times New Roman"/>
        </w:rPr>
        <w:t>должны</w:t>
      </w:r>
      <w:r w:rsidRPr="008474E5">
        <w:rPr>
          <w:rFonts w:ascii="Times New Roman" w:hAnsi="Times New Roman" w:cs="Times New Roman"/>
          <w:spacing w:val="-11"/>
        </w:rPr>
        <w:t xml:space="preserve"> </w:t>
      </w:r>
      <w:r w:rsidRPr="008474E5">
        <w:rPr>
          <w:rFonts w:ascii="Times New Roman" w:hAnsi="Times New Roman" w:cs="Times New Roman"/>
        </w:rPr>
        <w:t>отражать:</w:t>
      </w:r>
    </w:p>
    <w:p w:rsidR="001C7C6B" w:rsidRPr="008474E5" w:rsidRDefault="009B2B07">
      <w:pPr>
        <w:pStyle w:val="a3"/>
        <w:spacing w:before="5" w:line="244" w:lineRule="auto"/>
        <w:ind w:right="262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а)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жилищном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фонде;</w:t>
      </w:r>
    </w:p>
    <w:p w:rsidR="001C7C6B" w:rsidRPr="008474E5" w:rsidRDefault="009B2B07">
      <w:pPr>
        <w:pStyle w:val="a3"/>
        <w:spacing w:line="244" w:lineRule="auto"/>
        <w:ind w:right="26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б)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системах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коммунальной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инфраструктуры;</w:t>
      </w:r>
    </w:p>
    <w:p w:rsidR="001C7C6B" w:rsidRPr="008474E5" w:rsidRDefault="009B2B07">
      <w:pPr>
        <w:pStyle w:val="a3"/>
        <w:spacing w:line="244" w:lineRule="auto"/>
        <w:ind w:right="26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в) сокращение потерь энергетических ресурсов при их передаче, в том числе в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системах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коммунальной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инфраструктуры;</w:t>
      </w:r>
    </w:p>
    <w:p w:rsidR="001C7C6B" w:rsidRPr="008474E5" w:rsidRDefault="009B2B07">
      <w:pPr>
        <w:pStyle w:val="a3"/>
        <w:spacing w:line="244" w:lineRule="auto"/>
        <w:ind w:right="26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г)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уровня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оснащенности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приборами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учета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используемых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 ресурсов;</w:t>
      </w:r>
    </w:p>
    <w:p w:rsidR="001C7C6B" w:rsidRPr="008474E5" w:rsidRDefault="009B2B07">
      <w:pPr>
        <w:pStyle w:val="a3"/>
        <w:spacing w:line="244" w:lineRule="auto"/>
        <w:ind w:right="264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д)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количества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объектов,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использующих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качестве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источников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энергии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вторичные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(или)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возобновляемые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источники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энергии;</w:t>
      </w:r>
    </w:p>
    <w:p w:rsidR="001C7C6B" w:rsidRPr="008474E5" w:rsidRDefault="009B2B07">
      <w:pPr>
        <w:pStyle w:val="a3"/>
        <w:spacing w:line="244" w:lineRule="auto"/>
        <w:ind w:right="263"/>
        <w:rPr>
          <w:rFonts w:ascii="Times New Roman" w:hAnsi="Times New Roman" w:cs="Times New Roman"/>
        </w:rPr>
      </w:pPr>
      <w:proofErr w:type="gramStart"/>
      <w:r w:rsidRPr="008474E5">
        <w:rPr>
          <w:rFonts w:ascii="Times New Roman" w:hAnsi="Times New Roman" w:cs="Times New Roman"/>
        </w:rPr>
        <w:t>е)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количества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высокоэкономичных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части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моторного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топлива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электрической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транспортных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средств,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транспортных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средств, оборудованных электродвигателями, транспортных средств, относящихся 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объектам,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имеющим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высокий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класс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также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количества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транспортных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средств,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отношении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которых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проведены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мероприятия по энергосбережению и повышению энергетической эффективности, 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том</w:t>
      </w:r>
      <w:r w:rsidRPr="008474E5">
        <w:rPr>
          <w:rFonts w:ascii="Times New Roman" w:hAnsi="Times New Roman" w:cs="Times New Roman"/>
          <w:spacing w:val="15"/>
        </w:rPr>
        <w:t xml:space="preserve"> </w:t>
      </w:r>
      <w:r w:rsidRPr="008474E5">
        <w:rPr>
          <w:rFonts w:ascii="Times New Roman" w:hAnsi="Times New Roman" w:cs="Times New Roman"/>
        </w:rPr>
        <w:t>числе</w:t>
      </w:r>
      <w:r w:rsidRPr="008474E5">
        <w:rPr>
          <w:rFonts w:ascii="Times New Roman" w:hAnsi="Times New Roman" w:cs="Times New Roman"/>
          <w:spacing w:val="15"/>
        </w:rPr>
        <w:t xml:space="preserve"> </w:t>
      </w:r>
      <w:r w:rsidRPr="008474E5">
        <w:rPr>
          <w:rFonts w:ascii="Times New Roman" w:hAnsi="Times New Roman" w:cs="Times New Roman"/>
        </w:rPr>
        <w:t>по</w:t>
      </w:r>
      <w:r w:rsidRPr="008474E5">
        <w:rPr>
          <w:rFonts w:ascii="Times New Roman" w:hAnsi="Times New Roman" w:cs="Times New Roman"/>
          <w:spacing w:val="15"/>
        </w:rPr>
        <w:t xml:space="preserve"> </w:t>
      </w:r>
      <w:r w:rsidRPr="008474E5">
        <w:rPr>
          <w:rFonts w:ascii="Times New Roman" w:hAnsi="Times New Roman" w:cs="Times New Roman"/>
        </w:rPr>
        <w:t>замещению</w:t>
      </w:r>
      <w:r w:rsidRPr="008474E5">
        <w:rPr>
          <w:rFonts w:ascii="Times New Roman" w:hAnsi="Times New Roman" w:cs="Times New Roman"/>
          <w:spacing w:val="15"/>
        </w:rPr>
        <w:t xml:space="preserve"> </w:t>
      </w:r>
      <w:r w:rsidRPr="008474E5">
        <w:rPr>
          <w:rFonts w:ascii="Times New Roman" w:hAnsi="Times New Roman" w:cs="Times New Roman"/>
        </w:rPr>
        <w:t>бензина</w:t>
      </w:r>
      <w:r w:rsidRPr="008474E5">
        <w:rPr>
          <w:rFonts w:ascii="Times New Roman" w:hAnsi="Times New Roman" w:cs="Times New Roman"/>
          <w:spacing w:val="13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5"/>
        </w:rPr>
        <w:t xml:space="preserve"> </w:t>
      </w:r>
      <w:r w:rsidRPr="008474E5">
        <w:rPr>
          <w:rFonts w:ascii="Times New Roman" w:hAnsi="Times New Roman" w:cs="Times New Roman"/>
        </w:rPr>
        <w:t>дизельного</w:t>
      </w:r>
      <w:r w:rsidRPr="008474E5">
        <w:rPr>
          <w:rFonts w:ascii="Times New Roman" w:hAnsi="Times New Roman" w:cs="Times New Roman"/>
          <w:spacing w:val="14"/>
        </w:rPr>
        <w:t xml:space="preserve"> </w:t>
      </w:r>
      <w:r w:rsidRPr="008474E5">
        <w:rPr>
          <w:rFonts w:ascii="Times New Roman" w:hAnsi="Times New Roman" w:cs="Times New Roman"/>
        </w:rPr>
        <w:t>топлива,</w:t>
      </w:r>
      <w:r w:rsidRPr="008474E5">
        <w:rPr>
          <w:rFonts w:ascii="Times New Roman" w:hAnsi="Times New Roman" w:cs="Times New Roman"/>
          <w:spacing w:val="15"/>
        </w:rPr>
        <w:t xml:space="preserve"> </w:t>
      </w:r>
      <w:r w:rsidRPr="008474E5">
        <w:rPr>
          <w:rFonts w:ascii="Times New Roman" w:hAnsi="Times New Roman" w:cs="Times New Roman"/>
        </w:rPr>
        <w:t>используемых</w:t>
      </w:r>
      <w:proofErr w:type="gramEnd"/>
    </w:p>
    <w:p w:rsidR="001C7C6B" w:rsidRPr="008474E5" w:rsidRDefault="001C7C6B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spacing w:before="70" w:line="244" w:lineRule="auto"/>
        <w:ind w:right="263" w:firstLine="0"/>
        <w:rPr>
          <w:rFonts w:ascii="Times New Roman" w:hAnsi="Times New Roman" w:cs="Times New Roman"/>
        </w:rPr>
      </w:pPr>
      <w:proofErr w:type="gramStart"/>
      <w:r w:rsidRPr="008474E5">
        <w:rPr>
          <w:rFonts w:ascii="Times New Roman" w:hAnsi="Times New Roman" w:cs="Times New Roman"/>
        </w:rPr>
        <w:lastRenderedPageBreak/>
        <w:t>транспортными средствами в качестве моторного топлива, альтернативными видами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моторного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топлива</w:t>
      </w:r>
      <w:r w:rsidRPr="008474E5">
        <w:rPr>
          <w:rFonts w:ascii="Times New Roman" w:hAnsi="Times New Roman" w:cs="Times New Roman"/>
          <w:spacing w:val="-7"/>
        </w:rPr>
        <w:t xml:space="preserve"> </w:t>
      </w:r>
      <w:r w:rsidRPr="008474E5">
        <w:rPr>
          <w:rFonts w:ascii="Times New Roman" w:hAnsi="Times New Roman" w:cs="Times New Roman"/>
        </w:rPr>
        <w:t>-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природным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газом,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газовыми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смесями,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используемыми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качестве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моторного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топлива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(далее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-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газовые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смеси),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сжиженным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углеводородным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газом,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электрической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энергией,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иными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альтернативными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видами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моторного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топлива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учетом доступности использования, близости расположения к источникам природного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газа, газовых смесей, электрической энергии, иных альтернативных видов моторного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топлива 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экономической целесообразности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такого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замещения;</w:t>
      </w:r>
      <w:proofErr w:type="gramEnd"/>
    </w:p>
    <w:p w:rsidR="001C7C6B" w:rsidRPr="008474E5" w:rsidRDefault="009B2B07">
      <w:pPr>
        <w:pStyle w:val="a3"/>
        <w:spacing w:line="244" w:lineRule="auto"/>
        <w:ind w:right="26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ж)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сокращение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расходов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бюджетов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обеспечение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ресурсами муниципальных учреждений, органов местного самоуправления, а также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расходов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бюджетов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предоставление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субсидий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организациям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коммунального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комплекса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приобретение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топлива,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субсидий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гражданам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внесение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платы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коммунальные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услуги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учетом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изменений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указанных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сферах;</w:t>
      </w:r>
    </w:p>
    <w:p w:rsidR="001C7C6B" w:rsidRPr="008474E5" w:rsidRDefault="009B2B07">
      <w:pPr>
        <w:pStyle w:val="a3"/>
        <w:spacing w:line="244" w:lineRule="auto"/>
        <w:ind w:right="266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з)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увеличение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внебюджетных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средств,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используемых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финансирование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мероприятий.</w:t>
      </w:r>
    </w:p>
    <w:p w:rsidR="001C7C6B" w:rsidRPr="008474E5" w:rsidRDefault="009B2B07">
      <w:pPr>
        <w:pStyle w:val="1"/>
        <w:numPr>
          <w:ilvl w:val="2"/>
          <w:numId w:val="17"/>
        </w:numPr>
        <w:tabs>
          <w:tab w:val="left" w:pos="4363"/>
          <w:tab w:val="left" w:pos="4364"/>
        </w:tabs>
        <w:spacing w:before="220"/>
        <w:ind w:hanging="709"/>
        <w:jc w:val="left"/>
        <w:rPr>
          <w:rFonts w:ascii="Times New Roman" w:hAnsi="Times New Roman" w:cs="Times New Roman"/>
        </w:rPr>
      </w:pPr>
      <w:bookmarkStart w:id="8" w:name="3.1._Бюджетная_сфера_"/>
      <w:bookmarkEnd w:id="8"/>
      <w:r w:rsidRPr="008474E5">
        <w:rPr>
          <w:rFonts w:ascii="Times New Roman" w:hAnsi="Times New Roman" w:cs="Times New Roman"/>
        </w:rPr>
        <w:t>Бюджетная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сфера</w:t>
      </w:r>
    </w:p>
    <w:p w:rsidR="001C7C6B" w:rsidRPr="008474E5" w:rsidRDefault="009B2B07">
      <w:pPr>
        <w:pStyle w:val="a3"/>
        <w:spacing w:before="63" w:line="244" w:lineRule="auto"/>
        <w:ind w:right="119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Объекты бюджетной сферы и муниципальной инфраструктуры в Российской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Федерации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являются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достаточно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крупными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потребителями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теплоты,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воды,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электроэнергии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топлива.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разным оценкам,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суммарное потребление топливн</w:t>
      </w:r>
      <w:proofErr w:type="gramStart"/>
      <w:r w:rsidRPr="008474E5">
        <w:rPr>
          <w:rFonts w:ascii="Times New Roman" w:hAnsi="Times New Roman" w:cs="Times New Roman"/>
        </w:rPr>
        <w:t>о-</w:t>
      </w:r>
      <w:proofErr w:type="gramEnd"/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этих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сферах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составляет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25%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  <w:w w:val="160"/>
        </w:rPr>
        <w:t>–</w:t>
      </w:r>
      <w:r w:rsidRPr="008474E5">
        <w:rPr>
          <w:rFonts w:ascii="Times New Roman" w:hAnsi="Times New Roman" w:cs="Times New Roman"/>
          <w:spacing w:val="1"/>
          <w:w w:val="160"/>
        </w:rPr>
        <w:t xml:space="preserve"> </w:t>
      </w:r>
      <w:r w:rsidRPr="008474E5">
        <w:rPr>
          <w:rFonts w:ascii="Times New Roman" w:hAnsi="Times New Roman" w:cs="Times New Roman"/>
        </w:rPr>
        <w:t>30%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конечного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потребления.</w:t>
      </w:r>
    </w:p>
    <w:p w:rsidR="001C7C6B" w:rsidRPr="008474E5" w:rsidRDefault="009B2B07">
      <w:pPr>
        <w:pStyle w:val="a3"/>
        <w:spacing w:line="244" w:lineRule="auto"/>
        <w:ind w:right="12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Структура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объектами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предприятиями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значительной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степени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определяется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спецификой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профилем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деятельности.</w:t>
      </w:r>
    </w:p>
    <w:p w:rsidR="00B9257F" w:rsidRPr="008474E5" w:rsidRDefault="009B2B07" w:rsidP="00B9257F">
      <w:pPr>
        <w:pStyle w:val="a3"/>
        <w:spacing w:before="96" w:line="244" w:lineRule="auto"/>
        <w:ind w:right="12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В группу бюджетных организаций входят различные учреждения образования,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здравоохранения,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культуры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искусства,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физкультурные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спортивные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учреждения,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административные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административно-производственные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учреждения.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состав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объектов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бюджетной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сферы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основном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входят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различные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здания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строения,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функциональные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вспомогательные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сооружения,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ряде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случаев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  <w:w w:val="160"/>
        </w:rPr>
        <w:t xml:space="preserve">– </w:t>
      </w:r>
      <w:r w:rsidRPr="008474E5">
        <w:rPr>
          <w:rFonts w:ascii="Times New Roman" w:hAnsi="Times New Roman" w:cs="Times New Roman"/>
        </w:rPr>
        <w:t>собственные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системы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жизнеобеспечения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(котельные,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системы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водо-,</w:t>
      </w:r>
      <w:r w:rsidRPr="008474E5">
        <w:rPr>
          <w:rFonts w:ascii="Times New Roman" w:hAnsi="Times New Roman" w:cs="Times New Roman"/>
          <w:spacing w:val="-7"/>
        </w:rPr>
        <w:t xml:space="preserve"> </w:t>
      </w:r>
      <w:r w:rsidRPr="008474E5">
        <w:rPr>
          <w:rFonts w:ascii="Times New Roman" w:hAnsi="Times New Roman" w:cs="Times New Roman"/>
        </w:rPr>
        <w:t>электроснабжения</w:t>
      </w:r>
      <w:r w:rsidRPr="008474E5">
        <w:rPr>
          <w:rFonts w:ascii="Times New Roman" w:hAnsi="Times New Roman" w:cs="Times New Roman"/>
          <w:spacing w:val="-7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прочие)</w:t>
      </w:r>
      <w:r w:rsidR="00B9257F" w:rsidRPr="008474E5">
        <w:rPr>
          <w:rFonts w:ascii="Times New Roman" w:hAnsi="Times New Roman" w:cs="Times New Roman"/>
        </w:rPr>
        <w:t xml:space="preserve"> </w:t>
      </w:r>
    </w:p>
    <w:p w:rsidR="00B9257F" w:rsidRPr="008474E5" w:rsidRDefault="00B9257F" w:rsidP="00B9257F">
      <w:pPr>
        <w:pStyle w:val="a3"/>
        <w:spacing w:before="96" w:line="244" w:lineRule="auto"/>
        <w:ind w:right="120"/>
        <w:rPr>
          <w:rFonts w:ascii="Times New Roman" w:hAnsi="Times New Roman" w:cs="Times New Roman"/>
        </w:rPr>
      </w:pPr>
      <w:proofErr w:type="gramStart"/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соответствии</w:t>
      </w:r>
      <w:r w:rsidRPr="008474E5">
        <w:rPr>
          <w:rFonts w:ascii="Times New Roman" w:hAnsi="Times New Roman" w:cs="Times New Roman"/>
          <w:spacing w:val="-7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требованиями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Федерального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закона</w:t>
      </w:r>
      <w:r w:rsidRPr="008474E5">
        <w:rPr>
          <w:rFonts w:ascii="Times New Roman" w:hAnsi="Times New Roman" w:cs="Times New Roman"/>
          <w:spacing w:val="-7"/>
        </w:rPr>
        <w:t xml:space="preserve"> </w:t>
      </w:r>
      <w:r w:rsidRPr="008474E5">
        <w:rPr>
          <w:rFonts w:ascii="Times New Roman" w:hAnsi="Times New Roman" w:cs="Times New Roman"/>
        </w:rPr>
        <w:t>от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23.11.2009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г.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№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261-ФЗ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"Об энергосбережении и о повышении энергетической эффективности и о внесении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изменений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отдельные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законодательные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акты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Российской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Федерации"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изменениями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21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декабря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2021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года)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(редакция,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действующая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1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января</w:t>
      </w:r>
      <w:r w:rsidRPr="008474E5">
        <w:rPr>
          <w:rFonts w:ascii="Times New Roman" w:hAnsi="Times New Roman" w:cs="Times New Roman"/>
          <w:spacing w:val="-5"/>
        </w:rPr>
        <w:t xml:space="preserve"> </w:t>
      </w:r>
      <w:r w:rsidRPr="008474E5">
        <w:rPr>
          <w:rFonts w:ascii="Times New Roman" w:hAnsi="Times New Roman" w:cs="Times New Roman"/>
        </w:rPr>
        <w:t>2023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года)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к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полномочиям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3"/>
        </w:rPr>
        <w:t xml:space="preserve"> </w:t>
      </w:r>
      <w:r w:rsidRPr="008474E5">
        <w:rPr>
          <w:rFonts w:ascii="Times New Roman" w:hAnsi="Times New Roman" w:cs="Times New Roman"/>
        </w:rPr>
        <w:t>эффективности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относятся:</w:t>
      </w:r>
      <w:proofErr w:type="gramEnd"/>
    </w:p>
    <w:p w:rsidR="00B9257F" w:rsidRPr="008474E5" w:rsidRDefault="00B9257F" w:rsidP="00B9257F">
      <w:pPr>
        <w:pStyle w:val="a4"/>
        <w:numPr>
          <w:ilvl w:val="0"/>
          <w:numId w:val="12"/>
        </w:numPr>
        <w:tabs>
          <w:tab w:val="left" w:pos="1604"/>
        </w:tabs>
        <w:spacing w:line="244" w:lineRule="auto"/>
        <w:ind w:right="12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разработка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реализация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программ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области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энергосбережения 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 энергетической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B9257F" w:rsidRPr="008474E5" w:rsidRDefault="00B9257F" w:rsidP="00B9257F">
      <w:pPr>
        <w:pStyle w:val="a4"/>
        <w:numPr>
          <w:ilvl w:val="0"/>
          <w:numId w:val="12"/>
        </w:numPr>
        <w:tabs>
          <w:tab w:val="left" w:pos="1439"/>
        </w:tabs>
        <w:spacing w:line="244" w:lineRule="auto"/>
        <w:ind w:right="119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установление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требований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программам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области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коммунального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комплекса,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цены (тарифы) на товары, услуги которых подлежат установлению органами 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B9257F" w:rsidRPr="008474E5" w:rsidRDefault="00B9257F" w:rsidP="00B9257F">
      <w:pPr>
        <w:pStyle w:val="a4"/>
        <w:numPr>
          <w:ilvl w:val="0"/>
          <w:numId w:val="12"/>
        </w:numPr>
        <w:tabs>
          <w:tab w:val="left" w:pos="1349"/>
        </w:tabs>
        <w:spacing w:line="244" w:lineRule="auto"/>
        <w:ind w:right="12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информационное обеспечение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мероприятий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 энергосбережению 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повышению энергетической эффективности, определенных в качестве обязательных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федеральными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законами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иными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нормативными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правовыми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актами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Российской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Федерации, а также предусмотренных соответствующей муниципальной программой 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области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энергосбережения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повышения 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B9257F" w:rsidRPr="008474E5" w:rsidRDefault="00B9257F" w:rsidP="00B9257F">
      <w:pPr>
        <w:pStyle w:val="a4"/>
        <w:numPr>
          <w:ilvl w:val="0"/>
          <w:numId w:val="12"/>
        </w:numPr>
        <w:tabs>
          <w:tab w:val="left" w:pos="1626"/>
        </w:tabs>
        <w:spacing w:line="244" w:lineRule="auto"/>
        <w:ind w:right="121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координация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мероприятий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энергосбережению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повышению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4"/>
          <w:szCs w:val="24"/>
        </w:rPr>
        <w:t>контроль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проведением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учреждениями,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муниципальными унитарными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предприятиями;</w:t>
      </w:r>
    </w:p>
    <w:p w:rsidR="00B9257F" w:rsidRPr="008474E5" w:rsidRDefault="00B9257F" w:rsidP="00B9257F">
      <w:pPr>
        <w:pStyle w:val="a3"/>
        <w:spacing w:line="244" w:lineRule="auto"/>
        <w:ind w:right="12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Перечень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организаций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(учреждений) Садовского сельсовета Краснозерского района Новосибирской области,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находящихся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 ведении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 самоуправления с указанием вида деятельности представлен ниже, Таблица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2.</w:t>
      </w:r>
    </w:p>
    <w:p w:rsidR="001C7C6B" w:rsidRPr="008474E5" w:rsidRDefault="001C7C6B" w:rsidP="008562CB">
      <w:pPr>
        <w:pStyle w:val="a3"/>
        <w:spacing w:line="244" w:lineRule="auto"/>
        <w:ind w:right="121"/>
        <w:rPr>
          <w:rFonts w:ascii="Times New Roman" w:hAnsi="Times New Roman" w:cs="Times New Roman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B9257F" w:rsidP="00B9257F">
      <w:pPr>
        <w:pStyle w:val="a3"/>
        <w:spacing w:after="5" w:line="246" w:lineRule="exact"/>
        <w:ind w:left="0" w:right="121" w:firstLine="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  <w:r w:rsidR="009B2B07" w:rsidRPr="008474E5">
        <w:rPr>
          <w:rFonts w:ascii="Times New Roman" w:hAnsi="Times New Roman" w:cs="Times New Roman"/>
        </w:rPr>
        <w:t>Таблица</w:t>
      </w:r>
      <w:r w:rsidR="009B2B07" w:rsidRPr="008474E5">
        <w:rPr>
          <w:rFonts w:ascii="Times New Roman" w:hAnsi="Times New Roman" w:cs="Times New Roman"/>
          <w:spacing w:val="1"/>
        </w:rPr>
        <w:t xml:space="preserve"> </w:t>
      </w:r>
      <w:r w:rsidR="009B2B07" w:rsidRPr="008474E5">
        <w:rPr>
          <w:rFonts w:ascii="Times New Roman" w:hAnsi="Times New Roman" w:cs="Times New Roman"/>
        </w:rPr>
        <w:t>2</w:t>
      </w:r>
    </w:p>
    <w:tbl>
      <w:tblPr>
        <w:tblStyle w:val="TableNormal"/>
        <w:tblW w:w="0" w:type="auto"/>
        <w:tblInd w:w="1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501"/>
        <w:gridCol w:w="3280"/>
      </w:tblGrid>
      <w:tr w:rsidR="001C7C6B" w:rsidRPr="008474E5">
        <w:trPr>
          <w:trHeight w:val="827"/>
        </w:trPr>
        <w:tc>
          <w:tcPr>
            <w:tcW w:w="1286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351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74E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01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053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80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790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847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C7C6B" w:rsidRPr="008474E5">
        <w:trPr>
          <w:trHeight w:val="690"/>
        </w:trPr>
        <w:tc>
          <w:tcPr>
            <w:tcW w:w="1286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1C7C6B" w:rsidRPr="008474E5" w:rsidRDefault="009B2B07">
            <w:pPr>
              <w:pStyle w:val="TableParagraph"/>
              <w:spacing w:before="115" w:line="244" w:lineRule="auto"/>
              <w:ind w:left="770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3280" w:type="dxa"/>
          </w:tcPr>
          <w:p w:rsidR="001C7C6B" w:rsidRPr="008474E5" w:rsidRDefault="009B2B07">
            <w:pPr>
              <w:pStyle w:val="TableParagraph"/>
              <w:spacing w:line="230" w:lineRule="exact"/>
              <w:ind w:left="147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8474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самоуправления сельских</w:t>
            </w:r>
            <w:r w:rsidRPr="008474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</w:tbl>
    <w:p w:rsidR="001C7C6B" w:rsidRPr="008474E5" w:rsidRDefault="001C7C6B">
      <w:pPr>
        <w:pStyle w:val="a3"/>
        <w:spacing w:before="6"/>
        <w:ind w:left="0" w:firstLine="0"/>
        <w:jc w:val="left"/>
        <w:rPr>
          <w:rFonts w:ascii="Times New Roman" w:hAnsi="Times New Roman" w:cs="Times New Roman"/>
        </w:rPr>
      </w:pPr>
    </w:p>
    <w:p w:rsidR="001C7C6B" w:rsidRPr="008474E5" w:rsidRDefault="009B2B07">
      <w:pPr>
        <w:pStyle w:val="a3"/>
        <w:spacing w:line="271" w:lineRule="auto"/>
        <w:ind w:right="120"/>
        <w:rPr>
          <w:rFonts w:ascii="Times New Roman" w:hAnsi="Times New Roman" w:cs="Times New Roman"/>
        </w:rPr>
      </w:pPr>
      <w:proofErr w:type="gramStart"/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соответствии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требованиями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Приказа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Минэкономразвития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России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28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апреля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2021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г.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№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231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«Об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утверждении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методики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расчета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значений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целевых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показателей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энергосбережения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достижение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которых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обеспечивается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результате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реализации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региональных и муниципальных программ в области энергосбережения и повышения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эффективности»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целевым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показателям,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характеризующим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потребление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-1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-9"/>
        </w:rPr>
        <w:t xml:space="preserve"> </w:t>
      </w:r>
      <w:r w:rsidRPr="008474E5">
        <w:rPr>
          <w:rFonts w:ascii="Times New Roman" w:hAnsi="Times New Roman" w:cs="Times New Roman"/>
        </w:rPr>
        <w:t>на</w:t>
      </w:r>
      <w:r w:rsidRPr="008474E5">
        <w:rPr>
          <w:rFonts w:ascii="Times New Roman" w:hAnsi="Times New Roman" w:cs="Times New Roman"/>
          <w:spacing w:val="-6"/>
        </w:rPr>
        <w:t xml:space="preserve"> </w:t>
      </w:r>
      <w:r w:rsidRPr="008474E5">
        <w:rPr>
          <w:rFonts w:ascii="Times New Roman" w:hAnsi="Times New Roman" w:cs="Times New Roman"/>
        </w:rPr>
        <w:t>снабжение</w:t>
      </w:r>
      <w:r w:rsidRPr="008474E5">
        <w:rPr>
          <w:rFonts w:ascii="Times New Roman" w:hAnsi="Times New Roman" w:cs="Times New Roman"/>
          <w:spacing w:val="-8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-9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-9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и муниципальных учреждений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муниципального</w:t>
      </w:r>
      <w:proofErr w:type="gramEnd"/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образования, относятся: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before="9" w:line="273" w:lineRule="auto"/>
        <w:ind w:right="120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тепловой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снабжение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образования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(в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расчете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1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474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общей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площади);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73" w:lineRule="auto"/>
        <w:ind w:right="124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 расход электрической энергии на снабжение органов 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образования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(в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расчете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1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474E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общей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площади);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71" w:lineRule="auto"/>
        <w:ind w:right="122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холодной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воды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снабжение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образования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(в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расчете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1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человека);</w:t>
      </w:r>
    </w:p>
    <w:p w:rsidR="00B9257F" w:rsidRPr="008474E5" w:rsidRDefault="00B9257F" w:rsidP="00B9257F">
      <w:pPr>
        <w:pStyle w:val="a4"/>
        <w:numPr>
          <w:ilvl w:val="0"/>
          <w:numId w:val="13"/>
        </w:numPr>
        <w:tabs>
          <w:tab w:val="left" w:pos="1633"/>
        </w:tabs>
        <w:spacing w:before="72" w:line="273" w:lineRule="auto"/>
        <w:ind w:right="120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горячей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воды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снабжение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образования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(в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расчете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1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человека);</w:t>
      </w:r>
    </w:p>
    <w:p w:rsidR="00B9257F" w:rsidRPr="008474E5" w:rsidRDefault="00B9257F" w:rsidP="00B9257F">
      <w:pPr>
        <w:pStyle w:val="a4"/>
        <w:numPr>
          <w:ilvl w:val="0"/>
          <w:numId w:val="13"/>
        </w:numPr>
        <w:tabs>
          <w:tab w:val="left" w:pos="1633"/>
        </w:tabs>
        <w:spacing w:line="271" w:lineRule="auto"/>
        <w:ind w:right="123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природного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газа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снабжение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местного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образования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(в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расчете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1</w:t>
      </w:r>
      <w:r w:rsidRPr="008474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человека).</w:t>
      </w:r>
    </w:p>
    <w:p w:rsidR="001C7C6B" w:rsidRPr="008474E5" w:rsidRDefault="00B9257F" w:rsidP="00B9257F">
      <w:pPr>
        <w:pStyle w:val="a3"/>
        <w:spacing w:line="273" w:lineRule="auto"/>
        <w:ind w:right="120"/>
        <w:rPr>
          <w:rFonts w:ascii="Times New Roman" w:hAnsi="Times New Roman" w:cs="Times New Roman"/>
        </w:rPr>
        <w:sectPr w:rsidR="001C7C6B" w:rsidRPr="008474E5">
          <w:pgSz w:w="11910" w:h="16840"/>
          <w:pgMar w:top="700" w:right="580" w:bottom="740" w:left="1060" w:header="0" w:footer="526" w:gutter="0"/>
          <w:cols w:space="720"/>
        </w:sectPr>
      </w:pPr>
      <w:r w:rsidRPr="008474E5">
        <w:rPr>
          <w:rFonts w:ascii="Times New Roman" w:hAnsi="Times New Roman" w:cs="Times New Roman"/>
        </w:rPr>
        <w:t>Перечень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организаций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(учреждений) муниципального образования, находящихся в ведении органов 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указанием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площади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размещения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представлен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ниже,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Таблица</w:t>
      </w:r>
      <w:r w:rsidRPr="008474E5">
        <w:rPr>
          <w:rFonts w:ascii="Times New Roman" w:hAnsi="Times New Roman" w:cs="Times New Roman"/>
          <w:spacing w:val="-5"/>
        </w:rPr>
        <w:t xml:space="preserve"> 3</w:t>
      </w:r>
    </w:p>
    <w:p w:rsidR="001C7C6B" w:rsidRPr="008474E5" w:rsidRDefault="00B9257F" w:rsidP="00B9257F">
      <w:pPr>
        <w:pStyle w:val="a3"/>
        <w:spacing w:after="34" w:line="267" w:lineRule="exact"/>
        <w:ind w:left="0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9B2B07" w:rsidRPr="008474E5">
        <w:rPr>
          <w:rFonts w:ascii="Times New Roman" w:hAnsi="Times New Roman" w:cs="Times New Roman"/>
          <w:sz w:val="20"/>
          <w:szCs w:val="20"/>
        </w:rPr>
        <w:t>Таблица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33"/>
        <w:gridCol w:w="3125"/>
        <w:gridCol w:w="1567"/>
      </w:tblGrid>
      <w:tr w:rsidR="001C7C6B" w:rsidRPr="008474E5" w:rsidTr="00BB234F">
        <w:trPr>
          <w:trHeight w:val="921"/>
        </w:trPr>
        <w:tc>
          <w:tcPr>
            <w:tcW w:w="567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ind w:left="346"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74E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3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ind w:left="928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>
            <w:pPr>
              <w:pStyle w:val="TableParagraph"/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8474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67" w:type="dxa"/>
          </w:tcPr>
          <w:p w:rsidR="001C7C6B" w:rsidRPr="008474E5" w:rsidRDefault="009B2B07">
            <w:pPr>
              <w:pStyle w:val="TableParagraph"/>
              <w:spacing w:before="2" w:line="242" w:lineRule="auto"/>
              <w:ind w:left="172" w:right="159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8474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размещения,</w:t>
            </w:r>
          </w:p>
          <w:p w:rsidR="001C7C6B" w:rsidRPr="008474E5" w:rsidRDefault="009B2B07">
            <w:pPr>
              <w:pStyle w:val="TableParagraph"/>
              <w:spacing w:before="3" w:line="210" w:lineRule="exact"/>
              <w:ind w:left="509" w:right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C6B" w:rsidRPr="008474E5" w:rsidTr="00BB234F">
        <w:trPr>
          <w:trHeight w:val="690"/>
        </w:trPr>
        <w:tc>
          <w:tcPr>
            <w:tcW w:w="567" w:type="dxa"/>
            <w:vAlign w:val="center"/>
          </w:tcPr>
          <w:p w:rsidR="001C7C6B" w:rsidRPr="008474E5" w:rsidRDefault="001C7C6B" w:rsidP="00103D2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6B" w:rsidRPr="008474E5" w:rsidRDefault="009B2B07" w:rsidP="00103D20">
            <w:pPr>
              <w:pStyle w:val="TableParagraph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1C7C6B" w:rsidRPr="008474E5" w:rsidRDefault="009B2B07">
            <w:pPr>
              <w:pStyle w:val="TableParagraph"/>
              <w:spacing w:before="115" w:line="244" w:lineRule="auto"/>
              <w:ind w:left="643" w:hanging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Садовского сельсовета Краснозерского района Новосибирской области</w:t>
            </w:r>
            <w:r w:rsidR="00103D20"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, в том числе</w:t>
            </w:r>
          </w:p>
        </w:tc>
        <w:tc>
          <w:tcPr>
            <w:tcW w:w="3125" w:type="dxa"/>
          </w:tcPr>
          <w:p w:rsidR="001C7C6B" w:rsidRPr="008474E5" w:rsidRDefault="009B2B07">
            <w:pPr>
              <w:pStyle w:val="TableParagraph"/>
              <w:spacing w:line="230" w:lineRule="exact"/>
              <w:ind w:left="333" w:right="321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</w:t>
            </w:r>
            <w:r w:rsidRPr="008474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567" w:type="dxa"/>
          </w:tcPr>
          <w:p w:rsidR="001C7C6B" w:rsidRPr="008474E5" w:rsidRDefault="00BB234F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996,4</w:t>
            </w:r>
          </w:p>
          <w:p w:rsidR="001C7C6B" w:rsidRPr="008474E5" w:rsidRDefault="001C7C6B">
            <w:pPr>
              <w:pStyle w:val="TableParagraph"/>
              <w:ind w:left="511" w:right="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76" w:rsidRPr="008474E5" w:rsidTr="00BB234F">
        <w:trPr>
          <w:trHeight w:val="690"/>
        </w:trPr>
        <w:tc>
          <w:tcPr>
            <w:tcW w:w="567" w:type="dxa"/>
            <w:vAlign w:val="center"/>
          </w:tcPr>
          <w:p w:rsidR="00C77276" w:rsidRPr="008474E5" w:rsidRDefault="00C77276" w:rsidP="00103D2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C77276" w:rsidRPr="008474E5" w:rsidRDefault="00C77276">
            <w:pPr>
              <w:pStyle w:val="TableParagraph"/>
              <w:spacing w:before="115" w:line="244" w:lineRule="auto"/>
              <w:ind w:left="643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Помещение администрации</w:t>
            </w:r>
          </w:p>
        </w:tc>
        <w:tc>
          <w:tcPr>
            <w:tcW w:w="3125" w:type="dxa"/>
          </w:tcPr>
          <w:p w:rsidR="00C77276" w:rsidRPr="008474E5" w:rsidRDefault="00C77276" w:rsidP="00C7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</w:t>
            </w:r>
            <w:r w:rsidRPr="008474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567" w:type="dxa"/>
          </w:tcPr>
          <w:p w:rsidR="00C77276" w:rsidRPr="008474E5" w:rsidRDefault="00C7727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C77276" w:rsidRPr="008474E5" w:rsidTr="00BB234F">
        <w:trPr>
          <w:trHeight w:val="690"/>
        </w:trPr>
        <w:tc>
          <w:tcPr>
            <w:tcW w:w="567" w:type="dxa"/>
            <w:vAlign w:val="center"/>
          </w:tcPr>
          <w:p w:rsidR="00C77276" w:rsidRPr="008474E5" w:rsidRDefault="00C77276" w:rsidP="00103D2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C77276" w:rsidRPr="008474E5" w:rsidRDefault="00C77276">
            <w:pPr>
              <w:pStyle w:val="TableParagraph"/>
              <w:spacing w:before="115" w:line="244" w:lineRule="auto"/>
              <w:ind w:left="643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Гараж</w:t>
            </w:r>
          </w:p>
        </w:tc>
        <w:tc>
          <w:tcPr>
            <w:tcW w:w="3125" w:type="dxa"/>
          </w:tcPr>
          <w:p w:rsidR="00C77276" w:rsidRPr="008474E5" w:rsidRDefault="00C77276" w:rsidP="00C7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</w:t>
            </w:r>
            <w:r w:rsidRPr="008474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1567" w:type="dxa"/>
          </w:tcPr>
          <w:p w:rsidR="00C77276" w:rsidRPr="008474E5" w:rsidRDefault="00C7727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03D20" w:rsidRPr="008474E5" w:rsidTr="00BB234F">
        <w:trPr>
          <w:trHeight w:val="690"/>
        </w:trPr>
        <w:tc>
          <w:tcPr>
            <w:tcW w:w="567" w:type="dxa"/>
            <w:vAlign w:val="center"/>
          </w:tcPr>
          <w:p w:rsidR="00103D20" w:rsidRPr="008474E5" w:rsidRDefault="00103D20" w:rsidP="00103D2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103D20" w:rsidRPr="008474E5" w:rsidRDefault="00103D20">
            <w:pPr>
              <w:pStyle w:val="TableParagraph"/>
              <w:spacing w:before="115" w:line="244" w:lineRule="auto"/>
              <w:ind w:left="643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Садовский Дом Культуры</w:t>
            </w:r>
          </w:p>
        </w:tc>
        <w:tc>
          <w:tcPr>
            <w:tcW w:w="3125" w:type="dxa"/>
          </w:tcPr>
          <w:p w:rsidR="00103D20" w:rsidRPr="008474E5" w:rsidRDefault="00C77276" w:rsidP="00C77276">
            <w:pPr>
              <w:pStyle w:val="TableParagraph"/>
              <w:spacing w:line="230" w:lineRule="exact"/>
              <w:ind w:left="333" w:right="321"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7" w:type="dxa"/>
          </w:tcPr>
          <w:p w:rsidR="00103D20" w:rsidRPr="008474E5" w:rsidRDefault="00C77276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8474E5">
              <w:rPr>
                <w:rFonts w:ascii="Times New Roman" w:hAnsi="Times New Roman" w:cs="Times New Roman"/>
                <w:sz w:val="24"/>
                <w:szCs w:val="24"/>
              </w:rPr>
              <w:t>901,9</w:t>
            </w:r>
          </w:p>
        </w:tc>
      </w:tr>
    </w:tbl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71" w:lineRule="auto"/>
        <w:ind w:right="121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Сведения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органах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учреждениях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образования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представлены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ниже,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Таблица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4</w:t>
      </w:r>
    </w:p>
    <w:p w:rsidR="001C7C6B" w:rsidRPr="008474E5" w:rsidRDefault="009B2B07">
      <w:pPr>
        <w:pStyle w:val="a3"/>
        <w:spacing w:before="4" w:after="33"/>
        <w:ind w:left="0" w:right="121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4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496"/>
        <w:gridCol w:w="896"/>
        <w:gridCol w:w="1028"/>
        <w:gridCol w:w="1701"/>
        <w:gridCol w:w="1276"/>
        <w:gridCol w:w="2053"/>
      </w:tblGrid>
      <w:tr w:rsidR="00B54ABF" w:rsidRPr="008474E5" w:rsidTr="0097619E">
        <w:trPr>
          <w:trHeight w:val="720"/>
        </w:trPr>
        <w:tc>
          <w:tcPr>
            <w:tcW w:w="830" w:type="dxa"/>
            <w:vMerge w:val="restart"/>
          </w:tcPr>
          <w:p w:rsidR="00D65B35" w:rsidRPr="008474E5" w:rsidRDefault="00D65B35" w:rsidP="0097619E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35" w:rsidRPr="008474E5" w:rsidRDefault="00D65B35" w:rsidP="0097619E">
            <w:pPr>
              <w:pStyle w:val="TableParagraph"/>
              <w:spacing w:line="244" w:lineRule="auto"/>
              <w:ind w:left="331" w:righ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2496" w:type="dxa"/>
            <w:vMerge w:val="restart"/>
          </w:tcPr>
          <w:p w:rsidR="00D65B35" w:rsidRPr="008474E5" w:rsidRDefault="00D65B35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35" w:rsidRPr="008474E5" w:rsidRDefault="00D65B35" w:rsidP="0097619E">
            <w:pPr>
              <w:pStyle w:val="TableParagraph"/>
              <w:spacing w:before="178"/>
              <w:ind w:left="129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</w:p>
        </w:tc>
        <w:tc>
          <w:tcPr>
            <w:tcW w:w="896" w:type="dxa"/>
            <w:vMerge w:val="restart"/>
          </w:tcPr>
          <w:p w:rsidR="00D65B35" w:rsidRPr="008474E5" w:rsidRDefault="00D65B35" w:rsidP="0097619E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B35" w:rsidRPr="008474E5" w:rsidRDefault="00D65B35" w:rsidP="0097619E">
            <w:pPr>
              <w:pStyle w:val="TableParagraph"/>
              <w:spacing w:line="244" w:lineRule="auto"/>
              <w:ind w:left="26" w:firstLine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измерения</w:t>
            </w:r>
          </w:p>
        </w:tc>
        <w:tc>
          <w:tcPr>
            <w:tcW w:w="6058" w:type="dxa"/>
            <w:gridSpan w:val="4"/>
            <w:tcBorders>
              <w:bottom w:val="single" w:sz="4" w:space="0" w:color="auto"/>
            </w:tcBorders>
          </w:tcPr>
          <w:p w:rsidR="00D65B35" w:rsidRPr="008474E5" w:rsidRDefault="00D65B35" w:rsidP="0097619E">
            <w:pPr>
              <w:pStyle w:val="TableParagraph"/>
              <w:spacing w:before="197" w:line="244" w:lineRule="auto"/>
              <w:ind w:left="213" w:right="204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(отчетный)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B234F" w:rsidRPr="008474E5" w:rsidTr="00BB234F">
        <w:trPr>
          <w:trHeight w:val="1134"/>
        </w:trPr>
        <w:tc>
          <w:tcPr>
            <w:tcW w:w="830" w:type="dxa"/>
            <w:vMerge/>
          </w:tcPr>
          <w:p w:rsidR="00BB234F" w:rsidRPr="008474E5" w:rsidRDefault="00BB234F" w:rsidP="0097619E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BB234F" w:rsidRPr="008474E5" w:rsidRDefault="00BB234F" w:rsidP="0097619E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97" w:line="244" w:lineRule="auto"/>
              <w:ind w:left="213" w:right="204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97" w:line="244" w:lineRule="auto"/>
              <w:ind w:left="210" w:right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Помещение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97" w:line="244" w:lineRule="auto"/>
              <w:ind w:left="213" w:right="204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97" w:line="244" w:lineRule="auto"/>
              <w:ind w:left="213" w:right="204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Садовский ДК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 (отопление, освещение)</w:t>
            </w:r>
          </w:p>
        </w:tc>
        <w:tc>
          <w:tcPr>
            <w:tcW w:w="896" w:type="dxa"/>
          </w:tcPr>
          <w:p w:rsidR="00BB234F" w:rsidRPr="008474E5" w:rsidRDefault="00BB234F" w:rsidP="00BB234F">
            <w:pPr>
              <w:pStyle w:val="TableParagraph"/>
              <w:spacing w:line="210" w:lineRule="exact"/>
              <w:ind w:right="1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33601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15646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17955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388" w:righ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1,1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  (освещение)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388" w:righ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388" w:righ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1,2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 (отопление)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190480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388" w:righ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388" w:righ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BB234F">
            <w:pPr>
              <w:pStyle w:val="TableParagraph"/>
              <w:spacing w:line="210" w:lineRule="exact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190480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26" w:right="12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Твердое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26"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(кроме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топлива)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Моторное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топливо,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BB234F">
            <w:pPr>
              <w:pStyle w:val="TableParagraph"/>
              <w:spacing w:line="210" w:lineRule="exact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BB234F">
            <w:pPr>
              <w:pStyle w:val="TableParagraph"/>
              <w:spacing w:line="210" w:lineRule="exact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дизельное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топливо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BB234F">
            <w:pPr>
              <w:pStyle w:val="TableParagraph"/>
              <w:spacing w:line="210" w:lineRule="exact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2B5013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31,56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righ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434,64</w:t>
            </w:r>
          </w:p>
        </w:tc>
      </w:tr>
      <w:tr w:rsidR="00BB234F" w:rsidRPr="008474E5" w:rsidTr="00BB234F">
        <w:trPr>
          <w:trHeight w:val="230"/>
        </w:trPr>
        <w:tc>
          <w:tcPr>
            <w:tcW w:w="830" w:type="dxa"/>
          </w:tcPr>
          <w:p w:rsidR="00BB234F" w:rsidRPr="008474E5" w:rsidRDefault="00BB234F" w:rsidP="00BB234F">
            <w:pPr>
              <w:pStyle w:val="TableParagraph"/>
              <w:spacing w:line="210" w:lineRule="exact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234F" w:rsidRPr="008474E5" w:rsidTr="00BB234F">
        <w:trPr>
          <w:trHeight w:val="460"/>
        </w:trPr>
        <w:tc>
          <w:tcPr>
            <w:tcW w:w="830" w:type="dxa"/>
          </w:tcPr>
          <w:p w:rsidR="00BB234F" w:rsidRPr="008474E5" w:rsidRDefault="00BB234F" w:rsidP="00BB234F">
            <w:pPr>
              <w:pStyle w:val="TableParagraph"/>
              <w:spacing w:before="115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30" w:lineRule="exact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before="115"/>
              <w:ind w:left="125" w:right="12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15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996,4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15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15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115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901,9</w:t>
            </w:r>
          </w:p>
          <w:p w:rsidR="00BB234F" w:rsidRPr="008474E5" w:rsidRDefault="00BB234F" w:rsidP="0097619E">
            <w:pPr>
              <w:pStyle w:val="TableParagraph"/>
              <w:spacing w:before="115"/>
              <w:ind w:right="3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34F" w:rsidRPr="008474E5" w:rsidTr="00BB234F">
        <w:trPr>
          <w:trHeight w:val="690"/>
        </w:trPr>
        <w:tc>
          <w:tcPr>
            <w:tcW w:w="830" w:type="dxa"/>
          </w:tcPr>
          <w:p w:rsidR="00BB234F" w:rsidRPr="008474E5" w:rsidRDefault="00BB234F" w:rsidP="0097619E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4F" w:rsidRPr="008474E5" w:rsidRDefault="00BB234F" w:rsidP="00BB234F">
            <w:pPr>
              <w:pStyle w:val="TableParagraph"/>
              <w:ind w:right="3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96" w:type="dxa"/>
          </w:tcPr>
          <w:p w:rsidR="00BB234F" w:rsidRPr="008474E5" w:rsidRDefault="00BB234F" w:rsidP="0097619E">
            <w:pPr>
              <w:pStyle w:val="TableParagraph"/>
              <w:spacing w:line="230" w:lineRule="exact"/>
              <w:ind w:left="26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Численность пользователей (работников и посетителей) зданий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8B4CA9"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ов местного самоуправления </w:t>
            </w:r>
          </w:p>
        </w:tc>
        <w:tc>
          <w:tcPr>
            <w:tcW w:w="896" w:type="dxa"/>
          </w:tcPr>
          <w:p w:rsidR="00BB234F" w:rsidRPr="008474E5" w:rsidRDefault="00BB234F" w:rsidP="0097619E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4F" w:rsidRPr="008474E5" w:rsidRDefault="00BB234F" w:rsidP="0097619E">
            <w:pPr>
              <w:pStyle w:val="TableParagraph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8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4F" w:rsidRPr="008474E5" w:rsidRDefault="008B4CA9" w:rsidP="0097619E">
            <w:pPr>
              <w:pStyle w:val="TableParagraph"/>
              <w:ind w:righ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B234F" w:rsidRPr="008474E5" w:rsidRDefault="00BB234F" w:rsidP="00976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4F" w:rsidRPr="008474E5" w:rsidRDefault="008B4CA9" w:rsidP="0097619E">
            <w:pPr>
              <w:pStyle w:val="TableParagraph"/>
              <w:ind w:righ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234F" w:rsidRPr="008474E5" w:rsidRDefault="00BB234F" w:rsidP="0097619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4F" w:rsidRPr="008474E5" w:rsidRDefault="00BB234F" w:rsidP="0097619E">
            <w:pPr>
              <w:pStyle w:val="TableParagraph"/>
              <w:ind w:right="3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B234F" w:rsidRPr="008474E5" w:rsidRDefault="00BB234F" w:rsidP="00976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34F" w:rsidRPr="008474E5" w:rsidRDefault="008B4CA9" w:rsidP="0097619E">
            <w:pPr>
              <w:pStyle w:val="TableParagraph"/>
              <w:ind w:righ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</w:tbl>
    <w:p w:rsidR="001C7C6B" w:rsidRPr="008474E5" w:rsidRDefault="001C7C6B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71" w:lineRule="auto"/>
        <w:ind w:right="12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lastRenderedPageBreak/>
        <w:t>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целевым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показателям,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характеризующим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оснащенность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приборами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учета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используемых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-3"/>
        </w:rPr>
        <w:t xml:space="preserve"> </w:t>
      </w:r>
      <w:r w:rsidRPr="008474E5">
        <w:rPr>
          <w:rFonts w:ascii="Times New Roman" w:hAnsi="Times New Roman" w:cs="Times New Roman"/>
        </w:rPr>
        <w:t>муниципальных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учреждений,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относятся: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381"/>
        </w:tabs>
        <w:spacing w:before="3" w:line="271" w:lineRule="auto"/>
        <w:ind w:right="119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доля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потребляемых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природного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газа,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тепловой энергии, электрической энергии и воды, приобретаемых по приборам учета, в</w:t>
      </w:r>
      <w:r w:rsidRPr="008474E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общем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объеме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потребляемых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природного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газа,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тепловой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электрической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воды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муниципальными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учреждениями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(процентов).</w:t>
      </w:r>
    </w:p>
    <w:p w:rsidR="001C7C6B" w:rsidRPr="008474E5" w:rsidRDefault="009B2B07">
      <w:pPr>
        <w:pStyle w:val="a3"/>
        <w:spacing w:before="4" w:line="273" w:lineRule="auto"/>
        <w:ind w:right="119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 xml:space="preserve">Сведения о </w:t>
      </w:r>
      <w:proofErr w:type="gramStart"/>
      <w:r w:rsidRPr="008474E5">
        <w:rPr>
          <w:rFonts w:ascii="Times New Roman" w:hAnsi="Times New Roman" w:cs="Times New Roman"/>
        </w:rPr>
        <w:t>потребляемых</w:t>
      </w:r>
      <w:proofErr w:type="gramEnd"/>
      <w:r w:rsidRPr="008474E5">
        <w:rPr>
          <w:rFonts w:ascii="Times New Roman" w:hAnsi="Times New Roman" w:cs="Times New Roman"/>
        </w:rPr>
        <w:t xml:space="preserve"> муниципальными учреждениями природного газа,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тепловой энергии, электрической энергии и воды, приобретаемых по приборам учета, в</w:t>
      </w:r>
      <w:r w:rsidRPr="008474E5">
        <w:rPr>
          <w:rFonts w:ascii="Times New Roman" w:hAnsi="Times New Roman" w:cs="Times New Roman"/>
          <w:spacing w:val="-61"/>
        </w:rPr>
        <w:t xml:space="preserve"> </w:t>
      </w:r>
      <w:r w:rsidRPr="008474E5">
        <w:rPr>
          <w:rFonts w:ascii="Times New Roman" w:hAnsi="Times New Roman" w:cs="Times New Roman"/>
        </w:rPr>
        <w:t>общем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объеме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потребляемых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природного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газа,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тепловой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электрической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энергии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воды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муниципальными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учреждениями представлены</w:t>
      </w:r>
      <w:r w:rsidRPr="008474E5">
        <w:rPr>
          <w:rFonts w:ascii="Times New Roman" w:hAnsi="Times New Roman" w:cs="Times New Roman"/>
          <w:spacing w:val="-4"/>
        </w:rPr>
        <w:t xml:space="preserve"> </w:t>
      </w:r>
      <w:r w:rsidRPr="008474E5">
        <w:rPr>
          <w:rFonts w:ascii="Times New Roman" w:hAnsi="Times New Roman" w:cs="Times New Roman"/>
        </w:rPr>
        <w:t>ниже,</w:t>
      </w:r>
      <w:r w:rsidRPr="008474E5">
        <w:rPr>
          <w:rFonts w:ascii="Times New Roman" w:hAnsi="Times New Roman" w:cs="Times New Roman"/>
          <w:spacing w:val="-2"/>
        </w:rPr>
        <w:t xml:space="preserve"> </w:t>
      </w:r>
      <w:r w:rsidRPr="008474E5">
        <w:rPr>
          <w:rFonts w:ascii="Times New Roman" w:hAnsi="Times New Roman" w:cs="Times New Roman"/>
        </w:rPr>
        <w:t>Таблица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5.</w:t>
      </w:r>
    </w:p>
    <w:p w:rsidR="008474E5" w:rsidRPr="008474E5" w:rsidRDefault="008474E5" w:rsidP="008474E5">
      <w:pPr>
        <w:pStyle w:val="a3"/>
        <w:spacing w:before="72" w:after="36"/>
        <w:ind w:left="0" w:right="121" w:firstLine="0"/>
        <w:jc w:val="right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Таблица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5</w:t>
      </w:r>
    </w:p>
    <w:p w:rsidR="008474E5" w:rsidRPr="008474E5" w:rsidRDefault="008474E5" w:rsidP="008474E5">
      <w:pPr>
        <w:pStyle w:val="a3"/>
        <w:spacing w:before="4" w:line="273" w:lineRule="auto"/>
        <w:ind w:left="0" w:right="119" w:firstLine="0"/>
        <w:rPr>
          <w:rFonts w:ascii="Times New Roman" w:hAnsi="Times New Roman" w:cs="Times New Roman"/>
        </w:rPr>
      </w:pPr>
    </w:p>
    <w:p w:rsidR="008474E5" w:rsidRPr="008474E5" w:rsidRDefault="008474E5">
      <w:pPr>
        <w:pStyle w:val="a3"/>
        <w:spacing w:before="4" w:line="273" w:lineRule="auto"/>
        <w:ind w:right="119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6"/>
        <w:gridCol w:w="1035"/>
        <w:gridCol w:w="992"/>
      </w:tblGrid>
      <w:tr w:rsidR="008474E5" w:rsidRPr="008474E5" w:rsidTr="00566680">
        <w:trPr>
          <w:trHeight w:val="1149"/>
        </w:trPr>
        <w:tc>
          <w:tcPr>
            <w:tcW w:w="898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5" w:rsidRPr="008474E5" w:rsidRDefault="008474E5" w:rsidP="0056668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5" w:rsidRPr="008474E5" w:rsidRDefault="008474E5" w:rsidP="00566680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16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5" w:rsidRPr="008474E5" w:rsidRDefault="008474E5" w:rsidP="0056668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5" w:rsidRPr="008474E5" w:rsidRDefault="008474E5" w:rsidP="00566680">
            <w:pPr>
              <w:pStyle w:val="TableParagraph"/>
              <w:ind w:left="2088" w:right="2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40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показателя</w:t>
            </w:r>
          </w:p>
        </w:tc>
        <w:tc>
          <w:tcPr>
            <w:tcW w:w="1035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5" w:rsidRPr="008474E5" w:rsidRDefault="008474E5" w:rsidP="00566680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4E5" w:rsidRPr="008474E5" w:rsidRDefault="008474E5" w:rsidP="00566680">
            <w:pPr>
              <w:pStyle w:val="TableParagraph"/>
              <w:ind w:left="112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</w:tcPr>
          <w:p w:rsidR="008474E5" w:rsidRPr="008474E5" w:rsidRDefault="008474E5" w:rsidP="00566680">
            <w:pPr>
              <w:pStyle w:val="TableParagraph"/>
              <w:spacing w:line="242" w:lineRule="auto"/>
              <w:ind w:left="13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474E5" w:rsidRPr="008474E5" w:rsidRDefault="008474E5" w:rsidP="00566680">
            <w:pPr>
              <w:pStyle w:val="TableParagraph"/>
              <w:spacing w:before="5" w:line="210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474E5" w:rsidRPr="008474E5" w:rsidTr="00566680">
        <w:trPr>
          <w:trHeight w:val="1149"/>
        </w:trPr>
        <w:tc>
          <w:tcPr>
            <w:tcW w:w="898" w:type="dxa"/>
          </w:tcPr>
          <w:p w:rsidR="008474E5" w:rsidRPr="008474E5" w:rsidRDefault="008474E5" w:rsidP="00566680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16" w:type="dxa"/>
          </w:tcPr>
          <w:p w:rsidR="008474E5" w:rsidRPr="008474E5" w:rsidRDefault="008474E5" w:rsidP="00566680">
            <w:pPr>
              <w:pStyle w:val="TableParagraph"/>
              <w:spacing w:line="230" w:lineRule="exact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потребляемых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приобретаемых по приборам учета, в общем объеме потребляемых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 газа, тепловой энергии, электрической энергии и воды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учреждениями:</w:t>
            </w:r>
          </w:p>
        </w:tc>
        <w:tc>
          <w:tcPr>
            <w:tcW w:w="1035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4E5" w:rsidRPr="008474E5" w:rsidTr="00566680">
        <w:trPr>
          <w:trHeight w:val="229"/>
        </w:trPr>
        <w:tc>
          <w:tcPr>
            <w:tcW w:w="898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474E5" w:rsidRPr="008474E5" w:rsidTr="00566680">
        <w:trPr>
          <w:trHeight w:val="230"/>
        </w:trPr>
        <w:tc>
          <w:tcPr>
            <w:tcW w:w="898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74E5" w:rsidRPr="008474E5" w:rsidTr="00566680">
        <w:trPr>
          <w:trHeight w:val="230"/>
        </w:trPr>
        <w:tc>
          <w:tcPr>
            <w:tcW w:w="898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5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474E5" w:rsidRPr="008474E5" w:rsidRDefault="008474E5" w:rsidP="00566680">
            <w:pPr>
              <w:pStyle w:val="TableParagraph"/>
              <w:spacing w:before="2" w:line="207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474E5" w:rsidRPr="008474E5" w:rsidTr="00566680">
        <w:trPr>
          <w:trHeight w:val="232"/>
        </w:trPr>
        <w:tc>
          <w:tcPr>
            <w:tcW w:w="898" w:type="dxa"/>
          </w:tcPr>
          <w:p w:rsidR="008474E5" w:rsidRPr="008474E5" w:rsidRDefault="008474E5" w:rsidP="0056668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8474E5" w:rsidRPr="008474E5" w:rsidRDefault="008474E5" w:rsidP="00566680">
            <w:pPr>
              <w:pStyle w:val="TableParagraph"/>
              <w:spacing w:before="2"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5" w:type="dxa"/>
          </w:tcPr>
          <w:p w:rsidR="008474E5" w:rsidRPr="008474E5" w:rsidRDefault="008474E5" w:rsidP="00566680">
            <w:pPr>
              <w:pStyle w:val="TableParagraph"/>
              <w:spacing w:before="2" w:line="210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8474E5" w:rsidRPr="008474E5" w:rsidRDefault="008474E5" w:rsidP="00566680">
            <w:pPr>
              <w:pStyle w:val="TableParagraph"/>
              <w:spacing w:before="2" w:line="210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C7C6B" w:rsidRPr="008474E5" w:rsidRDefault="001C7C6B">
      <w:pPr>
        <w:spacing w:line="273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 w:rsidP="008474E5">
      <w:pPr>
        <w:pStyle w:val="a3"/>
        <w:spacing w:line="273" w:lineRule="auto"/>
        <w:ind w:left="0" w:right="119" w:firstLine="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lastRenderedPageBreak/>
        <w:t>К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целевым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показателям,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характеризующим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потребление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 в муниципальных организациях, находящихся в ведении органов 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относятся: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73" w:lineRule="auto"/>
        <w:ind w:right="121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тепловой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зданиями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помещениями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8474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назначения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находящихся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ведении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местного</w:t>
      </w:r>
      <w:r w:rsidRPr="008474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73" w:lineRule="auto"/>
        <w:ind w:right="122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электрической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зданиями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помещениями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назначения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находящихся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ведении</w:t>
      </w:r>
      <w:r w:rsidRPr="008474E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 местного</w:t>
      </w:r>
      <w:r w:rsidRPr="008474E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71" w:lineRule="auto"/>
        <w:ind w:right="122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тепловой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зданиями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помещениями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социального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обслуживания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населения</w:t>
      </w:r>
      <w:r w:rsidRPr="008474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организаций, находящихся в ведении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 местного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73" w:lineRule="auto"/>
        <w:ind w:right="123" w:firstLine="852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удельный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расход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электрической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энергии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зданиями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помещениями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и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социального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обслуживания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населения</w:t>
      </w:r>
      <w:r w:rsidRPr="008474E5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муниципальных</w:t>
      </w:r>
      <w:r w:rsidRPr="008474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организаций, находящихся в ведении</w:t>
      </w:r>
      <w:r w:rsidRPr="008474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органов местного</w:t>
      </w:r>
      <w:r w:rsidRPr="008474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74E5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1C7C6B" w:rsidRPr="008474E5" w:rsidRDefault="009B2B07">
      <w:pPr>
        <w:pStyle w:val="a3"/>
        <w:spacing w:line="273" w:lineRule="auto"/>
        <w:ind w:right="123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Сведения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муниципальных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организациях,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находящихся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ведении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органов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местного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самоуправления,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представлены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ниже,</w:t>
      </w:r>
      <w:r w:rsidRPr="008474E5">
        <w:rPr>
          <w:rFonts w:ascii="Times New Roman" w:hAnsi="Times New Roman" w:cs="Times New Roman"/>
          <w:spacing w:val="-1"/>
        </w:rPr>
        <w:t xml:space="preserve"> </w:t>
      </w:r>
      <w:r w:rsidRPr="008474E5">
        <w:rPr>
          <w:rFonts w:ascii="Times New Roman" w:hAnsi="Times New Roman" w:cs="Times New Roman"/>
        </w:rPr>
        <w:t>Таблица</w:t>
      </w:r>
      <w:r w:rsidRPr="008474E5">
        <w:rPr>
          <w:rFonts w:ascii="Times New Roman" w:hAnsi="Times New Roman" w:cs="Times New Roman"/>
          <w:spacing w:val="2"/>
        </w:rPr>
        <w:t xml:space="preserve"> </w:t>
      </w:r>
      <w:r w:rsidRPr="008474E5">
        <w:rPr>
          <w:rFonts w:ascii="Times New Roman" w:hAnsi="Times New Roman" w:cs="Times New Roman"/>
        </w:rPr>
        <w:t>6.</w:t>
      </w:r>
    </w:p>
    <w:p w:rsidR="001C7C6B" w:rsidRPr="008474E5" w:rsidRDefault="009B2B07">
      <w:pPr>
        <w:pStyle w:val="a3"/>
        <w:spacing w:after="36" w:line="253" w:lineRule="exact"/>
        <w:ind w:left="0" w:right="121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6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927"/>
        <w:gridCol w:w="1035"/>
        <w:gridCol w:w="994"/>
      </w:tblGrid>
      <w:tr w:rsidR="001C7C6B" w:rsidRPr="008474E5">
        <w:trPr>
          <w:trHeight w:val="1149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87" w:right="1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2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2193" w:right="2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12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4" w:type="dxa"/>
          </w:tcPr>
          <w:p w:rsidR="001C7C6B" w:rsidRPr="008474E5" w:rsidRDefault="009B2B07">
            <w:pPr>
              <w:pStyle w:val="TableParagraph"/>
              <w:spacing w:line="242" w:lineRule="auto"/>
              <w:ind w:left="144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before="5" w:line="210" w:lineRule="exact"/>
              <w:ind w:left="144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30" w:lineRule="exact"/>
              <w:ind w:left="104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2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4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42" w:lineRule="auto"/>
              <w:ind w:left="104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воспитательного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1C7C6B" w:rsidRPr="008474E5" w:rsidRDefault="009B2B07">
            <w:pPr>
              <w:pStyle w:val="TableParagraph"/>
              <w:spacing w:before="3" w:line="210" w:lineRule="exact"/>
              <w:ind w:lef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образования: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10" w:lineRule="exact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2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4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10" w:lineRule="exact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2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994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30" w:lineRule="exact"/>
              <w:ind w:left="104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 площадь зданий и помещений здравоохранения и социального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 муниципальных организаций, находящихся 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42" w:lineRule="auto"/>
              <w:ind w:left="104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1C7C6B" w:rsidRPr="008474E5" w:rsidRDefault="009B2B07">
            <w:pPr>
              <w:pStyle w:val="TableParagraph"/>
              <w:spacing w:before="3" w:line="210" w:lineRule="exact"/>
              <w:ind w:lef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10" w:lineRule="exact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927" w:type="dxa"/>
          </w:tcPr>
          <w:p w:rsidR="001C7C6B" w:rsidRPr="008474E5" w:rsidRDefault="009B2B07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2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4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8474E5" w:rsidRPr="008474E5">
        <w:trPr>
          <w:trHeight w:val="230"/>
        </w:trPr>
        <w:tc>
          <w:tcPr>
            <w:tcW w:w="898" w:type="dxa"/>
          </w:tcPr>
          <w:p w:rsidR="008474E5" w:rsidRPr="008474E5" w:rsidRDefault="008474E5" w:rsidP="008474E5">
            <w:pPr>
              <w:pStyle w:val="TableParagraph"/>
              <w:spacing w:line="210" w:lineRule="exact"/>
              <w:ind w:left="187" w:right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927" w:type="dxa"/>
          </w:tcPr>
          <w:p w:rsidR="008474E5" w:rsidRPr="008474E5" w:rsidRDefault="008474E5" w:rsidP="008474E5">
            <w:pPr>
              <w:pStyle w:val="TableParagraph"/>
              <w:spacing w:line="210" w:lineRule="exact"/>
              <w:ind w:left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8474E5" w:rsidRPr="008474E5" w:rsidRDefault="008474E5" w:rsidP="008474E5">
            <w:pPr>
              <w:pStyle w:val="TableParagraph"/>
              <w:spacing w:line="210" w:lineRule="exact"/>
              <w:ind w:left="112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94" w:type="dxa"/>
          </w:tcPr>
          <w:p w:rsidR="008474E5" w:rsidRPr="008474E5" w:rsidRDefault="008474E5" w:rsidP="008474E5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spacing w:line="210" w:lineRule="exact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1C7C6B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before="96" w:line="271" w:lineRule="auto"/>
        <w:ind w:right="12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Для Администрации Садовского сельсовета Краснозерского района Новосибирской области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рассчитаны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значения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целевых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474E5">
        <w:rPr>
          <w:rFonts w:ascii="Times New Roman" w:hAnsi="Times New Roman" w:cs="Times New Roman"/>
        </w:rPr>
        <w:t>показателей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снижения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потребления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суммарного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объема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потребляемых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энергетических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ресурсов</w:t>
      </w:r>
      <w:proofErr w:type="gramEnd"/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воды,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установленного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в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соответствии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с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Приказом Минэкономразвития России от 15 июля 2020 года № 425 (с изменениями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от</w:t>
      </w:r>
      <w:r w:rsidRPr="008474E5">
        <w:rPr>
          <w:rFonts w:ascii="Times New Roman" w:hAnsi="Times New Roman" w:cs="Times New Roman"/>
          <w:spacing w:val="1"/>
        </w:rPr>
        <w:t xml:space="preserve"> </w:t>
      </w:r>
      <w:r w:rsidRPr="008474E5">
        <w:rPr>
          <w:rFonts w:ascii="Times New Roman" w:hAnsi="Times New Roman" w:cs="Times New Roman"/>
        </w:rPr>
        <w:t>28.03.2022).</w:t>
      </w:r>
    </w:p>
    <w:p w:rsidR="00912822" w:rsidRPr="008474E5" w:rsidRDefault="00912822">
      <w:pPr>
        <w:pStyle w:val="a3"/>
        <w:spacing w:before="96" w:line="271" w:lineRule="auto"/>
        <w:ind w:right="120"/>
        <w:rPr>
          <w:rFonts w:ascii="Times New Roman" w:hAnsi="Times New Roman" w:cs="Times New Roman"/>
        </w:rPr>
      </w:pPr>
      <w:r w:rsidRPr="008474E5">
        <w:rPr>
          <w:rFonts w:ascii="Times New Roman" w:hAnsi="Times New Roman" w:cs="Times New Roman"/>
        </w:rPr>
        <w:t>По помещению администрации</w:t>
      </w:r>
    </w:p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10"/>
        <w:gridCol w:w="1219"/>
        <w:gridCol w:w="1077"/>
        <w:gridCol w:w="1075"/>
        <w:gridCol w:w="1351"/>
        <w:gridCol w:w="1351"/>
        <w:gridCol w:w="1351"/>
      </w:tblGrid>
      <w:tr w:rsidR="001C7C6B" w:rsidRPr="008474E5">
        <w:trPr>
          <w:trHeight w:val="1149"/>
        </w:trPr>
        <w:tc>
          <w:tcPr>
            <w:tcW w:w="126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1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201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Удельное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годовое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19" w:type="dxa"/>
          </w:tcPr>
          <w:p w:rsidR="001C7C6B" w:rsidRPr="008474E5" w:rsidRDefault="009B2B07">
            <w:pPr>
              <w:pStyle w:val="TableParagraph"/>
              <w:spacing w:line="242" w:lineRule="auto"/>
              <w:ind w:left="84" w:right="7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proofErr w:type="gramEnd"/>
          </w:p>
          <w:p w:rsidR="001C7C6B" w:rsidRPr="008474E5" w:rsidRDefault="009B2B07">
            <w:pPr>
              <w:pStyle w:val="TableParagraph"/>
              <w:spacing w:before="5" w:line="210" w:lineRule="exact"/>
              <w:ind w:left="31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077" w:type="dxa"/>
          </w:tcPr>
          <w:p w:rsidR="001C7C6B" w:rsidRPr="008474E5" w:rsidRDefault="009B2B07">
            <w:pPr>
              <w:pStyle w:val="TableParagraph"/>
              <w:spacing w:line="242" w:lineRule="auto"/>
              <w:ind w:left="84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Потенциа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снижения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</w:t>
            </w:r>
            <w:proofErr w:type="spellEnd"/>
          </w:p>
          <w:p w:rsidR="001C7C6B" w:rsidRPr="008474E5" w:rsidRDefault="009B2B07">
            <w:pPr>
              <w:pStyle w:val="TableParagraph"/>
              <w:spacing w:before="5" w:line="210" w:lineRule="exact"/>
              <w:ind w:left="83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94" w:right="85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экономии</w:t>
            </w:r>
          </w:p>
        </w:tc>
        <w:tc>
          <w:tcPr>
            <w:tcW w:w="1351" w:type="dxa"/>
          </w:tcPr>
          <w:p w:rsidR="001C7C6B" w:rsidRPr="008474E5" w:rsidRDefault="009B2B07">
            <w:pPr>
              <w:pStyle w:val="TableParagraph"/>
              <w:spacing w:before="115" w:line="242" w:lineRule="auto"/>
              <w:ind w:left="97" w:right="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снижения 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1" w:type="dxa"/>
          </w:tcPr>
          <w:p w:rsidR="001C7C6B" w:rsidRPr="008474E5" w:rsidRDefault="009B2B07">
            <w:pPr>
              <w:pStyle w:val="TableParagraph"/>
              <w:spacing w:line="242" w:lineRule="auto"/>
              <w:ind w:left="97" w:right="87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снижения 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C7C6B" w:rsidRPr="008474E5" w:rsidRDefault="009B2B07">
            <w:pPr>
              <w:pStyle w:val="TableParagraph"/>
              <w:spacing w:before="5" w:line="210" w:lineRule="exact"/>
              <w:ind w:left="83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1" w:type="dxa"/>
          </w:tcPr>
          <w:p w:rsidR="001C7C6B" w:rsidRPr="008474E5" w:rsidRDefault="009B2B07">
            <w:pPr>
              <w:pStyle w:val="TableParagraph"/>
              <w:spacing w:line="242" w:lineRule="auto"/>
              <w:ind w:left="97" w:right="87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снижения </w:t>
            </w:r>
            <w:proofErr w:type="gramStart"/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proofErr w:type="gram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трехлетний</w:t>
            </w:r>
          </w:p>
          <w:p w:rsidR="001C7C6B" w:rsidRPr="008474E5" w:rsidRDefault="009B2B07">
            <w:pPr>
              <w:pStyle w:val="TableParagraph"/>
              <w:spacing w:before="5" w:line="210" w:lineRule="exac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1C7C6B" w:rsidRPr="008474E5">
        <w:trPr>
          <w:trHeight w:val="1840"/>
        </w:trPr>
        <w:tc>
          <w:tcPr>
            <w:tcW w:w="1260" w:type="dxa"/>
          </w:tcPr>
          <w:p w:rsidR="001C7C6B" w:rsidRPr="008474E5" w:rsidRDefault="009B2B07">
            <w:pPr>
              <w:pStyle w:val="TableParagraph"/>
              <w:spacing w:line="244" w:lineRule="auto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 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отопление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вентиляцию</w:t>
            </w:r>
          </w:p>
          <w:p w:rsidR="001C7C6B" w:rsidRPr="008474E5" w:rsidRDefault="009B2B07">
            <w:pPr>
              <w:pStyle w:val="TableParagraph"/>
              <w:spacing w:line="221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1C7C6B" w:rsidRPr="008474E5" w:rsidRDefault="009B2B07">
            <w:pPr>
              <w:pStyle w:val="TableParagraph"/>
              <w:spacing w:line="230" w:lineRule="atLeast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/м2/ГСО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1C7C6B" w:rsidRPr="008474E5" w:rsidRDefault="009B2B07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1C7C6B" w:rsidRPr="008474E5">
        <w:trPr>
          <w:trHeight w:val="1610"/>
        </w:trPr>
        <w:tc>
          <w:tcPr>
            <w:tcW w:w="1260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горячей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м3/чел</w:t>
            </w:r>
          </w:p>
        </w:tc>
        <w:tc>
          <w:tcPr>
            <w:tcW w:w="1310" w:type="dxa"/>
          </w:tcPr>
          <w:p w:rsidR="001C7C6B" w:rsidRPr="008474E5" w:rsidRDefault="009B2B07">
            <w:pPr>
              <w:pStyle w:val="TableParagraph"/>
              <w:spacing w:line="244" w:lineRule="auto"/>
              <w:ind w:left="52" w:right="3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1C7C6B" w:rsidRPr="008474E5" w:rsidRDefault="009B2B07">
            <w:pPr>
              <w:pStyle w:val="TableParagraph"/>
              <w:spacing w:line="204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1C7C6B" w:rsidRPr="008474E5">
        <w:trPr>
          <w:trHeight w:val="1379"/>
        </w:trPr>
        <w:tc>
          <w:tcPr>
            <w:tcW w:w="126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м3/чел</w:t>
            </w:r>
          </w:p>
        </w:tc>
        <w:tc>
          <w:tcPr>
            <w:tcW w:w="131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8B4CA9">
            <w:pPr>
              <w:pStyle w:val="TableParagraph"/>
              <w:spacing w:before="1"/>
              <w:ind w:left="196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1,753</w:t>
            </w:r>
          </w:p>
        </w:tc>
        <w:tc>
          <w:tcPr>
            <w:tcW w:w="121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07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8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7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371"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51" w:type="dxa"/>
          </w:tcPr>
          <w:p w:rsidR="001C7C6B" w:rsidRPr="008474E5" w:rsidRDefault="009B2B07">
            <w:pPr>
              <w:pStyle w:val="TableParagraph"/>
              <w:spacing w:line="244" w:lineRule="auto"/>
              <w:ind w:left="66" w:right="58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1C7C6B" w:rsidRPr="008474E5" w:rsidRDefault="009B2B07">
            <w:pPr>
              <w:pStyle w:val="TableParagraph"/>
              <w:spacing w:line="205" w:lineRule="exact"/>
              <w:ind w:left="81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</w:tcPr>
          <w:p w:rsidR="001C7C6B" w:rsidRPr="008474E5" w:rsidRDefault="009B2B07">
            <w:pPr>
              <w:pStyle w:val="TableParagraph"/>
              <w:spacing w:line="244" w:lineRule="auto"/>
              <w:ind w:left="66" w:right="5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1C7C6B" w:rsidRPr="008474E5" w:rsidRDefault="009B2B07">
            <w:pPr>
              <w:pStyle w:val="TableParagraph"/>
              <w:spacing w:line="205" w:lineRule="exact"/>
              <w:ind w:left="82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</w:tcPr>
          <w:p w:rsidR="001C7C6B" w:rsidRPr="008474E5" w:rsidRDefault="009B2B07">
            <w:pPr>
              <w:pStyle w:val="TableParagraph"/>
              <w:spacing w:line="244" w:lineRule="auto"/>
              <w:ind w:left="66" w:right="57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эффективно.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1C7C6B" w:rsidRPr="008474E5" w:rsidRDefault="009B2B07">
            <w:pPr>
              <w:pStyle w:val="TableParagraph"/>
              <w:spacing w:line="205" w:lineRule="exact"/>
              <w:ind w:left="82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94F86" w:rsidRPr="008474E5" w:rsidTr="0092221A">
        <w:trPr>
          <w:trHeight w:val="1379"/>
        </w:trPr>
        <w:tc>
          <w:tcPr>
            <w:tcW w:w="1260" w:type="dxa"/>
          </w:tcPr>
          <w:p w:rsidR="00294F86" w:rsidRPr="008474E5" w:rsidRDefault="00294F86">
            <w:pPr>
              <w:pStyle w:val="TableParagraph"/>
              <w:spacing w:before="115" w:line="244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электрическ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ой 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освещение, отопление)</w:t>
            </w:r>
          </w:p>
        </w:tc>
        <w:tc>
          <w:tcPr>
            <w:tcW w:w="1310" w:type="dxa"/>
            <w:vAlign w:val="center"/>
          </w:tcPr>
          <w:p w:rsidR="00294F86" w:rsidRPr="008474E5" w:rsidRDefault="00294F86" w:rsidP="009222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92221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92221A">
            <w:pPr>
              <w:pStyle w:val="TableParagraph"/>
              <w:spacing w:before="1"/>
              <w:ind w:left="196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287,08</w:t>
            </w:r>
          </w:p>
        </w:tc>
        <w:tc>
          <w:tcPr>
            <w:tcW w:w="1219" w:type="dxa"/>
            <w:vAlign w:val="center"/>
          </w:tcPr>
          <w:p w:rsidR="00294F86" w:rsidRPr="008474E5" w:rsidRDefault="00294F86" w:rsidP="00922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  <w:vAlign w:val="center"/>
          </w:tcPr>
          <w:p w:rsidR="00294F86" w:rsidRPr="008474E5" w:rsidRDefault="00294F86" w:rsidP="00922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5" w:type="dxa"/>
            <w:vAlign w:val="center"/>
          </w:tcPr>
          <w:p w:rsidR="00294F86" w:rsidRPr="008474E5" w:rsidRDefault="00294F86" w:rsidP="009222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92221A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92221A">
            <w:pPr>
              <w:pStyle w:val="TableParagraph"/>
              <w:spacing w:before="1"/>
              <w:ind w:left="371"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351" w:type="dxa"/>
            <w:vAlign w:val="center"/>
          </w:tcPr>
          <w:p w:rsidR="00294F86" w:rsidRPr="008474E5" w:rsidRDefault="00294F86" w:rsidP="0092221A">
            <w:pPr>
              <w:pStyle w:val="TableParagraph"/>
              <w:spacing w:line="230" w:lineRule="atLeas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282,77</w:t>
            </w:r>
          </w:p>
        </w:tc>
        <w:tc>
          <w:tcPr>
            <w:tcW w:w="1351" w:type="dxa"/>
            <w:vAlign w:val="center"/>
          </w:tcPr>
          <w:p w:rsidR="00294F86" w:rsidRPr="008474E5" w:rsidRDefault="00294F86" w:rsidP="0092221A">
            <w:pPr>
              <w:pStyle w:val="TableParagraph"/>
              <w:spacing w:line="230" w:lineRule="atLeas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278,47</w:t>
            </w:r>
          </w:p>
        </w:tc>
        <w:tc>
          <w:tcPr>
            <w:tcW w:w="1351" w:type="dxa"/>
            <w:vAlign w:val="center"/>
          </w:tcPr>
          <w:p w:rsidR="00294F86" w:rsidRPr="008474E5" w:rsidRDefault="00294F86" w:rsidP="0092221A">
            <w:pPr>
              <w:pStyle w:val="TableParagraph"/>
              <w:spacing w:line="230" w:lineRule="atLeast"/>
              <w:ind w:left="85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269,85</w:t>
            </w:r>
          </w:p>
        </w:tc>
      </w:tr>
      <w:tr w:rsidR="001C7C6B" w:rsidRPr="008474E5">
        <w:trPr>
          <w:trHeight w:val="1610"/>
        </w:trPr>
        <w:tc>
          <w:tcPr>
            <w:tcW w:w="1260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м3/м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0" w:type="dxa"/>
          </w:tcPr>
          <w:p w:rsidR="001C7C6B" w:rsidRPr="008474E5" w:rsidRDefault="009B2B07">
            <w:pPr>
              <w:pStyle w:val="TableParagraph"/>
              <w:spacing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1C7C6B" w:rsidRPr="008474E5" w:rsidRDefault="009B2B07">
            <w:pPr>
              <w:pStyle w:val="TableParagraph"/>
              <w:spacing w:line="204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713BA5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</w:t>
            </w:r>
            <w:r w:rsidR="009B2B07"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еприменим</w:t>
            </w:r>
            <w:r w:rsidR="009B2B07"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1C7C6B" w:rsidRPr="008474E5">
        <w:trPr>
          <w:trHeight w:val="1840"/>
        </w:trPr>
        <w:tc>
          <w:tcPr>
            <w:tcW w:w="1260" w:type="dxa"/>
          </w:tcPr>
          <w:p w:rsidR="001C7C6B" w:rsidRPr="008474E5" w:rsidRDefault="009B2B07">
            <w:pPr>
              <w:pStyle w:val="TableParagraph"/>
              <w:spacing w:line="244" w:lineRule="auto"/>
              <w:ind w:left="50" w:righ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 твердого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отопления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вентиляции,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/ГСО</w:t>
            </w:r>
          </w:p>
          <w:p w:rsidR="001C7C6B" w:rsidRPr="008474E5" w:rsidRDefault="009B2B07">
            <w:pPr>
              <w:pStyle w:val="TableParagraph"/>
              <w:spacing w:line="204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1C7C6B" w:rsidRPr="008474E5" w:rsidRDefault="009B2B07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294F86" w:rsidRPr="008474E5">
        <w:trPr>
          <w:trHeight w:val="918"/>
        </w:trPr>
        <w:tc>
          <w:tcPr>
            <w:tcW w:w="1260" w:type="dxa"/>
          </w:tcPr>
          <w:p w:rsidR="00294F86" w:rsidRPr="008474E5" w:rsidRDefault="00294F86">
            <w:pPr>
              <w:pStyle w:val="TableParagraph"/>
              <w:spacing w:line="242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</w:t>
            </w:r>
            <w:proofErr w:type="spellEnd"/>
          </w:p>
          <w:p w:rsidR="00294F86" w:rsidRPr="008474E5" w:rsidRDefault="00294F86">
            <w:pPr>
              <w:pStyle w:val="TableParagraph"/>
              <w:spacing w:before="3" w:line="210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ресурса</w:t>
            </w:r>
            <w:r w:rsidR="00713BA5"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713BA5"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r w:rsidR="00713BA5"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>отопления и</w:t>
            </w:r>
            <w:r w:rsidR="00713BA5"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="00713BA5"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вентиляции,</w:t>
            </w:r>
            <w:r w:rsidR="00713BA5"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>/м2/ГСО</w:t>
            </w:r>
            <w:r w:rsidR="00713BA5"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gramStart"/>
            <w:r w:rsidR="00713BA5"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294F86" w:rsidRPr="008474E5" w:rsidRDefault="00294F86" w:rsidP="00895602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spacing w:before="19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spacing w:before="19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spacing w:before="19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86" w:rsidRPr="008474E5" w:rsidRDefault="00294F86" w:rsidP="00895602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713BA5" w:rsidRPr="008474E5">
        <w:trPr>
          <w:trHeight w:val="918"/>
        </w:trPr>
        <w:tc>
          <w:tcPr>
            <w:tcW w:w="1260" w:type="dxa"/>
          </w:tcPr>
          <w:p w:rsidR="00713BA5" w:rsidRPr="008474E5" w:rsidRDefault="00713BA5" w:rsidP="00713BA5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моторного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тут/л</w:t>
            </w:r>
          </w:p>
        </w:tc>
        <w:tc>
          <w:tcPr>
            <w:tcW w:w="1310" w:type="dxa"/>
          </w:tcPr>
          <w:p w:rsidR="00713BA5" w:rsidRPr="008474E5" w:rsidRDefault="00713BA5" w:rsidP="00713BA5">
            <w:pPr>
              <w:pStyle w:val="TableParagraph"/>
              <w:spacing w:before="2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713BA5" w:rsidRPr="008474E5" w:rsidRDefault="00713BA5" w:rsidP="00713BA5">
            <w:pPr>
              <w:pStyle w:val="TableParagraph"/>
              <w:spacing w:line="202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713BA5" w:rsidRPr="008474E5" w:rsidRDefault="00713BA5" w:rsidP="00713B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713BA5" w:rsidRPr="008474E5" w:rsidRDefault="00713BA5" w:rsidP="00713B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713BA5" w:rsidRPr="008474E5" w:rsidRDefault="00713BA5" w:rsidP="00713B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713BA5" w:rsidRPr="008474E5" w:rsidRDefault="00713BA5" w:rsidP="00713B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713BA5" w:rsidRPr="008474E5" w:rsidRDefault="00713BA5" w:rsidP="00713B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713BA5" w:rsidRPr="008474E5" w:rsidRDefault="00713BA5" w:rsidP="00713BA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BA5" w:rsidRPr="008474E5" w:rsidRDefault="00713BA5" w:rsidP="00713BA5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</w:tbl>
    <w:p w:rsidR="001C7C6B" w:rsidRPr="008474E5" w:rsidRDefault="001C7C6B">
      <w:pPr>
        <w:rPr>
          <w:rFonts w:ascii="Times New Roman" w:hAnsi="Times New Roman" w:cs="Times New Roman"/>
          <w:sz w:val="20"/>
          <w:szCs w:val="20"/>
        </w:rPr>
      </w:pPr>
    </w:p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p w:rsidR="00912822" w:rsidRPr="008474E5" w:rsidRDefault="00912822">
      <w:pPr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По гаражу</w:t>
      </w:r>
    </w:p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10"/>
        <w:gridCol w:w="1219"/>
        <w:gridCol w:w="1077"/>
        <w:gridCol w:w="1075"/>
        <w:gridCol w:w="1351"/>
        <w:gridCol w:w="1351"/>
        <w:gridCol w:w="1351"/>
      </w:tblGrid>
      <w:tr w:rsidR="00912822" w:rsidRPr="008474E5" w:rsidTr="008B4CA9">
        <w:trPr>
          <w:trHeight w:val="1149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201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Удельное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годовое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84" w:right="7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proofErr w:type="gramEnd"/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31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84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Потенциа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снижения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83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94" w:right="85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экономии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before="115" w:line="242" w:lineRule="auto"/>
              <w:ind w:left="97" w:right="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снижения 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97" w:right="87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снижения 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83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97" w:right="87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снижения </w:t>
            </w:r>
            <w:proofErr w:type="gramStart"/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proofErr w:type="gram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трехлетний</w:t>
            </w:r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912822" w:rsidRPr="008474E5" w:rsidTr="008B4CA9">
        <w:trPr>
          <w:trHeight w:val="184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 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отопление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вентиляцию</w:t>
            </w:r>
          </w:p>
          <w:p w:rsidR="00912822" w:rsidRPr="008474E5" w:rsidRDefault="00912822" w:rsidP="008B4CA9">
            <w:pPr>
              <w:pStyle w:val="TableParagraph"/>
              <w:spacing w:line="221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912822" w:rsidRPr="008474E5" w:rsidRDefault="00912822" w:rsidP="008B4CA9">
            <w:pPr>
              <w:pStyle w:val="TableParagraph"/>
              <w:spacing w:line="230" w:lineRule="atLeast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/м2/ГСО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61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горячей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м3/чел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2" w:right="3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4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379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м3/чел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379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электрическ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ой 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освещение, отопление)</w:t>
            </w:r>
          </w:p>
        </w:tc>
        <w:tc>
          <w:tcPr>
            <w:tcW w:w="1310" w:type="dxa"/>
            <w:vAlign w:val="center"/>
          </w:tcPr>
          <w:p w:rsidR="00912822" w:rsidRPr="008474E5" w:rsidRDefault="00912822" w:rsidP="008B4C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196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448,875</w:t>
            </w:r>
          </w:p>
        </w:tc>
        <w:tc>
          <w:tcPr>
            <w:tcW w:w="1219" w:type="dxa"/>
            <w:vAlign w:val="center"/>
          </w:tcPr>
          <w:p w:rsidR="00912822" w:rsidRPr="008474E5" w:rsidRDefault="00912822" w:rsidP="008B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  <w:vAlign w:val="center"/>
          </w:tcPr>
          <w:p w:rsidR="00912822" w:rsidRPr="008474E5" w:rsidRDefault="00912822" w:rsidP="008B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5" w:type="dxa"/>
            <w:vAlign w:val="center"/>
          </w:tcPr>
          <w:p w:rsidR="00912822" w:rsidRPr="008474E5" w:rsidRDefault="00912822" w:rsidP="008B4C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371"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351" w:type="dxa"/>
            <w:vAlign w:val="center"/>
          </w:tcPr>
          <w:p w:rsidR="00912822" w:rsidRPr="008474E5" w:rsidRDefault="00912822" w:rsidP="008B4CA9">
            <w:pPr>
              <w:pStyle w:val="TableParagraph"/>
              <w:spacing w:line="230" w:lineRule="atLeas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442,14</w:t>
            </w:r>
          </w:p>
        </w:tc>
        <w:tc>
          <w:tcPr>
            <w:tcW w:w="1351" w:type="dxa"/>
            <w:vAlign w:val="center"/>
          </w:tcPr>
          <w:p w:rsidR="00912822" w:rsidRPr="008474E5" w:rsidRDefault="00E44035" w:rsidP="008B4CA9">
            <w:pPr>
              <w:pStyle w:val="TableParagraph"/>
              <w:spacing w:line="230" w:lineRule="atLeas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  <w:tc>
          <w:tcPr>
            <w:tcW w:w="1351" w:type="dxa"/>
            <w:vAlign w:val="center"/>
          </w:tcPr>
          <w:p w:rsidR="00912822" w:rsidRPr="008474E5" w:rsidRDefault="00E44035" w:rsidP="008B4CA9">
            <w:pPr>
              <w:pStyle w:val="TableParagraph"/>
              <w:spacing w:line="230" w:lineRule="atLeast"/>
              <w:ind w:left="85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421,942</w:t>
            </w:r>
          </w:p>
        </w:tc>
      </w:tr>
      <w:tr w:rsidR="00912822" w:rsidRPr="008474E5" w:rsidTr="008B4CA9">
        <w:trPr>
          <w:trHeight w:val="161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м3/м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4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84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0" w:righ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 твердого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отопления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вентиляции,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/ГСО</w:t>
            </w:r>
          </w:p>
          <w:p w:rsidR="00912822" w:rsidRPr="008474E5" w:rsidRDefault="00912822" w:rsidP="008B4CA9">
            <w:pPr>
              <w:pStyle w:val="TableParagraph"/>
              <w:spacing w:line="204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918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before="3" w:line="210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кого ресурса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отопления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вентиляции,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/м2/ГСО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918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моторного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тут/л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2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2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</w:tbl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p w:rsidR="00912822" w:rsidRPr="008474E5" w:rsidRDefault="00912822">
      <w:pPr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По Садовскому Дому Культуры</w:t>
      </w:r>
    </w:p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310"/>
        <w:gridCol w:w="1219"/>
        <w:gridCol w:w="1077"/>
        <w:gridCol w:w="1075"/>
        <w:gridCol w:w="1351"/>
        <w:gridCol w:w="1351"/>
        <w:gridCol w:w="1351"/>
      </w:tblGrid>
      <w:tr w:rsidR="00912822" w:rsidRPr="008474E5" w:rsidTr="008B4CA9">
        <w:trPr>
          <w:trHeight w:val="1149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201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Удельное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годовое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84" w:right="7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proofErr w:type="gramEnd"/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31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(справочно)</w:t>
            </w:r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84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Потенциа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снижения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83" w:righ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94" w:right="85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экономии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before="115" w:line="242" w:lineRule="auto"/>
              <w:ind w:left="97" w:right="87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снижения 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97" w:right="87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снижения 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83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97" w:right="87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снижения </w:t>
            </w:r>
            <w:proofErr w:type="gramStart"/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</w:t>
            </w:r>
            <w:proofErr w:type="gram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трехлетний</w:t>
            </w:r>
          </w:p>
          <w:p w:rsidR="00912822" w:rsidRPr="008474E5" w:rsidRDefault="00912822" w:rsidP="008B4CA9">
            <w:pPr>
              <w:pStyle w:val="TableParagraph"/>
              <w:spacing w:before="5" w:line="210" w:lineRule="exac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912822" w:rsidRPr="008474E5" w:rsidTr="008B4CA9">
        <w:trPr>
          <w:trHeight w:val="184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 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отопление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вентиляцию</w:t>
            </w:r>
          </w:p>
          <w:p w:rsidR="00912822" w:rsidRPr="008474E5" w:rsidRDefault="00912822" w:rsidP="008B4CA9">
            <w:pPr>
              <w:pStyle w:val="TableParagraph"/>
              <w:spacing w:line="221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,</w:t>
            </w:r>
          </w:p>
          <w:p w:rsidR="00912822" w:rsidRPr="008474E5" w:rsidRDefault="00912822" w:rsidP="008B4CA9">
            <w:pPr>
              <w:pStyle w:val="TableParagraph"/>
              <w:spacing w:line="230" w:lineRule="atLeast"/>
              <w:ind w:left="50"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/м2/ГСО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3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61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горячей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м3/чел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2" w:right="3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4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379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м3/чел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8B4CA9" w:rsidP="008B4CA9">
            <w:pPr>
              <w:pStyle w:val="TableParagraph"/>
              <w:spacing w:before="1"/>
              <w:ind w:left="196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2,898</w:t>
            </w:r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41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8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371"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66" w:right="58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5" w:lineRule="exact"/>
              <w:ind w:left="81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66" w:right="58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5" w:lineRule="exact"/>
              <w:ind w:left="82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66" w:right="57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эффективно.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5" w:lineRule="exact"/>
              <w:ind w:left="82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12822" w:rsidRPr="008474E5" w:rsidTr="008B4CA9">
        <w:trPr>
          <w:trHeight w:val="1379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электрическ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ой 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освещение, отопление)</w:t>
            </w:r>
          </w:p>
        </w:tc>
        <w:tc>
          <w:tcPr>
            <w:tcW w:w="1310" w:type="dxa"/>
            <w:vAlign w:val="center"/>
          </w:tcPr>
          <w:p w:rsidR="00912822" w:rsidRPr="008474E5" w:rsidRDefault="00912822" w:rsidP="008B4C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3557C7" w:rsidP="008B4CA9">
            <w:pPr>
              <w:pStyle w:val="TableParagraph"/>
              <w:spacing w:before="1"/>
              <w:ind w:left="196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216,20</w:t>
            </w:r>
          </w:p>
        </w:tc>
        <w:tc>
          <w:tcPr>
            <w:tcW w:w="1219" w:type="dxa"/>
            <w:vAlign w:val="center"/>
          </w:tcPr>
          <w:p w:rsidR="00912822" w:rsidRPr="008474E5" w:rsidRDefault="00912822" w:rsidP="008B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  <w:vAlign w:val="center"/>
          </w:tcPr>
          <w:p w:rsidR="00912822" w:rsidRPr="008474E5" w:rsidRDefault="00912822" w:rsidP="008B4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5" w:type="dxa"/>
            <w:vAlign w:val="center"/>
          </w:tcPr>
          <w:p w:rsidR="00912822" w:rsidRPr="008474E5" w:rsidRDefault="00912822" w:rsidP="008B4C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"/>
              <w:ind w:left="371" w:right="3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1351" w:type="dxa"/>
            <w:vAlign w:val="center"/>
          </w:tcPr>
          <w:p w:rsidR="00912822" w:rsidRPr="008474E5" w:rsidRDefault="003557C7" w:rsidP="008B4CA9">
            <w:pPr>
              <w:pStyle w:val="TableParagraph"/>
              <w:spacing w:line="230" w:lineRule="atLeas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212,96</w:t>
            </w:r>
          </w:p>
        </w:tc>
        <w:tc>
          <w:tcPr>
            <w:tcW w:w="1351" w:type="dxa"/>
            <w:vAlign w:val="center"/>
          </w:tcPr>
          <w:p w:rsidR="00912822" w:rsidRPr="008474E5" w:rsidRDefault="003557C7" w:rsidP="008B4CA9">
            <w:pPr>
              <w:pStyle w:val="TableParagraph"/>
              <w:spacing w:line="230" w:lineRule="atLeast"/>
              <w:ind w:left="84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209,71</w:t>
            </w:r>
          </w:p>
        </w:tc>
        <w:tc>
          <w:tcPr>
            <w:tcW w:w="1351" w:type="dxa"/>
            <w:vAlign w:val="center"/>
          </w:tcPr>
          <w:p w:rsidR="00912822" w:rsidRPr="008474E5" w:rsidRDefault="003557C7" w:rsidP="008B4CA9">
            <w:pPr>
              <w:pStyle w:val="TableParagraph"/>
              <w:spacing w:line="230" w:lineRule="atLeast"/>
              <w:ind w:left="85"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203,23</w:t>
            </w:r>
          </w:p>
        </w:tc>
      </w:tr>
      <w:tr w:rsidR="00912822" w:rsidRPr="008474E5" w:rsidTr="008B4CA9">
        <w:trPr>
          <w:trHeight w:val="161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2" w:lineRule="auto"/>
              <w:ind w:left="50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м3/м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4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1840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line="244" w:lineRule="auto"/>
              <w:ind w:left="50" w:right="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 твердого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отопления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вентиляции,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/ГСО</w:t>
            </w:r>
          </w:p>
          <w:p w:rsidR="00912822" w:rsidRPr="008474E5" w:rsidRDefault="00912822" w:rsidP="008B4CA9">
            <w:pPr>
              <w:pStyle w:val="TableParagraph"/>
              <w:spacing w:line="204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918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line="242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энергетичес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before="3" w:line="210" w:lineRule="exact"/>
              <w:ind w:lef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кого ресурса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нужды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отопления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вентиляции,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/м2/ГСО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115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91"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912822" w:rsidRPr="008474E5" w:rsidTr="008B4CA9">
        <w:trPr>
          <w:trHeight w:val="918"/>
        </w:trPr>
        <w:tc>
          <w:tcPr>
            <w:tcW w:w="1260" w:type="dxa"/>
          </w:tcPr>
          <w:p w:rsidR="00912822" w:rsidRPr="008474E5" w:rsidRDefault="00912822" w:rsidP="008B4CA9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50" w:right="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proofErr w:type="gramEnd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моторного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тут/л</w:t>
            </w:r>
          </w:p>
        </w:tc>
        <w:tc>
          <w:tcPr>
            <w:tcW w:w="1310" w:type="dxa"/>
          </w:tcPr>
          <w:p w:rsidR="00912822" w:rsidRPr="008474E5" w:rsidRDefault="00912822" w:rsidP="008B4CA9">
            <w:pPr>
              <w:pStyle w:val="TableParagraph"/>
              <w:spacing w:before="2" w:line="244" w:lineRule="auto"/>
              <w:ind w:left="52" w:right="39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proofErr w:type="spellEnd"/>
          </w:p>
          <w:p w:rsidR="00912822" w:rsidRPr="008474E5" w:rsidRDefault="00912822" w:rsidP="008B4CA9">
            <w:pPr>
              <w:pStyle w:val="TableParagraph"/>
              <w:spacing w:line="202" w:lineRule="exact"/>
              <w:ind w:left="194" w:right="1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</w:p>
        </w:tc>
        <w:tc>
          <w:tcPr>
            <w:tcW w:w="1219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485" w:hanging="38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</w:p>
        </w:tc>
        <w:tc>
          <w:tcPr>
            <w:tcW w:w="1077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358" w:hanging="2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075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356" w:hanging="27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имо</w:t>
            </w:r>
            <w:proofErr w:type="spellEnd"/>
            <w:proofErr w:type="gramEnd"/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351" w:type="dxa"/>
          </w:tcPr>
          <w:p w:rsidR="00912822" w:rsidRPr="008474E5" w:rsidRDefault="00912822" w:rsidP="008B4C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822" w:rsidRPr="008474E5" w:rsidRDefault="00912822" w:rsidP="008B4CA9">
            <w:pPr>
              <w:pStyle w:val="TableParagraph"/>
              <w:spacing w:line="244" w:lineRule="auto"/>
              <w:ind w:left="618" w:right="40" w:hanging="52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неприменим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</w:tbl>
    <w:p w:rsidR="00912822" w:rsidRPr="008474E5" w:rsidRDefault="00912822">
      <w:pPr>
        <w:rPr>
          <w:rFonts w:ascii="Times New Roman" w:hAnsi="Times New Roman" w:cs="Times New Roman"/>
          <w:sz w:val="20"/>
          <w:szCs w:val="20"/>
        </w:rPr>
        <w:sectPr w:rsidR="00912822" w:rsidRPr="008474E5">
          <w:pgSz w:w="11910" w:h="16840"/>
          <w:pgMar w:top="700" w:right="580" w:bottom="720" w:left="1060" w:header="0" w:footer="526" w:gutter="0"/>
          <w:cols w:space="720"/>
        </w:sectPr>
      </w:pPr>
    </w:p>
    <w:p w:rsidR="009E2BF7" w:rsidRDefault="009E2BF7">
      <w:pPr>
        <w:spacing w:line="244" w:lineRule="auto"/>
        <w:rPr>
          <w:rFonts w:ascii="Times New Roman" w:hAnsi="Times New Roman" w:cs="Times New Roman"/>
          <w:sz w:val="20"/>
          <w:szCs w:val="20"/>
        </w:rPr>
      </w:pPr>
    </w:p>
    <w:p w:rsidR="009E2BF7" w:rsidRPr="009E2BF7" w:rsidRDefault="009E2BF7" w:rsidP="009E2BF7">
      <w:pPr>
        <w:rPr>
          <w:rFonts w:ascii="Times New Roman" w:hAnsi="Times New Roman" w:cs="Times New Roman"/>
          <w:sz w:val="20"/>
          <w:szCs w:val="20"/>
        </w:rPr>
      </w:pPr>
    </w:p>
    <w:p w:rsidR="009E2BF7" w:rsidRPr="009E2BF7" w:rsidRDefault="009E2BF7" w:rsidP="009E2BF7">
      <w:pPr>
        <w:rPr>
          <w:rFonts w:ascii="Times New Roman" w:hAnsi="Times New Roman" w:cs="Times New Roman"/>
          <w:sz w:val="20"/>
          <w:szCs w:val="20"/>
        </w:rPr>
      </w:pPr>
    </w:p>
    <w:p w:rsidR="009E2BF7" w:rsidRPr="009E2BF7" w:rsidRDefault="009E2BF7" w:rsidP="009E2BF7">
      <w:pPr>
        <w:rPr>
          <w:rFonts w:ascii="Times New Roman" w:hAnsi="Times New Roman" w:cs="Times New Roman"/>
          <w:sz w:val="20"/>
          <w:szCs w:val="20"/>
        </w:rPr>
      </w:pPr>
    </w:p>
    <w:p w:rsidR="009E2BF7" w:rsidRDefault="009E2BF7" w:rsidP="009E2BF7">
      <w:pPr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E2BF7" w:rsidP="009E2BF7">
      <w:pPr>
        <w:tabs>
          <w:tab w:val="left" w:pos="21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9" w:name="3.2._Жилищный_фонд_"/>
      <w:bookmarkEnd w:id="9"/>
      <w:r w:rsidR="009B2B07" w:rsidRPr="008474E5">
        <w:rPr>
          <w:rFonts w:ascii="Times New Roman" w:hAnsi="Times New Roman" w:cs="Times New Roman"/>
          <w:sz w:val="20"/>
          <w:szCs w:val="20"/>
        </w:rPr>
        <w:t>Жилищный</w:t>
      </w:r>
      <w:r w:rsidR="009B2B07"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фонд</w:t>
      </w:r>
    </w:p>
    <w:p w:rsidR="001C7C6B" w:rsidRPr="008474E5" w:rsidRDefault="009B2B07">
      <w:pPr>
        <w:pStyle w:val="a3"/>
        <w:spacing w:before="64" w:line="244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показателям,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характеризующим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оснащенность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 в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фонде,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относятся:</w:t>
      </w:r>
    </w:p>
    <w:p w:rsidR="001C7C6B" w:rsidRPr="008474E5" w:rsidRDefault="009B2B07">
      <w:pPr>
        <w:pStyle w:val="a3"/>
        <w:spacing w:line="244" w:lineRule="auto"/>
        <w:ind w:right="121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а) доля многоквартирных домов, оснащенных коллективными (общедомовыми)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видам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 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общем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 многоквартирных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домов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(процентов);</w:t>
      </w:r>
    </w:p>
    <w:p w:rsidR="001C7C6B" w:rsidRPr="008474E5" w:rsidRDefault="009B2B07">
      <w:pPr>
        <w:pStyle w:val="a3"/>
        <w:spacing w:line="244" w:lineRule="auto"/>
        <w:ind w:right="12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б) доля жилых, нежилых помещений в многоквартирных домах, жилых домах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(домовладениях),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индивидуальными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видам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общем</w:t>
      </w:r>
      <w:r w:rsidRPr="008474E5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количестве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жилых, нежилых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помещений в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многоквартирных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домах,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домах.</w:t>
      </w:r>
    </w:p>
    <w:p w:rsidR="001C7C6B" w:rsidRPr="008474E5" w:rsidRDefault="001C7C6B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44" w:lineRule="auto"/>
        <w:ind w:right="117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Сведения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 в жилищном фонде, подготовленные на основании данных, представленных в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жилищно-коммунального хозяйства «ГИС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ЖКХ»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представлены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ниже, Таблица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7.</w:t>
      </w:r>
    </w:p>
    <w:p w:rsidR="001C7C6B" w:rsidRPr="008474E5" w:rsidRDefault="009B2B07">
      <w:pPr>
        <w:pStyle w:val="a3"/>
        <w:spacing w:after="5" w:line="268" w:lineRule="exact"/>
        <w:ind w:left="0" w:right="121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7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6"/>
        <w:gridCol w:w="1035"/>
        <w:gridCol w:w="992"/>
      </w:tblGrid>
      <w:tr w:rsidR="001C7C6B" w:rsidRPr="008474E5">
        <w:trPr>
          <w:trHeight w:val="1151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1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88" w:right="2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2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44" w:lineRule="auto"/>
              <w:ind w:left="139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 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домов,  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 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tabs>
                <w:tab w:val="left" w:pos="2032"/>
                <w:tab w:val="left" w:pos="3678"/>
                <w:tab w:val="left" w:pos="4177"/>
                <w:tab w:val="left" w:pos="5339"/>
              </w:tabs>
              <w:spacing w:line="220" w:lineRule="atLeast"/>
              <w:ind w:left="107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образования,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которые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поставляется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ресурс: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5D4DE1">
            <w:pPr>
              <w:pStyle w:val="TableParagraph"/>
              <w:spacing w:line="210" w:lineRule="exact"/>
              <w:ind w:left="140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5D4DE1">
            <w:pPr>
              <w:pStyle w:val="TableParagraph"/>
              <w:spacing w:line="210" w:lineRule="exact"/>
              <w:ind w:left="140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5D4DE1">
            <w:pPr>
              <w:pStyle w:val="TableParagraph"/>
              <w:spacing w:line="210" w:lineRule="exact"/>
              <w:ind w:left="140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30" w:lineRule="exact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5D4DE1">
            <w:pPr>
              <w:pStyle w:val="TableParagraph"/>
              <w:spacing w:line="210" w:lineRule="exact"/>
              <w:ind w:left="140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30" w:lineRule="exact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(домовладений),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которые поставляется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коммунальный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ресурс: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28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before="1" w:line="20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5D4DE1">
            <w:pPr>
              <w:pStyle w:val="TableParagraph"/>
              <w:spacing w:before="2" w:line="207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AB4D49">
            <w:pPr>
              <w:pStyle w:val="TableParagraph"/>
              <w:spacing w:before="2" w:line="207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before="2" w:line="20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EC03C6">
            <w:pPr>
              <w:pStyle w:val="TableParagraph"/>
              <w:spacing w:before="2" w:line="207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before="2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52"/>
                <w:tab w:val="left" w:pos="1955"/>
                <w:tab w:val="left" w:pos="2334"/>
                <w:tab w:val="left" w:pos="4238"/>
                <w:tab w:val="left" w:pos="5142"/>
                <w:tab w:val="left" w:pos="6021"/>
              </w:tabs>
              <w:spacing w:before="2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квартир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домах,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жилых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(домовладений),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before="6"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proofErr w:type="gramEnd"/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EC03C6">
            <w:pPr>
              <w:pStyle w:val="TableParagraph"/>
              <w:spacing w:line="210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665A95">
            <w:pPr>
              <w:pStyle w:val="TableParagraph"/>
              <w:spacing w:line="210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5" w:type="dxa"/>
          </w:tcPr>
          <w:p w:rsidR="001C7C6B" w:rsidRPr="008474E5" w:rsidRDefault="009B2B07">
            <w:pPr>
              <w:pStyle w:val="TableParagraph"/>
              <w:spacing w:line="210" w:lineRule="exact"/>
              <w:ind w:left="110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EC03C6">
            <w:pPr>
              <w:pStyle w:val="TableParagraph"/>
              <w:spacing w:line="210" w:lineRule="exact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81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домов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ремонтами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EC03C6">
            <w:pPr>
              <w:pStyle w:val="TableParagraph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проведенными</w:t>
            </w:r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энергоэффективными</w:t>
            </w:r>
            <w:proofErr w:type="spellEnd"/>
            <w:r w:rsidRPr="008474E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капитальными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ремонтами</w:t>
            </w:r>
          </w:p>
        </w:tc>
        <w:tc>
          <w:tcPr>
            <w:tcW w:w="103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2"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EC03C6">
            <w:pPr>
              <w:pStyle w:val="TableParagraph"/>
              <w:ind w:left="141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spacing w:before="70" w:line="242" w:lineRule="auto"/>
        <w:ind w:left="216" w:right="119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*Количество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помещений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многоквартирных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домов,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домов,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индивидуальными, квартирными или комнатными приборами учета. Учитываются помещения/дома, 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которым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размещен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договор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ресурсоснабжения</w:t>
      </w:r>
      <w:proofErr w:type="spell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заданный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или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договор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управления/устав.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Оснащенность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квартиры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заселения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определяется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основании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наличия квартирного прибора учета или комнатных приборов учета на все размещенные комнаты 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квартире.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ind w:left="1068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жилищном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фонде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B124A7" w:rsidRPr="008474E5">
        <w:rPr>
          <w:rFonts w:ascii="Times New Roman" w:hAnsi="Times New Roman" w:cs="Times New Roman"/>
          <w:sz w:val="20"/>
          <w:szCs w:val="20"/>
        </w:rPr>
        <w:t>необходимо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before="4" w:line="244" w:lineRule="auto"/>
        <w:ind w:right="118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организовать работы по обеспечению учета используемых энергетических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воды;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before="3" w:line="244" w:lineRule="auto"/>
        <w:ind w:right="123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проводить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мониторинг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соблюдения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требований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зданий,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строений,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сооружений,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B124A7" w:rsidRPr="008474E5">
        <w:rPr>
          <w:rFonts w:ascii="Times New Roman" w:hAnsi="Times New Roman" w:cs="Times New Roman"/>
          <w:sz w:val="20"/>
          <w:szCs w:val="20"/>
        </w:rPr>
        <w:t>Федерации.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p w:rsidR="001C7C6B" w:rsidRPr="008474E5" w:rsidRDefault="009B2B07">
      <w:pPr>
        <w:pStyle w:val="1"/>
        <w:numPr>
          <w:ilvl w:val="2"/>
          <w:numId w:val="17"/>
        </w:numPr>
        <w:tabs>
          <w:tab w:val="left" w:pos="2223"/>
          <w:tab w:val="left" w:pos="2224"/>
        </w:tabs>
        <w:spacing w:before="211"/>
        <w:ind w:left="2223" w:hanging="709"/>
        <w:jc w:val="left"/>
        <w:rPr>
          <w:rFonts w:ascii="Times New Roman" w:hAnsi="Times New Roman" w:cs="Times New Roman"/>
          <w:sz w:val="20"/>
          <w:szCs w:val="20"/>
        </w:rPr>
      </w:pPr>
      <w:bookmarkStart w:id="10" w:name="3.3._Системы_коммунальной_инфраструктуры"/>
      <w:bookmarkEnd w:id="10"/>
      <w:r w:rsidRPr="008474E5">
        <w:rPr>
          <w:rFonts w:ascii="Times New Roman" w:hAnsi="Times New Roman" w:cs="Times New Roman"/>
          <w:sz w:val="20"/>
          <w:szCs w:val="20"/>
        </w:rPr>
        <w:t>Системы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коммунальной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инфраструктуры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энергетика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11"/>
        </w:numPr>
        <w:tabs>
          <w:tab w:val="left" w:pos="3713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w w:val="95"/>
          <w:sz w:val="20"/>
          <w:szCs w:val="20"/>
        </w:rPr>
        <w:t>Коммунальная</w:t>
      </w:r>
      <w:r w:rsidRPr="008474E5">
        <w:rPr>
          <w:rFonts w:ascii="Times New Roman" w:hAnsi="Times New Roman" w:cs="Times New Roman"/>
          <w:spacing w:val="54"/>
          <w:w w:val="9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w w:val="95"/>
          <w:sz w:val="20"/>
          <w:szCs w:val="20"/>
        </w:rPr>
        <w:t>инфраструктура</w:t>
      </w:r>
    </w:p>
    <w:p w:rsidR="001C7C6B" w:rsidRPr="008474E5" w:rsidRDefault="001C7C6B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73" w:lineRule="auto"/>
        <w:ind w:right="12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 xml:space="preserve">Перечень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организаций, осуществляющих производство и сбыт</w:t>
      </w:r>
      <w:proofErr w:type="gramEnd"/>
      <w:r w:rsidRPr="008474E5">
        <w:rPr>
          <w:rFonts w:ascii="Times New Roman" w:hAnsi="Times New Roman" w:cs="Times New Roman"/>
          <w:sz w:val="20"/>
          <w:szCs w:val="20"/>
        </w:rPr>
        <w:t xml:space="preserve"> коммунальных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представлен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ниже,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8.</w:t>
      </w:r>
    </w:p>
    <w:p w:rsidR="001C7C6B" w:rsidRPr="008474E5" w:rsidRDefault="009B2B07">
      <w:pPr>
        <w:pStyle w:val="a3"/>
        <w:spacing w:after="33" w:line="269" w:lineRule="exact"/>
        <w:ind w:left="0" w:right="121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8</w:t>
      </w: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274"/>
        <w:gridCol w:w="4728"/>
      </w:tblGrid>
      <w:tr w:rsidR="001C7C6B" w:rsidRPr="008474E5">
        <w:trPr>
          <w:trHeight w:val="827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line="244" w:lineRule="auto"/>
              <w:ind w:left="153" w:right="133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3274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95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Ресурс, услуга</w:t>
            </w:r>
          </w:p>
        </w:tc>
        <w:tc>
          <w:tcPr>
            <w:tcW w:w="4728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406" w:right="3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ресурса</w:t>
            </w:r>
          </w:p>
        </w:tc>
      </w:tr>
      <w:tr w:rsidR="001C7C6B" w:rsidRPr="008474E5">
        <w:trPr>
          <w:trHeight w:val="465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before="2"/>
              <w:ind w:left="197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74" w:type="dxa"/>
          </w:tcPr>
          <w:p w:rsidR="001C7C6B" w:rsidRPr="008474E5" w:rsidRDefault="009B2B07">
            <w:pPr>
              <w:pStyle w:val="TableParagraph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4728" w:type="dxa"/>
          </w:tcPr>
          <w:p w:rsidR="001C7C6B" w:rsidRPr="008474E5" w:rsidRDefault="00EC03C6" w:rsidP="00EC03C6">
            <w:pPr>
              <w:pStyle w:val="TableParagraph"/>
              <w:spacing w:before="117"/>
              <w:ind w:left="406" w:right="3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color w:val="232735"/>
                <w:sz w:val="20"/>
                <w:szCs w:val="20"/>
                <w:shd w:val="clear" w:color="auto" w:fill="F4F9FC"/>
              </w:rPr>
              <w:t>АО «</w:t>
            </w:r>
            <w:proofErr w:type="spellStart"/>
            <w:r w:rsidRPr="008474E5">
              <w:rPr>
                <w:rFonts w:ascii="Times New Roman" w:hAnsi="Times New Roman" w:cs="Times New Roman"/>
                <w:color w:val="232735"/>
                <w:sz w:val="20"/>
                <w:szCs w:val="20"/>
                <w:shd w:val="clear" w:color="auto" w:fill="F4F9FC"/>
              </w:rPr>
              <w:t>Новосибирскэнергосбыт</w:t>
            </w:r>
            <w:proofErr w:type="spellEnd"/>
            <w:r w:rsidRPr="008474E5">
              <w:rPr>
                <w:rFonts w:ascii="Times New Roman" w:hAnsi="Times New Roman" w:cs="Times New Roman"/>
                <w:color w:val="232735"/>
                <w:sz w:val="20"/>
                <w:szCs w:val="20"/>
                <w:shd w:val="clear" w:color="auto" w:fill="F4F9FC"/>
              </w:rPr>
              <w:t>»</w:t>
            </w:r>
          </w:p>
        </w:tc>
      </w:tr>
      <w:tr w:rsidR="001C7C6B" w:rsidRPr="008474E5">
        <w:trPr>
          <w:trHeight w:val="465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before="2"/>
              <w:ind w:left="197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74" w:type="dxa"/>
          </w:tcPr>
          <w:p w:rsidR="001C7C6B" w:rsidRPr="008474E5" w:rsidRDefault="009B2B07">
            <w:pPr>
              <w:pStyle w:val="TableParagraph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4728" w:type="dxa"/>
          </w:tcPr>
          <w:p w:rsidR="001C7C6B" w:rsidRPr="008474E5" w:rsidRDefault="009B2B07">
            <w:pPr>
              <w:pStyle w:val="TableParagraph"/>
              <w:spacing w:before="118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1C7C6B" w:rsidRPr="008474E5">
        <w:trPr>
          <w:trHeight w:val="462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before="2"/>
              <w:ind w:left="197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74" w:type="dxa"/>
          </w:tcPr>
          <w:p w:rsidR="001C7C6B" w:rsidRPr="008474E5" w:rsidRDefault="009B2B07">
            <w:pPr>
              <w:pStyle w:val="TableParagraph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4728" w:type="dxa"/>
          </w:tcPr>
          <w:p w:rsidR="001C7C6B" w:rsidRPr="008474E5" w:rsidRDefault="00EC03C6">
            <w:pPr>
              <w:pStyle w:val="TableParagraph"/>
              <w:spacing w:before="117"/>
              <w:ind w:left="404" w:righ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ЗАО «</w:t>
            </w: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Жилкомхоз</w:t>
            </w:r>
            <w:proofErr w:type="spellEnd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Сервис»</w:t>
            </w:r>
          </w:p>
        </w:tc>
      </w:tr>
      <w:tr w:rsidR="001C7C6B" w:rsidRPr="008474E5">
        <w:trPr>
          <w:trHeight w:val="465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before="2"/>
              <w:ind w:left="197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74" w:type="dxa"/>
          </w:tcPr>
          <w:p w:rsidR="001C7C6B" w:rsidRPr="008474E5" w:rsidRDefault="009B2B07">
            <w:pPr>
              <w:pStyle w:val="TableParagraph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4728" w:type="dxa"/>
          </w:tcPr>
          <w:p w:rsidR="001C7C6B" w:rsidRPr="008474E5" w:rsidRDefault="009B2B07">
            <w:pPr>
              <w:pStyle w:val="TableParagraph"/>
              <w:spacing w:before="118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1C7C6B" w:rsidRPr="008474E5">
        <w:trPr>
          <w:trHeight w:val="465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before="2"/>
              <w:ind w:left="197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74" w:type="dxa"/>
          </w:tcPr>
          <w:p w:rsidR="001C7C6B" w:rsidRPr="008474E5" w:rsidRDefault="009B2B07">
            <w:pPr>
              <w:pStyle w:val="TableParagraph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4728" w:type="dxa"/>
          </w:tcPr>
          <w:p w:rsidR="001C7C6B" w:rsidRPr="008474E5" w:rsidRDefault="00EC03C6">
            <w:pPr>
              <w:pStyle w:val="TableParagraph"/>
              <w:spacing w:before="117"/>
              <w:ind w:left="406" w:righ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7C6B" w:rsidRPr="008474E5">
        <w:trPr>
          <w:trHeight w:val="465"/>
        </w:trPr>
        <w:tc>
          <w:tcPr>
            <w:tcW w:w="581" w:type="dxa"/>
          </w:tcPr>
          <w:p w:rsidR="001C7C6B" w:rsidRPr="008474E5" w:rsidRDefault="009B2B07">
            <w:pPr>
              <w:pStyle w:val="TableParagraph"/>
              <w:spacing w:before="2"/>
              <w:ind w:left="197" w:right="1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74" w:type="dxa"/>
          </w:tcPr>
          <w:p w:rsidR="001C7C6B" w:rsidRPr="008474E5" w:rsidRDefault="009B2B07">
            <w:pPr>
              <w:pStyle w:val="TableParagraph"/>
              <w:ind w:left="9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Сбор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вывоз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ТБО</w:t>
            </w:r>
          </w:p>
        </w:tc>
        <w:tc>
          <w:tcPr>
            <w:tcW w:w="4728" w:type="dxa"/>
          </w:tcPr>
          <w:p w:rsidR="001C7C6B" w:rsidRPr="008474E5" w:rsidRDefault="009B2B07" w:rsidP="00EC03C6">
            <w:pPr>
              <w:pStyle w:val="TableParagraph"/>
              <w:spacing w:before="118"/>
              <w:ind w:left="406" w:right="3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ООО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</w:t>
            </w:r>
            <w:r w:rsidR="00EC03C6"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Сервис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</w:t>
            </w:r>
          </w:p>
        </w:tc>
      </w:tr>
    </w:tbl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ind w:right="121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организациях,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регулируемые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деятельности,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рекомендуется:</w:t>
      </w:r>
    </w:p>
    <w:p w:rsidR="001C7C6B" w:rsidRPr="008474E5" w:rsidRDefault="009B2B07">
      <w:pPr>
        <w:pStyle w:val="a3"/>
        <w:spacing w:before="6" w:line="244" w:lineRule="auto"/>
        <w:ind w:right="119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осуществлять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региональный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контроль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(надзор)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соблюдением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требований,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предусмотренных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Федерации, в части утверждения программ в области энергосбережения и 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регулируемые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деятельности;</w:t>
      </w:r>
    </w:p>
    <w:p w:rsidR="001C7C6B" w:rsidRPr="008474E5" w:rsidRDefault="001C7C6B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spacing w:before="70" w:line="244" w:lineRule="auto"/>
        <w:ind w:right="12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проводить мониторинг исполнения требований законодательства о доведении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регулируемыми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организациями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осветительных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устройств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использованием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светодиодов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установленного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уровня.</w:t>
      </w:r>
    </w:p>
    <w:p w:rsidR="001C7C6B" w:rsidRPr="008474E5" w:rsidRDefault="001C7C6B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44" w:lineRule="auto"/>
        <w:ind w:right="120"/>
        <w:rPr>
          <w:rFonts w:ascii="Times New Roman" w:hAnsi="Times New Roman" w:cs="Times New Roman"/>
          <w:sz w:val="20"/>
          <w:szCs w:val="20"/>
        </w:rPr>
      </w:pP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Ресурсоснабжающим</w:t>
      </w:r>
      <w:proofErr w:type="spellEnd"/>
      <w:r w:rsidRPr="008474E5">
        <w:rPr>
          <w:rFonts w:ascii="Times New Roman" w:hAnsi="Times New Roman" w:cs="Times New Roman"/>
          <w:sz w:val="20"/>
          <w:szCs w:val="20"/>
        </w:rPr>
        <w:t xml:space="preserve"> организациям рекомендуется разработать программы 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целесообразно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включить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ряд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организационных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способствующих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снижению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потребления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ТЭР: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67" w:lineRule="exact"/>
        <w:ind w:left="1632" w:hanging="565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назначение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ответственных</w:t>
      </w:r>
      <w:proofErr w:type="gramEnd"/>
      <w:r w:rsidRPr="008474E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энергосбережение;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3"/>
        </w:tabs>
        <w:spacing w:before="4"/>
        <w:ind w:left="1632" w:hanging="565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обучение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ответственных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лиц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курсах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энергосбережению;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  <w:tab w:val="left" w:pos="2935"/>
          <w:tab w:val="left" w:pos="3324"/>
          <w:tab w:val="left" w:pos="4579"/>
          <w:tab w:val="left" w:pos="5436"/>
          <w:tab w:val="left" w:pos="6955"/>
          <w:tab w:val="left" w:pos="8551"/>
          <w:tab w:val="left" w:pos="9079"/>
        </w:tabs>
        <w:spacing w:before="5" w:line="244" w:lineRule="auto"/>
        <w:ind w:right="121" w:firstLine="852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обучение</w:t>
      </w:r>
      <w:r w:rsidRPr="008474E5">
        <w:rPr>
          <w:rFonts w:ascii="Times New Roman" w:hAnsi="Times New Roman" w:cs="Times New Roman"/>
          <w:sz w:val="20"/>
          <w:szCs w:val="20"/>
        </w:rPr>
        <w:tab/>
        <w:t>и</w:t>
      </w:r>
      <w:r w:rsidRPr="008474E5">
        <w:rPr>
          <w:rFonts w:ascii="Times New Roman" w:hAnsi="Times New Roman" w:cs="Times New Roman"/>
          <w:sz w:val="20"/>
          <w:szCs w:val="20"/>
        </w:rPr>
        <w:tab/>
        <w:t>агитация</w:t>
      </w:r>
      <w:r w:rsidRPr="008474E5">
        <w:rPr>
          <w:rFonts w:ascii="Times New Roman" w:hAnsi="Times New Roman" w:cs="Times New Roman"/>
          <w:sz w:val="20"/>
          <w:szCs w:val="20"/>
        </w:rPr>
        <w:tab/>
        <w:t>всего</w:t>
      </w:r>
      <w:r w:rsidRPr="008474E5">
        <w:rPr>
          <w:rFonts w:ascii="Times New Roman" w:hAnsi="Times New Roman" w:cs="Times New Roman"/>
          <w:sz w:val="20"/>
          <w:szCs w:val="20"/>
        </w:rPr>
        <w:tab/>
        <w:t>коллектива</w:t>
      </w:r>
      <w:r w:rsidRPr="008474E5">
        <w:rPr>
          <w:rFonts w:ascii="Times New Roman" w:hAnsi="Times New Roman" w:cs="Times New Roman"/>
          <w:sz w:val="20"/>
          <w:szCs w:val="20"/>
        </w:rPr>
        <w:tab/>
        <w:t>учреждения</w:t>
      </w:r>
      <w:r w:rsidRPr="008474E5">
        <w:rPr>
          <w:rFonts w:ascii="Times New Roman" w:hAnsi="Times New Roman" w:cs="Times New Roman"/>
          <w:sz w:val="20"/>
          <w:szCs w:val="20"/>
        </w:rPr>
        <w:tab/>
        <w:t>об</w:t>
      </w:r>
      <w:r w:rsidRPr="008474E5">
        <w:rPr>
          <w:rFonts w:ascii="Times New Roman" w:hAnsi="Times New Roman" w:cs="Times New Roman"/>
          <w:sz w:val="20"/>
          <w:szCs w:val="20"/>
        </w:rPr>
        <w:tab/>
      </w:r>
      <w:r w:rsidRPr="008474E5">
        <w:rPr>
          <w:rFonts w:ascii="Times New Roman" w:hAnsi="Times New Roman" w:cs="Times New Roman"/>
          <w:w w:val="95"/>
          <w:sz w:val="20"/>
          <w:szCs w:val="20"/>
        </w:rPr>
        <w:t>экономии</w:t>
      </w:r>
      <w:r w:rsidRPr="008474E5">
        <w:rPr>
          <w:rFonts w:ascii="Times New Roman" w:hAnsi="Times New Roman" w:cs="Times New Roman"/>
          <w:spacing w:val="-58"/>
          <w:w w:val="9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энергоресурсов;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  <w:tab w:val="left" w:pos="3273"/>
          <w:tab w:val="left" w:pos="4665"/>
          <w:tab w:val="left" w:pos="6724"/>
          <w:tab w:val="left" w:pos="7408"/>
          <w:tab w:val="left" w:pos="8940"/>
        </w:tabs>
        <w:spacing w:line="244" w:lineRule="auto"/>
        <w:ind w:right="121" w:firstLine="852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внедрение</w:t>
      </w:r>
      <w:r w:rsidRPr="008474E5">
        <w:rPr>
          <w:rFonts w:ascii="Times New Roman" w:hAnsi="Times New Roman" w:cs="Times New Roman"/>
          <w:sz w:val="20"/>
          <w:szCs w:val="20"/>
        </w:rPr>
        <w:tab/>
        <w:t>системы</w:t>
      </w:r>
      <w:r w:rsidRPr="008474E5">
        <w:rPr>
          <w:rFonts w:ascii="Times New Roman" w:hAnsi="Times New Roman" w:cs="Times New Roman"/>
          <w:sz w:val="20"/>
          <w:szCs w:val="20"/>
        </w:rPr>
        <w:tab/>
        <w:t>премирования</w:t>
      </w:r>
      <w:r w:rsidRPr="008474E5">
        <w:rPr>
          <w:rFonts w:ascii="Times New Roman" w:hAnsi="Times New Roman" w:cs="Times New Roman"/>
          <w:sz w:val="20"/>
          <w:szCs w:val="20"/>
        </w:rPr>
        <w:tab/>
        <w:t>за</w:t>
      </w:r>
      <w:r w:rsidRPr="008474E5">
        <w:rPr>
          <w:rFonts w:ascii="Times New Roman" w:hAnsi="Times New Roman" w:cs="Times New Roman"/>
          <w:sz w:val="20"/>
          <w:szCs w:val="20"/>
        </w:rPr>
        <w:tab/>
        <w:t>успешное</w:t>
      </w:r>
      <w:r w:rsidRPr="008474E5">
        <w:rPr>
          <w:rFonts w:ascii="Times New Roman" w:hAnsi="Times New Roman" w:cs="Times New Roman"/>
          <w:sz w:val="20"/>
          <w:szCs w:val="20"/>
        </w:rPr>
        <w:tab/>
        <w:t>внедрение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энергосберегающих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line="244" w:lineRule="auto"/>
        <w:ind w:right="123" w:firstLine="852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разработка</w:t>
      </w:r>
      <w:r w:rsidRPr="008474E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руководств</w:t>
      </w:r>
      <w:r w:rsidRPr="008474E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обслуживанию</w:t>
      </w:r>
      <w:r w:rsidRPr="008474E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эксплуатации</w:t>
      </w:r>
      <w:r w:rsidRPr="008474E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</w:t>
      </w:r>
      <w:r w:rsidRPr="008474E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тепл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8474E5">
        <w:rPr>
          <w:rFonts w:ascii="Times New Roman" w:hAnsi="Times New Roman" w:cs="Times New Roman"/>
          <w:sz w:val="20"/>
          <w:szCs w:val="20"/>
        </w:rPr>
        <w:t>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электро-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 водоснабжения,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периодический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контроль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их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исполнением;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line="244" w:lineRule="auto"/>
        <w:ind w:right="122" w:firstLine="852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введение</w:t>
      </w:r>
      <w:r w:rsidRPr="008474E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графиков</w:t>
      </w:r>
      <w:r w:rsidRPr="008474E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включения</w:t>
      </w:r>
      <w:r w:rsidRPr="008474E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отключения</w:t>
      </w:r>
      <w:r w:rsidRPr="008474E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света</w:t>
      </w:r>
      <w:r w:rsidRPr="008474E5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тепла</w:t>
      </w:r>
      <w:r w:rsidRPr="008474E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</w:t>
      </w:r>
      <w:r w:rsidRPr="008474E5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рабочее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время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выходных;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spacing w:line="269" w:lineRule="exact"/>
        <w:ind w:left="1632" w:hanging="565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график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отключения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компьютеров,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принтеров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другой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офисной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техники;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</w:tabs>
        <w:ind w:left="1632" w:hanging="565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расчет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основных</w:t>
      </w:r>
      <w:r w:rsidRPr="008474E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8474E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систем;</w:t>
      </w:r>
    </w:p>
    <w:p w:rsidR="001C7C6B" w:rsidRPr="008474E5" w:rsidRDefault="009B2B07">
      <w:pPr>
        <w:pStyle w:val="a4"/>
        <w:numPr>
          <w:ilvl w:val="0"/>
          <w:numId w:val="13"/>
        </w:numPr>
        <w:tabs>
          <w:tab w:val="left" w:pos="1632"/>
          <w:tab w:val="left" w:pos="1633"/>
          <w:tab w:val="left" w:pos="2740"/>
          <w:tab w:val="left" w:pos="4268"/>
          <w:tab w:val="left" w:pos="5989"/>
          <w:tab w:val="left" w:pos="8878"/>
        </w:tabs>
        <w:spacing w:before="2" w:line="244" w:lineRule="auto"/>
        <w:ind w:right="120" w:firstLine="852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анализ</w:t>
      </w:r>
      <w:r w:rsidRPr="008474E5">
        <w:rPr>
          <w:rFonts w:ascii="Times New Roman" w:hAnsi="Times New Roman" w:cs="Times New Roman"/>
          <w:sz w:val="20"/>
          <w:szCs w:val="20"/>
        </w:rPr>
        <w:tab/>
        <w:t>изменения</w:t>
      </w:r>
      <w:r w:rsidRPr="008474E5">
        <w:rPr>
          <w:rFonts w:ascii="Times New Roman" w:hAnsi="Times New Roman" w:cs="Times New Roman"/>
          <w:sz w:val="20"/>
          <w:szCs w:val="20"/>
        </w:rPr>
        <w:tab/>
        <w:t>показателей</w:t>
      </w:r>
      <w:r w:rsidRPr="008474E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8474E5">
        <w:rPr>
          <w:rFonts w:ascii="Times New Roman" w:hAnsi="Times New Roman" w:cs="Times New Roman"/>
          <w:sz w:val="20"/>
          <w:szCs w:val="20"/>
        </w:rPr>
        <w:t>,</w:t>
      </w:r>
      <w:r w:rsidRPr="008474E5">
        <w:rPr>
          <w:rFonts w:ascii="Times New Roman" w:hAnsi="Times New Roman" w:cs="Times New Roman"/>
          <w:sz w:val="20"/>
          <w:szCs w:val="20"/>
        </w:rPr>
        <w:tab/>
      </w:r>
      <w:r w:rsidRPr="008474E5">
        <w:rPr>
          <w:rFonts w:ascii="Times New Roman" w:hAnsi="Times New Roman" w:cs="Times New Roman"/>
          <w:w w:val="95"/>
          <w:sz w:val="20"/>
          <w:szCs w:val="20"/>
        </w:rPr>
        <w:t>разработка</w:t>
      </w:r>
      <w:r w:rsidRPr="008474E5">
        <w:rPr>
          <w:rFonts w:ascii="Times New Roman" w:hAnsi="Times New Roman" w:cs="Times New Roman"/>
          <w:spacing w:val="-58"/>
          <w:w w:val="9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 по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поддержанию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должном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уровне.</w:t>
      </w:r>
    </w:p>
    <w:p w:rsidR="001C7C6B" w:rsidRPr="008474E5" w:rsidRDefault="009B2B07">
      <w:pPr>
        <w:pStyle w:val="a3"/>
        <w:spacing w:line="244" w:lineRule="auto"/>
        <w:ind w:right="12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Рекомендуется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указанные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провести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отношении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бюджетных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организаций.</w:t>
      </w:r>
    </w:p>
    <w:p w:rsidR="001C7C6B" w:rsidRPr="008474E5" w:rsidRDefault="009B2B07">
      <w:pPr>
        <w:pStyle w:val="a3"/>
        <w:spacing w:line="244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бюджете</w:t>
      </w:r>
      <w:r w:rsidRPr="008474E5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Pr="008474E5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</w:t>
      </w:r>
      <w:r w:rsidRPr="008474E5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предусмотрено</w:t>
      </w:r>
      <w:r w:rsidRPr="008474E5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</w:t>
      </w:r>
      <w:r w:rsidRPr="008474E5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бюджета</w:t>
      </w:r>
      <w:r w:rsidRPr="008474E5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предоставление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субсидий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организациям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коммунального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комплекса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приобретение</w:t>
      </w:r>
      <w:r w:rsidRPr="008474E5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топлива, субсидии гражданам на внесение платы за коммунальные услуги с учетом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изменений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объема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указанных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сферах.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11"/>
        </w:numPr>
        <w:tabs>
          <w:tab w:val="left" w:pos="3277"/>
        </w:tabs>
        <w:ind w:left="3276" w:hanging="603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Оптимизация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энергозатрат</w:t>
      </w:r>
      <w:proofErr w:type="spellEnd"/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освещение</w:t>
      </w:r>
    </w:p>
    <w:p w:rsidR="001C7C6B" w:rsidRPr="008474E5" w:rsidRDefault="001C7C6B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 w:rsidP="00665A95">
      <w:pPr>
        <w:pStyle w:val="a3"/>
        <w:tabs>
          <w:tab w:val="left" w:pos="1632"/>
        </w:tabs>
        <w:spacing w:line="244" w:lineRule="auto"/>
        <w:ind w:right="310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1.</w:t>
      </w:r>
      <w:r w:rsidRPr="008474E5">
        <w:rPr>
          <w:rFonts w:ascii="Times New Roman" w:hAnsi="Times New Roman" w:cs="Times New Roman"/>
          <w:sz w:val="20"/>
          <w:szCs w:val="20"/>
        </w:rPr>
        <w:tab/>
        <w:t>Уровень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комфортного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безопасного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проживания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образовании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значительной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степени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зависит</w:t>
      </w:r>
      <w:r w:rsidRPr="008474E5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 состояния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уличного освещения.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44" w:lineRule="auto"/>
        <w:ind w:right="12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Перечень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населенных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пунктов,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входящих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состав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области, численность постоянно проживающих граждан (по данным Росстата на 1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января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2022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г.)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представлены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ниже,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9.</w:t>
      </w:r>
    </w:p>
    <w:p w:rsidR="001C7C6B" w:rsidRPr="008474E5" w:rsidRDefault="009B2B07">
      <w:pPr>
        <w:pStyle w:val="a3"/>
        <w:spacing w:after="5" w:line="269" w:lineRule="exact"/>
        <w:ind w:left="0" w:right="121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9</w:t>
      </w: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6211"/>
        <w:gridCol w:w="1802"/>
      </w:tblGrid>
      <w:tr w:rsidR="001C7C6B" w:rsidRPr="008474E5">
        <w:trPr>
          <w:trHeight w:val="918"/>
        </w:trPr>
        <w:tc>
          <w:tcPr>
            <w:tcW w:w="1284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49" w:right="3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11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85" w:right="2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02" w:type="dxa"/>
          </w:tcPr>
          <w:p w:rsidR="001C7C6B" w:rsidRPr="008474E5" w:rsidRDefault="009B2B07">
            <w:pPr>
              <w:pStyle w:val="TableParagraph"/>
              <w:spacing w:line="230" w:lineRule="exact"/>
              <w:ind w:left="240" w:right="23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проживающих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1C7C6B" w:rsidRPr="008474E5">
        <w:trPr>
          <w:trHeight w:val="229"/>
        </w:trPr>
        <w:tc>
          <w:tcPr>
            <w:tcW w:w="1284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211" w:type="dxa"/>
          </w:tcPr>
          <w:p w:rsidR="001C7C6B" w:rsidRPr="008474E5" w:rsidRDefault="007547FD">
            <w:pPr>
              <w:pStyle w:val="TableParagraph"/>
              <w:spacing w:before="1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Садовский сельсовет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2B07"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2B07"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="009B2B07"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</w:p>
        </w:tc>
        <w:tc>
          <w:tcPr>
            <w:tcW w:w="1802" w:type="dxa"/>
          </w:tcPr>
          <w:p w:rsidR="001C7C6B" w:rsidRPr="008474E5" w:rsidRDefault="007547FD">
            <w:pPr>
              <w:pStyle w:val="TableParagraph"/>
              <w:spacing w:before="1" w:line="207" w:lineRule="exact"/>
              <w:ind w:left="711" w:right="7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</w:tr>
      <w:tr w:rsidR="001C7C6B" w:rsidRPr="008474E5">
        <w:trPr>
          <w:trHeight w:val="230"/>
        </w:trPr>
        <w:tc>
          <w:tcPr>
            <w:tcW w:w="128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1" w:type="dxa"/>
          </w:tcPr>
          <w:p w:rsidR="001C7C6B" w:rsidRPr="008474E5" w:rsidRDefault="002C515A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П. Садовый</w:t>
            </w:r>
          </w:p>
        </w:tc>
        <w:tc>
          <w:tcPr>
            <w:tcW w:w="1802" w:type="dxa"/>
          </w:tcPr>
          <w:p w:rsidR="001C7C6B" w:rsidRPr="008474E5" w:rsidRDefault="00B124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</w:tr>
      <w:tr w:rsidR="001C7C6B" w:rsidRPr="008474E5">
        <w:trPr>
          <w:trHeight w:val="230"/>
        </w:trPr>
        <w:tc>
          <w:tcPr>
            <w:tcW w:w="128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1" w:type="dxa"/>
          </w:tcPr>
          <w:p w:rsidR="001C7C6B" w:rsidRPr="008474E5" w:rsidRDefault="002C515A">
            <w:pPr>
              <w:pStyle w:val="TableParagraph"/>
              <w:spacing w:before="2"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П. Урожайный</w:t>
            </w:r>
          </w:p>
        </w:tc>
        <w:tc>
          <w:tcPr>
            <w:tcW w:w="1802" w:type="dxa"/>
          </w:tcPr>
          <w:p w:rsidR="001C7C6B" w:rsidRPr="008474E5" w:rsidRDefault="00B124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C7C6B" w:rsidRPr="008474E5">
        <w:trPr>
          <w:trHeight w:val="232"/>
        </w:trPr>
        <w:tc>
          <w:tcPr>
            <w:tcW w:w="128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1" w:type="dxa"/>
          </w:tcPr>
          <w:p w:rsidR="001C7C6B" w:rsidRPr="008474E5" w:rsidRDefault="002C515A">
            <w:pPr>
              <w:pStyle w:val="TableParagraph"/>
              <w:spacing w:before="2"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П. Целинный</w:t>
            </w:r>
          </w:p>
        </w:tc>
        <w:tc>
          <w:tcPr>
            <w:tcW w:w="1802" w:type="dxa"/>
          </w:tcPr>
          <w:p w:rsidR="001C7C6B" w:rsidRPr="008474E5" w:rsidRDefault="00B124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C515A" w:rsidRPr="008474E5">
        <w:trPr>
          <w:trHeight w:val="232"/>
        </w:trPr>
        <w:tc>
          <w:tcPr>
            <w:tcW w:w="1284" w:type="dxa"/>
          </w:tcPr>
          <w:p w:rsidR="002C515A" w:rsidRPr="008474E5" w:rsidRDefault="002C515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1" w:type="dxa"/>
          </w:tcPr>
          <w:p w:rsidR="002C515A" w:rsidRPr="008474E5" w:rsidRDefault="002C515A">
            <w:pPr>
              <w:pStyle w:val="TableParagraph"/>
              <w:spacing w:before="2"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</w:t>
            </w:r>
          </w:p>
        </w:tc>
        <w:tc>
          <w:tcPr>
            <w:tcW w:w="1802" w:type="dxa"/>
          </w:tcPr>
          <w:p w:rsidR="002C515A" w:rsidRPr="008474E5" w:rsidRDefault="00B124A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D17E6D" w:rsidRDefault="009B2B07">
      <w:pPr>
        <w:pStyle w:val="a3"/>
        <w:spacing w:before="70" w:line="244" w:lineRule="auto"/>
        <w:ind w:firstLine="0"/>
        <w:jc w:val="left"/>
        <w:rPr>
          <w:rFonts w:ascii="Times New Roman" w:hAnsi="Times New Roman" w:cs="Times New Roman"/>
        </w:rPr>
      </w:pPr>
      <w:r w:rsidRPr="00D17E6D">
        <w:rPr>
          <w:rFonts w:ascii="Times New Roman" w:hAnsi="Times New Roman" w:cs="Times New Roman"/>
        </w:rPr>
        <w:lastRenderedPageBreak/>
        <w:t>Потребляемая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мощность 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продолжительность</w:t>
      </w:r>
      <w:r w:rsidRPr="00D17E6D">
        <w:rPr>
          <w:rFonts w:ascii="Times New Roman" w:hAnsi="Times New Roman" w:cs="Times New Roman"/>
          <w:spacing w:val="-61"/>
        </w:rPr>
        <w:t xml:space="preserve"> </w:t>
      </w:r>
      <w:r w:rsidR="00665A95" w:rsidRPr="00D17E6D">
        <w:rPr>
          <w:rFonts w:ascii="Times New Roman" w:hAnsi="Times New Roman" w:cs="Times New Roman"/>
          <w:spacing w:val="-61"/>
        </w:rPr>
        <w:t xml:space="preserve"> </w:t>
      </w:r>
      <w:r w:rsidRPr="00D17E6D">
        <w:rPr>
          <w:rFonts w:ascii="Times New Roman" w:hAnsi="Times New Roman" w:cs="Times New Roman"/>
        </w:rPr>
        <w:t>работы</w:t>
      </w:r>
      <w:r w:rsidRPr="00D17E6D">
        <w:rPr>
          <w:rFonts w:ascii="Times New Roman" w:hAnsi="Times New Roman" w:cs="Times New Roman"/>
          <w:spacing w:val="-4"/>
        </w:rPr>
        <w:t xml:space="preserve"> </w:t>
      </w:r>
      <w:r w:rsidRPr="00D17E6D">
        <w:rPr>
          <w:rFonts w:ascii="Times New Roman" w:hAnsi="Times New Roman" w:cs="Times New Roman"/>
        </w:rPr>
        <w:t>светильников</w:t>
      </w:r>
      <w:r w:rsidR="00665A95" w:rsidRPr="00D17E6D">
        <w:rPr>
          <w:rFonts w:ascii="Times New Roman" w:hAnsi="Times New Roman" w:cs="Times New Roman"/>
        </w:rPr>
        <w:t xml:space="preserve"> </w:t>
      </w:r>
      <w:r w:rsidRPr="00D17E6D">
        <w:rPr>
          <w:rFonts w:ascii="Times New Roman" w:hAnsi="Times New Roman" w:cs="Times New Roman"/>
        </w:rPr>
        <w:t>приведены ниже, Таблица</w:t>
      </w:r>
      <w:r w:rsidRPr="00D17E6D">
        <w:rPr>
          <w:rFonts w:ascii="Times New Roman" w:hAnsi="Times New Roman" w:cs="Times New Roman"/>
          <w:spacing w:val="2"/>
        </w:rPr>
        <w:t xml:space="preserve"> </w:t>
      </w:r>
      <w:r w:rsidRPr="00D17E6D">
        <w:rPr>
          <w:rFonts w:ascii="Times New Roman" w:hAnsi="Times New Roman" w:cs="Times New Roman"/>
        </w:rPr>
        <w:t>10.</w:t>
      </w:r>
    </w:p>
    <w:p w:rsidR="001C7C6B" w:rsidRPr="008474E5" w:rsidRDefault="009B2B07">
      <w:pPr>
        <w:pStyle w:val="a3"/>
        <w:spacing w:after="5" w:line="269" w:lineRule="exact"/>
        <w:ind w:left="0" w:right="1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 10</w:t>
      </w: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48"/>
        <w:gridCol w:w="1346"/>
        <w:gridCol w:w="1099"/>
        <w:gridCol w:w="1070"/>
      </w:tblGrid>
      <w:tr w:rsidR="001C7C6B" w:rsidRPr="008474E5">
        <w:trPr>
          <w:trHeight w:val="921"/>
        </w:trPr>
        <w:tc>
          <w:tcPr>
            <w:tcW w:w="3228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19" w:right="6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948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362" w:right="248" w:hanging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Кол-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346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21E" w:rsidRPr="008474E5" w:rsidRDefault="009B2B07" w:rsidP="0079521E">
            <w:pPr>
              <w:pStyle w:val="TableParagraph"/>
              <w:spacing w:line="244" w:lineRule="auto"/>
              <w:ind w:left="559" w:right="143" w:hanging="39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Мощность,</w:t>
            </w:r>
            <w:r w:rsidR="0079521E"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1C7C6B" w:rsidRPr="008474E5" w:rsidRDefault="0079521E" w:rsidP="0079521E">
            <w:pPr>
              <w:pStyle w:val="TableParagraph"/>
              <w:spacing w:line="244" w:lineRule="auto"/>
              <w:ind w:left="559" w:right="143" w:hanging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кВт</w:t>
            </w:r>
            <w:r w:rsidR="009B2B07"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1C7C6B" w:rsidRPr="008474E5" w:rsidRDefault="009B2B07">
            <w:pPr>
              <w:pStyle w:val="TableParagraph"/>
              <w:spacing w:before="2" w:line="242" w:lineRule="auto"/>
              <w:ind w:left="180" w:right="170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C7C6B" w:rsidRPr="008474E5" w:rsidRDefault="009B2B07">
            <w:pPr>
              <w:pStyle w:val="TableParagraph"/>
              <w:spacing w:before="3" w:line="210" w:lineRule="exact"/>
              <w:ind w:left="326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70" w:type="dxa"/>
          </w:tcPr>
          <w:p w:rsidR="001C7C6B" w:rsidRPr="008474E5" w:rsidRDefault="009B2B07">
            <w:pPr>
              <w:pStyle w:val="TableParagraph"/>
              <w:spacing w:before="2" w:line="242" w:lineRule="auto"/>
              <w:ind w:left="166" w:right="15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C7C6B" w:rsidRPr="008474E5" w:rsidRDefault="009B2B07">
            <w:pPr>
              <w:pStyle w:val="TableParagraph"/>
              <w:spacing w:before="3" w:line="210" w:lineRule="exact"/>
              <w:ind w:left="261" w:right="2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</w:p>
        </w:tc>
      </w:tr>
      <w:tr w:rsidR="001C7C6B" w:rsidRPr="008474E5">
        <w:trPr>
          <w:trHeight w:val="230"/>
        </w:trPr>
        <w:tc>
          <w:tcPr>
            <w:tcW w:w="3228" w:type="dxa"/>
          </w:tcPr>
          <w:p w:rsidR="001C7C6B" w:rsidRPr="008474E5" w:rsidRDefault="009B2B07">
            <w:pPr>
              <w:pStyle w:val="TableParagraph"/>
              <w:spacing w:line="210" w:lineRule="exact"/>
              <w:ind w:left="621" w:right="6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ДРЛ</w:t>
            </w:r>
          </w:p>
        </w:tc>
        <w:tc>
          <w:tcPr>
            <w:tcW w:w="948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:rsidR="001C7C6B" w:rsidRPr="008474E5" w:rsidRDefault="009B2B07">
            <w:pPr>
              <w:pStyle w:val="TableParagraph"/>
              <w:spacing w:line="210" w:lineRule="exact"/>
              <w:ind w:left="61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3228" w:type="dxa"/>
          </w:tcPr>
          <w:p w:rsidR="001C7C6B" w:rsidRPr="008474E5" w:rsidRDefault="009B2B07">
            <w:pPr>
              <w:pStyle w:val="TableParagraph"/>
              <w:spacing w:line="210" w:lineRule="exact"/>
              <w:ind w:left="621" w:right="6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ДНат</w:t>
            </w:r>
            <w:proofErr w:type="spellEnd"/>
          </w:p>
        </w:tc>
        <w:tc>
          <w:tcPr>
            <w:tcW w:w="948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:rsidR="001C7C6B" w:rsidRPr="008474E5" w:rsidRDefault="009B2B07">
            <w:pPr>
              <w:pStyle w:val="TableParagraph"/>
              <w:spacing w:line="210" w:lineRule="exact"/>
              <w:ind w:left="61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3228" w:type="dxa"/>
          </w:tcPr>
          <w:p w:rsidR="001C7C6B" w:rsidRPr="008474E5" w:rsidRDefault="009B2B07">
            <w:pPr>
              <w:pStyle w:val="TableParagraph"/>
              <w:spacing w:line="210" w:lineRule="exact"/>
              <w:ind w:left="621" w:right="6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ЛН</w:t>
            </w:r>
          </w:p>
        </w:tc>
        <w:tc>
          <w:tcPr>
            <w:tcW w:w="948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:rsidR="001C7C6B" w:rsidRPr="008474E5" w:rsidRDefault="009B2B07">
            <w:pPr>
              <w:pStyle w:val="TableParagraph"/>
              <w:spacing w:line="210" w:lineRule="exact"/>
              <w:ind w:left="61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3228" w:type="dxa"/>
          </w:tcPr>
          <w:p w:rsidR="001C7C6B" w:rsidRPr="008474E5" w:rsidRDefault="009B2B07">
            <w:pPr>
              <w:pStyle w:val="TableParagraph"/>
              <w:spacing w:line="210" w:lineRule="exact"/>
              <w:ind w:left="621" w:right="6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Энергосберегающие</w:t>
            </w:r>
          </w:p>
        </w:tc>
        <w:tc>
          <w:tcPr>
            <w:tcW w:w="948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:rsidR="001C7C6B" w:rsidRPr="008474E5" w:rsidRDefault="009B2B07">
            <w:pPr>
              <w:pStyle w:val="TableParagraph"/>
              <w:spacing w:line="210" w:lineRule="exact"/>
              <w:ind w:left="61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99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3228" w:type="dxa"/>
          </w:tcPr>
          <w:p w:rsidR="001C7C6B" w:rsidRPr="008474E5" w:rsidRDefault="009B2B07">
            <w:pPr>
              <w:pStyle w:val="TableParagraph"/>
              <w:spacing w:line="210" w:lineRule="exact"/>
              <w:ind w:left="619" w:right="6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Светодиодные</w:t>
            </w:r>
          </w:p>
        </w:tc>
        <w:tc>
          <w:tcPr>
            <w:tcW w:w="948" w:type="dxa"/>
          </w:tcPr>
          <w:p w:rsidR="001C7C6B" w:rsidRPr="008474E5" w:rsidRDefault="009B2B07">
            <w:pPr>
              <w:pStyle w:val="TableParagraph"/>
              <w:spacing w:line="210" w:lineRule="exact"/>
              <w:ind w:left="339" w:right="3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46" w:type="dxa"/>
          </w:tcPr>
          <w:p w:rsidR="001C7C6B" w:rsidRPr="008474E5" w:rsidRDefault="0079521E">
            <w:pPr>
              <w:pStyle w:val="TableParagraph"/>
              <w:spacing w:line="210" w:lineRule="exact"/>
              <w:ind w:left="5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099" w:type="dxa"/>
          </w:tcPr>
          <w:p w:rsidR="001C7C6B" w:rsidRPr="008474E5" w:rsidRDefault="009B2B07">
            <w:pPr>
              <w:pStyle w:val="TableParagraph"/>
              <w:spacing w:line="210" w:lineRule="exact"/>
              <w:ind w:left="324"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070" w:type="dxa"/>
          </w:tcPr>
          <w:p w:rsidR="001C7C6B" w:rsidRPr="008474E5" w:rsidRDefault="0079521E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</w:tbl>
    <w:p w:rsidR="001C7C6B" w:rsidRPr="008474E5" w:rsidRDefault="001C7C6B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D17E6D" w:rsidRDefault="009B2B07">
      <w:pPr>
        <w:pStyle w:val="a3"/>
        <w:spacing w:line="242" w:lineRule="auto"/>
        <w:ind w:right="120"/>
        <w:rPr>
          <w:rFonts w:ascii="Times New Roman" w:hAnsi="Times New Roman" w:cs="Times New Roman"/>
        </w:rPr>
      </w:pPr>
      <w:proofErr w:type="gramStart"/>
      <w:r w:rsidRPr="00D17E6D">
        <w:rPr>
          <w:rFonts w:ascii="Times New Roman" w:hAnsi="Times New Roman" w:cs="Times New Roman"/>
        </w:rPr>
        <w:t xml:space="preserve">К </w:t>
      </w:r>
      <w:proofErr w:type="spellStart"/>
      <w:r w:rsidRPr="00D17E6D">
        <w:rPr>
          <w:rFonts w:ascii="Times New Roman" w:hAnsi="Times New Roman" w:cs="Times New Roman"/>
        </w:rPr>
        <w:t>энергоэффективным</w:t>
      </w:r>
      <w:proofErr w:type="spellEnd"/>
      <w:r w:rsidRPr="00D17E6D">
        <w:rPr>
          <w:rFonts w:ascii="Times New Roman" w:hAnsi="Times New Roman" w:cs="Times New Roman"/>
        </w:rPr>
        <w:t xml:space="preserve"> источникам света в системах уличного освещения на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территории муниципального образования относятся светильники со светодиодами или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светодиодные лампы, соответствующие требованиям к осветительным устройствам 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электрическим лампам, используемым в цепях переменного тока в целях освещения,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утвержденным постановлением Правительства Российской Федерации от 24 декабря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2020</w:t>
      </w:r>
      <w:r w:rsidRPr="00D17E6D">
        <w:rPr>
          <w:rFonts w:ascii="Times New Roman" w:hAnsi="Times New Roman" w:cs="Times New Roman"/>
          <w:spacing w:val="3"/>
        </w:rPr>
        <w:t xml:space="preserve"> </w:t>
      </w:r>
      <w:r w:rsidRPr="00D17E6D">
        <w:rPr>
          <w:rFonts w:ascii="Times New Roman" w:hAnsi="Times New Roman" w:cs="Times New Roman"/>
        </w:rPr>
        <w:t>г.</w:t>
      </w:r>
      <w:r w:rsidRPr="00D17E6D">
        <w:rPr>
          <w:rFonts w:ascii="Times New Roman" w:hAnsi="Times New Roman" w:cs="Times New Roman"/>
          <w:spacing w:val="3"/>
        </w:rPr>
        <w:t xml:space="preserve"> </w:t>
      </w:r>
      <w:r w:rsidRPr="00D17E6D">
        <w:rPr>
          <w:rFonts w:ascii="Times New Roman" w:hAnsi="Times New Roman" w:cs="Times New Roman"/>
        </w:rPr>
        <w:t>N</w:t>
      </w:r>
      <w:r w:rsidRPr="00D17E6D">
        <w:rPr>
          <w:rFonts w:ascii="Times New Roman" w:hAnsi="Times New Roman" w:cs="Times New Roman"/>
          <w:spacing w:val="2"/>
        </w:rPr>
        <w:t xml:space="preserve"> </w:t>
      </w:r>
      <w:r w:rsidRPr="00D17E6D">
        <w:rPr>
          <w:rFonts w:ascii="Times New Roman" w:hAnsi="Times New Roman" w:cs="Times New Roman"/>
        </w:rPr>
        <w:t>2255.</w:t>
      </w:r>
      <w:proofErr w:type="gramEnd"/>
    </w:p>
    <w:p w:rsidR="001C7C6B" w:rsidRPr="00D17E6D" w:rsidRDefault="009B2B07">
      <w:pPr>
        <w:pStyle w:val="a3"/>
        <w:spacing w:before="231" w:line="244" w:lineRule="auto"/>
        <w:ind w:right="120"/>
        <w:rPr>
          <w:rFonts w:ascii="Times New Roman" w:hAnsi="Times New Roman" w:cs="Times New Roman"/>
        </w:rPr>
      </w:pPr>
      <w:r w:rsidRPr="00D17E6D">
        <w:rPr>
          <w:rFonts w:ascii="Times New Roman" w:hAnsi="Times New Roman" w:cs="Times New Roman"/>
        </w:rPr>
        <w:t xml:space="preserve">Доля </w:t>
      </w:r>
      <w:proofErr w:type="spellStart"/>
      <w:r w:rsidRPr="00D17E6D">
        <w:rPr>
          <w:rFonts w:ascii="Times New Roman" w:hAnsi="Times New Roman" w:cs="Times New Roman"/>
        </w:rPr>
        <w:t>энергоэффективных</w:t>
      </w:r>
      <w:proofErr w:type="spellEnd"/>
      <w:r w:rsidRPr="00D17E6D">
        <w:rPr>
          <w:rFonts w:ascii="Times New Roman" w:hAnsi="Times New Roman" w:cs="Times New Roman"/>
        </w:rPr>
        <w:t xml:space="preserve"> источников света в системах уличного освещения на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территории Садовского сельсовета Краснозерского района Новосибирской области</w:t>
      </w:r>
      <w:r w:rsidRPr="00D17E6D">
        <w:rPr>
          <w:rFonts w:ascii="Times New Roman" w:hAnsi="Times New Roman" w:cs="Times New Roman"/>
          <w:spacing w:val="3"/>
        </w:rPr>
        <w:t xml:space="preserve"> </w:t>
      </w:r>
      <w:r w:rsidRPr="00D17E6D">
        <w:rPr>
          <w:rFonts w:ascii="Times New Roman" w:hAnsi="Times New Roman" w:cs="Times New Roman"/>
        </w:rPr>
        <w:t>составляет</w:t>
      </w:r>
      <w:r w:rsidRPr="00D17E6D">
        <w:rPr>
          <w:rFonts w:ascii="Times New Roman" w:hAnsi="Times New Roman" w:cs="Times New Roman"/>
          <w:spacing w:val="2"/>
        </w:rPr>
        <w:t xml:space="preserve"> </w:t>
      </w:r>
      <w:r w:rsidRPr="00D17E6D">
        <w:rPr>
          <w:rFonts w:ascii="Times New Roman" w:hAnsi="Times New Roman" w:cs="Times New Roman"/>
        </w:rPr>
        <w:t>100%.</w:t>
      </w:r>
    </w:p>
    <w:p w:rsidR="001C7C6B" w:rsidRPr="00D17E6D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D17E6D" w:rsidRDefault="009B2B07">
      <w:pPr>
        <w:pStyle w:val="1"/>
        <w:numPr>
          <w:ilvl w:val="1"/>
          <w:numId w:val="9"/>
        </w:numPr>
        <w:tabs>
          <w:tab w:val="left" w:pos="4054"/>
          <w:tab w:val="left" w:pos="4055"/>
        </w:tabs>
        <w:spacing w:before="215"/>
        <w:ind w:hanging="709"/>
        <w:jc w:val="left"/>
        <w:rPr>
          <w:rFonts w:ascii="Times New Roman" w:hAnsi="Times New Roman" w:cs="Times New Roman"/>
        </w:rPr>
      </w:pPr>
      <w:bookmarkStart w:id="11" w:name="3.4._Транспортный_комплекс_"/>
      <w:bookmarkEnd w:id="11"/>
      <w:r w:rsidRPr="00D17E6D">
        <w:rPr>
          <w:rFonts w:ascii="Times New Roman" w:hAnsi="Times New Roman" w:cs="Times New Roman"/>
        </w:rPr>
        <w:t>Транспортный</w:t>
      </w:r>
      <w:r w:rsidRPr="00D17E6D">
        <w:rPr>
          <w:rFonts w:ascii="Times New Roman" w:hAnsi="Times New Roman" w:cs="Times New Roman"/>
          <w:spacing w:val="-3"/>
        </w:rPr>
        <w:t xml:space="preserve"> </w:t>
      </w:r>
      <w:r w:rsidRPr="00D17E6D">
        <w:rPr>
          <w:rFonts w:ascii="Times New Roman" w:hAnsi="Times New Roman" w:cs="Times New Roman"/>
        </w:rPr>
        <w:t>комплекс</w:t>
      </w:r>
    </w:p>
    <w:p w:rsidR="001C7C6B" w:rsidRPr="00D17E6D" w:rsidRDefault="009B2B07">
      <w:pPr>
        <w:pStyle w:val="a3"/>
        <w:spacing w:before="67" w:line="271" w:lineRule="auto"/>
        <w:ind w:right="119"/>
        <w:rPr>
          <w:rFonts w:ascii="Times New Roman" w:hAnsi="Times New Roman" w:cs="Times New Roman"/>
        </w:rPr>
      </w:pPr>
      <w:proofErr w:type="gramStart"/>
      <w:r w:rsidRPr="00D17E6D">
        <w:rPr>
          <w:rFonts w:ascii="Times New Roman" w:hAnsi="Times New Roman" w:cs="Times New Roman"/>
        </w:rPr>
        <w:t>Мероприятия по энергосбережению в транспортном комплексе и повышению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его энергетической эффективности, в том числе замещению бензина и дизельного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топлива,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используемых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транспортными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средствами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в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качестве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моторного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топлива,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альтернативными видами моторного топлива - природным газом, газовыми смесями,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сжиженным углеводородным газом, электрической энергией, иными альтернативными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видами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моторного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топлива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с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учетом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доступности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использования,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близости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расположения к источникам природного газа, газовых смесей, электрической энергии,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иных альтернативных</w:t>
      </w:r>
      <w:proofErr w:type="gramEnd"/>
      <w:r w:rsidRPr="00D17E6D">
        <w:rPr>
          <w:rFonts w:ascii="Times New Roman" w:hAnsi="Times New Roman" w:cs="Times New Roman"/>
        </w:rPr>
        <w:t xml:space="preserve"> видов моторного топлива и экономической целесообразности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такого замещения, не предлагаются в связи с отсутствием на балансе муниципального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образования</w:t>
      </w:r>
      <w:r w:rsidRPr="00D17E6D">
        <w:rPr>
          <w:rFonts w:ascii="Times New Roman" w:hAnsi="Times New Roman" w:cs="Times New Roman"/>
          <w:spacing w:val="-2"/>
        </w:rPr>
        <w:t xml:space="preserve"> </w:t>
      </w:r>
      <w:r w:rsidRPr="00D17E6D">
        <w:rPr>
          <w:rFonts w:ascii="Times New Roman" w:hAnsi="Times New Roman" w:cs="Times New Roman"/>
        </w:rPr>
        <w:t>транспортных</w:t>
      </w:r>
      <w:r w:rsidRPr="00D17E6D">
        <w:rPr>
          <w:rFonts w:ascii="Times New Roman" w:hAnsi="Times New Roman" w:cs="Times New Roman"/>
          <w:spacing w:val="-4"/>
        </w:rPr>
        <w:t xml:space="preserve"> </w:t>
      </w:r>
      <w:r w:rsidRPr="00D17E6D">
        <w:rPr>
          <w:rFonts w:ascii="Times New Roman" w:hAnsi="Times New Roman" w:cs="Times New Roman"/>
        </w:rPr>
        <w:t>средств, относящихся</w:t>
      </w:r>
      <w:r w:rsidRPr="00D17E6D">
        <w:rPr>
          <w:rFonts w:ascii="Times New Roman" w:hAnsi="Times New Roman" w:cs="Times New Roman"/>
          <w:spacing w:val="-2"/>
        </w:rPr>
        <w:t xml:space="preserve"> </w:t>
      </w:r>
      <w:r w:rsidRPr="00D17E6D">
        <w:rPr>
          <w:rFonts w:ascii="Times New Roman" w:hAnsi="Times New Roman" w:cs="Times New Roman"/>
        </w:rPr>
        <w:t>к</w:t>
      </w:r>
      <w:r w:rsidRPr="00D17E6D">
        <w:rPr>
          <w:rFonts w:ascii="Times New Roman" w:hAnsi="Times New Roman" w:cs="Times New Roman"/>
          <w:spacing w:val="-1"/>
        </w:rPr>
        <w:t xml:space="preserve"> </w:t>
      </w:r>
      <w:r w:rsidRPr="00D17E6D">
        <w:rPr>
          <w:rFonts w:ascii="Times New Roman" w:hAnsi="Times New Roman" w:cs="Times New Roman"/>
        </w:rPr>
        <w:t>общественному</w:t>
      </w:r>
      <w:r w:rsidRPr="00D17E6D">
        <w:rPr>
          <w:rFonts w:ascii="Times New Roman" w:hAnsi="Times New Roman" w:cs="Times New Roman"/>
          <w:spacing w:val="-4"/>
        </w:rPr>
        <w:t xml:space="preserve"> </w:t>
      </w:r>
      <w:r w:rsidRPr="00D17E6D">
        <w:rPr>
          <w:rFonts w:ascii="Times New Roman" w:hAnsi="Times New Roman" w:cs="Times New Roman"/>
        </w:rPr>
        <w:t>транспорту.</w:t>
      </w:r>
    </w:p>
    <w:p w:rsidR="001C7C6B" w:rsidRPr="00D17E6D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D17E6D" w:rsidRDefault="009B2B07">
      <w:pPr>
        <w:pStyle w:val="1"/>
        <w:numPr>
          <w:ilvl w:val="1"/>
          <w:numId w:val="9"/>
        </w:numPr>
        <w:tabs>
          <w:tab w:val="left" w:pos="4618"/>
          <w:tab w:val="left" w:pos="4619"/>
        </w:tabs>
        <w:spacing w:before="227"/>
        <w:ind w:left="4618" w:hanging="709"/>
        <w:jc w:val="left"/>
        <w:rPr>
          <w:rFonts w:ascii="Times New Roman" w:hAnsi="Times New Roman" w:cs="Times New Roman"/>
        </w:rPr>
      </w:pPr>
      <w:bookmarkStart w:id="12" w:name="3.5._Строительство_"/>
      <w:bookmarkEnd w:id="12"/>
      <w:r w:rsidRPr="00D17E6D">
        <w:rPr>
          <w:rFonts w:ascii="Times New Roman" w:hAnsi="Times New Roman" w:cs="Times New Roman"/>
        </w:rPr>
        <w:t>Строительство</w:t>
      </w:r>
    </w:p>
    <w:p w:rsidR="001C7C6B" w:rsidRPr="00D17E6D" w:rsidRDefault="009B2B07">
      <w:pPr>
        <w:pStyle w:val="a3"/>
        <w:spacing w:before="64" w:line="244" w:lineRule="auto"/>
        <w:ind w:right="122"/>
        <w:rPr>
          <w:rFonts w:ascii="Times New Roman" w:hAnsi="Times New Roman" w:cs="Times New Roman"/>
        </w:rPr>
      </w:pPr>
      <w:r w:rsidRPr="00D17E6D">
        <w:rPr>
          <w:rFonts w:ascii="Times New Roman" w:hAnsi="Times New Roman" w:cs="Times New Roman"/>
        </w:rPr>
        <w:t>Требования энергетической эффективности для зданий, строений, сооружений,</w:t>
      </w:r>
      <w:r w:rsidRPr="00D17E6D">
        <w:rPr>
          <w:rFonts w:ascii="Times New Roman" w:hAnsi="Times New Roman" w:cs="Times New Roman"/>
          <w:spacing w:val="-61"/>
        </w:rPr>
        <w:t xml:space="preserve"> </w:t>
      </w:r>
      <w:r w:rsidRPr="00D17E6D">
        <w:rPr>
          <w:rFonts w:ascii="Times New Roman" w:hAnsi="Times New Roman" w:cs="Times New Roman"/>
        </w:rPr>
        <w:t>установленные законодательством Российской Федерации подлежат применению при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проектировании,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реконструкции,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проведении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капитального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ремонта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эксплуатации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зданий,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строений,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сооружений,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в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том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числе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оборудованных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7E6D">
        <w:rPr>
          <w:rFonts w:ascii="Times New Roman" w:hAnsi="Times New Roman" w:cs="Times New Roman"/>
        </w:rPr>
        <w:t>теплопотребляющими</w:t>
      </w:r>
      <w:proofErr w:type="spellEnd"/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установками,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17E6D">
        <w:rPr>
          <w:rFonts w:ascii="Times New Roman" w:hAnsi="Times New Roman" w:cs="Times New Roman"/>
        </w:rPr>
        <w:t>электроприемниками</w:t>
      </w:r>
      <w:proofErr w:type="spellEnd"/>
      <w:r w:rsidRPr="00D17E6D">
        <w:rPr>
          <w:rFonts w:ascii="Times New Roman" w:hAnsi="Times New Roman" w:cs="Times New Roman"/>
        </w:rPr>
        <w:t>,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водоразборными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устройствами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(или)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устройствами для использования природного газа с целью обеспечения потребителей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энергетическими</w:t>
      </w:r>
      <w:r w:rsidRPr="00D17E6D">
        <w:rPr>
          <w:rFonts w:ascii="Times New Roman" w:hAnsi="Times New Roman" w:cs="Times New Roman"/>
          <w:spacing w:val="2"/>
        </w:rPr>
        <w:t xml:space="preserve"> </w:t>
      </w:r>
      <w:r w:rsidRPr="00D17E6D">
        <w:rPr>
          <w:rFonts w:ascii="Times New Roman" w:hAnsi="Times New Roman" w:cs="Times New Roman"/>
        </w:rPr>
        <w:t>ресурсами</w:t>
      </w:r>
      <w:r w:rsidRPr="00D17E6D">
        <w:rPr>
          <w:rFonts w:ascii="Times New Roman" w:hAnsi="Times New Roman" w:cs="Times New Roman"/>
          <w:spacing w:val="2"/>
        </w:rPr>
        <w:t xml:space="preserve"> </w:t>
      </w:r>
      <w:r w:rsidRPr="00D17E6D">
        <w:rPr>
          <w:rFonts w:ascii="Times New Roman" w:hAnsi="Times New Roman" w:cs="Times New Roman"/>
        </w:rPr>
        <w:t>и</w:t>
      </w:r>
      <w:r w:rsidRPr="00D17E6D">
        <w:rPr>
          <w:rFonts w:ascii="Times New Roman" w:hAnsi="Times New Roman" w:cs="Times New Roman"/>
          <w:spacing w:val="1"/>
        </w:rPr>
        <w:t xml:space="preserve"> </w:t>
      </w:r>
      <w:r w:rsidRPr="00D17E6D">
        <w:rPr>
          <w:rFonts w:ascii="Times New Roman" w:hAnsi="Times New Roman" w:cs="Times New Roman"/>
        </w:rPr>
        <w:t>коммунальными</w:t>
      </w:r>
      <w:r w:rsidRPr="00D17E6D">
        <w:rPr>
          <w:rFonts w:ascii="Times New Roman" w:hAnsi="Times New Roman" w:cs="Times New Roman"/>
          <w:spacing w:val="3"/>
        </w:rPr>
        <w:t xml:space="preserve"> </w:t>
      </w:r>
      <w:r w:rsidRPr="00D17E6D">
        <w:rPr>
          <w:rFonts w:ascii="Times New Roman" w:hAnsi="Times New Roman" w:cs="Times New Roman"/>
        </w:rPr>
        <w:t>услугами.</w:t>
      </w:r>
    </w:p>
    <w:p w:rsidR="001C7C6B" w:rsidRPr="00D17E6D" w:rsidRDefault="001C7C6B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1C7C6B" w:rsidRPr="00D17E6D" w:rsidRDefault="009B2B07">
      <w:pPr>
        <w:pStyle w:val="1"/>
        <w:numPr>
          <w:ilvl w:val="1"/>
          <w:numId w:val="9"/>
        </w:numPr>
        <w:tabs>
          <w:tab w:val="left" w:pos="4447"/>
          <w:tab w:val="left" w:pos="4448"/>
        </w:tabs>
        <w:spacing w:before="210"/>
        <w:ind w:left="4448"/>
        <w:jc w:val="left"/>
        <w:rPr>
          <w:rFonts w:ascii="Times New Roman" w:hAnsi="Times New Roman" w:cs="Times New Roman"/>
        </w:rPr>
      </w:pPr>
      <w:bookmarkStart w:id="13" w:name="3.6._Промышленность_"/>
      <w:bookmarkEnd w:id="13"/>
      <w:r w:rsidRPr="00D17E6D">
        <w:rPr>
          <w:rFonts w:ascii="Times New Roman" w:hAnsi="Times New Roman" w:cs="Times New Roman"/>
        </w:rPr>
        <w:t>Промышленность</w:t>
      </w:r>
    </w:p>
    <w:p w:rsidR="001C7C6B" w:rsidRPr="00D17E6D" w:rsidRDefault="009B2B07">
      <w:pPr>
        <w:pStyle w:val="a3"/>
        <w:spacing w:before="64"/>
        <w:ind w:left="1068" w:firstLine="0"/>
        <w:rPr>
          <w:rFonts w:ascii="Times New Roman" w:hAnsi="Times New Roman" w:cs="Times New Roman"/>
        </w:rPr>
      </w:pPr>
      <w:r w:rsidRPr="00D17E6D">
        <w:rPr>
          <w:rFonts w:ascii="Times New Roman" w:hAnsi="Times New Roman" w:cs="Times New Roman"/>
        </w:rPr>
        <w:t>В</w:t>
      </w:r>
      <w:r w:rsidRPr="00D17E6D">
        <w:rPr>
          <w:rFonts w:ascii="Times New Roman" w:hAnsi="Times New Roman" w:cs="Times New Roman"/>
          <w:spacing w:val="-9"/>
        </w:rPr>
        <w:t xml:space="preserve"> </w:t>
      </w:r>
      <w:r w:rsidRPr="00D17E6D">
        <w:rPr>
          <w:rFonts w:ascii="Times New Roman" w:hAnsi="Times New Roman" w:cs="Times New Roman"/>
        </w:rPr>
        <w:t>промышленном</w:t>
      </w:r>
      <w:r w:rsidRPr="00D17E6D">
        <w:rPr>
          <w:rFonts w:ascii="Times New Roman" w:hAnsi="Times New Roman" w:cs="Times New Roman"/>
          <w:spacing w:val="-12"/>
        </w:rPr>
        <w:t xml:space="preserve"> </w:t>
      </w:r>
      <w:r w:rsidRPr="00D17E6D">
        <w:rPr>
          <w:rFonts w:ascii="Times New Roman" w:hAnsi="Times New Roman" w:cs="Times New Roman"/>
        </w:rPr>
        <w:t>секторе</w:t>
      </w:r>
      <w:r w:rsidRPr="00D17E6D">
        <w:rPr>
          <w:rFonts w:ascii="Times New Roman" w:hAnsi="Times New Roman" w:cs="Times New Roman"/>
          <w:spacing w:val="-10"/>
        </w:rPr>
        <w:t xml:space="preserve"> </w:t>
      </w:r>
      <w:r w:rsidRPr="00D17E6D">
        <w:rPr>
          <w:rFonts w:ascii="Times New Roman" w:hAnsi="Times New Roman" w:cs="Times New Roman"/>
        </w:rPr>
        <w:t>рекомендуется</w:t>
      </w:r>
      <w:r w:rsidRPr="00D17E6D">
        <w:rPr>
          <w:rFonts w:ascii="Times New Roman" w:hAnsi="Times New Roman" w:cs="Times New Roman"/>
          <w:spacing w:val="-11"/>
        </w:rPr>
        <w:t xml:space="preserve"> </w:t>
      </w:r>
      <w:r w:rsidRPr="00D17E6D">
        <w:rPr>
          <w:rFonts w:ascii="Times New Roman" w:hAnsi="Times New Roman" w:cs="Times New Roman"/>
        </w:rPr>
        <w:t>содействовать:</w:t>
      </w:r>
    </w:p>
    <w:p w:rsidR="001C7C6B" w:rsidRPr="00D17E6D" w:rsidRDefault="009B2B07">
      <w:pPr>
        <w:pStyle w:val="a4"/>
        <w:numPr>
          <w:ilvl w:val="0"/>
          <w:numId w:val="13"/>
        </w:numPr>
        <w:tabs>
          <w:tab w:val="left" w:pos="1633"/>
        </w:tabs>
        <w:spacing w:before="5" w:line="244" w:lineRule="auto"/>
        <w:ind w:right="121" w:firstLine="852"/>
        <w:rPr>
          <w:rFonts w:ascii="Times New Roman" w:hAnsi="Times New Roman" w:cs="Times New Roman"/>
          <w:sz w:val="24"/>
          <w:szCs w:val="24"/>
        </w:rPr>
      </w:pPr>
      <w:r w:rsidRPr="00D17E6D">
        <w:rPr>
          <w:rFonts w:ascii="Times New Roman" w:hAnsi="Times New Roman" w:cs="Times New Roman"/>
          <w:sz w:val="24"/>
          <w:szCs w:val="24"/>
        </w:rPr>
        <w:t>технологическому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перевооружению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и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модернизации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производства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субъектов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промышленной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деятельности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с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использованием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7E6D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и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энергосберегающих</w:t>
      </w:r>
      <w:r w:rsidRPr="00D17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технологий;</w:t>
      </w:r>
    </w:p>
    <w:p w:rsidR="001C7C6B" w:rsidRPr="00D17E6D" w:rsidRDefault="009B2B07">
      <w:pPr>
        <w:pStyle w:val="a4"/>
        <w:numPr>
          <w:ilvl w:val="0"/>
          <w:numId w:val="13"/>
        </w:numPr>
        <w:tabs>
          <w:tab w:val="left" w:pos="1633"/>
        </w:tabs>
        <w:spacing w:line="268" w:lineRule="exact"/>
        <w:ind w:left="1632" w:hanging="565"/>
        <w:rPr>
          <w:rFonts w:ascii="Times New Roman" w:hAnsi="Times New Roman" w:cs="Times New Roman"/>
          <w:sz w:val="24"/>
          <w:szCs w:val="24"/>
        </w:rPr>
      </w:pPr>
      <w:r w:rsidRPr="00D17E6D">
        <w:rPr>
          <w:rFonts w:ascii="Times New Roman" w:hAnsi="Times New Roman" w:cs="Times New Roman"/>
          <w:sz w:val="24"/>
          <w:szCs w:val="24"/>
        </w:rPr>
        <w:t>снижению</w:t>
      </w:r>
      <w:r w:rsidRPr="00D17E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энергоемкости</w:t>
      </w:r>
      <w:r w:rsidRPr="00D17E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продукции</w:t>
      </w:r>
      <w:r w:rsidRPr="00D17E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в</w:t>
      </w:r>
      <w:r w:rsidRPr="00D17E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обрабатывающих</w:t>
      </w:r>
      <w:r w:rsidRPr="00D17E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производствах;</w:t>
      </w:r>
    </w:p>
    <w:p w:rsidR="001C7C6B" w:rsidRPr="00D17E6D" w:rsidRDefault="009B2B07">
      <w:pPr>
        <w:pStyle w:val="a4"/>
        <w:numPr>
          <w:ilvl w:val="0"/>
          <w:numId w:val="13"/>
        </w:numPr>
        <w:tabs>
          <w:tab w:val="left" w:pos="1633"/>
        </w:tabs>
        <w:spacing w:before="4" w:line="244" w:lineRule="auto"/>
        <w:ind w:right="121" w:firstLine="852"/>
        <w:rPr>
          <w:rFonts w:ascii="Times New Roman" w:hAnsi="Times New Roman" w:cs="Times New Roman"/>
          <w:sz w:val="24"/>
          <w:szCs w:val="24"/>
        </w:rPr>
      </w:pPr>
      <w:r w:rsidRPr="00D17E6D">
        <w:rPr>
          <w:rFonts w:ascii="Times New Roman" w:hAnsi="Times New Roman" w:cs="Times New Roman"/>
          <w:sz w:val="24"/>
          <w:szCs w:val="24"/>
        </w:rPr>
        <w:t>повышению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уровня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17E6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и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производительности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труда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субъектов</w:t>
      </w:r>
      <w:r w:rsidRPr="00D17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промышленной</w:t>
      </w:r>
      <w:r w:rsidRPr="00D17E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17E6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C7C6B" w:rsidRPr="008474E5" w:rsidRDefault="001C7C6B">
      <w:pPr>
        <w:spacing w:line="244" w:lineRule="auto"/>
        <w:jc w:val="both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spacing w:before="86" w:line="244" w:lineRule="auto"/>
        <w:ind w:right="121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Администрация Садовского сельсовета Краснозерского района Новосибирской 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 ведет учет данных 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объему потребления энергетических ресурсов в сфере промышленного производства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производства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продукции,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работ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(услуг)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1"/>
        <w:numPr>
          <w:ilvl w:val="0"/>
          <w:numId w:val="10"/>
        </w:numPr>
        <w:tabs>
          <w:tab w:val="left" w:pos="1512"/>
          <w:tab w:val="left" w:pos="1513"/>
        </w:tabs>
        <w:spacing w:before="213"/>
        <w:ind w:left="920" w:right="711" w:hanging="116"/>
        <w:jc w:val="left"/>
        <w:rPr>
          <w:rFonts w:ascii="Times New Roman" w:hAnsi="Times New Roman" w:cs="Times New Roman"/>
          <w:sz w:val="20"/>
          <w:szCs w:val="20"/>
        </w:rPr>
      </w:pPr>
      <w:bookmarkStart w:id="14" w:name="4._Мероприятия_по_энергосбережению_и_пов"/>
      <w:bookmarkEnd w:id="14"/>
      <w:r w:rsidRPr="008474E5">
        <w:rPr>
          <w:rFonts w:ascii="Times New Roman" w:hAnsi="Times New Roman" w:cs="Times New Roman"/>
          <w:sz w:val="20"/>
          <w:szCs w:val="20"/>
        </w:rPr>
        <w:t>Мероприятия по энергосбережению и повышению энергетической</w:t>
      </w:r>
      <w:r w:rsidRPr="008474E5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указанием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ожидаемых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результатов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натуральном</w:t>
      </w:r>
      <w:proofErr w:type="gramEnd"/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</w:p>
    <w:p w:rsidR="001C7C6B" w:rsidRPr="008474E5" w:rsidRDefault="009B2B07">
      <w:pPr>
        <w:ind w:left="1018" w:right="310" w:hanging="605"/>
        <w:rPr>
          <w:rFonts w:ascii="Times New Roman" w:hAnsi="Times New Roman" w:cs="Times New Roman"/>
          <w:b/>
          <w:sz w:val="20"/>
          <w:szCs w:val="20"/>
        </w:rPr>
      </w:pPr>
      <w:r w:rsidRPr="008474E5">
        <w:rPr>
          <w:rFonts w:ascii="Times New Roman" w:hAnsi="Times New Roman" w:cs="Times New Roman"/>
          <w:b/>
          <w:sz w:val="20"/>
          <w:szCs w:val="20"/>
        </w:rPr>
        <w:t xml:space="preserve">стоимостном </w:t>
      </w:r>
      <w:proofErr w:type="gramStart"/>
      <w:r w:rsidRPr="008474E5">
        <w:rPr>
          <w:rFonts w:ascii="Times New Roman" w:hAnsi="Times New Roman" w:cs="Times New Roman"/>
          <w:b/>
          <w:sz w:val="20"/>
          <w:szCs w:val="20"/>
        </w:rPr>
        <w:t>выражении</w:t>
      </w:r>
      <w:proofErr w:type="gramEnd"/>
      <w:r w:rsidRPr="008474E5">
        <w:rPr>
          <w:rFonts w:ascii="Times New Roman" w:hAnsi="Times New Roman" w:cs="Times New Roman"/>
          <w:b/>
          <w:sz w:val="20"/>
          <w:szCs w:val="20"/>
        </w:rPr>
        <w:t>, в том числе экономического эффекта от реализации</w:t>
      </w:r>
      <w:r w:rsidRPr="008474E5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соответствующей программы,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сроки</w:t>
      </w:r>
      <w:r w:rsidRPr="008474E5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проведения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таких</w:t>
      </w:r>
      <w:r w:rsidRPr="008474E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мероприятий</w:t>
      </w:r>
    </w:p>
    <w:p w:rsidR="001C7C6B" w:rsidRPr="008474E5" w:rsidRDefault="001C7C6B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3"/>
        <w:spacing w:line="271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Мероприятия,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предусмотренные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программе,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позволят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снизить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потребление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</w:t>
      </w:r>
      <w:proofErr w:type="gramStart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будут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способствовать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сокращению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расходов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бюджета</w:t>
      </w:r>
      <w:r w:rsidRPr="008474E5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оплате</w:t>
      </w:r>
      <w:r w:rsidRPr="008474E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коммунальных</w:t>
      </w:r>
      <w:r w:rsidRPr="008474E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услуг</w:t>
      </w:r>
      <w:r w:rsidRPr="008474E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энергоресурсов.</w:t>
      </w:r>
    </w:p>
    <w:p w:rsidR="001C7C6B" w:rsidRPr="008474E5" w:rsidRDefault="009B2B07">
      <w:pPr>
        <w:pStyle w:val="a3"/>
        <w:spacing w:before="4" w:line="273" w:lineRule="auto"/>
        <w:ind w:right="127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Реализация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предусмотрена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период</w:t>
      </w:r>
      <w:r w:rsidRPr="008474E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2024</w:t>
      </w:r>
      <w:r w:rsidRPr="008474E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2026</w:t>
      </w:r>
      <w:r w:rsidRPr="008474E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год</w:t>
      </w:r>
      <w:r w:rsidRPr="008474E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без</w:t>
      </w:r>
      <w:r w:rsidRPr="008474E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выделения</w:t>
      </w:r>
      <w:r w:rsidRPr="008474E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отдельных</w:t>
      </w:r>
      <w:r w:rsidRPr="008474E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ее</w:t>
      </w:r>
      <w:r w:rsidRPr="008474E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этапов.</w:t>
      </w:r>
    </w:p>
    <w:p w:rsidR="001C7C6B" w:rsidRPr="008474E5" w:rsidRDefault="009B2B07">
      <w:pPr>
        <w:pStyle w:val="a3"/>
        <w:spacing w:line="244" w:lineRule="auto"/>
        <w:ind w:right="117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Кроме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требований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действующего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законодательства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обязательной разработки и реализации программ по энергосбережению, мероприятия,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подлежащие включению в муниципальную программу в обязательном порядке, а так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же организационные меры позволяют сократить объемы потребляемых ресурсов, 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среднем,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0,05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%.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1"/>
        <w:numPr>
          <w:ilvl w:val="1"/>
          <w:numId w:val="10"/>
        </w:numPr>
        <w:tabs>
          <w:tab w:val="left" w:pos="1512"/>
          <w:tab w:val="left" w:pos="1513"/>
        </w:tabs>
        <w:ind w:right="226" w:firstLine="487"/>
        <w:jc w:val="left"/>
        <w:rPr>
          <w:rFonts w:ascii="Times New Roman" w:hAnsi="Times New Roman" w:cs="Times New Roman"/>
          <w:sz w:val="20"/>
          <w:szCs w:val="20"/>
        </w:rPr>
      </w:pPr>
      <w:bookmarkStart w:id="15" w:name="4.1._Мероприятия_по_энергосбережению_и_п"/>
      <w:bookmarkEnd w:id="15"/>
      <w:r w:rsidRPr="008474E5">
        <w:rPr>
          <w:rFonts w:ascii="Times New Roman" w:hAnsi="Times New Roman" w:cs="Times New Roman"/>
          <w:sz w:val="20"/>
          <w:szCs w:val="20"/>
        </w:rPr>
        <w:t>Мероприятия по энергосбережению и повышению 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эффективности,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подлежащие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включению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 в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обязательном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порядке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208"/>
        </w:tabs>
        <w:spacing w:line="244" w:lineRule="auto"/>
        <w:ind w:right="405" w:hanging="183"/>
        <w:jc w:val="left"/>
        <w:rPr>
          <w:rFonts w:ascii="Times New Roman" w:hAnsi="Times New Roman" w:cs="Times New Roman"/>
          <w:sz w:val="20"/>
          <w:szCs w:val="20"/>
        </w:rPr>
      </w:pPr>
      <w:bookmarkStart w:id="16" w:name="4.1.1._Мероприятия_по_оснащению_приборам"/>
      <w:bookmarkEnd w:id="16"/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оснащению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жилищном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фонде,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том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использованием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интеллектуальных</w:t>
      </w:r>
    </w:p>
    <w:p w:rsidR="001C7C6B" w:rsidRPr="008474E5" w:rsidRDefault="009B2B07">
      <w:pPr>
        <w:pStyle w:val="a3"/>
        <w:spacing w:line="300" w:lineRule="auto"/>
        <w:ind w:left="1068" w:firstLine="24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приборов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учета,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автоматизированных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диспетчеризации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Основным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мероприятием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является:</w:t>
      </w:r>
    </w:p>
    <w:p w:rsidR="001C7C6B" w:rsidRPr="008474E5" w:rsidRDefault="009B2B07">
      <w:pPr>
        <w:pStyle w:val="a3"/>
        <w:spacing w:line="241" w:lineRule="exact"/>
        <w:ind w:left="1068"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-</w:t>
      </w:r>
      <w:r w:rsidRPr="008474E5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проведение</w:t>
      </w:r>
      <w:r w:rsidRPr="008474E5">
        <w:rPr>
          <w:rFonts w:ascii="Times New Roman" w:hAnsi="Times New Roman" w:cs="Times New Roman"/>
          <w:spacing w:val="6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разъяснительной</w:t>
      </w:r>
      <w:r w:rsidRPr="008474E5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работы</w:t>
      </w:r>
      <w:r w:rsidRPr="008474E5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5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гражданами,</w:t>
      </w:r>
      <w:r w:rsidRPr="008474E5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оснащению</w:t>
      </w:r>
      <w:r w:rsidRPr="008474E5">
        <w:rPr>
          <w:rFonts w:ascii="Times New Roman" w:hAnsi="Times New Roman" w:cs="Times New Roman"/>
          <w:spacing w:val="60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жилых</w:t>
      </w:r>
      <w:proofErr w:type="gramEnd"/>
    </w:p>
    <w:p w:rsidR="001C7C6B" w:rsidRPr="008474E5" w:rsidRDefault="009B2B07">
      <w:pPr>
        <w:pStyle w:val="a3"/>
        <w:spacing w:before="33" w:line="271" w:lineRule="auto"/>
        <w:ind w:right="121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домов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фонде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E6187E" w:rsidRPr="008474E5">
        <w:rPr>
          <w:rFonts w:ascii="Times New Roman" w:hAnsi="Times New Roman" w:cs="Times New Roman"/>
          <w:sz w:val="20"/>
          <w:szCs w:val="20"/>
        </w:rPr>
        <w:t xml:space="preserve">воды </w:t>
      </w:r>
      <w:r w:rsidRPr="008474E5">
        <w:rPr>
          <w:rFonts w:ascii="Times New Roman" w:hAnsi="Times New Roman" w:cs="Times New Roman"/>
          <w:sz w:val="20"/>
          <w:szCs w:val="20"/>
        </w:rPr>
        <w:t>(по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переходу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расчет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показаниям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приборов учета).</w:t>
      </w:r>
    </w:p>
    <w:p w:rsidR="001C7C6B" w:rsidRPr="008474E5" w:rsidRDefault="009B2B07">
      <w:pPr>
        <w:pStyle w:val="a3"/>
        <w:spacing w:before="9" w:line="271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Муниципальным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учреждениям,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ресурсоснабжающим</w:t>
      </w:r>
      <w:proofErr w:type="spell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организациям,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свою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деятельность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необходимо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организовать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работы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зданий,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строений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сооружений,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муниципальными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учреждениями,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ресурсов,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также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ввод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установленных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приборов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эксплуатацию.</w:t>
      </w:r>
    </w:p>
    <w:p w:rsidR="001C7C6B" w:rsidRPr="008474E5" w:rsidRDefault="001C7C6B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67734" w:rsidRPr="008474E5" w:rsidRDefault="009B2B07" w:rsidP="00C67734">
      <w:pPr>
        <w:pStyle w:val="a4"/>
        <w:numPr>
          <w:ilvl w:val="2"/>
          <w:numId w:val="8"/>
        </w:numPr>
        <w:tabs>
          <w:tab w:val="left" w:pos="1808"/>
        </w:tabs>
        <w:spacing w:line="244" w:lineRule="auto"/>
        <w:ind w:left="408" w:right="316" w:firstLine="691"/>
        <w:jc w:val="left"/>
        <w:rPr>
          <w:rFonts w:ascii="Times New Roman" w:hAnsi="Times New Roman" w:cs="Times New Roman"/>
          <w:sz w:val="20"/>
          <w:szCs w:val="20"/>
        </w:rPr>
      </w:pPr>
      <w:bookmarkStart w:id="17" w:name="4.1.2._Мероприятия_по_энергосбережению_и"/>
      <w:bookmarkEnd w:id="17"/>
      <w:r w:rsidRPr="008474E5">
        <w:rPr>
          <w:rFonts w:ascii="Times New Roman" w:hAnsi="Times New Roman" w:cs="Times New Roman"/>
          <w:sz w:val="20"/>
          <w:szCs w:val="20"/>
        </w:rPr>
        <w:t>Мероприятия по энергосбережению и повышению 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жилищного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фонда,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1C7C6B" w:rsidRPr="008474E5" w:rsidRDefault="009B2B07">
      <w:pPr>
        <w:pStyle w:val="a3"/>
        <w:spacing w:line="300" w:lineRule="auto"/>
        <w:ind w:left="1068" w:right="310" w:firstLine="271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Основным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мероприятием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является:</w:t>
      </w:r>
    </w:p>
    <w:p w:rsidR="001C7C6B" w:rsidRPr="008474E5" w:rsidRDefault="009B2B07">
      <w:pPr>
        <w:pStyle w:val="a3"/>
        <w:tabs>
          <w:tab w:val="left" w:pos="343"/>
          <w:tab w:val="left" w:pos="2568"/>
          <w:tab w:val="left" w:pos="3754"/>
          <w:tab w:val="left" w:pos="4152"/>
          <w:tab w:val="left" w:pos="6002"/>
          <w:tab w:val="left" w:pos="6531"/>
          <w:tab w:val="left" w:pos="8940"/>
        </w:tabs>
        <w:spacing w:line="238" w:lineRule="exact"/>
        <w:ind w:left="0" w:right="12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-</w:t>
      </w:r>
      <w:r w:rsidRPr="008474E5">
        <w:rPr>
          <w:rFonts w:ascii="Times New Roman" w:hAnsi="Times New Roman" w:cs="Times New Roman"/>
          <w:sz w:val="20"/>
          <w:szCs w:val="20"/>
        </w:rPr>
        <w:tab/>
        <w:t>информирование</w:t>
      </w:r>
      <w:r w:rsidRPr="008474E5">
        <w:rPr>
          <w:rFonts w:ascii="Times New Roman" w:hAnsi="Times New Roman" w:cs="Times New Roman"/>
          <w:sz w:val="20"/>
          <w:szCs w:val="20"/>
        </w:rPr>
        <w:tab/>
        <w:t>граждан</w:t>
      </w:r>
      <w:r w:rsidRPr="008474E5">
        <w:rPr>
          <w:rFonts w:ascii="Times New Roman" w:hAnsi="Times New Roman" w:cs="Times New Roman"/>
          <w:sz w:val="20"/>
          <w:szCs w:val="20"/>
        </w:rPr>
        <w:tab/>
        <w:t>о</w:t>
      </w:r>
      <w:r w:rsidRPr="008474E5">
        <w:rPr>
          <w:rFonts w:ascii="Times New Roman" w:hAnsi="Times New Roman" w:cs="Times New Roman"/>
          <w:sz w:val="20"/>
          <w:szCs w:val="20"/>
        </w:rPr>
        <w:tab/>
        <w:t>мероприятиях</w:t>
      </w:r>
      <w:r w:rsidRPr="008474E5">
        <w:rPr>
          <w:rFonts w:ascii="Times New Roman" w:hAnsi="Times New Roman" w:cs="Times New Roman"/>
          <w:sz w:val="20"/>
          <w:szCs w:val="20"/>
        </w:rPr>
        <w:tab/>
        <w:t>по</w:t>
      </w:r>
      <w:r w:rsidRPr="008474E5">
        <w:rPr>
          <w:rFonts w:ascii="Times New Roman" w:hAnsi="Times New Roman" w:cs="Times New Roman"/>
          <w:sz w:val="20"/>
          <w:szCs w:val="20"/>
        </w:rPr>
        <w:tab/>
        <w:t>энергосбережению</w:t>
      </w:r>
      <w:r w:rsidRPr="008474E5">
        <w:rPr>
          <w:rFonts w:ascii="Times New Roman" w:hAnsi="Times New Roman" w:cs="Times New Roman"/>
          <w:sz w:val="20"/>
          <w:szCs w:val="20"/>
        </w:rPr>
        <w:tab/>
        <w:t>и</w:t>
      </w:r>
    </w:p>
    <w:p w:rsidR="001C7C6B" w:rsidRPr="008474E5" w:rsidRDefault="009B2B07">
      <w:pPr>
        <w:pStyle w:val="a3"/>
        <w:tabs>
          <w:tab w:val="left" w:pos="1617"/>
          <w:tab w:val="left" w:pos="3631"/>
          <w:tab w:val="left" w:pos="5665"/>
          <w:tab w:val="left" w:pos="6068"/>
          <w:tab w:val="left" w:pos="7583"/>
          <w:tab w:val="left" w:pos="8684"/>
        </w:tabs>
        <w:spacing w:before="36"/>
        <w:ind w:left="0" w:right="12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повышению</w:t>
      </w:r>
      <w:r w:rsidRPr="008474E5">
        <w:rPr>
          <w:rFonts w:ascii="Times New Roman" w:hAnsi="Times New Roman" w:cs="Times New Roman"/>
          <w:sz w:val="20"/>
          <w:szCs w:val="20"/>
        </w:rPr>
        <w:tab/>
        <w:t>энергетической</w:t>
      </w:r>
      <w:r w:rsidRPr="008474E5">
        <w:rPr>
          <w:rFonts w:ascii="Times New Roman" w:hAnsi="Times New Roman" w:cs="Times New Roman"/>
          <w:sz w:val="20"/>
          <w:szCs w:val="20"/>
        </w:rPr>
        <w:tab/>
        <w:t>эффективности</w:t>
      </w:r>
      <w:r w:rsidRPr="008474E5">
        <w:rPr>
          <w:rFonts w:ascii="Times New Roman" w:hAnsi="Times New Roman" w:cs="Times New Roman"/>
          <w:sz w:val="20"/>
          <w:szCs w:val="20"/>
        </w:rPr>
        <w:tab/>
      </w:r>
      <w:r w:rsidRPr="008474E5">
        <w:rPr>
          <w:rFonts w:ascii="Times New Roman" w:hAnsi="Times New Roman" w:cs="Times New Roman"/>
          <w:sz w:val="20"/>
          <w:szCs w:val="20"/>
        </w:rPr>
        <w:tab/>
        <w:t>имущества</w:t>
      </w:r>
    </w:p>
    <w:p w:rsidR="001C7C6B" w:rsidRPr="008474E5" w:rsidRDefault="001C7C6B">
      <w:pPr>
        <w:jc w:val="right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88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tabs>
          <w:tab w:val="left" w:pos="2148"/>
          <w:tab w:val="left" w:pos="3724"/>
          <w:tab w:val="left" w:pos="4134"/>
          <w:tab w:val="left" w:pos="6379"/>
          <w:tab w:val="left" w:pos="7301"/>
          <w:tab w:val="left" w:pos="8984"/>
          <w:tab w:val="left" w:pos="9394"/>
        </w:tabs>
        <w:spacing w:before="72" w:line="273" w:lineRule="auto"/>
        <w:ind w:right="122"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собственников</w:t>
      </w:r>
      <w:r w:rsidRPr="008474E5">
        <w:rPr>
          <w:rFonts w:ascii="Times New Roman" w:hAnsi="Times New Roman" w:cs="Times New Roman"/>
          <w:sz w:val="20"/>
          <w:szCs w:val="20"/>
        </w:rPr>
        <w:tab/>
      </w:r>
      <w:r w:rsidR="00665A95" w:rsidRPr="008474E5">
        <w:rPr>
          <w:rFonts w:ascii="Times New Roman" w:hAnsi="Times New Roman" w:cs="Times New Roman"/>
          <w:sz w:val="20"/>
          <w:szCs w:val="20"/>
        </w:rPr>
        <w:t xml:space="preserve">жилых </w:t>
      </w:r>
      <w:r w:rsidRPr="008474E5">
        <w:rPr>
          <w:rFonts w:ascii="Times New Roman" w:hAnsi="Times New Roman" w:cs="Times New Roman"/>
          <w:sz w:val="20"/>
          <w:szCs w:val="20"/>
        </w:rPr>
        <w:t>помещений</w:t>
      </w:r>
      <w:r w:rsidR="00665A95" w:rsidRPr="008474E5">
        <w:rPr>
          <w:rFonts w:ascii="Times New Roman" w:hAnsi="Times New Roman" w:cs="Times New Roman"/>
          <w:sz w:val="20"/>
          <w:szCs w:val="20"/>
        </w:rPr>
        <w:t xml:space="preserve"> и индивидуальных жилых домов</w:t>
      </w:r>
      <w:r w:rsidR="001A3A8C" w:rsidRPr="008474E5">
        <w:rPr>
          <w:rFonts w:ascii="Times New Roman" w:hAnsi="Times New Roman" w:cs="Times New Roman"/>
          <w:sz w:val="20"/>
          <w:szCs w:val="20"/>
        </w:rPr>
        <w:t>.</w:t>
      </w:r>
      <w:r w:rsidRPr="008474E5">
        <w:rPr>
          <w:rFonts w:ascii="Times New Roman" w:hAnsi="Times New Roman" w:cs="Times New Roman"/>
          <w:sz w:val="20"/>
          <w:szCs w:val="20"/>
        </w:rPr>
        <w:tab/>
      </w:r>
    </w:p>
    <w:p w:rsidR="001C7C6B" w:rsidRPr="008474E5" w:rsidRDefault="001C7C6B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808"/>
        </w:tabs>
        <w:spacing w:before="1" w:line="244" w:lineRule="auto"/>
        <w:ind w:left="264" w:right="174" w:firstLine="835"/>
        <w:jc w:val="left"/>
        <w:rPr>
          <w:rFonts w:ascii="Times New Roman" w:hAnsi="Times New Roman" w:cs="Times New Roman"/>
          <w:sz w:val="20"/>
          <w:szCs w:val="20"/>
        </w:rPr>
      </w:pPr>
      <w:bookmarkStart w:id="18" w:name="4.1.3._Мероприятия_по_энергосбережению_и"/>
      <w:bookmarkEnd w:id="18"/>
      <w:r w:rsidRPr="008474E5">
        <w:rPr>
          <w:rFonts w:ascii="Times New Roman" w:hAnsi="Times New Roman" w:cs="Times New Roman"/>
          <w:sz w:val="20"/>
          <w:szCs w:val="20"/>
        </w:rPr>
        <w:t>Мероприятия по энергосбережению и повышению 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коммунальной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инфраструктуры,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направленных,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том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числе,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1C7C6B" w:rsidRPr="008474E5" w:rsidRDefault="009B2B07">
      <w:pPr>
        <w:pStyle w:val="a3"/>
        <w:spacing w:line="300" w:lineRule="auto"/>
        <w:ind w:left="1068" w:right="1404" w:firstLine="1564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pacing w:val="-1"/>
          <w:sz w:val="20"/>
          <w:szCs w:val="20"/>
        </w:rPr>
        <w:t>развитие</w:t>
      </w:r>
      <w:r w:rsidRPr="008474E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>жилищно-коммунального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>хозяйства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мероприятием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является:</w:t>
      </w:r>
    </w:p>
    <w:p w:rsidR="001C7C6B" w:rsidRPr="008474E5" w:rsidRDefault="009B2B07">
      <w:pPr>
        <w:pStyle w:val="a3"/>
        <w:tabs>
          <w:tab w:val="left" w:pos="1411"/>
          <w:tab w:val="left" w:pos="2552"/>
          <w:tab w:val="left" w:pos="2943"/>
          <w:tab w:val="left" w:pos="4539"/>
          <w:tab w:val="left" w:pos="4930"/>
          <w:tab w:val="left" w:pos="6101"/>
          <w:tab w:val="left" w:pos="8455"/>
          <w:tab w:val="left" w:pos="8854"/>
        </w:tabs>
        <w:spacing w:line="241" w:lineRule="exact"/>
        <w:ind w:left="1068"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-</w:t>
      </w:r>
      <w:r w:rsidRPr="008474E5">
        <w:rPr>
          <w:rFonts w:ascii="Times New Roman" w:hAnsi="Times New Roman" w:cs="Times New Roman"/>
          <w:sz w:val="20"/>
          <w:szCs w:val="20"/>
        </w:rPr>
        <w:tab/>
        <w:t>участие</w:t>
      </w:r>
      <w:r w:rsidRPr="008474E5">
        <w:rPr>
          <w:rFonts w:ascii="Times New Roman" w:hAnsi="Times New Roman" w:cs="Times New Roman"/>
          <w:sz w:val="20"/>
          <w:szCs w:val="20"/>
        </w:rPr>
        <w:tab/>
        <w:t>в</w:t>
      </w:r>
      <w:r w:rsidRPr="008474E5">
        <w:rPr>
          <w:rFonts w:ascii="Times New Roman" w:hAnsi="Times New Roman" w:cs="Times New Roman"/>
          <w:sz w:val="20"/>
          <w:szCs w:val="20"/>
        </w:rPr>
        <w:tab/>
        <w:t>программах</w:t>
      </w:r>
      <w:r w:rsidRPr="008474E5">
        <w:rPr>
          <w:rFonts w:ascii="Times New Roman" w:hAnsi="Times New Roman" w:cs="Times New Roman"/>
          <w:sz w:val="20"/>
          <w:szCs w:val="20"/>
        </w:rPr>
        <w:tab/>
        <w:t>в</w:t>
      </w:r>
      <w:r w:rsidRPr="008474E5">
        <w:rPr>
          <w:rFonts w:ascii="Times New Roman" w:hAnsi="Times New Roman" w:cs="Times New Roman"/>
          <w:sz w:val="20"/>
          <w:szCs w:val="20"/>
        </w:rPr>
        <w:tab/>
        <w:t>области</w:t>
      </w:r>
      <w:r w:rsidRPr="008474E5">
        <w:rPr>
          <w:rFonts w:ascii="Times New Roman" w:hAnsi="Times New Roman" w:cs="Times New Roman"/>
          <w:sz w:val="20"/>
          <w:szCs w:val="20"/>
        </w:rPr>
        <w:tab/>
        <w:t>энергосбережения</w:t>
      </w:r>
      <w:r w:rsidRPr="008474E5">
        <w:rPr>
          <w:rFonts w:ascii="Times New Roman" w:hAnsi="Times New Roman" w:cs="Times New Roman"/>
          <w:sz w:val="20"/>
          <w:szCs w:val="20"/>
        </w:rPr>
        <w:tab/>
        <w:t>и</w:t>
      </w:r>
      <w:r w:rsidRPr="008474E5">
        <w:rPr>
          <w:rFonts w:ascii="Times New Roman" w:hAnsi="Times New Roman" w:cs="Times New Roman"/>
          <w:sz w:val="20"/>
          <w:szCs w:val="20"/>
        </w:rPr>
        <w:tab/>
        <w:t>повышения</w:t>
      </w:r>
    </w:p>
    <w:p w:rsidR="001C7C6B" w:rsidRPr="008474E5" w:rsidRDefault="009B2B07">
      <w:pPr>
        <w:pStyle w:val="a3"/>
        <w:spacing w:before="33" w:line="271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осуществляющих</w:t>
      </w:r>
      <w:r w:rsidRPr="008474E5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регулируемые</w:t>
      </w:r>
      <w:r w:rsidRPr="008474E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виды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деятельности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образования.</w:t>
      </w:r>
    </w:p>
    <w:p w:rsidR="001C7C6B" w:rsidRPr="008474E5" w:rsidRDefault="001C7C6B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2681"/>
          <w:tab w:val="left" w:pos="2682"/>
        </w:tabs>
        <w:spacing w:line="244" w:lineRule="auto"/>
        <w:ind w:left="850" w:right="463" w:firstLine="559"/>
        <w:jc w:val="both"/>
        <w:rPr>
          <w:rFonts w:ascii="Times New Roman" w:hAnsi="Times New Roman" w:cs="Times New Roman"/>
          <w:sz w:val="20"/>
          <w:szCs w:val="20"/>
        </w:rPr>
      </w:pPr>
      <w:bookmarkStart w:id="19" w:name="4.1.4._Мероприятия_по_энергосбережению_в"/>
      <w:bookmarkEnd w:id="19"/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энергосбережению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организациях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участием</w:t>
      </w:r>
      <w:r w:rsidRPr="008474E5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государства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или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повышению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proofErr w:type="gramEnd"/>
    </w:p>
    <w:p w:rsidR="001C7C6B" w:rsidRPr="008474E5" w:rsidRDefault="009B2B07">
      <w:pPr>
        <w:pStyle w:val="a3"/>
        <w:spacing w:line="269" w:lineRule="exact"/>
        <w:ind w:left="3286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этих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</w:t>
      </w:r>
    </w:p>
    <w:p w:rsidR="001C7C6B" w:rsidRPr="008474E5" w:rsidRDefault="009B2B07">
      <w:pPr>
        <w:pStyle w:val="a3"/>
        <w:spacing w:before="67" w:line="273" w:lineRule="auto"/>
        <w:ind w:right="12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муниципальную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программу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могут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быть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включены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proofErr w:type="gram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содержащиеся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программах:</w:t>
      </w:r>
    </w:p>
    <w:p w:rsidR="001C7C6B" w:rsidRPr="008474E5" w:rsidRDefault="009B2B07">
      <w:pPr>
        <w:pStyle w:val="a3"/>
        <w:spacing w:line="271" w:lineRule="auto"/>
        <w:ind w:right="119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а)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свою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деятельность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образования;</w:t>
      </w:r>
    </w:p>
    <w:p w:rsidR="001C7C6B" w:rsidRPr="008474E5" w:rsidRDefault="009B2B07">
      <w:pPr>
        <w:pStyle w:val="a3"/>
        <w:spacing w:line="273" w:lineRule="auto"/>
        <w:ind w:right="12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б) организаций, осуществляющих регулируемые виды деятельности, если цены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(тарифы)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товары,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услуги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подлежат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местного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самоуправления;</w:t>
      </w:r>
    </w:p>
    <w:p w:rsidR="001C7C6B" w:rsidRPr="008474E5" w:rsidRDefault="009B2B07">
      <w:pPr>
        <w:pStyle w:val="a3"/>
        <w:spacing w:line="273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участием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государства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или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государственных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(муниципальных)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учреждений,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которых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обеспечит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достижение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потенциала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снижения потребления энергетических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ресурсов.</w:t>
      </w: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180"/>
        </w:tabs>
        <w:spacing w:before="225" w:line="244" w:lineRule="auto"/>
        <w:ind w:left="2134" w:right="377" w:hanging="1664"/>
        <w:jc w:val="both"/>
        <w:rPr>
          <w:rFonts w:ascii="Times New Roman" w:hAnsi="Times New Roman" w:cs="Times New Roman"/>
          <w:sz w:val="20"/>
          <w:szCs w:val="20"/>
        </w:rPr>
      </w:pPr>
      <w:bookmarkStart w:id="20" w:name="4.1.5._Мероприятия_по_выявлению_бесхозяй"/>
      <w:bookmarkEnd w:id="20"/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выявлению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бесхозяйных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объектов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недвижимого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имущества,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для передачи энергетических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</w:p>
    <w:p w:rsidR="001C7C6B" w:rsidRPr="008474E5" w:rsidRDefault="009B2B07">
      <w:pPr>
        <w:pStyle w:val="a3"/>
        <w:spacing w:before="60" w:line="271" w:lineRule="auto"/>
        <w:ind w:right="119"/>
        <w:rPr>
          <w:rFonts w:ascii="Times New Roman" w:hAnsi="Times New Roman" w:cs="Times New Roman"/>
          <w:sz w:val="20"/>
          <w:szCs w:val="20"/>
        </w:rPr>
      </w:pPr>
      <w:proofErr w:type="gramStart"/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соответствии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ст.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14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закона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№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261-ФЗ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постановлением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Правительства Российской Федерации от 1102.2021 № 161 утверждены Требования 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региональным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программам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 энергетической эффективности, в п. 13 которых в качестве обязательных в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перечне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энергосбережению,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подлежащих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включению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программу,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указаны мероприятия по выявлению бесхозяйных объектов недвижимого имущества,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 для передачи энергетических ресурсов (включая газоснабжение</w:t>
      </w:r>
      <w:proofErr w:type="gramEnd"/>
      <w:r w:rsidRPr="008474E5">
        <w:rPr>
          <w:rFonts w:ascii="Times New Roman" w:hAnsi="Times New Roman" w:cs="Times New Roman"/>
          <w:sz w:val="20"/>
          <w:szCs w:val="20"/>
        </w:rPr>
        <w:t>, тепло-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электроснабжение),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постановки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качестве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бесхозяйных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недвижимого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имущества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последующему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признанию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права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собственности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бесхозяйные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объекты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недвижимого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имущества.</w:t>
      </w:r>
    </w:p>
    <w:p w:rsidR="001C7C6B" w:rsidRPr="008474E5" w:rsidRDefault="009B2B07">
      <w:pPr>
        <w:pStyle w:val="a3"/>
        <w:spacing w:before="15" w:line="271" w:lineRule="auto"/>
        <w:ind w:right="119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 xml:space="preserve">В силу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абз</w:t>
      </w:r>
      <w:proofErr w:type="spellEnd"/>
      <w:r w:rsidRPr="008474E5">
        <w:rPr>
          <w:rFonts w:ascii="Times New Roman" w:hAnsi="Times New Roman" w:cs="Times New Roman"/>
          <w:sz w:val="20"/>
          <w:szCs w:val="20"/>
        </w:rPr>
        <w:t>. 1 ч. 3 ст. 225 Гражданского кодекса Российской Федерации от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30.11.1994 г. № 51-ФЗ бесхозяйные недвижимые вещи принимаются на учет органом,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осуществляющим государственную регистрацию права на недвижимое имущество, 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 xml:space="preserve">заявлению органа местного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самоуправления</w:t>
      </w:r>
      <w:proofErr w:type="gramEnd"/>
      <w:r w:rsidRPr="008474E5">
        <w:rPr>
          <w:rFonts w:ascii="Times New Roman" w:hAnsi="Times New Roman" w:cs="Times New Roman"/>
          <w:sz w:val="20"/>
          <w:szCs w:val="20"/>
        </w:rPr>
        <w:t xml:space="preserve"> на территории которого они находятся.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Согласно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5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Порядка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принятия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бесхозяйных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недвижимых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вещей,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установленного Приказом Минэкономразвития России от 10.12.2015 № 931, принятие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 учет объекта недвижимого имущества осуществляется на основании заявления 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постановке на учет бесхозяйных недвижимых вещей органа местного самоуправления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 xml:space="preserve">городских, сельских поселений, городских округов, а на межселенных территориях </w:t>
      </w:r>
      <w:r w:rsidRPr="008474E5">
        <w:rPr>
          <w:rFonts w:ascii="Times New Roman" w:hAnsi="Times New Roman" w:cs="Times New Roman"/>
          <w:w w:val="160"/>
          <w:sz w:val="20"/>
          <w:szCs w:val="20"/>
        </w:rPr>
        <w:t>–</w:t>
      </w:r>
      <w:r w:rsidRPr="008474E5">
        <w:rPr>
          <w:rFonts w:ascii="Times New Roman" w:hAnsi="Times New Roman" w:cs="Times New Roman"/>
          <w:spacing w:val="1"/>
          <w:w w:val="16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органа местного самоуправления муниципальных районов в отношении недвижимых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вещей,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находящихся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территориях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этих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муниципальных</w:t>
      </w:r>
      <w:proofErr w:type="gramEnd"/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образований.</w:t>
      </w:r>
    </w:p>
    <w:p w:rsidR="001C7C6B" w:rsidRPr="008474E5" w:rsidRDefault="001C7C6B">
      <w:pPr>
        <w:spacing w:line="271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spacing w:before="72" w:line="273" w:lineRule="auto"/>
        <w:ind w:right="119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Для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данных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полном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объеме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органам</w:t>
      </w:r>
      <w:r w:rsidR="004B136F"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местного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</w:t>
      </w:r>
      <w:r w:rsidR="004B136F" w:rsidRPr="008474E5">
        <w:rPr>
          <w:rFonts w:ascii="Times New Roman" w:hAnsi="Times New Roman" w:cs="Times New Roman"/>
          <w:sz w:val="20"/>
          <w:szCs w:val="20"/>
        </w:rPr>
        <w:t>моуправления необходимо проводить</w:t>
      </w:r>
      <w:r w:rsidRPr="008474E5">
        <w:rPr>
          <w:rFonts w:ascii="Times New Roman" w:hAnsi="Times New Roman" w:cs="Times New Roman"/>
          <w:sz w:val="20"/>
          <w:szCs w:val="20"/>
        </w:rPr>
        <w:t xml:space="preserve"> работу по разработке или актуализации схем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теплоснабжения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схем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водоснабжения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</w:t>
      </w:r>
      <w:proofErr w:type="gramStart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772"/>
        </w:tabs>
        <w:spacing w:before="232" w:line="244" w:lineRule="auto"/>
        <w:ind w:left="502" w:right="406" w:firstLine="561"/>
        <w:jc w:val="both"/>
        <w:rPr>
          <w:rFonts w:ascii="Times New Roman" w:hAnsi="Times New Roman" w:cs="Times New Roman"/>
          <w:sz w:val="20"/>
          <w:szCs w:val="20"/>
        </w:rPr>
      </w:pPr>
      <w:bookmarkStart w:id="21" w:name="4.1.6._Мероприятия_по_стимулированию_про"/>
      <w:bookmarkEnd w:id="21"/>
      <w:r w:rsidRPr="008474E5">
        <w:rPr>
          <w:rFonts w:ascii="Times New Roman" w:hAnsi="Times New Roman" w:cs="Times New Roman"/>
          <w:sz w:val="20"/>
          <w:szCs w:val="20"/>
        </w:rPr>
        <w:t>Мероприятия по стимулированию производителей и потребителей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ресурсов,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осуществляющих</w:t>
      </w:r>
      <w:r w:rsidRPr="008474E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передачу</w:t>
      </w:r>
      <w:r w:rsidRPr="008474E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</w:p>
    <w:p w:rsidR="001C7C6B" w:rsidRPr="008474E5" w:rsidRDefault="009B2B07">
      <w:pPr>
        <w:pStyle w:val="a3"/>
        <w:spacing w:line="244" w:lineRule="auto"/>
        <w:ind w:left="1608" w:right="141" w:hanging="137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ресурсов,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проведению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энергосбережению,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повышению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 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сокращению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потерь энергетических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</w:p>
    <w:p w:rsidR="001C7C6B" w:rsidRPr="008474E5" w:rsidRDefault="009B2B07">
      <w:pPr>
        <w:pStyle w:val="a3"/>
        <w:spacing w:before="59"/>
        <w:ind w:left="1068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Основными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мероприятиями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являются:</w:t>
      </w:r>
    </w:p>
    <w:p w:rsidR="001C7C6B" w:rsidRPr="008474E5" w:rsidRDefault="009B2B07">
      <w:pPr>
        <w:pStyle w:val="a4"/>
        <w:numPr>
          <w:ilvl w:val="0"/>
          <w:numId w:val="7"/>
        </w:numPr>
        <w:tabs>
          <w:tab w:val="left" w:pos="1252"/>
        </w:tabs>
        <w:spacing w:before="35" w:line="273" w:lineRule="auto"/>
        <w:ind w:right="117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мероприятия по модернизации оборудования, используемого для выработки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электрической и тепловой энергии, передачи электрической и тепловой энергии, в том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замене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оборудования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оборудование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более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высоким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коэффициентом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полезного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действия,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внедрению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инновационных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решений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технологий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целях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эффективности;</w:t>
      </w:r>
    </w:p>
    <w:p w:rsidR="001C7C6B" w:rsidRPr="008474E5" w:rsidRDefault="009B2B07">
      <w:pPr>
        <w:pStyle w:val="a4"/>
        <w:numPr>
          <w:ilvl w:val="0"/>
          <w:numId w:val="7"/>
        </w:numPr>
        <w:tabs>
          <w:tab w:val="left" w:pos="1223"/>
        </w:tabs>
        <w:spacing w:line="273" w:lineRule="auto"/>
        <w:ind w:right="116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мероприятия по сокращению потерь электрической энергии, тепловой энергии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их передаче;</w:t>
      </w:r>
    </w:p>
    <w:p w:rsidR="001C7C6B" w:rsidRPr="008474E5" w:rsidRDefault="009B2B07">
      <w:pPr>
        <w:pStyle w:val="a4"/>
        <w:numPr>
          <w:ilvl w:val="0"/>
          <w:numId w:val="7"/>
        </w:numPr>
        <w:tabs>
          <w:tab w:val="left" w:pos="1252"/>
        </w:tabs>
        <w:spacing w:line="273" w:lineRule="auto"/>
        <w:ind w:right="119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мероприятия по сокращению объемов электрической энергии, используемой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передаче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(транспортировке)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воды;</w:t>
      </w:r>
    </w:p>
    <w:p w:rsidR="001C7C6B" w:rsidRPr="008474E5" w:rsidRDefault="009B2B07">
      <w:pPr>
        <w:pStyle w:val="a4"/>
        <w:numPr>
          <w:ilvl w:val="0"/>
          <w:numId w:val="7"/>
        </w:numPr>
        <w:tabs>
          <w:tab w:val="left" w:pos="1216"/>
        </w:tabs>
        <w:spacing w:line="269" w:lineRule="exact"/>
        <w:ind w:left="1215" w:hanging="148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сокращению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потерь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воды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ее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передаче;</w:t>
      </w:r>
    </w:p>
    <w:p w:rsidR="001C7C6B" w:rsidRPr="008474E5" w:rsidRDefault="009B2B07">
      <w:pPr>
        <w:pStyle w:val="a4"/>
        <w:numPr>
          <w:ilvl w:val="0"/>
          <w:numId w:val="7"/>
        </w:numPr>
        <w:tabs>
          <w:tab w:val="left" w:pos="1220"/>
        </w:tabs>
        <w:spacing w:before="26" w:line="273" w:lineRule="auto"/>
        <w:ind w:right="121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мероприятия по снижение расхода электрической энергии на водоотведение 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(или) очистку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сточных вод.</w:t>
      </w:r>
    </w:p>
    <w:p w:rsidR="001C7C6B" w:rsidRPr="008474E5" w:rsidRDefault="009B2B07">
      <w:pPr>
        <w:pStyle w:val="a3"/>
        <w:spacing w:line="273" w:lineRule="auto"/>
        <w:ind w:right="120"/>
        <w:rPr>
          <w:rFonts w:ascii="Times New Roman" w:hAnsi="Times New Roman" w:cs="Times New Roman"/>
          <w:sz w:val="20"/>
          <w:szCs w:val="20"/>
        </w:rPr>
      </w:pPr>
      <w:proofErr w:type="gramStart"/>
      <w:r w:rsidRPr="008474E5">
        <w:rPr>
          <w:rFonts w:ascii="Times New Roman" w:hAnsi="Times New Roman" w:cs="Times New Roman"/>
          <w:sz w:val="20"/>
          <w:szCs w:val="20"/>
        </w:rPr>
        <w:t>Данные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учтены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инвестиционных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производственных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программах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действующих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производителей</w:t>
      </w:r>
      <w:r w:rsidRPr="008474E5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тепловой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электросетевых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теплосетевых</w:t>
      </w:r>
      <w:proofErr w:type="spell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осуществляющих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водоснабжение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водоотведение,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разработанных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установленном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hyperlink r:id="rId10">
        <w:r w:rsidRPr="008474E5"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повышении энергетической эффективности порядке программ по энергосбережению 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повышению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эффективности.</w:t>
      </w:r>
      <w:proofErr w:type="gramEnd"/>
    </w:p>
    <w:p w:rsidR="001C7C6B" w:rsidRPr="008474E5" w:rsidRDefault="009B2B07">
      <w:pPr>
        <w:pStyle w:val="a3"/>
        <w:spacing w:line="273" w:lineRule="auto"/>
        <w:ind w:right="118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Реализация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вышеуказанных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возможна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внебюджетных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полученных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также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применением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регулируемых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цен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(тарифов).</w:t>
      </w: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256"/>
        </w:tabs>
        <w:spacing w:before="220" w:line="244" w:lineRule="auto"/>
        <w:ind w:left="612" w:right="453" w:hanging="65"/>
        <w:jc w:val="both"/>
        <w:rPr>
          <w:rFonts w:ascii="Times New Roman" w:hAnsi="Times New Roman" w:cs="Times New Roman"/>
          <w:sz w:val="20"/>
          <w:szCs w:val="20"/>
        </w:rPr>
      </w:pPr>
      <w:bookmarkStart w:id="22" w:name="4.1.7._Мероприятия_по_увеличению_количес"/>
      <w:bookmarkEnd w:id="22"/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увеличению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количества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случаев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качестве</w:t>
      </w:r>
      <w:r w:rsidRPr="008474E5">
        <w:rPr>
          <w:rFonts w:ascii="Times New Roman" w:hAnsi="Times New Roman" w:cs="Times New Roman"/>
          <w:spacing w:val="-6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источников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вторичных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(или)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возобновляемых</w:t>
      </w:r>
    </w:p>
    <w:p w:rsidR="001C7C6B" w:rsidRPr="008474E5" w:rsidRDefault="009B2B07">
      <w:pPr>
        <w:pStyle w:val="a3"/>
        <w:spacing w:line="269" w:lineRule="exact"/>
        <w:ind w:left="4078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источников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</w:t>
      </w:r>
    </w:p>
    <w:p w:rsidR="001C7C6B" w:rsidRPr="008474E5" w:rsidRDefault="009B2B07">
      <w:pPr>
        <w:pStyle w:val="a3"/>
        <w:spacing w:before="66" w:line="273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отсутствуют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объекты,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использующие в качестве источников энергии вторичные энергетические ресурсы 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(или) возобновляемые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источники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энергии.</w:t>
      </w:r>
    </w:p>
    <w:p w:rsidR="001C7C6B" w:rsidRPr="008474E5" w:rsidRDefault="001C7C6B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981"/>
        </w:tabs>
        <w:spacing w:line="300" w:lineRule="auto"/>
        <w:ind w:left="1068" w:right="120" w:firstLine="204"/>
        <w:jc w:val="both"/>
        <w:rPr>
          <w:rFonts w:ascii="Times New Roman" w:hAnsi="Times New Roman" w:cs="Times New Roman"/>
          <w:sz w:val="20"/>
          <w:szCs w:val="20"/>
        </w:rPr>
      </w:pPr>
      <w:bookmarkStart w:id="23" w:name="4.1.8._Мероприятия_по_энергосбережению_в"/>
      <w:bookmarkEnd w:id="23"/>
      <w:r w:rsidRPr="008474E5">
        <w:rPr>
          <w:rFonts w:ascii="Times New Roman" w:hAnsi="Times New Roman" w:cs="Times New Roman"/>
          <w:sz w:val="20"/>
          <w:szCs w:val="20"/>
        </w:rPr>
        <w:t>Мероприятия по энергосбережению в транспортном комплексе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Мероприятия</w:t>
      </w:r>
      <w:r w:rsidRPr="008474E5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энергосбережению</w:t>
      </w:r>
      <w:r w:rsidRPr="008474E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транспортном</w:t>
      </w:r>
      <w:r w:rsidRPr="008474E5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комплексе</w:t>
      </w:r>
      <w:r w:rsidRPr="008474E5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повышению</w:t>
      </w:r>
    </w:p>
    <w:p w:rsidR="001C7C6B" w:rsidRPr="008474E5" w:rsidRDefault="009B2B07">
      <w:pPr>
        <w:pStyle w:val="a3"/>
        <w:spacing w:line="238" w:lineRule="exact"/>
        <w:ind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его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эффективности,</w:t>
      </w:r>
      <w:r w:rsidRPr="008474E5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том</w:t>
      </w:r>
      <w:r w:rsidRPr="008474E5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замещению</w:t>
      </w:r>
      <w:r w:rsidRPr="008474E5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бензина</w:t>
      </w:r>
      <w:r w:rsidRPr="008474E5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дизельного</w:t>
      </w:r>
    </w:p>
    <w:p w:rsidR="001C7C6B" w:rsidRPr="008474E5" w:rsidRDefault="009B2B07">
      <w:pPr>
        <w:pStyle w:val="a3"/>
        <w:spacing w:before="36" w:line="271" w:lineRule="auto"/>
        <w:ind w:right="119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топлива,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транспортными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качестве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моторного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альтернативными видами моторного топлива - природным газом, газовыми смесями,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сжиженным углеводородным газом, электрической энергией, иными альтернативными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моторного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доступности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близости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расположения к источникам природного газа, газовых смесей, электрической энергии,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иных</w:t>
      </w:r>
      <w:r w:rsidRPr="008474E5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альтернативных</w:t>
      </w:r>
      <w:r w:rsidRPr="008474E5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видов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моторного</w:t>
      </w:r>
      <w:r w:rsidRPr="008474E5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экономической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целесообразности</w:t>
      </w:r>
    </w:p>
    <w:p w:rsidR="001C7C6B" w:rsidRPr="008474E5" w:rsidRDefault="001C7C6B">
      <w:pPr>
        <w:spacing w:line="271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spacing w:before="72" w:line="273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такого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замещения,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предлагаются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связи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отсутствием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балансе</w:t>
      </w:r>
      <w:r w:rsidRPr="008474E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транспортных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средств, относящихся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общественному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транспорту.</w:t>
      </w:r>
    </w:p>
    <w:p w:rsidR="001C7C6B" w:rsidRPr="008474E5" w:rsidRDefault="001C7C6B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4"/>
        <w:numPr>
          <w:ilvl w:val="2"/>
          <w:numId w:val="8"/>
        </w:numPr>
        <w:tabs>
          <w:tab w:val="left" w:pos="1062"/>
        </w:tabs>
        <w:spacing w:before="1" w:line="244" w:lineRule="auto"/>
        <w:ind w:left="257" w:right="162" w:firstLine="96"/>
        <w:jc w:val="left"/>
        <w:rPr>
          <w:rFonts w:ascii="Times New Roman" w:hAnsi="Times New Roman" w:cs="Times New Roman"/>
          <w:sz w:val="20"/>
          <w:szCs w:val="20"/>
        </w:rPr>
      </w:pPr>
      <w:bookmarkStart w:id="24" w:name="4.1.9._Мероприятия_по_информационному_об"/>
      <w:bookmarkEnd w:id="24"/>
      <w:r w:rsidRPr="008474E5">
        <w:rPr>
          <w:rFonts w:ascii="Times New Roman" w:hAnsi="Times New Roman" w:cs="Times New Roman"/>
          <w:sz w:val="20"/>
          <w:szCs w:val="20"/>
        </w:rPr>
        <w:t>Мероприятия по информационному обеспечению указанных в пунктах "1." - "7."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мероприятий,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том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информированию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потребителей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указанных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мероприятиях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способах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proofErr w:type="gramEnd"/>
    </w:p>
    <w:p w:rsidR="001C7C6B" w:rsidRPr="008474E5" w:rsidRDefault="009B2B07">
      <w:pPr>
        <w:pStyle w:val="a3"/>
        <w:spacing w:line="268" w:lineRule="exact"/>
        <w:ind w:left="4299"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</w:p>
    <w:p w:rsidR="001C7C6B" w:rsidRPr="008474E5" w:rsidRDefault="00F11DFC">
      <w:pPr>
        <w:pStyle w:val="a3"/>
        <w:spacing w:line="273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Администрация</w:t>
      </w:r>
      <w:r w:rsidR="009B2B07" w:rsidRPr="008474E5">
        <w:rPr>
          <w:rFonts w:ascii="Times New Roman" w:hAnsi="Times New Roman" w:cs="Times New Roman"/>
          <w:sz w:val="20"/>
          <w:szCs w:val="20"/>
        </w:rPr>
        <w:t xml:space="preserve"> Садовского сельсовета Краснозерского района Новосибирской области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обеспечивает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информационную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поддержку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пропаганду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="009B2B07"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="009B2B07"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на</w:t>
      </w:r>
      <w:r w:rsidR="009B2B07"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="009B2B07"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муниципального</w:t>
      </w:r>
      <w:r w:rsidR="009B2B07"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образования</w:t>
      </w:r>
      <w:r w:rsidR="009B2B07"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путем:</w:t>
      </w:r>
    </w:p>
    <w:p w:rsidR="001C7C6B" w:rsidRPr="008474E5" w:rsidRDefault="009B2B07">
      <w:pPr>
        <w:pStyle w:val="a4"/>
        <w:numPr>
          <w:ilvl w:val="0"/>
          <w:numId w:val="4"/>
        </w:numPr>
        <w:tabs>
          <w:tab w:val="left" w:pos="1532"/>
        </w:tabs>
        <w:spacing w:line="273" w:lineRule="auto"/>
        <w:ind w:right="121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размещения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информация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требованиях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законодательства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энергосбережении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повышении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эффективности;</w:t>
      </w:r>
    </w:p>
    <w:p w:rsidR="001C7C6B" w:rsidRPr="008474E5" w:rsidRDefault="009B2B07">
      <w:pPr>
        <w:pStyle w:val="a4"/>
        <w:numPr>
          <w:ilvl w:val="0"/>
          <w:numId w:val="4"/>
        </w:numPr>
        <w:tabs>
          <w:tab w:val="left" w:pos="1338"/>
        </w:tabs>
        <w:spacing w:line="273" w:lineRule="auto"/>
        <w:ind w:right="121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размещения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официальном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сайте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местного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самоуправления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сети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Интернет;</w:t>
      </w:r>
    </w:p>
    <w:p w:rsidR="001C7C6B" w:rsidRPr="008474E5" w:rsidRDefault="009B2B07">
      <w:pPr>
        <w:pStyle w:val="a4"/>
        <w:numPr>
          <w:ilvl w:val="0"/>
          <w:numId w:val="4"/>
        </w:numPr>
        <w:tabs>
          <w:tab w:val="left" w:pos="1252"/>
        </w:tabs>
        <w:spacing w:line="273" w:lineRule="auto"/>
        <w:ind w:right="119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 xml:space="preserve">информирования потребителей о возможности заключения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энергосервисных</w:t>
      </w:r>
      <w:proofErr w:type="spell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договоров (контрактов) и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 особенностях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их заключения;</w:t>
      </w:r>
    </w:p>
    <w:p w:rsidR="001C7C6B" w:rsidRPr="008474E5" w:rsidRDefault="009B2B07">
      <w:pPr>
        <w:pStyle w:val="a4"/>
        <w:numPr>
          <w:ilvl w:val="0"/>
          <w:numId w:val="4"/>
        </w:numPr>
        <w:tabs>
          <w:tab w:val="left" w:pos="1271"/>
        </w:tabs>
        <w:spacing w:line="273" w:lineRule="auto"/>
        <w:ind w:right="119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информирования потребителей об энергетической эффективности бытовых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энергопотребляющих устройств и других товаров, в отношении которых в соответствии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 законодательством Российской Федерации предусмотрено определение классов 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либо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применяется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добровольная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маркировка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1"/>
        <w:numPr>
          <w:ilvl w:val="1"/>
          <w:numId w:val="10"/>
        </w:numPr>
        <w:tabs>
          <w:tab w:val="left" w:pos="2484"/>
          <w:tab w:val="left" w:pos="2485"/>
        </w:tabs>
        <w:spacing w:before="180"/>
        <w:ind w:left="2484" w:hanging="709"/>
        <w:jc w:val="left"/>
        <w:rPr>
          <w:rFonts w:ascii="Times New Roman" w:hAnsi="Times New Roman" w:cs="Times New Roman"/>
          <w:sz w:val="20"/>
          <w:szCs w:val="20"/>
        </w:rPr>
      </w:pPr>
      <w:bookmarkStart w:id="25" w:name="4.2._Механизм_реализации_муниципальной_п"/>
      <w:bookmarkEnd w:id="25"/>
      <w:r w:rsidRPr="008474E5">
        <w:rPr>
          <w:rFonts w:ascii="Times New Roman" w:hAnsi="Times New Roman" w:cs="Times New Roman"/>
          <w:sz w:val="20"/>
          <w:szCs w:val="20"/>
        </w:rPr>
        <w:t>Механизм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</w:p>
    <w:p w:rsidR="001C7C6B" w:rsidRPr="008474E5" w:rsidRDefault="009B2B07">
      <w:pPr>
        <w:pStyle w:val="a3"/>
        <w:spacing w:before="66" w:line="273" w:lineRule="auto"/>
        <w:ind w:right="116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Реализация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осуществляется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ответственным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исполнителем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-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Администрацией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</w:t>
      </w:r>
      <w:proofErr w:type="gramStart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совместно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соисполнителями</w:t>
      </w:r>
      <w:r w:rsidRPr="008474E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программы.</w:t>
      </w:r>
    </w:p>
    <w:p w:rsidR="001C7C6B" w:rsidRPr="008474E5" w:rsidRDefault="009B2B07">
      <w:pPr>
        <w:pStyle w:val="a3"/>
        <w:spacing w:line="267" w:lineRule="exact"/>
        <w:ind w:left="1068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Ответственный</w:t>
      </w:r>
      <w:r w:rsidRPr="008474E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исполнитель</w:t>
      </w:r>
      <w:r w:rsidRPr="008474E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осуществляет: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before="5"/>
        <w:ind w:left="1632" w:hanging="565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координацию</w:t>
      </w:r>
      <w:r w:rsidRPr="008474E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контроль</w:t>
      </w:r>
      <w:r w:rsidRPr="008474E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деятельности</w:t>
      </w:r>
      <w:r w:rsidRPr="008474E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соисполнителей;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before="4" w:line="244" w:lineRule="auto"/>
        <w:ind w:right="981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обеспечение реализации мероприятий муниципальной программы,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исполнителем</w:t>
      </w:r>
      <w:r w:rsidRPr="008474E5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которых</w:t>
      </w:r>
      <w:r w:rsidRPr="008474E5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является;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line="273" w:lineRule="auto"/>
        <w:ind w:right="122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разработку и принятие нормативных правовых актов, необходимых для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выполнения муниципальной программы, включая установление порядка расходования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</w:t>
      </w:r>
      <w:r w:rsidRPr="008474E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реализацию</w:t>
      </w:r>
      <w:r w:rsidRPr="008474E5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line="271" w:lineRule="auto"/>
        <w:ind w:right="119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разработку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принятие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локальных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правовых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актов,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рекомендаций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исполнителя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(соисполнителей)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программы,</w:t>
      </w:r>
      <w:r w:rsidRPr="008474E5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необходимых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её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выполнения,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числе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взаимодействия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участников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before="1" w:line="271" w:lineRule="auto"/>
        <w:ind w:right="119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ежегодное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формирование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перечня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очередной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финансовый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год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плановый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период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уточнением</w:t>
      </w:r>
      <w:r w:rsidRPr="008474E5">
        <w:rPr>
          <w:rFonts w:ascii="Times New Roman" w:hAnsi="Times New Roman" w:cs="Times New Roman"/>
          <w:spacing w:val="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объёмов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финансирования по программным мероприятиям, в том числе в связи с изменениями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внешних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факторов;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before="1" w:line="244" w:lineRule="auto"/>
        <w:ind w:right="120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передачу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необходимости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функций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её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соисполнителям</w:t>
      </w:r>
      <w:r w:rsidRPr="008474E5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line="273" w:lineRule="auto"/>
        <w:ind w:right="120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представление</w:t>
      </w:r>
      <w:r w:rsidRPr="008474E5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основным</w:t>
      </w:r>
      <w:r w:rsidRPr="008474E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исполнителем</w:t>
      </w:r>
      <w:r w:rsidRPr="008474E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отчёта</w:t>
      </w:r>
      <w:r w:rsidRPr="008474E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установленном</w:t>
      </w:r>
      <w:r w:rsidRPr="008474E5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порядке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программы;</w:t>
      </w:r>
    </w:p>
    <w:p w:rsidR="001C7C6B" w:rsidRPr="008474E5" w:rsidRDefault="009B2B07">
      <w:pPr>
        <w:pStyle w:val="a4"/>
        <w:numPr>
          <w:ilvl w:val="0"/>
          <w:numId w:val="3"/>
        </w:numPr>
        <w:tabs>
          <w:tab w:val="left" w:pos="1633"/>
        </w:tabs>
        <w:spacing w:line="269" w:lineRule="exact"/>
        <w:ind w:left="1632" w:hanging="565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информирование</w:t>
      </w:r>
      <w:r w:rsidRPr="008474E5">
        <w:rPr>
          <w:rFonts w:ascii="Times New Roman" w:hAnsi="Times New Roman" w:cs="Times New Roman"/>
          <w:spacing w:val="12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общественности</w:t>
      </w:r>
      <w:r w:rsidRPr="008474E5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1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 xml:space="preserve">ходе  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 xml:space="preserve">и  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результатах</w:t>
      </w:r>
      <w:r w:rsidRPr="008474E5">
        <w:rPr>
          <w:rFonts w:ascii="Times New Roman" w:hAnsi="Times New Roman" w:cs="Times New Roman"/>
          <w:spacing w:val="1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</w:p>
    <w:p w:rsidR="001C7C6B" w:rsidRPr="008474E5" w:rsidRDefault="001C7C6B">
      <w:pPr>
        <w:spacing w:line="269" w:lineRule="exact"/>
        <w:jc w:val="both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a3"/>
        <w:spacing w:before="72"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мероприятий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через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размещение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официальном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сайте.</w:t>
      </w:r>
    </w:p>
    <w:p w:rsidR="001C7C6B" w:rsidRPr="008474E5" w:rsidRDefault="001C7C6B">
      <w:pPr>
        <w:pStyle w:val="a3"/>
        <w:spacing w:before="8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71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 xml:space="preserve">Расходование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средств бюджета Садовского сельсовета Краснозерского района Новосибирской области</w:t>
      </w:r>
      <w:proofErr w:type="gramEnd"/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 рамках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 мероприятий муниципальной программы осуществляется в соответствии 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действующим бюджетным законодательством Российской Федерации, требованиями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действующего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законодательства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закупки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товара,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работы,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услуги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для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обеспечения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государственных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или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муниципальных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нужд.</w:t>
      </w:r>
    </w:p>
    <w:p w:rsidR="001C7C6B" w:rsidRPr="008474E5" w:rsidRDefault="00F11DFC">
      <w:pPr>
        <w:pStyle w:val="a3"/>
        <w:spacing w:before="6" w:line="271" w:lineRule="auto"/>
        <w:ind w:right="121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Администрация</w:t>
      </w:r>
      <w:r w:rsidR="009B2B07" w:rsidRPr="008474E5">
        <w:rPr>
          <w:rFonts w:ascii="Times New Roman" w:hAnsi="Times New Roman" w:cs="Times New Roman"/>
          <w:sz w:val="20"/>
          <w:szCs w:val="20"/>
        </w:rPr>
        <w:t xml:space="preserve"> Садовского сельсовета Краснозерского района Новосибирской области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проводит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разъяснительную</w:t>
      </w:r>
      <w:proofErr w:type="gramEnd"/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работы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среди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руководителей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муниципальных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учреждений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о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возможности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заключения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9B2B07" w:rsidRPr="008474E5">
        <w:rPr>
          <w:rFonts w:ascii="Times New Roman" w:hAnsi="Times New Roman" w:cs="Times New Roman"/>
          <w:sz w:val="20"/>
          <w:szCs w:val="20"/>
        </w:rPr>
        <w:t>энергосервисных</w:t>
      </w:r>
      <w:proofErr w:type="spellEnd"/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договоров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(контрактов),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предметом</w:t>
      </w:r>
      <w:r w:rsidR="009B2B07" w:rsidRPr="008474E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которых</w:t>
      </w:r>
      <w:r w:rsidR="009B2B07" w:rsidRPr="008474E5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является</w:t>
      </w:r>
      <w:r w:rsidR="009B2B07" w:rsidRPr="008474E5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осуществление</w:t>
      </w:r>
      <w:r w:rsidR="009B2B07" w:rsidRPr="008474E5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исполнителем</w:t>
      </w:r>
      <w:r w:rsidR="009B2B07" w:rsidRPr="008474E5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действий,</w:t>
      </w:r>
      <w:r w:rsidR="009B2B07" w:rsidRPr="008474E5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направленных</w:t>
      </w:r>
      <w:r w:rsidR="009B2B07"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на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энергосбережение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повышение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="009B2B07"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="009B2B07"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="009B2B07"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на территории муниципального</w:t>
      </w:r>
      <w:r w:rsidR="009B2B07"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9B2B07" w:rsidRPr="008474E5">
        <w:rPr>
          <w:rFonts w:ascii="Times New Roman" w:hAnsi="Times New Roman" w:cs="Times New Roman"/>
          <w:sz w:val="20"/>
          <w:szCs w:val="20"/>
        </w:rPr>
        <w:t>образования.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1"/>
        <w:numPr>
          <w:ilvl w:val="1"/>
          <w:numId w:val="10"/>
        </w:numPr>
        <w:tabs>
          <w:tab w:val="left" w:pos="1378"/>
          <w:tab w:val="left" w:pos="1379"/>
        </w:tabs>
        <w:spacing w:before="222"/>
        <w:ind w:left="1539" w:right="575" w:hanging="869"/>
        <w:jc w:val="left"/>
        <w:rPr>
          <w:rFonts w:ascii="Times New Roman" w:hAnsi="Times New Roman" w:cs="Times New Roman"/>
          <w:sz w:val="20"/>
          <w:szCs w:val="20"/>
        </w:rPr>
      </w:pPr>
      <w:bookmarkStart w:id="26" w:name="4.3._Оценка_достижения_целей_развития_эн"/>
      <w:bookmarkEnd w:id="26"/>
      <w:r w:rsidRPr="008474E5">
        <w:rPr>
          <w:rFonts w:ascii="Times New Roman" w:hAnsi="Times New Roman" w:cs="Times New Roman"/>
          <w:sz w:val="20"/>
          <w:szCs w:val="20"/>
        </w:rPr>
        <w:t>Оценка достижения целей развития энергосбережения и повышения</w:t>
      </w:r>
      <w:r w:rsidRPr="008474E5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1C7C6B" w:rsidRPr="008474E5" w:rsidRDefault="009B2B07">
      <w:pPr>
        <w:pStyle w:val="a3"/>
        <w:spacing w:before="64" w:line="244" w:lineRule="auto"/>
        <w:ind w:right="12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Оценка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достижения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развития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 эффективности осуществляется с использованием количественных 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(или)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качественных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критериев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методов.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Оценка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хода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исполнения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основана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мониторинге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ожидаемых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её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как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сопоставления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фактически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достигнутых,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значений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соответствии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данными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мониторинга по фактически достигнутым результатам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муниципальную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программу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могут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быть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внесены</w:t>
      </w:r>
      <w:r w:rsidRPr="008474E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соответствующие</w:t>
      </w:r>
      <w:r w:rsidRPr="008474E5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изменения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 дополнения.</w:t>
      </w:r>
    </w:p>
    <w:p w:rsidR="001C7C6B" w:rsidRPr="008474E5" w:rsidRDefault="001C7C6B">
      <w:pPr>
        <w:spacing w:line="244" w:lineRule="auto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620" w:right="580" w:bottom="740" w:left="1060" w:header="0" w:footer="526" w:gutter="0"/>
          <w:cols w:space="720"/>
        </w:sectPr>
      </w:pPr>
    </w:p>
    <w:p w:rsidR="001C7C6B" w:rsidRPr="008474E5" w:rsidRDefault="009B2B07">
      <w:pPr>
        <w:pStyle w:val="1"/>
        <w:numPr>
          <w:ilvl w:val="1"/>
          <w:numId w:val="10"/>
        </w:numPr>
        <w:tabs>
          <w:tab w:val="left" w:pos="1873"/>
          <w:tab w:val="left" w:pos="1874"/>
        </w:tabs>
        <w:spacing w:before="124"/>
        <w:ind w:left="3899" w:right="466" w:hanging="3082"/>
        <w:jc w:val="left"/>
        <w:rPr>
          <w:rFonts w:ascii="Times New Roman" w:hAnsi="Times New Roman" w:cs="Times New Roman"/>
          <w:sz w:val="20"/>
          <w:szCs w:val="20"/>
        </w:rPr>
      </w:pPr>
      <w:bookmarkStart w:id="27" w:name="4.4._Перечень_мероприятий_по_энергосбере"/>
      <w:bookmarkEnd w:id="27"/>
      <w:r w:rsidRPr="008474E5">
        <w:rPr>
          <w:rFonts w:ascii="Times New Roman" w:hAnsi="Times New Roman" w:cs="Times New Roman"/>
          <w:sz w:val="20"/>
          <w:szCs w:val="20"/>
        </w:rPr>
        <w:lastRenderedPageBreak/>
        <w:t>Перечень мероприятий по энергосбережению и повышению энергетической эффективности подлежащих</w:t>
      </w:r>
      <w:r w:rsidRPr="008474E5">
        <w:rPr>
          <w:rFonts w:ascii="Times New Roman" w:hAnsi="Times New Roman" w:cs="Times New Roman"/>
          <w:spacing w:val="-6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включению в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муниципальную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программу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обязательном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порядке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66"/>
        <w:gridCol w:w="933"/>
        <w:gridCol w:w="1211"/>
        <w:gridCol w:w="1209"/>
        <w:gridCol w:w="1211"/>
        <w:gridCol w:w="1211"/>
        <w:gridCol w:w="1211"/>
        <w:gridCol w:w="1211"/>
        <w:gridCol w:w="1374"/>
      </w:tblGrid>
      <w:tr w:rsidR="001C7C6B" w:rsidRPr="008474E5">
        <w:trPr>
          <w:trHeight w:val="472"/>
        </w:trPr>
        <w:tc>
          <w:tcPr>
            <w:tcW w:w="715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6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8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3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4842" w:type="dxa"/>
            <w:gridSpan w:val="4"/>
          </w:tcPr>
          <w:p w:rsidR="001C7C6B" w:rsidRPr="008474E5" w:rsidRDefault="009B2B07">
            <w:pPr>
              <w:pStyle w:val="TableParagraph"/>
              <w:spacing w:line="230" w:lineRule="exact"/>
              <w:ind w:left="1846" w:right="430" w:hanging="1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4" w:right="17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фина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сирования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5" w:right="3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37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7" w:right="9" w:firstLin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139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3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натуральном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выражении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ind w:left="34" w:right="8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выражении</w:t>
            </w:r>
          </w:p>
          <w:p w:rsidR="001C7C6B" w:rsidRPr="008474E5" w:rsidRDefault="009B2B07">
            <w:pPr>
              <w:pStyle w:val="TableParagraph"/>
              <w:spacing w:line="228" w:lineRule="exact"/>
              <w:ind w:left="248" w:right="22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72"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88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0" w:right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715" w:type="dxa"/>
          </w:tcPr>
          <w:p w:rsidR="001C7C6B" w:rsidRPr="008474E5" w:rsidRDefault="009B2B07">
            <w:pPr>
              <w:pStyle w:val="TableParagraph"/>
              <w:spacing w:before="7"/>
              <w:ind w:left="16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line="230" w:lineRule="atLeast"/>
              <w:ind w:left="2721" w:hanging="218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оснащению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жилищном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фонде,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интеллектуальных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автоматизированных систем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 систем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диспетчеризации</w:t>
            </w:r>
          </w:p>
        </w:tc>
      </w:tr>
      <w:tr w:rsidR="001C7C6B" w:rsidRPr="008474E5">
        <w:trPr>
          <w:trHeight w:val="2771"/>
        </w:trPr>
        <w:tc>
          <w:tcPr>
            <w:tcW w:w="715" w:type="dxa"/>
          </w:tcPr>
          <w:p w:rsidR="001C7C6B" w:rsidRPr="008474E5" w:rsidRDefault="009B2B07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разъяснительной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гражданами, 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жилищном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фонде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 (по переходу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proofErr w:type="gramEnd"/>
          </w:p>
          <w:p w:rsidR="001C7C6B" w:rsidRPr="008474E5" w:rsidRDefault="009B2B07">
            <w:pPr>
              <w:pStyle w:val="TableParagraph"/>
              <w:spacing w:line="204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показаниям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учета)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391"/>
        </w:trPr>
        <w:tc>
          <w:tcPr>
            <w:tcW w:w="715" w:type="dxa"/>
          </w:tcPr>
          <w:p w:rsidR="001C7C6B" w:rsidRPr="008474E5" w:rsidRDefault="009B2B07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tabs>
                <w:tab w:val="left" w:pos="2169"/>
                <w:tab w:val="left" w:pos="2810"/>
                <w:tab w:val="left" w:pos="3923"/>
              </w:tabs>
              <w:spacing w:before="7" w:line="244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строений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сооружений,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приборами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также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C7C6B" w:rsidRPr="008474E5" w:rsidRDefault="009B2B07">
            <w:pPr>
              <w:pStyle w:val="TableParagraph"/>
              <w:spacing w:line="209" w:lineRule="exact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6"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before="122" w:line="244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</w:tbl>
    <w:p w:rsidR="001C7C6B" w:rsidRPr="008474E5" w:rsidRDefault="001C7C6B">
      <w:pPr>
        <w:spacing w:line="230" w:lineRule="atLeast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footerReference w:type="default" r:id="rId11"/>
          <w:pgSz w:w="16840" w:h="11910" w:orient="landscape"/>
          <w:pgMar w:top="110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66"/>
        <w:gridCol w:w="933"/>
        <w:gridCol w:w="1211"/>
        <w:gridCol w:w="1209"/>
        <w:gridCol w:w="1211"/>
        <w:gridCol w:w="1211"/>
        <w:gridCol w:w="1211"/>
        <w:gridCol w:w="1211"/>
        <w:gridCol w:w="1374"/>
      </w:tblGrid>
      <w:tr w:rsidR="001C7C6B" w:rsidRPr="008474E5">
        <w:trPr>
          <w:trHeight w:val="472"/>
        </w:trPr>
        <w:tc>
          <w:tcPr>
            <w:tcW w:w="715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6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8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3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4842" w:type="dxa"/>
            <w:gridSpan w:val="4"/>
          </w:tcPr>
          <w:p w:rsidR="001C7C6B" w:rsidRPr="008474E5" w:rsidRDefault="009B2B07">
            <w:pPr>
              <w:pStyle w:val="TableParagraph"/>
              <w:spacing w:line="228" w:lineRule="exact"/>
              <w:ind w:left="1846" w:right="430" w:hanging="1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4" w:right="17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фина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сирования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5" w:right="3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37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7" w:right="9" w:firstLin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139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3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натуральном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выражении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/>
              <w:ind w:left="34" w:right="8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выражении</w:t>
            </w:r>
          </w:p>
          <w:p w:rsidR="001C7C6B" w:rsidRPr="008474E5" w:rsidRDefault="009B2B07">
            <w:pPr>
              <w:pStyle w:val="TableParagraph"/>
              <w:spacing w:line="230" w:lineRule="exact"/>
              <w:ind w:left="248" w:right="22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72"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88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0" w:right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line="230" w:lineRule="atLeast"/>
              <w:ind w:left="4437" w:hanging="417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энергосбережению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инфраструктуры,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направленных,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развитие жилищно-коммунального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</w:tr>
      <w:tr w:rsidR="001C7C6B" w:rsidRPr="008474E5">
        <w:trPr>
          <w:trHeight w:val="781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9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модернизации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</w:p>
          <w:p w:rsidR="001C7C6B" w:rsidRPr="008474E5" w:rsidRDefault="009B2B07">
            <w:pPr>
              <w:pStyle w:val="TableParagraph"/>
              <w:tabs>
                <w:tab w:val="left" w:pos="1641"/>
                <w:tab w:val="left" w:pos="2205"/>
                <w:tab w:val="left" w:pos="3419"/>
              </w:tabs>
              <w:spacing w:before="7" w:line="250" w:lineRule="atLeast"/>
              <w:ind w:left="28" w:righ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используемого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для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выработки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(передачи)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6" w:right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before="48" w:line="242" w:lineRule="auto"/>
              <w:ind w:left="22"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Ресурсоснабж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ающие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1C7C6B" w:rsidRPr="008474E5">
        <w:trPr>
          <w:trHeight w:val="472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line="230" w:lineRule="atLeast"/>
              <w:ind w:left="5445" w:hanging="502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энергосбережению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этих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1C7C6B" w:rsidRPr="008474E5">
        <w:trPr>
          <w:trHeight w:val="2312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утвержденных программ энергосбережения 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повышения энергетической эффективности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установленными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уровнями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снижения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 ресурсов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6"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 w:rsidP="001A3A8C">
            <w:pPr>
              <w:pStyle w:val="TableParagraph"/>
              <w:spacing w:before="7" w:line="244" w:lineRule="auto"/>
              <w:ind w:left="56" w:right="2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A3A8C"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</w:t>
            </w:r>
          </w:p>
        </w:tc>
      </w:tr>
      <w:tr w:rsidR="001C7C6B" w:rsidRPr="008474E5">
        <w:trPr>
          <w:trHeight w:val="1621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 эффективности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зданий,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строений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строительства,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собственники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75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1C7C6B" w:rsidRPr="008474E5">
        <w:trPr>
          <w:trHeight w:val="997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26" w:line="256" w:lineRule="auto"/>
              <w:ind w:left="28"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разъяснительной работы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руководителей муниципальных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 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 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заключения  </w:t>
            </w:r>
            <w:r w:rsidRPr="008474E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</w:p>
          <w:p w:rsidR="001C7C6B" w:rsidRPr="008474E5" w:rsidRDefault="009B2B07">
            <w:pPr>
              <w:pStyle w:val="TableParagraph"/>
              <w:spacing w:line="224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(контрактов)</w:t>
            </w:r>
            <w:r w:rsidRPr="008474E5">
              <w:rPr>
                <w:rFonts w:ascii="Times New Roman" w:hAnsi="Times New Roman" w:cs="Times New Roman"/>
                <w:spacing w:val="10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9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474E5">
              <w:rPr>
                <w:rFonts w:ascii="Times New Roman" w:hAnsi="Times New Roman" w:cs="Times New Roman"/>
                <w:spacing w:val="10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особенностях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1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 w:rsidP="001A3A8C">
            <w:pPr>
              <w:pStyle w:val="TableParagraph"/>
              <w:spacing w:before="41" w:line="242" w:lineRule="auto"/>
              <w:ind w:left="56" w:right="24"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1A3A8C"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</w:t>
            </w:r>
          </w:p>
        </w:tc>
      </w:tr>
    </w:tbl>
    <w:p w:rsidR="001C7C6B" w:rsidRPr="008474E5" w:rsidRDefault="001C7C6B">
      <w:pPr>
        <w:spacing w:line="242" w:lineRule="auto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66"/>
        <w:gridCol w:w="933"/>
        <w:gridCol w:w="1211"/>
        <w:gridCol w:w="1209"/>
        <w:gridCol w:w="1211"/>
        <w:gridCol w:w="1211"/>
        <w:gridCol w:w="1211"/>
        <w:gridCol w:w="1211"/>
        <w:gridCol w:w="1374"/>
      </w:tblGrid>
      <w:tr w:rsidR="001C7C6B" w:rsidRPr="008474E5">
        <w:trPr>
          <w:trHeight w:val="472"/>
        </w:trPr>
        <w:tc>
          <w:tcPr>
            <w:tcW w:w="715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6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8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3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4842" w:type="dxa"/>
            <w:gridSpan w:val="4"/>
          </w:tcPr>
          <w:p w:rsidR="001C7C6B" w:rsidRPr="008474E5" w:rsidRDefault="009B2B07">
            <w:pPr>
              <w:pStyle w:val="TableParagraph"/>
              <w:spacing w:line="228" w:lineRule="exact"/>
              <w:ind w:left="1846" w:right="430" w:hanging="1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4" w:right="17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фина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сирования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5" w:right="3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37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7" w:right="9" w:firstLin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139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3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натуральном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выражении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/>
              <w:ind w:left="34" w:right="8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выражении</w:t>
            </w:r>
          </w:p>
          <w:p w:rsidR="001C7C6B" w:rsidRPr="008474E5" w:rsidRDefault="009B2B07">
            <w:pPr>
              <w:pStyle w:val="TableParagraph"/>
              <w:spacing w:line="230" w:lineRule="exact"/>
              <w:ind w:left="248" w:right="22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72"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88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0" w:right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53"/>
        </w:trPr>
        <w:tc>
          <w:tcPr>
            <w:tcW w:w="71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7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C7C6B" w:rsidRPr="008474E5" w:rsidRDefault="001A3A8C">
            <w:pPr>
              <w:pStyle w:val="TableParagraph"/>
              <w:spacing w:before="7"/>
              <w:ind w:lef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</w:tr>
      <w:tr w:rsidR="001C7C6B" w:rsidRPr="008474E5">
        <w:trPr>
          <w:trHeight w:val="702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line="230" w:lineRule="atLeast"/>
              <w:ind w:left="379" w:right="3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выявлению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бесхозяйных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(включая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газоснабжение,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тепло-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электроснабжение),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постановки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таких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бесхозяйных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последующему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признанию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такие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бесхозяйные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</w:tr>
      <w:tr w:rsidR="009E2BF7" w:rsidRPr="008474E5">
        <w:trPr>
          <w:trHeight w:val="1160"/>
        </w:trPr>
        <w:tc>
          <w:tcPr>
            <w:tcW w:w="715" w:type="dxa"/>
          </w:tcPr>
          <w:p w:rsidR="009E2BF7" w:rsidRPr="008474E5" w:rsidRDefault="009E2BF7" w:rsidP="009E2BF7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466" w:type="dxa"/>
          </w:tcPr>
          <w:p w:rsidR="009E2BF7" w:rsidRPr="008474E5" w:rsidRDefault="009E2BF7" w:rsidP="009E2BF7">
            <w:pPr>
              <w:pStyle w:val="TableParagraph"/>
              <w:tabs>
                <w:tab w:val="left" w:pos="1821"/>
                <w:tab w:val="left" w:pos="3581"/>
              </w:tabs>
              <w:spacing w:before="7" w:line="244" w:lineRule="auto"/>
              <w:ind w:left="28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бесхозяйных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объектов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933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76"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9E2BF7" w:rsidRDefault="009E2BF7" w:rsidP="009E2BF7">
            <w:proofErr w:type="spellStart"/>
            <w:proofErr w:type="gramStart"/>
            <w:r w:rsidRPr="00021E4A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021E4A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021E4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021E4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Садовского сельсовета</w:t>
            </w:r>
          </w:p>
        </w:tc>
      </w:tr>
      <w:tr w:rsidR="009E2BF7" w:rsidRPr="008474E5">
        <w:trPr>
          <w:trHeight w:val="1160"/>
        </w:trPr>
        <w:tc>
          <w:tcPr>
            <w:tcW w:w="715" w:type="dxa"/>
          </w:tcPr>
          <w:p w:rsidR="009E2BF7" w:rsidRPr="008474E5" w:rsidRDefault="009E2BF7" w:rsidP="009E2BF7">
            <w:pPr>
              <w:pStyle w:val="TableParagraph"/>
              <w:spacing w:before="7"/>
              <w:ind w:left="168" w:right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466" w:type="dxa"/>
          </w:tcPr>
          <w:p w:rsidR="009E2BF7" w:rsidRPr="008474E5" w:rsidRDefault="009E2BF7" w:rsidP="009E2BF7">
            <w:pPr>
              <w:pStyle w:val="TableParagraph"/>
              <w:tabs>
                <w:tab w:val="left" w:pos="2312"/>
                <w:tab w:val="left" w:pos="3363"/>
              </w:tabs>
              <w:spacing w:before="7" w:line="242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Актуализация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схемы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933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76" w:righ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9E2BF7" w:rsidRPr="008474E5" w:rsidRDefault="009E2BF7" w:rsidP="009E2BF7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BF7" w:rsidRPr="008474E5" w:rsidRDefault="009E2BF7" w:rsidP="009E2BF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9E2BF7" w:rsidRDefault="009E2BF7" w:rsidP="009E2BF7">
            <w:proofErr w:type="spellStart"/>
            <w:proofErr w:type="gramStart"/>
            <w:r w:rsidRPr="00021E4A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021E4A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021E4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021E4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Садовского сельсовета</w:t>
            </w:r>
          </w:p>
        </w:tc>
      </w:tr>
      <w:tr w:rsidR="001C7C6B" w:rsidRPr="008474E5">
        <w:trPr>
          <w:trHeight w:val="472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line="230" w:lineRule="atLeast"/>
              <w:ind w:left="4782" w:hanging="435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бесхозяйными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объектами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используемыми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передачи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момента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выявления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таких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1C7C6B" w:rsidRPr="008474E5">
        <w:trPr>
          <w:trHeight w:val="1163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tabs>
                <w:tab w:val="left" w:pos="1727"/>
                <w:tab w:val="left" w:pos="3580"/>
              </w:tabs>
              <w:spacing w:before="7" w:line="244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Выявление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бесхозяйных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объектов</w:t>
            </w:r>
            <w:r w:rsidRPr="008474E5">
              <w:rPr>
                <w:rFonts w:ascii="Times New Roman" w:hAnsi="Times New Roman" w:cs="Times New Roman"/>
                <w:spacing w:val="-49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имущества,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передачи энергетических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9E2BF7" w:rsidRPr="008474E5" w:rsidRDefault="009E2BF7" w:rsidP="009E2BF7">
            <w:pPr>
              <w:pStyle w:val="TableParagraph"/>
              <w:spacing w:before="7" w:line="242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Садовского сельсовета</w:t>
            </w:r>
          </w:p>
          <w:p w:rsidR="001C7C6B" w:rsidRPr="008474E5" w:rsidRDefault="001C7C6B">
            <w:pPr>
              <w:pStyle w:val="TableParagraph"/>
              <w:spacing w:line="228" w:lineRule="exact"/>
              <w:ind w:left="198" w:right="166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702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0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before="7"/>
              <w:ind w:left="355" w:right="329"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 по стимулированию производителей и потребителей энергетических ресурсов, организаций, осуществляющих передачу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проведению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энергосбережению,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сокращению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потерь</w:t>
            </w:r>
          </w:p>
          <w:p w:rsidR="001C7C6B" w:rsidRPr="008474E5" w:rsidRDefault="009B2B07">
            <w:pPr>
              <w:pStyle w:val="TableParagraph"/>
              <w:spacing w:before="6" w:line="217" w:lineRule="exact"/>
              <w:ind w:left="372" w:right="3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</w:tc>
      </w:tr>
      <w:tr w:rsidR="001C7C6B" w:rsidRPr="008474E5">
        <w:trPr>
          <w:trHeight w:val="524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4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tabs>
                <w:tab w:val="left" w:pos="1732"/>
                <w:tab w:val="left" w:pos="2409"/>
                <w:tab w:val="left" w:pos="3802"/>
              </w:tabs>
              <w:spacing w:before="7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снижению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потерь</w:t>
            </w:r>
          </w:p>
          <w:p w:rsidR="001C7C6B" w:rsidRPr="008474E5" w:rsidRDefault="009B2B07">
            <w:pPr>
              <w:pStyle w:val="TableParagraph"/>
              <w:spacing w:before="30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933" w:type="dxa"/>
          </w:tcPr>
          <w:p w:rsidR="001C7C6B" w:rsidRPr="008474E5" w:rsidRDefault="009B2B07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46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9B2B07">
            <w:pPr>
              <w:pStyle w:val="TableParagraph"/>
              <w:spacing w:before="146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46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46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46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46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before="33"/>
              <w:ind w:left="301" w:right="51" w:hanging="2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Ресурсоснаб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жающие</w:t>
            </w:r>
            <w:proofErr w:type="spellEnd"/>
          </w:p>
        </w:tc>
      </w:tr>
    </w:tbl>
    <w:p w:rsidR="001C7C6B" w:rsidRPr="008474E5" w:rsidRDefault="001C7C6B">
      <w:pPr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66"/>
        <w:gridCol w:w="933"/>
        <w:gridCol w:w="1211"/>
        <w:gridCol w:w="1209"/>
        <w:gridCol w:w="1211"/>
        <w:gridCol w:w="1211"/>
        <w:gridCol w:w="1211"/>
        <w:gridCol w:w="1211"/>
        <w:gridCol w:w="1374"/>
      </w:tblGrid>
      <w:tr w:rsidR="001C7C6B" w:rsidRPr="008474E5">
        <w:trPr>
          <w:trHeight w:val="472"/>
        </w:trPr>
        <w:tc>
          <w:tcPr>
            <w:tcW w:w="715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6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8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93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3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4842" w:type="dxa"/>
            <w:gridSpan w:val="4"/>
          </w:tcPr>
          <w:p w:rsidR="001C7C6B" w:rsidRPr="008474E5" w:rsidRDefault="009B2B07">
            <w:pPr>
              <w:pStyle w:val="TableParagraph"/>
              <w:spacing w:line="228" w:lineRule="exact"/>
              <w:ind w:left="1846" w:right="430" w:hanging="13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Pr="008474E5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4" w:right="17" w:firstLin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фина</w:t>
            </w:r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сирования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5" w:right="39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37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7" w:right="9" w:firstLine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ый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139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1" w:type="dxa"/>
            <w:gridSpan w:val="3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4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натуральном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выражении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/>
              <w:ind w:left="34" w:right="8" w:hang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стоимостн</w:t>
            </w:r>
            <w:proofErr w:type="spell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  <w:proofErr w:type="gramEnd"/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выражении</w:t>
            </w:r>
          </w:p>
          <w:p w:rsidR="001C7C6B" w:rsidRPr="008474E5" w:rsidRDefault="009B2B07">
            <w:pPr>
              <w:pStyle w:val="TableParagraph"/>
              <w:spacing w:line="230" w:lineRule="exact"/>
              <w:ind w:left="248" w:right="225" w:firstLine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рублей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715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72" w:righ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88" w:right="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0" w:right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71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before="7" w:line="214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</w:tr>
      <w:tr w:rsidR="001C7C6B" w:rsidRPr="008474E5">
        <w:trPr>
          <w:trHeight w:val="471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0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37" w:type="dxa"/>
            <w:gridSpan w:val="9"/>
          </w:tcPr>
          <w:p w:rsidR="001C7C6B" w:rsidRPr="008474E5" w:rsidRDefault="009B2B07">
            <w:pPr>
              <w:pStyle w:val="TableParagraph"/>
              <w:spacing w:line="230" w:lineRule="atLeast"/>
              <w:ind w:left="827" w:hanging="26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информационному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обеспечению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"1"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"7"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информированию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способах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</w:tc>
      </w:tr>
      <w:tr w:rsidR="001C7C6B" w:rsidRPr="008474E5">
        <w:trPr>
          <w:trHeight w:val="1393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официальных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сайтах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"Интернет"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обновлению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реже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правилами,</w:t>
            </w:r>
            <w:r w:rsidRPr="008474E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утвержденными</w:t>
            </w:r>
            <w:r w:rsidRPr="008474E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Правительством</w:t>
            </w:r>
          </w:p>
          <w:p w:rsidR="001C7C6B" w:rsidRPr="008474E5" w:rsidRDefault="009B2B07">
            <w:pPr>
              <w:pStyle w:val="TableParagraph"/>
              <w:spacing w:line="212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Российской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3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444" w:hanging="38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ежеквартал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ьно</w:t>
            </w:r>
            <w:proofErr w:type="spellEnd"/>
            <w:proofErr w:type="gramEnd"/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before="122" w:line="244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160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5"/>
              <w:ind w:left="168" w:right="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5" w:line="244" w:lineRule="auto"/>
              <w:ind w:left="28"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требованиях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3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line="230" w:lineRule="atLeast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163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58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spacing w:before="7" w:line="242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власти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C7C6B" w:rsidRPr="008474E5" w:rsidRDefault="009B2B07">
            <w:pPr>
              <w:pStyle w:val="TableParagraph"/>
              <w:spacing w:before="5" w:line="217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3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9E2BF7" w:rsidRPr="008474E5" w:rsidRDefault="009B2B07" w:rsidP="009E2BF7">
            <w:pPr>
              <w:pStyle w:val="TableParagraph"/>
              <w:spacing w:before="7" w:line="242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E2BF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Садовского сельсовета</w:t>
            </w:r>
          </w:p>
          <w:p w:rsidR="001C7C6B" w:rsidRPr="008474E5" w:rsidRDefault="001C7C6B">
            <w:pPr>
              <w:pStyle w:val="TableParagraph"/>
              <w:spacing w:before="5" w:line="217" w:lineRule="exact"/>
              <w:ind w:left="176" w:right="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160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5"/>
              <w:ind w:left="158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tabs>
                <w:tab w:val="left" w:pos="2357"/>
                <w:tab w:val="left" w:pos="4328"/>
              </w:tabs>
              <w:spacing w:before="120" w:line="244" w:lineRule="auto"/>
              <w:ind w:left="28" w:right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потребителей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договоров (контрактов) и об особенностях 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заключения,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3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9B2B07">
            <w:pPr>
              <w:pStyle w:val="TableParagraph"/>
              <w:spacing w:line="230" w:lineRule="atLeast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715" w:type="dxa"/>
          </w:tcPr>
          <w:p w:rsidR="001C7C6B" w:rsidRPr="008474E5" w:rsidRDefault="00DC302B">
            <w:pPr>
              <w:pStyle w:val="TableParagraph"/>
              <w:spacing w:before="7"/>
              <w:ind w:left="158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4466" w:type="dxa"/>
          </w:tcPr>
          <w:p w:rsidR="001C7C6B" w:rsidRPr="008474E5" w:rsidRDefault="009B2B07">
            <w:pPr>
              <w:pStyle w:val="TableParagraph"/>
              <w:tabs>
                <w:tab w:val="left" w:pos="2299"/>
                <w:tab w:val="left" w:pos="4213"/>
              </w:tabs>
              <w:spacing w:before="7" w:line="244" w:lineRule="auto"/>
              <w:ind w:left="28"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потребителей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бытовых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энергопотребляющих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устройств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других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товаров, в отношении которых в соответствии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 законодательством Российской Федерации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энергетической        </w:t>
            </w:r>
            <w:r w:rsidRPr="008474E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применяется     </w:t>
            </w:r>
            <w:r w:rsidRPr="008474E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добровольная     </w:t>
            </w:r>
            <w:r w:rsidRPr="008474E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  <w:r w:rsidR="00B124A7"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энергетической</w:t>
            </w:r>
            <w:r w:rsidR="00B124A7"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B124A7"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</w:tc>
        <w:tc>
          <w:tcPr>
            <w:tcW w:w="9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39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09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21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1374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6" w:right="2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</w:tbl>
    <w:p w:rsidR="001C7C6B" w:rsidRPr="008474E5" w:rsidRDefault="001C7C6B">
      <w:pPr>
        <w:spacing w:line="244" w:lineRule="auto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4"/>
        <w:numPr>
          <w:ilvl w:val="1"/>
          <w:numId w:val="10"/>
        </w:numPr>
        <w:tabs>
          <w:tab w:val="left" w:pos="1909"/>
          <w:tab w:val="left" w:pos="1910"/>
        </w:tabs>
        <w:ind w:left="1347" w:right="501" w:hanging="495"/>
        <w:jc w:val="left"/>
        <w:rPr>
          <w:rFonts w:ascii="Times New Roman" w:hAnsi="Times New Roman" w:cs="Times New Roman"/>
          <w:b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ab/>
      </w:r>
      <w:bookmarkStart w:id="28" w:name="4.5._Перечень_мероприятий_по_энергосбере"/>
      <w:bookmarkEnd w:id="28"/>
      <w:r w:rsidRPr="008474E5">
        <w:rPr>
          <w:rFonts w:ascii="Times New Roman" w:hAnsi="Times New Roman" w:cs="Times New Roman"/>
          <w:b/>
          <w:sz w:val="20"/>
          <w:szCs w:val="20"/>
        </w:rPr>
        <w:t>Перечень мероприятий по энергосбережению и повышению энергетической эффективности с указанием</w:t>
      </w:r>
      <w:r w:rsidRPr="008474E5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ожидаемых</w:t>
      </w:r>
      <w:r w:rsidRPr="008474E5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результатов</w:t>
      </w:r>
      <w:r w:rsidRPr="008474E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в натуральном</w:t>
      </w:r>
      <w:r w:rsidRPr="008474E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и</w:t>
      </w:r>
      <w:r w:rsidRPr="008474E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стоимостном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выражении,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в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том</w:t>
      </w:r>
      <w:r w:rsidRPr="008474E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числе</w:t>
      </w:r>
      <w:r w:rsidRPr="008474E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экономического</w:t>
      </w:r>
      <w:r w:rsidRPr="008474E5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эффекта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b/>
          <w:sz w:val="20"/>
          <w:szCs w:val="20"/>
        </w:rPr>
        <w:t>от</w:t>
      </w:r>
      <w:proofErr w:type="gramEnd"/>
    </w:p>
    <w:p w:rsidR="001C7C6B" w:rsidRPr="008474E5" w:rsidRDefault="009B2B07">
      <w:pPr>
        <w:pStyle w:val="1"/>
        <w:ind w:left="315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программы,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сроки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проведения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таких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153"/>
        <w:gridCol w:w="2009"/>
        <w:gridCol w:w="1006"/>
        <w:gridCol w:w="1193"/>
        <w:gridCol w:w="936"/>
        <w:gridCol w:w="895"/>
        <w:gridCol w:w="1322"/>
        <w:gridCol w:w="2068"/>
      </w:tblGrid>
      <w:tr w:rsidR="001C7C6B" w:rsidRPr="008474E5">
        <w:trPr>
          <w:trHeight w:val="472"/>
        </w:trPr>
        <w:tc>
          <w:tcPr>
            <w:tcW w:w="30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1C7C6B" w:rsidRPr="008474E5" w:rsidRDefault="009B2B07">
            <w:pPr>
              <w:pStyle w:val="TableParagraph"/>
              <w:spacing w:before="4"/>
              <w:ind w:left="23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515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0"/>
              <w:ind w:lef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09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55" w:line="242" w:lineRule="auto"/>
              <w:ind w:left="328" w:right="290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приоритетного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199" w:type="dxa"/>
            <w:gridSpan w:val="2"/>
            <w:vMerge w:val="restart"/>
          </w:tcPr>
          <w:p w:rsidR="001C7C6B" w:rsidRPr="008474E5" w:rsidRDefault="009B2B07" w:rsidP="00292C7A">
            <w:pPr>
              <w:pStyle w:val="TableParagraph"/>
              <w:spacing w:before="45" w:line="244" w:lineRule="auto"/>
              <w:ind w:left="484" w:right="468"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</w:p>
        </w:tc>
        <w:tc>
          <w:tcPr>
            <w:tcW w:w="3153" w:type="dxa"/>
            <w:gridSpan w:val="3"/>
          </w:tcPr>
          <w:p w:rsidR="001C7C6B" w:rsidRPr="008474E5" w:rsidRDefault="009B2B07" w:rsidP="00292C7A">
            <w:pPr>
              <w:pStyle w:val="TableParagraph"/>
              <w:spacing w:line="230" w:lineRule="atLeast"/>
              <w:ind w:left="406"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Экономия топливн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ресурсов</w:t>
            </w:r>
          </w:p>
        </w:tc>
        <w:tc>
          <w:tcPr>
            <w:tcW w:w="206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283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517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</w:tcBorders>
          </w:tcPr>
          <w:p w:rsidR="001C7C6B" w:rsidRPr="008474E5" w:rsidRDefault="001C7C6B" w:rsidP="00292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1C7C6B" w:rsidRPr="008474E5" w:rsidRDefault="009B2B07" w:rsidP="00292C7A">
            <w:pPr>
              <w:pStyle w:val="TableParagraph"/>
              <w:spacing w:before="29" w:line="244" w:lineRule="auto"/>
              <w:ind w:left="384" w:right="201" w:hanging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натуральном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</w:p>
        </w:tc>
        <w:tc>
          <w:tcPr>
            <w:tcW w:w="1322" w:type="dxa"/>
            <w:vMerge w:val="restart"/>
          </w:tcPr>
          <w:p w:rsidR="001C7C6B" w:rsidRPr="008474E5" w:rsidRDefault="009B2B07">
            <w:pPr>
              <w:pStyle w:val="TableParagraph"/>
              <w:spacing w:before="45" w:line="244" w:lineRule="auto"/>
              <w:ind w:left="53" w:right="35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стоимостном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22"/>
              <w:ind w:left="58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line="230" w:lineRule="atLeast"/>
              <w:ind w:left="13" w:right="52"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22"/>
              <w:ind w:left="155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22"/>
              <w:ind w:left="72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327"/>
        </w:trPr>
        <w:tc>
          <w:tcPr>
            <w:tcW w:w="307" w:type="dxa"/>
          </w:tcPr>
          <w:p w:rsidR="001C7C6B" w:rsidRPr="008474E5" w:rsidRDefault="009B2B07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5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5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2" w:type="dxa"/>
            <w:gridSpan w:val="8"/>
          </w:tcPr>
          <w:p w:rsidR="001C7C6B" w:rsidRPr="008474E5" w:rsidRDefault="009B2B07">
            <w:pPr>
              <w:pStyle w:val="TableParagraph"/>
              <w:spacing w:before="1" w:line="220" w:lineRule="exact"/>
              <w:ind w:left="6856" w:right="68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DF2F68" w:rsidRPr="008474E5">
        <w:trPr>
          <w:trHeight w:val="1851"/>
        </w:trPr>
        <w:tc>
          <w:tcPr>
            <w:tcW w:w="307" w:type="dxa"/>
          </w:tcPr>
          <w:p w:rsidR="00DF2F68" w:rsidRPr="008474E5" w:rsidRDefault="00DF2F6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153" w:type="dxa"/>
          </w:tcPr>
          <w:p w:rsidR="00DF2F68" w:rsidRPr="008474E5" w:rsidRDefault="00DF2F68">
            <w:pPr>
              <w:pStyle w:val="TableParagraph"/>
              <w:spacing w:before="7" w:line="244" w:lineRule="auto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входной двери в помещении администрации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металлическую</w:t>
            </w:r>
            <w:proofErr w:type="gramEnd"/>
          </w:p>
        </w:tc>
        <w:tc>
          <w:tcPr>
            <w:tcW w:w="2009" w:type="dxa"/>
          </w:tcPr>
          <w:p w:rsidR="00DF2F68" w:rsidRPr="008474E5" w:rsidRDefault="00DF2F68" w:rsidP="00DF2F68">
            <w:pPr>
              <w:pStyle w:val="TableParagraph"/>
              <w:spacing w:before="7" w:line="244" w:lineRule="auto"/>
              <w:ind w:left="28" w:right="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</w:p>
          <w:p w:rsidR="00DF2F68" w:rsidRPr="008474E5" w:rsidRDefault="00DF2F68" w:rsidP="00DF2F68">
            <w:pPr>
              <w:pStyle w:val="TableParagraph"/>
              <w:spacing w:before="7" w:line="244" w:lineRule="auto"/>
              <w:ind w:left="28" w:right="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006" w:type="dxa"/>
          </w:tcPr>
          <w:p w:rsidR="00DF2F68" w:rsidRPr="00DF2F68" w:rsidRDefault="00DF2F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2F68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</w:tc>
        <w:tc>
          <w:tcPr>
            <w:tcW w:w="1193" w:type="dxa"/>
          </w:tcPr>
          <w:p w:rsidR="00DF2F68" w:rsidRPr="00DF2F68" w:rsidRDefault="00DF2F68" w:rsidP="00DF2F6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F6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36" w:type="dxa"/>
          </w:tcPr>
          <w:p w:rsidR="00DF2F68" w:rsidRPr="008474E5" w:rsidRDefault="00DF2F6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</w:tcPr>
          <w:p w:rsidR="00DF2F68" w:rsidRPr="008474E5" w:rsidRDefault="00DF2F6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DF2F68" w:rsidRPr="008474E5" w:rsidRDefault="00DF2F6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dxa"/>
          </w:tcPr>
          <w:p w:rsidR="00DF2F68" w:rsidRPr="008474E5" w:rsidRDefault="00DF2F6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C6B" w:rsidRPr="008474E5">
        <w:trPr>
          <w:trHeight w:val="185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DF2F68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соблюдением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лимитов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6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62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DF2F68">
            <w:pPr>
              <w:pStyle w:val="TableParagraph"/>
              <w:spacing w:before="19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10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эксплуатацией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состоянием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C7C6B" w:rsidRPr="008474E5" w:rsidRDefault="009B2B07">
            <w:pPr>
              <w:pStyle w:val="TableParagraph"/>
              <w:spacing w:line="209" w:lineRule="exact"/>
              <w:ind w:left="68"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  <w:proofErr w:type="gramEnd"/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</w:tbl>
    <w:p w:rsidR="001C7C6B" w:rsidRPr="008474E5" w:rsidRDefault="001C7C6B">
      <w:pPr>
        <w:spacing w:line="244" w:lineRule="auto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153"/>
        <w:gridCol w:w="2009"/>
        <w:gridCol w:w="1006"/>
        <w:gridCol w:w="1193"/>
        <w:gridCol w:w="936"/>
        <w:gridCol w:w="895"/>
        <w:gridCol w:w="1322"/>
        <w:gridCol w:w="2068"/>
      </w:tblGrid>
      <w:tr w:rsidR="001C7C6B" w:rsidRPr="008474E5">
        <w:trPr>
          <w:trHeight w:val="472"/>
        </w:trPr>
        <w:tc>
          <w:tcPr>
            <w:tcW w:w="30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1C7C6B" w:rsidRPr="008474E5" w:rsidRDefault="009B2B07">
            <w:pPr>
              <w:pStyle w:val="TableParagraph"/>
              <w:spacing w:before="4"/>
              <w:ind w:left="23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515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0"/>
              <w:ind w:lef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09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52" w:line="242" w:lineRule="auto"/>
              <w:ind w:left="328" w:right="290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приоритетного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199" w:type="dxa"/>
            <w:gridSpan w:val="2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484" w:right="46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</w:p>
        </w:tc>
        <w:tc>
          <w:tcPr>
            <w:tcW w:w="3153" w:type="dxa"/>
            <w:gridSpan w:val="3"/>
          </w:tcPr>
          <w:p w:rsidR="001C7C6B" w:rsidRPr="008474E5" w:rsidRDefault="009B2B07">
            <w:pPr>
              <w:pStyle w:val="TableParagraph"/>
              <w:spacing w:line="220" w:lineRule="atLeast"/>
              <w:ind w:left="406"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Экономия топливн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ресурсов</w:t>
            </w:r>
          </w:p>
        </w:tc>
        <w:tc>
          <w:tcPr>
            <w:tcW w:w="206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283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515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1C7C6B" w:rsidRPr="008474E5" w:rsidRDefault="009B2B07">
            <w:pPr>
              <w:pStyle w:val="TableParagraph"/>
              <w:spacing w:before="29" w:line="244" w:lineRule="auto"/>
              <w:ind w:left="384" w:right="20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натуральном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</w:p>
        </w:tc>
        <w:tc>
          <w:tcPr>
            <w:tcW w:w="1322" w:type="dxa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53" w:right="35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стоимостном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22"/>
              <w:ind w:left="58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line="230" w:lineRule="atLeast"/>
              <w:ind w:left="13" w:right="52"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22"/>
              <w:ind w:left="155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22"/>
              <w:ind w:left="72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328"/>
        </w:trPr>
        <w:tc>
          <w:tcPr>
            <w:tcW w:w="307" w:type="dxa"/>
          </w:tcPr>
          <w:p w:rsidR="001C7C6B" w:rsidRPr="008474E5" w:rsidRDefault="009B2B07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5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5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50"/>
              <w:ind w:left="99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14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DF2F68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Своевременное проведение профилактических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ремонтных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DF2F68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допущение</w:t>
            </w:r>
            <w:proofErr w:type="gramEnd"/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цели,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трудовым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65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DF2F68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106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графиков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светового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65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мероприятиям</w:t>
            </w:r>
            <w:r w:rsidRPr="008474E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гг.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193" w:type="dxa"/>
          </w:tcPr>
          <w:p w:rsidR="001C7C6B" w:rsidRPr="008474E5" w:rsidRDefault="00DF2F68">
            <w:pPr>
              <w:pStyle w:val="TableParagraph"/>
              <w:spacing w:before="1" w:line="220" w:lineRule="exact"/>
              <w:ind w:left="266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B2B07"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9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2" w:type="dxa"/>
            <w:gridSpan w:val="8"/>
          </w:tcPr>
          <w:p w:rsidR="001C7C6B" w:rsidRPr="008474E5" w:rsidRDefault="009B2B07">
            <w:pPr>
              <w:pStyle w:val="TableParagraph"/>
              <w:spacing w:before="1" w:line="220" w:lineRule="exact"/>
              <w:ind w:left="6856" w:right="68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1393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соблюдением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лимитов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  <w:p w:rsidR="001C7C6B" w:rsidRPr="008474E5" w:rsidRDefault="009B2B07">
            <w:pPr>
              <w:pStyle w:val="TableParagraph"/>
              <w:spacing w:line="212" w:lineRule="exact"/>
              <w:ind w:left="68"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</w:tbl>
    <w:p w:rsidR="001C7C6B" w:rsidRPr="008474E5" w:rsidRDefault="001C7C6B">
      <w:pPr>
        <w:spacing w:line="244" w:lineRule="auto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153"/>
        <w:gridCol w:w="2009"/>
        <w:gridCol w:w="1006"/>
        <w:gridCol w:w="1193"/>
        <w:gridCol w:w="936"/>
        <w:gridCol w:w="895"/>
        <w:gridCol w:w="1322"/>
        <w:gridCol w:w="2068"/>
      </w:tblGrid>
      <w:tr w:rsidR="001C7C6B" w:rsidRPr="008474E5">
        <w:trPr>
          <w:trHeight w:val="472"/>
        </w:trPr>
        <w:tc>
          <w:tcPr>
            <w:tcW w:w="30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1C7C6B" w:rsidRPr="008474E5" w:rsidRDefault="009B2B07">
            <w:pPr>
              <w:pStyle w:val="TableParagraph"/>
              <w:spacing w:before="4"/>
              <w:ind w:left="23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515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0"/>
              <w:ind w:lef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09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52" w:line="242" w:lineRule="auto"/>
              <w:ind w:left="328" w:right="290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приоритетного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199" w:type="dxa"/>
            <w:gridSpan w:val="2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484" w:right="46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</w:p>
        </w:tc>
        <w:tc>
          <w:tcPr>
            <w:tcW w:w="3153" w:type="dxa"/>
            <w:gridSpan w:val="3"/>
          </w:tcPr>
          <w:p w:rsidR="001C7C6B" w:rsidRPr="008474E5" w:rsidRDefault="009B2B07">
            <w:pPr>
              <w:pStyle w:val="TableParagraph"/>
              <w:spacing w:line="220" w:lineRule="atLeast"/>
              <w:ind w:left="406"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Экономия топливн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ресурсов</w:t>
            </w:r>
          </w:p>
        </w:tc>
        <w:tc>
          <w:tcPr>
            <w:tcW w:w="206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283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515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1C7C6B" w:rsidRPr="008474E5" w:rsidRDefault="009B2B07">
            <w:pPr>
              <w:pStyle w:val="TableParagraph"/>
              <w:spacing w:before="29" w:line="244" w:lineRule="auto"/>
              <w:ind w:left="384" w:right="20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натуральном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</w:p>
        </w:tc>
        <w:tc>
          <w:tcPr>
            <w:tcW w:w="1322" w:type="dxa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53" w:right="35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стоимостном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22"/>
              <w:ind w:left="58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line="230" w:lineRule="atLeast"/>
              <w:ind w:left="13" w:right="52"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22"/>
              <w:ind w:left="155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22"/>
              <w:ind w:left="72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328"/>
        </w:trPr>
        <w:tc>
          <w:tcPr>
            <w:tcW w:w="307" w:type="dxa"/>
          </w:tcPr>
          <w:p w:rsidR="001C7C6B" w:rsidRPr="008474E5" w:rsidRDefault="009B2B07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5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5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1C7C6B" w:rsidRPr="008474E5">
        <w:trPr>
          <w:trHeight w:val="47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line="230" w:lineRule="atLeast"/>
              <w:ind w:left="229" w:firstLine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инфраструктуры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85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10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эксплуатацией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состоянием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51" w:right="34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2" w:lineRule="auto"/>
              <w:ind w:left="28" w:righ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Своевременное проведение профилактических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ремонтных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допущение</w:t>
            </w:r>
            <w:proofErr w:type="gramEnd"/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цели,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трудовым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65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62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106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графиков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светового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C7C6B" w:rsidRPr="008474E5" w:rsidRDefault="009B2B07">
            <w:pPr>
              <w:pStyle w:val="TableParagraph"/>
              <w:spacing w:line="209" w:lineRule="exact"/>
              <w:ind w:left="68"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  <w:proofErr w:type="gramEnd"/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90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</w:tbl>
    <w:p w:rsidR="001C7C6B" w:rsidRPr="008474E5" w:rsidRDefault="001C7C6B">
      <w:pPr>
        <w:spacing w:line="244" w:lineRule="auto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153"/>
        <w:gridCol w:w="2009"/>
        <w:gridCol w:w="1006"/>
        <w:gridCol w:w="1193"/>
        <w:gridCol w:w="936"/>
        <w:gridCol w:w="895"/>
        <w:gridCol w:w="1322"/>
        <w:gridCol w:w="2068"/>
      </w:tblGrid>
      <w:tr w:rsidR="001C7C6B" w:rsidRPr="008474E5">
        <w:trPr>
          <w:trHeight w:val="472"/>
        </w:trPr>
        <w:tc>
          <w:tcPr>
            <w:tcW w:w="30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1C7C6B" w:rsidRPr="008474E5" w:rsidRDefault="009B2B07">
            <w:pPr>
              <w:pStyle w:val="TableParagraph"/>
              <w:spacing w:before="4"/>
              <w:ind w:left="23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515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0"/>
              <w:ind w:lef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09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52" w:line="242" w:lineRule="auto"/>
              <w:ind w:left="328" w:right="290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приоритетного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199" w:type="dxa"/>
            <w:gridSpan w:val="2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484" w:right="46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</w:p>
        </w:tc>
        <w:tc>
          <w:tcPr>
            <w:tcW w:w="3153" w:type="dxa"/>
            <w:gridSpan w:val="3"/>
          </w:tcPr>
          <w:p w:rsidR="001C7C6B" w:rsidRPr="008474E5" w:rsidRDefault="009B2B07">
            <w:pPr>
              <w:pStyle w:val="TableParagraph"/>
              <w:spacing w:line="220" w:lineRule="atLeast"/>
              <w:ind w:left="406"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Экономия топливн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ресурсов</w:t>
            </w:r>
          </w:p>
        </w:tc>
        <w:tc>
          <w:tcPr>
            <w:tcW w:w="206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283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515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1C7C6B" w:rsidRPr="008474E5" w:rsidRDefault="009B2B07">
            <w:pPr>
              <w:pStyle w:val="TableParagraph"/>
              <w:spacing w:before="29" w:line="244" w:lineRule="auto"/>
              <w:ind w:left="384" w:right="20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натуральном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</w:p>
        </w:tc>
        <w:tc>
          <w:tcPr>
            <w:tcW w:w="1322" w:type="dxa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53" w:right="35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стоимостном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22"/>
              <w:ind w:left="58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line="230" w:lineRule="atLeast"/>
              <w:ind w:left="13" w:right="52"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22"/>
              <w:ind w:left="155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22"/>
              <w:ind w:left="72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328"/>
        </w:trPr>
        <w:tc>
          <w:tcPr>
            <w:tcW w:w="307" w:type="dxa"/>
          </w:tcPr>
          <w:p w:rsidR="001C7C6B" w:rsidRPr="008474E5" w:rsidRDefault="009B2B07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5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5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50"/>
              <w:ind w:left="99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14" w:lineRule="exact"/>
              <w:ind w:left="65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мероприятиям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гг.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266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9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</w:tr>
      <w:tr w:rsidR="001C7C6B" w:rsidRPr="008474E5">
        <w:trPr>
          <w:trHeight w:val="244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2" w:type="dxa"/>
            <w:gridSpan w:val="8"/>
          </w:tcPr>
          <w:p w:rsidR="001C7C6B" w:rsidRPr="008474E5" w:rsidRDefault="009B2B07">
            <w:pPr>
              <w:pStyle w:val="TableParagraph"/>
              <w:spacing w:before="1" w:line="222" w:lineRule="exact"/>
              <w:ind w:left="6856" w:right="68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139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3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Разработка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энергосбережения и повышения 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2027-2029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5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</w:p>
          <w:p w:rsidR="001C7C6B" w:rsidRPr="008474E5" w:rsidRDefault="009B2B07">
            <w:pPr>
              <w:pStyle w:val="TableParagraph"/>
              <w:spacing w:line="228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882235">
            <w:pPr>
              <w:pStyle w:val="TableParagraph"/>
              <w:spacing w:line="244" w:lineRule="auto"/>
              <w:ind w:left="85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882235">
            <w:pPr>
              <w:pStyle w:val="TableParagraph"/>
              <w:spacing w:before="1"/>
              <w:ind w:left="267" w:righ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х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соблюдением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лимитов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8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коммунальной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64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/>
              <w:ind w:left="28" w:right="10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эксплуатацией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состоянием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2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2" w:lineRule="auto"/>
              <w:ind w:left="28" w:right="4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Своевременное проведение профилактических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ремонтных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регулирования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2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before="8" w:line="217" w:lineRule="exact"/>
              <w:ind w:left="68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энергопотребления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</w:tbl>
    <w:p w:rsidR="001C7C6B" w:rsidRPr="008474E5" w:rsidRDefault="001C7C6B">
      <w:pPr>
        <w:spacing w:line="244" w:lineRule="auto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153"/>
        <w:gridCol w:w="2009"/>
        <w:gridCol w:w="1006"/>
        <w:gridCol w:w="1193"/>
        <w:gridCol w:w="936"/>
        <w:gridCol w:w="895"/>
        <w:gridCol w:w="1322"/>
        <w:gridCol w:w="2068"/>
      </w:tblGrid>
      <w:tr w:rsidR="001C7C6B" w:rsidRPr="008474E5">
        <w:trPr>
          <w:trHeight w:val="472"/>
        </w:trPr>
        <w:tc>
          <w:tcPr>
            <w:tcW w:w="30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1C7C6B" w:rsidRPr="008474E5" w:rsidRDefault="009B2B07">
            <w:pPr>
              <w:pStyle w:val="TableParagraph"/>
              <w:spacing w:before="4"/>
              <w:ind w:left="23"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/п</w:t>
            </w:r>
          </w:p>
        </w:tc>
        <w:tc>
          <w:tcPr>
            <w:tcW w:w="5153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30"/>
              <w:ind w:left="61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09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52" w:line="242" w:lineRule="auto"/>
              <w:ind w:left="328" w:right="290" w:hanging="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приоритетного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199" w:type="dxa"/>
            <w:gridSpan w:val="2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484" w:right="468" w:firstLine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мероприятий</w:t>
            </w:r>
          </w:p>
        </w:tc>
        <w:tc>
          <w:tcPr>
            <w:tcW w:w="3153" w:type="dxa"/>
            <w:gridSpan w:val="3"/>
          </w:tcPr>
          <w:p w:rsidR="001C7C6B" w:rsidRPr="008474E5" w:rsidRDefault="009B2B07">
            <w:pPr>
              <w:pStyle w:val="TableParagraph"/>
              <w:spacing w:line="220" w:lineRule="atLeast"/>
              <w:ind w:left="406" w:firstLine="20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Экономия топливн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3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ресурсов</w:t>
            </w:r>
          </w:p>
        </w:tc>
        <w:tc>
          <w:tcPr>
            <w:tcW w:w="206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283" w:hanging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1C7C6B" w:rsidRPr="008474E5">
        <w:trPr>
          <w:trHeight w:val="515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:rsidR="001C7C6B" w:rsidRPr="008474E5" w:rsidRDefault="009B2B07">
            <w:pPr>
              <w:pStyle w:val="TableParagraph"/>
              <w:spacing w:before="29" w:line="244" w:lineRule="auto"/>
              <w:ind w:left="384" w:right="20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натуральном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</w:t>
            </w:r>
          </w:p>
        </w:tc>
        <w:tc>
          <w:tcPr>
            <w:tcW w:w="1322" w:type="dxa"/>
            <w:vMerge w:val="restart"/>
          </w:tcPr>
          <w:p w:rsidR="001C7C6B" w:rsidRPr="008474E5" w:rsidRDefault="009B2B07">
            <w:pPr>
              <w:pStyle w:val="TableParagraph"/>
              <w:spacing w:before="43" w:line="244" w:lineRule="auto"/>
              <w:ind w:left="53" w:right="35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стоимостном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выражении,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71"/>
        </w:trPr>
        <w:tc>
          <w:tcPr>
            <w:tcW w:w="30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22"/>
              <w:ind w:left="58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line="230" w:lineRule="atLeast"/>
              <w:ind w:left="13" w:right="52" w:firstLine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рублей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22"/>
              <w:ind w:left="155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22"/>
              <w:ind w:left="72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328"/>
        </w:trPr>
        <w:tc>
          <w:tcPr>
            <w:tcW w:w="307" w:type="dxa"/>
          </w:tcPr>
          <w:p w:rsidR="001C7C6B" w:rsidRPr="008474E5" w:rsidRDefault="009B2B07">
            <w:pPr>
              <w:pStyle w:val="TableParagraph"/>
              <w:spacing w:before="50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5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50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50"/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50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5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50"/>
              <w:ind w:left="99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</w:tr>
      <w:tr w:rsidR="001C7C6B" w:rsidRPr="008474E5">
        <w:trPr>
          <w:trHeight w:val="185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25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допущение</w:t>
            </w:r>
            <w:proofErr w:type="gramEnd"/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цели,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предусмотренные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трудовым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65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185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28" w:right="106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графиков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светового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помещениях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7" w:line="244" w:lineRule="auto"/>
              <w:ind w:left="30" w:right="11" w:firstLine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энергосбережению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организациях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участием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65"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00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9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3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206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51" w:right="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</w:tr>
      <w:tr w:rsidR="001C7C6B" w:rsidRPr="008474E5">
        <w:trPr>
          <w:trHeight w:val="241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мероприятиям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гг.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193" w:type="dxa"/>
          </w:tcPr>
          <w:p w:rsidR="001C7C6B" w:rsidRPr="008474E5" w:rsidRDefault="00DF2F68">
            <w:pPr>
              <w:pStyle w:val="TableParagraph"/>
              <w:spacing w:before="1" w:line="220" w:lineRule="exact"/>
              <w:ind w:left="267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1" w:line="220" w:lineRule="exact"/>
              <w:ind w:left="9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</w:tr>
      <w:tr w:rsidR="001C7C6B" w:rsidRPr="008474E5">
        <w:trPr>
          <w:trHeight w:val="243"/>
        </w:trPr>
        <w:tc>
          <w:tcPr>
            <w:tcW w:w="30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3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8474E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по мероприятиям</w:t>
            </w:r>
            <w:r w:rsidRPr="008474E5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2024-2026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гг.</w:t>
            </w:r>
          </w:p>
        </w:tc>
        <w:tc>
          <w:tcPr>
            <w:tcW w:w="2009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006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193" w:type="dxa"/>
          </w:tcPr>
          <w:p w:rsidR="001C7C6B" w:rsidRPr="008474E5" w:rsidRDefault="00DF2F68">
            <w:pPr>
              <w:pStyle w:val="TableParagraph"/>
              <w:spacing w:before="1" w:line="222" w:lineRule="exact"/>
              <w:ind w:left="267" w:right="2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  <w:tc>
          <w:tcPr>
            <w:tcW w:w="936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895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1322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  <w:tc>
          <w:tcPr>
            <w:tcW w:w="2068" w:type="dxa"/>
          </w:tcPr>
          <w:p w:rsidR="001C7C6B" w:rsidRPr="008474E5" w:rsidRDefault="009B2B07">
            <w:pPr>
              <w:pStyle w:val="TableParagraph"/>
              <w:spacing w:before="1" w:line="222" w:lineRule="exact"/>
              <w:ind w:left="9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х</w:t>
            </w:r>
          </w:p>
        </w:tc>
      </w:tr>
    </w:tbl>
    <w:p w:rsidR="001C7C6B" w:rsidRPr="008474E5" w:rsidRDefault="001C7C6B">
      <w:pPr>
        <w:spacing w:line="222" w:lineRule="exact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980" w:right="420" w:bottom="660" w:left="1280" w:header="0" w:footer="461" w:gutter="0"/>
          <w:cols w:space="720"/>
        </w:sectPr>
      </w:pPr>
    </w:p>
    <w:p w:rsidR="001C7C6B" w:rsidRPr="008474E5" w:rsidRDefault="009B2B07">
      <w:pPr>
        <w:pStyle w:val="a4"/>
        <w:numPr>
          <w:ilvl w:val="0"/>
          <w:numId w:val="10"/>
        </w:numPr>
        <w:tabs>
          <w:tab w:val="left" w:pos="1684"/>
          <w:tab w:val="left" w:pos="1685"/>
        </w:tabs>
        <w:spacing w:before="71"/>
        <w:ind w:left="851" w:right="640" w:firstLine="124"/>
        <w:jc w:val="left"/>
        <w:rPr>
          <w:rFonts w:ascii="Times New Roman" w:hAnsi="Times New Roman" w:cs="Times New Roman"/>
          <w:b/>
          <w:sz w:val="20"/>
          <w:szCs w:val="20"/>
        </w:rPr>
      </w:pPr>
      <w:bookmarkStart w:id="29" w:name="5._Целевые_показатели_в_области_энергосб"/>
      <w:bookmarkEnd w:id="29"/>
      <w:r w:rsidRPr="008474E5">
        <w:rPr>
          <w:rFonts w:ascii="Times New Roman" w:hAnsi="Times New Roman" w:cs="Times New Roman"/>
          <w:b/>
          <w:sz w:val="20"/>
          <w:szCs w:val="20"/>
        </w:rPr>
        <w:lastRenderedPageBreak/>
        <w:t>Целевые показатели в области энергосбережения и повышения</w:t>
      </w:r>
      <w:r w:rsidRPr="008474E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эффективности,</w:t>
      </w:r>
      <w:r w:rsidRPr="008474E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достижение</w:t>
      </w:r>
      <w:r w:rsidRPr="008474E5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которых</w:t>
      </w:r>
      <w:r w:rsidRPr="008474E5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обеспечивается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proofErr w:type="gramStart"/>
      <w:r w:rsidRPr="008474E5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1C7C6B" w:rsidRPr="008474E5" w:rsidRDefault="009B2B07">
      <w:pPr>
        <w:pStyle w:val="1"/>
        <w:ind w:left="2085"/>
        <w:rPr>
          <w:rFonts w:ascii="Times New Roman" w:hAnsi="Times New Roman" w:cs="Times New Roman"/>
          <w:sz w:val="20"/>
          <w:szCs w:val="20"/>
        </w:rPr>
      </w:pPr>
      <w:proofErr w:type="gramStart"/>
      <w:r w:rsidRPr="008474E5">
        <w:rPr>
          <w:rFonts w:ascii="Times New Roman" w:hAnsi="Times New Roman" w:cs="Times New Roman"/>
          <w:sz w:val="20"/>
          <w:szCs w:val="20"/>
        </w:rPr>
        <w:t>результате</w:t>
      </w:r>
      <w:proofErr w:type="gramEnd"/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3"/>
        <w:spacing w:line="244" w:lineRule="auto"/>
        <w:ind w:left="316" w:right="10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Целевые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(далее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-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показатели),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содержащиеся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соответствуют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целям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развития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обеспечивают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возможность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оценки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экономического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эффекта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 программы.</w:t>
      </w:r>
    </w:p>
    <w:p w:rsidR="001C7C6B" w:rsidRPr="008474E5" w:rsidRDefault="009B2B07">
      <w:pPr>
        <w:pStyle w:val="a3"/>
        <w:spacing w:line="264" w:lineRule="exact"/>
        <w:ind w:left="1168" w:firstLine="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Значения</w:t>
      </w:r>
      <w:r w:rsidRPr="008474E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целевых</w:t>
      </w:r>
      <w:r w:rsidRPr="008474E5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</w:t>
      </w:r>
      <w:r w:rsidRPr="008474E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отражают:</w:t>
      </w:r>
    </w:p>
    <w:p w:rsidR="001C7C6B" w:rsidRPr="008474E5" w:rsidRDefault="009B2B07">
      <w:pPr>
        <w:pStyle w:val="a3"/>
        <w:spacing w:before="5" w:line="244" w:lineRule="auto"/>
        <w:ind w:left="316" w:right="10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а)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жилищном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фонде;</w:t>
      </w:r>
    </w:p>
    <w:p w:rsidR="001C7C6B" w:rsidRPr="008474E5" w:rsidRDefault="009B2B07">
      <w:pPr>
        <w:pStyle w:val="a3"/>
        <w:spacing w:line="244" w:lineRule="auto"/>
        <w:ind w:left="316" w:right="10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б)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системах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инфраструктуры;</w:t>
      </w:r>
    </w:p>
    <w:p w:rsidR="001C7C6B" w:rsidRPr="008474E5" w:rsidRDefault="009B2B07">
      <w:pPr>
        <w:pStyle w:val="a3"/>
        <w:spacing w:line="244" w:lineRule="auto"/>
        <w:ind w:left="316" w:right="10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в) сокращение потерь энергетических ресурсов при их передаче, в том числе в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системах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инфраструктуры;</w:t>
      </w:r>
    </w:p>
    <w:p w:rsidR="001C7C6B" w:rsidRPr="008474E5" w:rsidRDefault="009B2B07">
      <w:pPr>
        <w:pStyle w:val="a3"/>
        <w:spacing w:line="244" w:lineRule="auto"/>
        <w:ind w:left="316" w:right="101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г)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уровня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оснащенности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приборами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 ресурсов;</w:t>
      </w:r>
    </w:p>
    <w:p w:rsidR="001C7C6B" w:rsidRPr="008474E5" w:rsidRDefault="009B2B07">
      <w:pPr>
        <w:pStyle w:val="a3"/>
        <w:spacing w:line="244" w:lineRule="auto"/>
        <w:ind w:left="316" w:right="104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д)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увеличение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количества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использующих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качестве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источников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вторичные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(или)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возобновляемые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источники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энергии;</w:t>
      </w:r>
    </w:p>
    <w:p w:rsidR="001C7C6B" w:rsidRPr="008474E5" w:rsidRDefault="009B2B07">
      <w:pPr>
        <w:pStyle w:val="a3"/>
        <w:spacing w:line="244" w:lineRule="auto"/>
        <w:ind w:left="316" w:right="10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е)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увеличение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количества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высокоэкономичных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части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моторного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транспортных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транспортных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средств, оборудованных электродвигателями, транспортных средств, относящихся 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объектам,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имеющим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высокий класс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эффективности;</w:t>
      </w:r>
    </w:p>
    <w:p w:rsidR="001C7C6B" w:rsidRPr="008474E5" w:rsidRDefault="009B2B07">
      <w:pPr>
        <w:pStyle w:val="a3"/>
        <w:spacing w:line="244" w:lineRule="auto"/>
        <w:ind w:left="316" w:right="10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ж)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сокращение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расходов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бюджетов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обеспечение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энергетическими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ресурсами муниципальных учреждений, органов местного самоуправления, а также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расходов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бюджетов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предоставление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субсидий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организациям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комплекса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приобретение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субсидий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гражданам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внесение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платы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коммунальные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услуги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изменений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объема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сферах;</w:t>
      </w:r>
    </w:p>
    <w:p w:rsidR="001C7C6B" w:rsidRPr="008474E5" w:rsidRDefault="009B2B07">
      <w:pPr>
        <w:pStyle w:val="a3"/>
        <w:spacing w:line="244" w:lineRule="auto"/>
        <w:ind w:left="316" w:right="106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з)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увеличение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объема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внебюджетных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средств,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финансирование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мероприятий.</w:t>
      </w:r>
    </w:p>
    <w:p w:rsidR="001C7C6B" w:rsidRPr="008474E5" w:rsidRDefault="001C7C6B">
      <w:pPr>
        <w:pStyle w:val="a3"/>
        <w:spacing w:before="2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44" w:lineRule="auto"/>
        <w:ind w:left="316" w:right="104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Для расчета значений целевых показателей в области энергосбережения 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используется: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69" w:lineRule="exact"/>
        <w:ind w:left="1732" w:hanging="565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официальная</w:t>
      </w:r>
      <w:r w:rsidRPr="008474E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статистическая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информация;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before="4" w:line="244" w:lineRule="auto"/>
        <w:ind w:right="102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топливно-энергетические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балансы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субъектов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Федерации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(муниципальных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образований);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44" w:lineRule="auto"/>
        <w:ind w:right="108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социально-экономического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развития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субъектов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Федерации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(муниципальных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образований);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44" w:lineRule="auto"/>
        <w:ind w:right="103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сведения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наличии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возобновляемых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источников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также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местных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видов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топлива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субъектов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Федерации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(муниципальных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образований);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44" w:lineRule="auto"/>
        <w:ind w:right="104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сведения о состоянии инженерной инфраструктуры, в том числе тепл</w:t>
      </w:r>
      <w:proofErr w:type="gramStart"/>
      <w:r w:rsidRPr="008474E5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8474E5">
        <w:rPr>
          <w:rFonts w:ascii="Times New Roman" w:hAnsi="Times New Roman" w:cs="Times New Roman"/>
          <w:sz w:val="20"/>
          <w:szCs w:val="20"/>
        </w:rPr>
        <w:t>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электро-,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газо-,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водоснабжения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территории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субъектов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Российской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Федерации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(муниципальных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образований);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44" w:lineRule="auto"/>
        <w:ind w:right="104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сведения, представленные в Государственной информационной системе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жилищно-коммунального хозяйства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«ГИС ЖКХ»;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44" w:lineRule="auto"/>
        <w:ind w:right="102" w:firstLine="85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сведения, представленные в Государственной информационной системе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«ГИС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8474E5">
        <w:rPr>
          <w:rFonts w:ascii="Times New Roman" w:hAnsi="Times New Roman" w:cs="Times New Roman"/>
          <w:sz w:val="20"/>
          <w:szCs w:val="20"/>
        </w:rPr>
        <w:t>Энергоэффективность</w:t>
      </w:r>
      <w:proofErr w:type="spellEnd"/>
      <w:r w:rsidRPr="008474E5">
        <w:rPr>
          <w:rFonts w:ascii="Times New Roman" w:hAnsi="Times New Roman" w:cs="Times New Roman"/>
          <w:sz w:val="20"/>
          <w:szCs w:val="20"/>
        </w:rPr>
        <w:t>»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(декларации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 потреблении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энергетических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ресурсов);</w:t>
      </w:r>
    </w:p>
    <w:p w:rsidR="001C7C6B" w:rsidRPr="008474E5" w:rsidRDefault="009B2B07">
      <w:pPr>
        <w:pStyle w:val="a4"/>
        <w:numPr>
          <w:ilvl w:val="0"/>
          <w:numId w:val="2"/>
        </w:numPr>
        <w:tabs>
          <w:tab w:val="left" w:pos="1733"/>
        </w:tabs>
        <w:spacing w:line="268" w:lineRule="exact"/>
        <w:ind w:left="1732" w:hanging="565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сведения</w:t>
      </w:r>
      <w:r w:rsidRPr="008474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показаниях</w:t>
      </w:r>
      <w:r w:rsidRPr="008474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приборов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учета.</w:t>
      </w:r>
    </w:p>
    <w:p w:rsidR="001C7C6B" w:rsidRPr="008474E5" w:rsidRDefault="001C7C6B">
      <w:pPr>
        <w:spacing w:line="268" w:lineRule="exact"/>
        <w:jc w:val="both"/>
        <w:rPr>
          <w:rFonts w:ascii="Times New Roman" w:hAnsi="Times New Roman" w:cs="Times New Roman"/>
          <w:sz w:val="20"/>
          <w:szCs w:val="20"/>
        </w:rPr>
        <w:sectPr w:rsidR="001C7C6B" w:rsidRPr="008474E5">
          <w:footerReference w:type="default" r:id="rId12"/>
          <w:pgSz w:w="11910" w:h="16840"/>
          <w:pgMar w:top="1140" w:right="740" w:bottom="660" w:left="960" w:header="0" w:footer="461" w:gutter="0"/>
          <w:cols w:space="720"/>
        </w:sectPr>
      </w:pPr>
    </w:p>
    <w:p w:rsidR="001C7C6B" w:rsidRPr="008474E5" w:rsidRDefault="009B2B07">
      <w:pPr>
        <w:pStyle w:val="a3"/>
        <w:spacing w:before="71" w:line="244" w:lineRule="auto"/>
        <w:ind w:left="316" w:right="104"/>
        <w:rPr>
          <w:rFonts w:ascii="Times New Roman" w:hAnsi="Times New Roman" w:cs="Times New Roman"/>
          <w:sz w:val="20"/>
          <w:szCs w:val="20"/>
        </w:rPr>
      </w:pPr>
      <w:proofErr w:type="gramStart"/>
      <w:r w:rsidRPr="008474E5">
        <w:rPr>
          <w:rFonts w:ascii="Times New Roman" w:hAnsi="Times New Roman" w:cs="Times New Roman"/>
          <w:sz w:val="20"/>
          <w:szCs w:val="20"/>
        </w:rPr>
        <w:lastRenderedPageBreak/>
        <w:t>Расчет значений целевых показателей, достижение которых обеспечивается в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результате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 муниципальной программы, осуществлен в соответствии 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методикой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расчета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значений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таких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утвержденной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Приказом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Минэкономразвития России от 28 апреля 2021 г. № 231 «Об утверждении методики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расчета значений целевых показателей в области энергосбережения и 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 эффективности, достижение которых обеспечивается в результате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 региональных и муниципальных программ в области энергосбережения 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proofErr w:type="gramEnd"/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эффективности».</w:t>
      </w:r>
    </w:p>
    <w:p w:rsidR="001C7C6B" w:rsidRPr="008474E5" w:rsidRDefault="001C7C6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a3"/>
        <w:spacing w:line="244" w:lineRule="auto"/>
        <w:ind w:left="316" w:right="103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Планируемые и фактически достигнутые в ходе реализации муниципальной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 значения целевых показателей сформированы за отчетный календарный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год (с 1 января по 31 декабря) и рассчитаны для каждого года на протяжении всего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срока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муниципальной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 w:rsidP="008562CB">
      <w:pPr>
        <w:pStyle w:val="1"/>
        <w:numPr>
          <w:ilvl w:val="1"/>
          <w:numId w:val="18"/>
        </w:numPr>
        <w:tabs>
          <w:tab w:val="left" w:pos="1310"/>
          <w:tab w:val="left" w:pos="1311"/>
        </w:tabs>
        <w:spacing w:before="166"/>
        <w:ind w:right="815"/>
        <w:jc w:val="right"/>
        <w:rPr>
          <w:rFonts w:ascii="Times New Roman" w:hAnsi="Times New Roman" w:cs="Times New Roman"/>
          <w:sz w:val="20"/>
          <w:szCs w:val="20"/>
        </w:rPr>
      </w:pPr>
      <w:bookmarkStart w:id="30" w:name="5.1._Обязательные_целевые_показатели_в_о"/>
      <w:bookmarkEnd w:id="30"/>
      <w:r w:rsidRPr="008474E5">
        <w:rPr>
          <w:rFonts w:ascii="Times New Roman" w:hAnsi="Times New Roman" w:cs="Times New Roman"/>
          <w:sz w:val="20"/>
          <w:szCs w:val="20"/>
        </w:rPr>
        <w:t>Обязательные целевые показатели в области энергосбережения и</w:t>
      </w:r>
      <w:r w:rsidRPr="008474E5">
        <w:rPr>
          <w:rFonts w:ascii="Times New Roman" w:hAnsi="Times New Roman" w:cs="Times New Roman"/>
          <w:spacing w:val="-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</w:t>
      </w:r>
    </w:p>
    <w:p w:rsidR="001C7C6B" w:rsidRPr="008474E5" w:rsidRDefault="009B2B07">
      <w:pPr>
        <w:pStyle w:val="a3"/>
        <w:spacing w:before="64" w:line="244" w:lineRule="auto"/>
        <w:ind w:left="316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Исходные</w:t>
      </w:r>
      <w:r w:rsidRPr="008474E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данные</w:t>
      </w:r>
      <w:r w:rsidRPr="008474E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для</w:t>
      </w:r>
      <w:r w:rsidRPr="008474E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расчета</w:t>
      </w:r>
      <w:r w:rsidRPr="008474E5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целевых</w:t>
      </w:r>
      <w:r w:rsidRPr="008474E5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показателей,</w:t>
      </w:r>
      <w:r w:rsidRPr="008474E5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представлены</w:t>
      </w:r>
      <w:r w:rsidRPr="008474E5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ниже,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11.</w:t>
      </w:r>
    </w:p>
    <w:p w:rsidR="001C7C6B" w:rsidRPr="008474E5" w:rsidRDefault="009B2B07">
      <w:pPr>
        <w:pStyle w:val="a3"/>
        <w:spacing w:after="5" w:line="270" w:lineRule="exact"/>
        <w:ind w:left="0" w:right="10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 11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6"/>
        <w:gridCol w:w="1033"/>
        <w:gridCol w:w="1208"/>
      </w:tblGrid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2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16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88" w:right="2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2"/>
              <w:ind w:left="129" w:right="124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(отчетный</w:t>
            </w:r>
            <w:proofErr w:type="gramEnd"/>
          </w:p>
          <w:p w:rsidR="001C7C6B" w:rsidRPr="008474E5" w:rsidRDefault="009B2B07">
            <w:pPr>
              <w:pStyle w:val="TableParagraph"/>
              <w:spacing w:before="6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before="4" w:line="210" w:lineRule="exact"/>
              <w:ind w:left="274"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3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8474E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размещения</w:t>
            </w:r>
            <w:r w:rsidRPr="008474E5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5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292C7A">
            <w:pPr>
              <w:pStyle w:val="TableParagraph"/>
              <w:spacing w:before="115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996,4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Pr="008474E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пользователей</w:t>
            </w:r>
            <w:r w:rsidRPr="008474E5">
              <w:rPr>
                <w:rFonts w:ascii="Times New Roman" w:hAnsi="Times New Roman" w:cs="Times New Roman"/>
                <w:spacing w:val="8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(работников</w:t>
            </w:r>
            <w:r w:rsidRPr="008474E5">
              <w:rPr>
                <w:rFonts w:ascii="Times New Roman" w:hAnsi="Times New Roman" w:cs="Times New Roman"/>
                <w:spacing w:val="8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8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посетителей)</w:t>
            </w:r>
            <w:r w:rsidRPr="008474E5">
              <w:rPr>
                <w:rFonts w:ascii="Times New Roman" w:hAnsi="Times New Roman" w:cs="Times New Roman"/>
                <w:spacing w:val="8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</w:p>
          <w:p w:rsidR="001C7C6B" w:rsidRPr="008474E5" w:rsidRDefault="009B2B07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08" w:type="dxa"/>
          </w:tcPr>
          <w:p w:rsidR="001C7C6B" w:rsidRPr="008474E5" w:rsidRDefault="00292C7A">
            <w:pPr>
              <w:pStyle w:val="TableParagraph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30" w:lineRule="exact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72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228594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твердого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топлива,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бензина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дизельного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30" w:lineRule="exact"/>
              <w:ind w:left="107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приобретаемых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7C6B" w:rsidRPr="008474E5">
        <w:trPr>
          <w:trHeight w:val="227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0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07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before="2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зданий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</w:p>
          <w:p w:rsidR="001C7C6B" w:rsidRPr="008474E5" w:rsidRDefault="009B2B07">
            <w:pPr>
              <w:pStyle w:val="TableParagraph"/>
              <w:spacing w:before="6"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30" w:lineRule="exact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воспитательного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образования: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ind w:right="25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97"/>
                <w:tab w:val="left" w:pos="2066"/>
                <w:tab w:val="left" w:pos="2956"/>
                <w:tab w:val="left" w:pos="3304"/>
                <w:tab w:val="left" w:pos="4619"/>
                <w:tab w:val="left" w:pos="6491"/>
              </w:tabs>
              <w:spacing w:line="230" w:lineRule="exact"/>
              <w:ind w:left="107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площадь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зданий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помещений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здравоохранения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организаций,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5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5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1180" w:right="740" w:bottom="740" w:left="960" w:header="0" w:footer="46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6"/>
        <w:gridCol w:w="1033"/>
        <w:gridCol w:w="1208"/>
      </w:tblGrid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16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88" w:right="2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44" w:lineRule="auto"/>
              <w:ind w:left="129" w:right="124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(отчетный</w:t>
            </w:r>
            <w:proofErr w:type="gramEnd"/>
          </w:p>
          <w:p w:rsidR="001C7C6B" w:rsidRPr="008474E5" w:rsidRDefault="009B2B07">
            <w:pPr>
              <w:pStyle w:val="TableParagraph"/>
              <w:spacing w:line="225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274"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595"/>
                <w:tab w:val="left" w:pos="1948"/>
                <w:tab w:val="left" w:pos="2972"/>
                <w:tab w:val="left" w:pos="3954"/>
                <w:tab w:val="left" w:pos="5048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ведении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органов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местного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самоуправления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 потребления зданиями и помещениями здравоохранения 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населения муниципальных организаций,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  <w:p w:rsidR="001C7C6B" w:rsidRPr="008474E5" w:rsidRDefault="009B2B07">
            <w:pPr>
              <w:pStyle w:val="TableParagraph"/>
              <w:spacing w:line="212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27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0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08" w:lineRule="exact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08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5" w:lineRule="exact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уличного</w:t>
            </w:r>
            <w:r w:rsidRPr="008474E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3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before="113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000"/>
                <w:tab w:val="left" w:pos="2286"/>
                <w:tab w:val="left" w:pos="3568"/>
                <w:tab w:val="left" w:pos="4324"/>
                <w:tab w:val="left" w:pos="4667"/>
                <w:tab w:val="left" w:pos="5769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света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системах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уличного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r w:rsidRPr="008474E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before="111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 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домов,  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 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before="111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68"/>
                <w:tab w:val="left" w:pos="2010"/>
                <w:tab w:val="left" w:pos="3849"/>
                <w:tab w:val="left" w:pos="4693"/>
                <w:tab w:val="left" w:pos="6383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площадь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домов,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расположенных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before="111"/>
              <w:ind w:left="274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жителей,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проживающих  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 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домах,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proofErr w:type="gramEnd"/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before="111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tabs>
                <w:tab w:val="left" w:pos="1849"/>
                <w:tab w:val="left" w:pos="3320"/>
                <w:tab w:val="left" w:pos="4425"/>
                <w:tab w:val="left" w:pos="5156"/>
              </w:tabs>
              <w:spacing w:line="230" w:lineRule="atLeast"/>
              <w:ind w:left="107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образования,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имеющих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класс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"В"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 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домов,  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 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tabs>
                <w:tab w:val="left" w:pos="2032"/>
                <w:tab w:val="left" w:pos="3678"/>
                <w:tab w:val="left" w:pos="4177"/>
                <w:tab w:val="left" w:pos="5339"/>
              </w:tabs>
              <w:spacing w:line="230" w:lineRule="atLeast"/>
              <w:ind w:left="107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образования,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которые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поставляется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ресурс: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2003"/>
                <w:tab w:val="left" w:pos="3621"/>
                <w:tab w:val="left" w:pos="5162"/>
              </w:tabs>
              <w:spacing w:line="244" w:lineRule="auto"/>
              <w:ind w:left="107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образования,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оснащенных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коллективными</w:t>
            </w:r>
            <w:proofErr w:type="gramEnd"/>
          </w:p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5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52"/>
                <w:tab w:val="left" w:pos="1955"/>
                <w:tab w:val="left" w:pos="2334"/>
                <w:tab w:val="left" w:pos="4238"/>
                <w:tab w:val="left" w:pos="5142"/>
                <w:tab w:val="left" w:pos="6021"/>
              </w:tabs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квартир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домах,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жилых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(домовладений),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которые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поставляется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коммунальный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ресурс: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тепловая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электрическая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холодная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горячая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52"/>
                <w:tab w:val="left" w:pos="1955"/>
                <w:tab w:val="left" w:pos="2334"/>
                <w:tab w:val="left" w:pos="4238"/>
                <w:tab w:val="left" w:pos="5142"/>
                <w:tab w:val="left" w:pos="6021"/>
              </w:tabs>
              <w:spacing w:line="244" w:lineRule="auto"/>
              <w:ind w:left="107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квартир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домах,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жилых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(домовладений),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proofErr w:type="gramEnd"/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10" w:lineRule="exact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line="210" w:lineRule="exact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spacing w:line="210" w:lineRule="exact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80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2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домов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ремонтами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EC4E96">
            <w:pPr>
              <w:pStyle w:val="TableParagraph"/>
              <w:ind w:left="274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проведенными</w:t>
            </w:r>
            <w:proofErr w:type="gramEnd"/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энергоэффективными</w:t>
            </w:r>
            <w:proofErr w:type="spellEnd"/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капитальными</w:t>
            </w:r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ремонтами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7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EC4E96">
            <w:pPr>
              <w:pStyle w:val="TableParagraph"/>
              <w:ind w:left="274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6"/>
        <w:gridCol w:w="1033"/>
        <w:gridCol w:w="1208"/>
      </w:tblGrid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16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88" w:right="2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44" w:lineRule="auto"/>
              <w:ind w:left="129" w:right="124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(отчетный</w:t>
            </w:r>
            <w:proofErr w:type="gramEnd"/>
          </w:p>
          <w:p w:rsidR="001C7C6B" w:rsidRPr="008474E5" w:rsidRDefault="009B2B07">
            <w:pPr>
              <w:pStyle w:val="TableParagraph"/>
              <w:spacing w:line="225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274"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отпущенной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тепловые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функционирующих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комбинированной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выработки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301" w:right="285" w:firstLine="1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Гкал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021"/>
                <w:tab w:val="left" w:pos="1880"/>
                <w:tab w:val="left" w:pos="3008"/>
                <w:tab w:val="left" w:pos="4054"/>
                <w:tab w:val="left" w:pos="5445"/>
                <w:tab w:val="left" w:pos="5809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тепловой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энергии,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отпущенной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системы</w:t>
            </w:r>
          </w:p>
          <w:p w:rsidR="001C7C6B" w:rsidRPr="008474E5" w:rsidRDefault="009B2B07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централизованного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  <w:p w:rsidR="001C7C6B" w:rsidRPr="008474E5" w:rsidRDefault="009B2B07">
            <w:pPr>
              <w:pStyle w:val="TableParagraph"/>
              <w:spacing w:before="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общественному</w:t>
            </w:r>
            <w:proofErr w:type="gramEnd"/>
          </w:p>
          <w:p w:rsidR="001C7C6B" w:rsidRPr="008474E5" w:rsidRDefault="009B2B07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транспорту,</w:t>
            </w:r>
            <w:r w:rsidRPr="008474E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регулирование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тарифов</w:t>
            </w:r>
            <w:r w:rsidRPr="008474E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перевозке</w:t>
            </w:r>
            <w:r w:rsidRPr="008474E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котором осуществляется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 образованием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379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высокоэкономичных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высоким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классом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средств, относящихся к общественному транспорту,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регулирование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тарифов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перевозке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осуществляется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смеси,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сжиженный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углеводородный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топлива,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регулирование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тарифов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8474E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перевозке</w:t>
            </w:r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603"/>
                <w:tab w:val="left" w:pos="3326"/>
                <w:tab w:val="left" w:pos="4478"/>
                <w:tab w:val="left" w:pos="5745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транспортных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средств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(включая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легковые</w:t>
            </w:r>
            <w:proofErr w:type="gramEnd"/>
          </w:p>
          <w:p w:rsidR="001C7C6B" w:rsidRPr="008474E5" w:rsidRDefault="009B2B07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электромобили)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источником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питания,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proofErr w:type="gramEnd"/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795"/>
                <w:tab w:val="left" w:pos="2865"/>
                <w:tab w:val="left" w:pos="5053"/>
                <w:tab w:val="left" w:pos="5533"/>
              </w:tabs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электромобилей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легковых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питания,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зарегистрированных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392"/>
                <w:tab w:val="left" w:pos="2903"/>
                <w:tab w:val="left" w:pos="3844"/>
                <w:tab w:val="left" w:pos="4152"/>
                <w:tab w:val="left" w:pos="5530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транспортных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средств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автономным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источником</w:t>
            </w:r>
          </w:p>
          <w:p w:rsidR="001C7C6B" w:rsidRPr="008474E5" w:rsidRDefault="009B2B07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питания,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proofErr w:type="gramEnd"/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общественному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транспорту,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21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5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2" w:lineRule="auto"/>
              <w:ind w:left="107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промышленного производства для производства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D02B22">
              <w:fldChar w:fldCharType="begin"/>
            </w:r>
            <w:r w:rsidR="00D02B22">
              <w:instrText xml:space="preserve"> HYPERLINK "http://docs.cntd.ru/" \h </w:instrText>
            </w:r>
            <w:r w:rsidR="00D02B22">
              <w:fldChar w:fldCharType="separate"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одукции,</w:t>
            </w:r>
            <w:r w:rsidR="00D02B2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(услуг),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составляющих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основную</w:t>
            </w:r>
            <w:r w:rsidRPr="008474E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долю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</w:p>
          <w:p w:rsidR="001C7C6B" w:rsidRPr="008474E5" w:rsidRDefault="009B2B07">
            <w:pPr>
              <w:pStyle w:val="TableParagraph"/>
              <w:spacing w:before="1" w:line="214" w:lineRule="exact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(услуг),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составляющих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основную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8474E5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промышленного</w:t>
            </w:r>
          </w:p>
          <w:p w:rsidR="001C7C6B" w:rsidRPr="008474E5" w:rsidRDefault="009B2B07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 w:line="244" w:lineRule="auto"/>
              <w:ind w:left="138" w:right="136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продукц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5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369"/>
                <w:tab w:val="left" w:pos="3323"/>
                <w:tab w:val="left" w:pos="3771"/>
                <w:tab w:val="left" w:pos="5072"/>
              </w:tabs>
              <w:ind w:left="107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 потребления топлива на отпущенную электрическую энергию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тепловыми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электростанциями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148"/>
                <w:tab w:val="left" w:pos="2679"/>
                <w:tab w:val="left" w:pos="4436"/>
                <w:tab w:val="left" w:pos="5566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отпущенной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электрической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тепловыми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электростанциями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29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кВт•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688"/>
                <w:tab w:val="left" w:pos="3001"/>
                <w:tab w:val="left" w:pos="4904"/>
                <w:tab w:val="left" w:pos="5531"/>
              </w:tabs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отпущенную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тепловую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энергию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коллекторов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тепловых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электростанций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образования,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5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отпущенной</w:t>
            </w:r>
            <w:r w:rsidRPr="008474E5">
              <w:rPr>
                <w:rFonts w:ascii="Times New Roman" w:hAnsi="Times New Roman" w:cs="Times New Roman"/>
                <w:spacing w:val="9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9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0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0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коллекторов</w:t>
            </w:r>
            <w:r w:rsidRPr="008474E5">
              <w:rPr>
                <w:rFonts w:ascii="Times New Roman" w:hAnsi="Times New Roman" w:cs="Times New Roman"/>
                <w:spacing w:val="9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тепловых</w:t>
            </w:r>
          </w:p>
          <w:p w:rsidR="001C7C6B" w:rsidRPr="008474E5" w:rsidRDefault="009B2B07">
            <w:pPr>
              <w:pStyle w:val="TableParagraph"/>
              <w:spacing w:before="4" w:line="21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электростанций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5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59"/>
                <w:tab w:val="left" w:pos="2372"/>
                <w:tab w:val="left" w:pos="3337"/>
                <w:tab w:val="left" w:pos="3767"/>
                <w:tab w:val="left" w:pos="5135"/>
                <w:tab w:val="left" w:pos="5445"/>
              </w:tabs>
              <w:ind w:left="107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топлива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отпущенную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коллекторов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котельных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тепловую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тепловую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энергию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отпущенной</w:t>
            </w:r>
            <w:proofErr w:type="gramEnd"/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коллекторов</w:t>
            </w:r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котельных</w:t>
            </w:r>
            <w:r w:rsidRPr="008474E5">
              <w:rPr>
                <w:rFonts w:ascii="Times New Roman" w:hAnsi="Times New Roman" w:cs="Times New Roman"/>
                <w:spacing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тепловую</w:t>
            </w:r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30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127"/>
                <w:tab w:val="left" w:pos="2092"/>
                <w:tab w:val="left" w:pos="2329"/>
                <w:tab w:val="left" w:pos="3179"/>
                <w:tab w:val="left" w:pos="3568"/>
                <w:tab w:val="left" w:pos="3697"/>
                <w:tab w:val="left" w:pos="5075"/>
                <w:tab w:val="left" w:pos="5291"/>
                <w:tab w:val="left" w:pos="6383"/>
              </w:tabs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переданной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электрической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распределительным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сетям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1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 w:line="244" w:lineRule="auto"/>
              <w:ind w:left="272" w:firstLine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5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59"/>
                <w:tab w:val="left" w:pos="1806"/>
                <w:tab w:val="left" w:pos="2332"/>
                <w:tab w:val="left" w:pos="3184"/>
                <w:tab w:val="left" w:pos="3376"/>
                <w:tab w:val="left" w:pos="3707"/>
                <w:tab w:val="left" w:pos="4316"/>
                <w:tab w:val="left" w:pos="4856"/>
                <w:tab w:val="left" w:pos="5073"/>
                <w:tab w:val="left" w:pos="5289"/>
                <w:tab w:val="left" w:pos="6383"/>
              </w:tabs>
              <w:ind w:left="107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потерь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при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ее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передаче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распределительным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сетям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3"/>
              <w:ind w:left="272" w:firstLine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968"/>
                <w:tab w:val="left" w:pos="1772"/>
                <w:tab w:val="left" w:pos="3093"/>
                <w:tab w:val="left" w:pos="4165"/>
                <w:tab w:val="left" w:pos="5101"/>
                <w:tab w:val="left" w:pos="5529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переданной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тепловой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716"/>
        <w:gridCol w:w="1033"/>
        <w:gridCol w:w="1208"/>
      </w:tblGrid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716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88" w:right="20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5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line="244" w:lineRule="auto"/>
              <w:ind w:left="129" w:right="124"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(отчетный</w:t>
            </w:r>
            <w:proofErr w:type="gramEnd"/>
          </w:p>
          <w:p w:rsidR="001C7C6B" w:rsidRPr="008474E5" w:rsidRDefault="009B2B07">
            <w:pPr>
              <w:pStyle w:val="TableParagraph"/>
              <w:spacing w:line="225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274"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потерь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передаче  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026"/>
                <w:tab w:val="left" w:pos="1890"/>
                <w:tab w:val="left" w:pos="3589"/>
                <w:tab w:val="left" w:pos="4758"/>
                <w:tab w:val="left" w:pos="6382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энергетических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ресурсов,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производимых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91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2000"/>
                <w:tab w:val="left" w:pos="3358"/>
                <w:tab w:val="left" w:pos="4402"/>
                <w:tab w:val="left" w:pos="4825"/>
                <w:tab w:val="left" w:pos="5613"/>
              </w:tabs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производимых</w:t>
            </w:r>
            <w:r w:rsidRPr="008474E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возобновляемых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источников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(или)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вторичных</w:t>
            </w:r>
          </w:p>
          <w:p w:rsidR="001C7C6B" w:rsidRPr="008474E5" w:rsidRDefault="009B2B07">
            <w:pPr>
              <w:pStyle w:val="TableParagraph"/>
              <w:tabs>
                <w:tab w:val="left" w:pos="1888"/>
                <w:tab w:val="left" w:pos="3085"/>
                <w:tab w:val="left" w:pos="3652"/>
                <w:tab w:val="left" w:pos="5075"/>
              </w:tabs>
              <w:spacing w:line="228" w:lineRule="exact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ресурсов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объем  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потребления  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(использования)  </w:t>
            </w:r>
            <w:r w:rsidRPr="008474E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горячей  </w:t>
            </w:r>
            <w:r w:rsidRPr="008474E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воды  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(использования)</w:t>
            </w:r>
            <w:r w:rsidRPr="008474E5">
              <w:rPr>
                <w:rFonts w:ascii="Times New Roman" w:hAnsi="Times New Roman" w:cs="Times New Roman"/>
                <w:spacing w:val="9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8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431682">
            <w:pPr>
              <w:pStyle w:val="TableParagraph"/>
              <w:spacing w:before="111"/>
              <w:ind w:left="274" w:right="2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151"/>
                <w:tab w:val="left" w:pos="2020"/>
                <w:tab w:val="left" w:pos="2188"/>
                <w:tab w:val="left" w:pos="2809"/>
                <w:tab w:val="left" w:pos="3068"/>
                <w:tab w:val="left" w:pos="3575"/>
                <w:tab w:val="left" w:pos="4852"/>
                <w:tab w:val="left" w:pos="5529"/>
                <w:tab w:val="left" w:pos="5742"/>
              </w:tabs>
              <w:spacing w:line="244" w:lineRule="auto"/>
              <w:ind w:left="107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потерь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воды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централизованных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системах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при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транспортировке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4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88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6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технологическом</w:t>
            </w:r>
            <w:proofErr w:type="gramEnd"/>
          </w:p>
          <w:p w:rsidR="001C7C6B" w:rsidRPr="008474E5" w:rsidRDefault="009B2B07">
            <w:pPr>
              <w:pStyle w:val="TableParagraph"/>
              <w:tabs>
                <w:tab w:val="left" w:pos="1187"/>
                <w:tab w:val="left" w:pos="2430"/>
                <w:tab w:val="left" w:pos="4641"/>
                <w:tab w:val="left" w:pos="5706"/>
              </w:tabs>
              <w:spacing w:line="220" w:lineRule="atLeast"/>
              <w:ind w:left="107" w:righ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подготовки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(</w:t>
            </w:r>
            <w:r w:rsidRPr="008474E5">
              <w:rPr>
                <w:rFonts w:ascii="Times New Roman" w:hAnsi="Times New Roman" w:cs="Times New Roman"/>
                <w:spacing w:val="-25"/>
                <w:w w:val="95"/>
                <w:sz w:val="20"/>
                <w:szCs w:val="20"/>
              </w:rPr>
              <w:t xml:space="preserve"> </w:t>
            </w:r>
            <w:proofErr w:type="gramEnd"/>
            <w:r w:rsidRPr="008474E5">
              <w:rPr>
                <w:rFonts w:ascii="Times New Roman" w:hAnsi="Times New Roman" w:cs="Times New Roman"/>
                <w:spacing w:val="15"/>
                <w:w w:val="95"/>
                <w:sz w:val="20"/>
                <w:szCs w:val="20"/>
              </w:rPr>
              <w:t>транспортировки)</w:t>
            </w:r>
            <w:r w:rsidRPr="008474E5">
              <w:rPr>
                <w:rFonts w:ascii="Times New Roman" w:hAnsi="Times New Roman" w:cs="Times New Roman"/>
                <w:spacing w:val="15"/>
                <w:w w:val="95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воды</w:t>
            </w:r>
            <w:r w:rsidRPr="008474E5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расходуемое</w:t>
            </w:r>
            <w:r w:rsidRPr="008474E5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подогрев</w:t>
            </w:r>
            <w:r w:rsidRPr="008474E5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7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46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tabs>
                <w:tab w:val="left" w:pos="1055"/>
                <w:tab w:val="left" w:pos="1948"/>
                <w:tab w:val="left" w:pos="3337"/>
                <w:tab w:val="left" w:pos="4391"/>
                <w:tab w:val="left" w:pos="5017"/>
                <w:tab w:val="left" w:pos="5531"/>
              </w:tabs>
              <w:spacing w:line="22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очищаемых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сточных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вод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</w:p>
          <w:p w:rsidR="001C7C6B" w:rsidRPr="008474E5" w:rsidRDefault="009B2B07">
            <w:pPr>
              <w:pStyle w:val="TableParagraph"/>
              <w:spacing w:before="4" w:line="21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9B2B07">
            <w:pPr>
              <w:pStyle w:val="TableParagraph"/>
              <w:spacing w:before="111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08" w:type="dxa"/>
          </w:tcPr>
          <w:p w:rsidR="001C7C6B" w:rsidRPr="008474E5" w:rsidRDefault="009B2B07">
            <w:pPr>
              <w:pStyle w:val="TableParagraph"/>
              <w:spacing w:before="111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98" w:type="dxa"/>
          </w:tcPr>
          <w:p w:rsidR="001C7C6B" w:rsidRPr="008474E5" w:rsidRDefault="009B2B07">
            <w:pPr>
              <w:pStyle w:val="TableParagraph"/>
              <w:spacing w:line="222" w:lineRule="exact"/>
              <w:ind w:right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6716" w:type="dxa"/>
          </w:tcPr>
          <w:p w:rsidR="001C7C6B" w:rsidRPr="008474E5" w:rsidRDefault="009B2B07">
            <w:pPr>
              <w:pStyle w:val="TableParagraph"/>
              <w:spacing w:line="244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технологическом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8474E5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очистки</w:t>
            </w:r>
            <w:r w:rsidRPr="008474E5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13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33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76"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1208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73" w:righ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</w:tbl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spacing w:before="1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tabs>
          <w:tab w:val="left" w:pos="6174"/>
        </w:tabs>
        <w:spacing w:before="97"/>
        <w:ind w:left="316" w:right="390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н/д*</w:t>
      </w:r>
      <w:r w:rsidRPr="008474E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-</w:t>
      </w:r>
      <w:r w:rsidRPr="008474E5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Администрация</w:t>
      </w:r>
      <w:r w:rsidRPr="008474E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Садовского сельсовета Краснозерского района Новосибирской области</w:t>
      </w:r>
      <w:r w:rsidRPr="008474E5">
        <w:rPr>
          <w:rFonts w:ascii="Times New Roman" w:hAnsi="Times New Roman" w:cs="Times New Roman"/>
          <w:sz w:val="20"/>
          <w:szCs w:val="20"/>
        </w:rPr>
        <w:tab/>
        <w:t>не</w:t>
      </w:r>
      <w:r w:rsidRPr="008474E5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ведет</w:t>
      </w:r>
      <w:r w:rsidRPr="008474E5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учет</w:t>
      </w:r>
      <w:r w:rsidRPr="008474E5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данных</w:t>
      </w:r>
      <w:r w:rsidRPr="008474E5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</w:t>
      </w:r>
      <w:r w:rsidRPr="008474E5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указанным</w:t>
      </w:r>
      <w:r w:rsidRPr="008474E5">
        <w:rPr>
          <w:rFonts w:ascii="Times New Roman" w:hAnsi="Times New Roman" w:cs="Times New Roman"/>
          <w:spacing w:val="-50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показателям.</w:t>
      </w: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pStyle w:val="1"/>
        <w:numPr>
          <w:ilvl w:val="1"/>
          <w:numId w:val="1"/>
        </w:numPr>
        <w:tabs>
          <w:tab w:val="left" w:pos="2294"/>
          <w:tab w:val="left" w:pos="2295"/>
        </w:tabs>
        <w:ind w:left="2294" w:hanging="851"/>
        <w:jc w:val="left"/>
        <w:rPr>
          <w:rFonts w:ascii="Times New Roman" w:hAnsi="Times New Roman" w:cs="Times New Roman"/>
          <w:sz w:val="20"/>
          <w:szCs w:val="20"/>
        </w:rPr>
      </w:pPr>
      <w:bookmarkStart w:id="31" w:name="5.2._Целевые_индикаторы_и_ожидаемые_резу"/>
      <w:bookmarkEnd w:id="31"/>
      <w:r w:rsidRPr="008474E5">
        <w:rPr>
          <w:rFonts w:ascii="Times New Roman" w:hAnsi="Times New Roman" w:cs="Times New Roman"/>
          <w:sz w:val="20"/>
          <w:szCs w:val="20"/>
        </w:rPr>
        <w:t>Целевые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индикаторы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ожидаемые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результаты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реализации</w:t>
      </w:r>
    </w:p>
    <w:p w:rsidR="001C7C6B" w:rsidRPr="008474E5" w:rsidRDefault="009B2B07">
      <w:pPr>
        <w:ind w:left="4519"/>
        <w:rPr>
          <w:rFonts w:ascii="Times New Roman" w:hAnsi="Times New Roman" w:cs="Times New Roman"/>
          <w:b/>
          <w:sz w:val="20"/>
          <w:szCs w:val="20"/>
        </w:rPr>
      </w:pPr>
      <w:r w:rsidRPr="008474E5">
        <w:rPr>
          <w:rFonts w:ascii="Times New Roman" w:hAnsi="Times New Roman" w:cs="Times New Roman"/>
          <w:b/>
          <w:sz w:val="20"/>
          <w:szCs w:val="20"/>
        </w:rPr>
        <w:t>программы</w:t>
      </w:r>
    </w:p>
    <w:p w:rsidR="001C7C6B" w:rsidRPr="008474E5" w:rsidRDefault="009B2B07">
      <w:pPr>
        <w:pStyle w:val="a3"/>
        <w:spacing w:before="62" w:line="244" w:lineRule="auto"/>
        <w:ind w:left="316" w:right="102" w:firstLine="566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Целевые показатели в области энергосбережения и повышения 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эффективности, установленные Постановлением Правительства РФ от 11 февраля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2021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г.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N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161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"Об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утверждении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требований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к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региональным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муниципальным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программам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области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энергосбережения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повышения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энергетической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эффективности…»,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Таблица</w:t>
      </w:r>
      <w:r w:rsidRPr="008474E5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12.</w:t>
      </w:r>
    </w:p>
    <w:p w:rsidR="001C7C6B" w:rsidRPr="008474E5" w:rsidRDefault="009B2B07">
      <w:pPr>
        <w:pStyle w:val="a3"/>
        <w:spacing w:after="5" w:line="268" w:lineRule="exact"/>
        <w:ind w:left="0" w:right="104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 12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4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05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30" w:lineRule="exact"/>
              <w:ind w:left="560" w:right="198" w:hanging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before="2" w:line="207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ind w:right="2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30" w:lineRule="exact"/>
              <w:ind w:left="108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снабжение органов 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 и 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 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(в расчете на 1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площади)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52" w:right="141" w:hanging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Гкал/кв.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3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C7C6B" w:rsidRPr="008474E5">
        <w:trPr>
          <w:trHeight w:val="1382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before="2"/>
              <w:ind w:right="2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519"/>
                <w:tab w:val="left" w:pos="2623"/>
                <w:tab w:val="left" w:pos="3640"/>
              </w:tabs>
              <w:spacing w:before="2"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самоуправления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proofErr w:type="gramEnd"/>
          </w:p>
          <w:p w:rsidR="001C7C6B" w:rsidRPr="008474E5" w:rsidRDefault="009B2B07">
            <w:pPr>
              <w:pStyle w:val="TableParagraph"/>
              <w:spacing w:line="205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общей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площади)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452" w:right="21" w:hanging="3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431682">
            <w:pPr>
              <w:pStyle w:val="TableParagraph"/>
              <w:spacing w:before="1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229,42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spacing w:before="1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225,99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spacing w:before="1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222,54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spacing w:before="1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215,65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05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28" w:lineRule="exact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человека)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131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431682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431682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431682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431682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28" w:lineRule="exact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человека)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35" w:right="131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1682" w:rsidRPr="008474E5">
        <w:trPr>
          <w:trHeight w:val="1379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2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tabs>
                <w:tab w:val="left" w:pos="222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 расход природного газа 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Pr="008474E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431682" w:rsidRPr="008474E5" w:rsidRDefault="00431682" w:rsidP="00431682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человека)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line="244" w:lineRule="auto"/>
              <w:ind w:left="435" w:right="131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31682" w:rsidRPr="008474E5">
        <w:trPr>
          <w:trHeight w:val="1609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5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потребляемой 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приобретаемой по приборам учета,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431682" w:rsidRPr="008474E5" w:rsidRDefault="00431682" w:rsidP="00431682">
            <w:pPr>
              <w:pStyle w:val="TableParagraph"/>
              <w:spacing w:line="206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431682" w:rsidRPr="008474E5">
        <w:trPr>
          <w:trHeight w:val="1840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2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tabs>
                <w:tab w:val="left" w:pos="2220"/>
                <w:tab w:val="left" w:pos="3022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потребляемой 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 электрической энергии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приобретаемой по приборам учета,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431682" w:rsidRPr="008474E5" w:rsidRDefault="00431682" w:rsidP="00431682">
            <w:pPr>
              <w:pStyle w:val="TableParagraph"/>
              <w:spacing w:line="20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145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205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225" w:right="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146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1682" w:rsidRPr="008474E5">
        <w:trPr>
          <w:trHeight w:val="1610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2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потребляемой 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приобретаемой по приборам учета,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431682" w:rsidRPr="008474E5" w:rsidRDefault="00431682" w:rsidP="00431682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spacing w:before="189"/>
              <w:ind w:left="145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205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225" w:right="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46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1682" w:rsidRPr="008474E5">
        <w:trPr>
          <w:trHeight w:val="1610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2" w:lineRule="exact"/>
              <w:ind w:left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потребляемого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приобретаемого по приборам учета,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431682" w:rsidRPr="008474E5" w:rsidRDefault="00431682" w:rsidP="00431682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431682" w:rsidRPr="008474E5">
        <w:trPr>
          <w:trHeight w:val="1610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tabs>
                <w:tab w:val="left" w:pos="267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воспитательного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назначения</w:t>
            </w:r>
          </w:p>
          <w:p w:rsidR="00431682" w:rsidRPr="008474E5" w:rsidRDefault="00431682" w:rsidP="00431682">
            <w:pPr>
              <w:pStyle w:val="TableParagraph"/>
              <w:tabs>
                <w:tab w:val="left" w:pos="2196"/>
                <w:tab w:val="left" w:pos="2527"/>
              </w:tabs>
              <w:spacing w:line="242" w:lineRule="auto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-49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самоуправления</w:t>
            </w:r>
          </w:p>
          <w:p w:rsidR="00431682" w:rsidRPr="008474E5" w:rsidRDefault="00431682" w:rsidP="00431682">
            <w:pPr>
              <w:pStyle w:val="TableParagraph"/>
              <w:spacing w:line="214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line="244" w:lineRule="auto"/>
              <w:ind w:left="452" w:right="141" w:hanging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Гкал/кв.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431682" w:rsidRPr="008474E5">
        <w:trPr>
          <w:trHeight w:val="921"/>
        </w:trPr>
        <w:tc>
          <w:tcPr>
            <w:tcW w:w="854" w:type="dxa"/>
          </w:tcPr>
          <w:p w:rsidR="00431682" w:rsidRPr="008474E5" w:rsidRDefault="00431682" w:rsidP="00431682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861" w:type="dxa"/>
          </w:tcPr>
          <w:p w:rsidR="00431682" w:rsidRPr="008474E5" w:rsidRDefault="00431682" w:rsidP="00431682">
            <w:pPr>
              <w:pStyle w:val="TableParagraph"/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учебно-воспитательного   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  <w:p w:rsidR="00431682" w:rsidRPr="008474E5" w:rsidRDefault="00431682" w:rsidP="00431682">
            <w:pPr>
              <w:pStyle w:val="TableParagraph"/>
              <w:tabs>
                <w:tab w:val="left" w:pos="2527"/>
              </w:tabs>
              <w:spacing w:line="212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организаций,</w:t>
            </w:r>
          </w:p>
        </w:tc>
        <w:tc>
          <w:tcPr>
            <w:tcW w:w="1046" w:type="dxa"/>
          </w:tcPr>
          <w:p w:rsidR="00431682" w:rsidRPr="008474E5" w:rsidRDefault="00431682" w:rsidP="00431682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spacing w:line="244" w:lineRule="auto"/>
              <w:ind w:left="452" w:right="21" w:hanging="3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431682" w:rsidRPr="008474E5" w:rsidRDefault="00431682" w:rsidP="0043168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431682" w:rsidRPr="008474E5" w:rsidRDefault="00431682" w:rsidP="0043168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31682" w:rsidRPr="008474E5" w:rsidRDefault="00431682" w:rsidP="0043168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431682" w:rsidRPr="008474E5" w:rsidRDefault="00431682" w:rsidP="00431682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682" w:rsidRPr="008474E5" w:rsidRDefault="00431682" w:rsidP="00431682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69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610"/>
                <w:tab w:val="left" w:pos="1977"/>
                <w:tab w:val="left" w:pos="2196"/>
                <w:tab w:val="left" w:pos="3017"/>
              </w:tabs>
              <w:spacing w:line="244" w:lineRule="auto"/>
              <w:ind w:left="108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ведении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самоуправления</w:t>
            </w:r>
          </w:p>
          <w:p w:rsidR="001C7C6B" w:rsidRPr="008474E5" w:rsidRDefault="009B2B07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660"/>
                <w:tab w:val="left" w:pos="2426"/>
                <w:tab w:val="left" w:pos="2762"/>
              </w:tabs>
              <w:spacing w:line="242" w:lineRule="auto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населения</w:t>
            </w:r>
          </w:p>
          <w:p w:rsidR="001C7C6B" w:rsidRPr="008474E5" w:rsidRDefault="009B2B07">
            <w:pPr>
              <w:pStyle w:val="TableParagraph"/>
              <w:tabs>
                <w:tab w:val="left" w:pos="2527"/>
              </w:tabs>
              <w:spacing w:line="230" w:lineRule="atLeast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52" w:right="141" w:hanging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Гкал/кв.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762"/>
              </w:tabs>
              <w:spacing w:line="242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зданиями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помещениями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населения</w:t>
            </w:r>
          </w:p>
          <w:p w:rsidR="001C7C6B" w:rsidRPr="008474E5" w:rsidRDefault="009B2B07">
            <w:pPr>
              <w:pStyle w:val="TableParagraph"/>
              <w:tabs>
                <w:tab w:val="left" w:pos="2527"/>
              </w:tabs>
              <w:spacing w:line="230" w:lineRule="exact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организаций,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452" w:right="21" w:hanging="3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6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6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6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6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1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534"/>
              </w:tabs>
              <w:spacing w:line="242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 потребления тепловой энергии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 органах местного самоуправления 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учреждениях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7C6B" w:rsidRPr="008474E5">
        <w:trPr>
          <w:trHeight w:val="114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1C7C6B" w:rsidRPr="008474E5" w:rsidRDefault="009B2B07">
            <w:pPr>
              <w:pStyle w:val="TableParagraph"/>
              <w:tabs>
                <w:tab w:val="left" w:pos="2220"/>
              </w:tabs>
              <w:spacing w:line="228" w:lineRule="exact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2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228594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204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225176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225"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221739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1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214874</w:t>
            </w:r>
          </w:p>
        </w:tc>
      </w:tr>
      <w:tr w:rsidR="001C7C6B" w:rsidRPr="008474E5">
        <w:trPr>
          <w:trHeight w:val="921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534"/>
              </w:tabs>
              <w:spacing w:line="244" w:lineRule="auto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 потребления холодной воды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учреждениях</w:t>
            </w:r>
          </w:p>
          <w:p w:rsidR="001C7C6B" w:rsidRPr="008474E5" w:rsidRDefault="009B2B07">
            <w:pPr>
              <w:pStyle w:val="TableParagraph"/>
              <w:spacing w:line="212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4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E4968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</w:tr>
      <w:tr w:rsidR="001C7C6B" w:rsidRPr="008474E5">
        <w:trPr>
          <w:trHeight w:val="91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4" w:lineRule="auto"/>
              <w:ind w:left="108" w:right="1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C7C6B" w:rsidRPr="008474E5" w:rsidRDefault="009B2B07">
            <w:pPr>
              <w:pStyle w:val="TableParagraph"/>
              <w:tabs>
                <w:tab w:val="left" w:pos="2534"/>
              </w:tabs>
              <w:spacing w:line="228" w:lineRule="exact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учреждениях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4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E4968" w:rsidRPr="008474E5">
        <w:trPr>
          <w:trHeight w:val="921"/>
        </w:trPr>
        <w:tc>
          <w:tcPr>
            <w:tcW w:w="854" w:type="dxa"/>
          </w:tcPr>
          <w:p w:rsidR="001E4968" w:rsidRPr="008474E5" w:rsidRDefault="001E4968" w:rsidP="001E4968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861" w:type="dxa"/>
          </w:tcPr>
          <w:p w:rsidR="001E4968" w:rsidRPr="008474E5" w:rsidRDefault="001E4968" w:rsidP="001E4968">
            <w:pPr>
              <w:pStyle w:val="TableParagraph"/>
              <w:tabs>
                <w:tab w:val="left" w:pos="2534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учреждениях</w:t>
            </w:r>
          </w:p>
          <w:p w:rsidR="001E4968" w:rsidRPr="008474E5" w:rsidRDefault="001E4968" w:rsidP="001E4968">
            <w:pPr>
              <w:pStyle w:val="TableParagraph"/>
              <w:spacing w:line="213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94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E4968" w:rsidRPr="008474E5">
        <w:trPr>
          <w:trHeight w:val="918"/>
        </w:trPr>
        <w:tc>
          <w:tcPr>
            <w:tcW w:w="854" w:type="dxa"/>
          </w:tcPr>
          <w:p w:rsidR="001E4968" w:rsidRPr="008474E5" w:rsidRDefault="001E4968" w:rsidP="001E4968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861" w:type="dxa"/>
          </w:tcPr>
          <w:p w:rsidR="001E4968" w:rsidRPr="008474E5" w:rsidRDefault="001E4968" w:rsidP="001E4968">
            <w:pPr>
              <w:pStyle w:val="TableParagraph"/>
              <w:tabs>
                <w:tab w:val="left" w:pos="1060"/>
                <w:tab w:val="left" w:pos="2578"/>
                <w:tab w:val="left" w:pos="3647"/>
              </w:tabs>
              <w:spacing w:line="244" w:lineRule="auto"/>
              <w:ind w:left="108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бензина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1E4968" w:rsidRPr="008474E5" w:rsidRDefault="001E4968" w:rsidP="001E4968">
            <w:pPr>
              <w:pStyle w:val="TableParagraph"/>
              <w:tabs>
                <w:tab w:val="left" w:pos="2534"/>
              </w:tabs>
              <w:spacing w:line="228" w:lineRule="exact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учреждениях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991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E4968" w:rsidRPr="008474E5">
        <w:trPr>
          <w:trHeight w:val="1149"/>
        </w:trPr>
        <w:tc>
          <w:tcPr>
            <w:tcW w:w="854" w:type="dxa"/>
          </w:tcPr>
          <w:p w:rsidR="001E4968" w:rsidRPr="008474E5" w:rsidRDefault="001E4968" w:rsidP="001E4968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861" w:type="dxa"/>
          </w:tcPr>
          <w:p w:rsidR="001E4968" w:rsidRPr="008474E5" w:rsidRDefault="001E4968" w:rsidP="001E4968">
            <w:pPr>
              <w:pStyle w:val="TableParagraph"/>
              <w:tabs>
                <w:tab w:val="left" w:pos="2220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дизельного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E4968" w:rsidRPr="008474E5" w:rsidRDefault="001E4968" w:rsidP="001E496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991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E4968" w:rsidRPr="008474E5">
        <w:trPr>
          <w:trHeight w:val="1151"/>
        </w:trPr>
        <w:tc>
          <w:tcPr>
            <w:tcW w:w="854" w:type="dxa"/>
          </w:tcPr>
          <w:p w:rsidR="001E4968" w:rsidRPr="008474E5" w:rsidRDefault="001E4968" w:rsidP="001E4968">
            <w:pPr>
              <w:pStyle w:val="TableParagraph"/>
              <w:spacing w:line="225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861" w:type="dxa"/>
          </w:tcPr>
          <w:p w:rsidR="001E4968" w:rsidRPr="008474E5" w:rsidRDefault="001E4968" w:rsidP="001E4968">
            <w:pPr>
              <w:pStyle w:val="TableParagraph"/>
              <w:tabs>
                <w:tab w:val="left" w:pos="2220"/>
              </w:tabs>
              <w:spacing w:line="242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 потребления твердого топлива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(угля)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E4968" w:rsidRPr="008474E5" w:rsidRDefault="001E4968" w:rsidP="001E4968">
            <w:pPr>
              <w:pStyle w:val="TableParagraph"/>
              <w:spacing w:before="3"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92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1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1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5" w:type="dxa"/>
          </w:tcPr>
          <w:p w:rsidR="001E4968" w:rsidRPr="008474E5" w:rsidRDefault="001E4968" w:rsidP="001E496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4968" w:rsidRPr="008474E5">
        <w:trPr>
          <w:trHeight w:val="918"/>
        </w:trPr>
        <w:tc>
          <w:tcPr>
            <w:tcW w:w="854" w:type="dxa"/>
          </w:tcPr>
          <w:p w:rsidR="001E4968" w:rsidRPr="008474E5" w:rsidRDefault="001E4968" w:rsidP="001E4968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861" w:type="dxa"/>
          </w:tcPr>
          <w:p w:rsidR="001E4968" w:rsidRPr="008474E5" w:rsidRDefault="001E4968" w:rsidP="001E4968">
            <w:pPr>
              <w:pStyle w:val="TableParagraph"/>
              <w:spacing w:line="244" w:lineRule="auto"/>
              <w:ind w:left="108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474E5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  <w:r w:rsidRPr="008474E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уличного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</w:p>
          <w:p w:rsidR="001E4968" w:rsidRPr="008474E5" w:rsidRDefault="001E4968" w:rsidP="001E4968">
            <w:pPr>
              <w:pStyle w:val="TableParagraph"/>
              <w:tabs>
                <w:tab w:val="left" w:pos="736"/>
                <w:tab w:val="left" w:pos="2220"/>
              </w:tabs>
              <w:spacing w:line="228" w:lineRule="exact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45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205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225" w:right="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1E4968" w:rsidRPr="008474E5" w:rsidRDefault="001E4968" w:rsidP="001E496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968" w:rsidRPr="008474E5" w:rsidRDefault="001E4968" w:rsidP="001E4968">
            <w:pPr>
              <w:pStyle w:val="TableParagraph"/>
              <w:ind w:left="146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E4968" w:rsidRPr="008474E5">
        <w:trPr>
          <w:trHeight w:val="460"/>
        </w:trPr>
        <w:tc>
          <w:tcPr>
            <w:tcW w:w="854" w:type="dxa"/>
          </w:tcPr>
          <w:p w:rsidR="001E4968" w:rsidRPr="008474E5" w:rsidRDefault="001E4968" w:rsidP="001E4968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861" w:type="dxa"/>
          </w:tcPr>
          <w:p w:rsidR="001E4968" w:rsidRPr="008474E5" w:rsidRDefault="001E4968" w:rsidP="001E4968">
            <w:pPr>
              <w:pStyle w:val="TableParagraph"/>
              <w:tabs>
                <w:tab w:val="left" w:pos="2139"/>
              </w:tabs>
              <w:spacing w:line="22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</w:p>
          <w:p w:rsidR="001E4968" w:rsidRPr="008474E5" w:rsidRDefault="001E4968" w:rsidP="001E4968">
            <w:pPr>
              <w:pStyle w:val="TableParagraph"/>
              <w:spacing w:before="4"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  <w:r w:rsidRPr="008474E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(контрактов),</w:t>
            </w:r>
            <w:r w:rsidRPr="008474E5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заключенных</w:t>
            </w:r>
          </w:p>
        </w:tc>
        <w:tc>
          <w:tcPr>
            <w:tcW w:w="1046" w:type="dxa"/>
          </w:tcPr>
          <w:p w:rsidR="001E4968" w:rsidRPr="008474E5" w:rsidRDefault="001E4968" w:rsidP="001E4968">
            <w:pPr>
              <w:pStyle w:val="TableParagraph"/>
              <w:spacing w:before="111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E4968" w:rsidRPr="008474E5" w:rsidRDefault="001E4968" w:rsidP="001E4968">
            <w:pPr>
              <w:pStyle w:val="TableParagraph"/>
              <w:spacing w:before="11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E4968" w:rsidRPr="008474E5" w:rsidRDefault="001E4968" w:rsidP="001E4968">
            <w:pPr>
              <w:pStyle w:val="TableParagraph"/>
              <w:spacing w:before="11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E4968" w:rsidRPr="008474E5" w:rsidRDefault="001E4968" w:rsidP="001E4968">
            <w:pPr>
              <w:pStyle w:val="TableParagraph"/>
              <w:spacing w:before="11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E4968" w:rsidRPr="008474E5" w:rsidRDefault="001E4968" w:rsidP="001E4968">
            <w:pPr>
              <w:pStyle w:val="TableParagraph"/>
              <w:spacing w:before="111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2759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304"/>
                <w:tab w:val="left" w:pos="2837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учреждениями,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находящимися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самоуправления, предметом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действий,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направленных на энергосбережение 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энергетической</w:t>
            </w:r>
          </w:p>
          <w:p w:rsidR="001C7C6B" w:rsidRPr="008474E5" w:rsidRDefault="009B2B07">
            <w:pPr>
              <w:pStyle w:val="TableParagraph"/>
              <w:tabs>
                <w:tab w:val="left" w:pos="2112"/>
                <w:tab w:val="left" w:pos="2220"/>
                <w:tab w:val="left" w:pos="2349"/>
                <w:tab w:val="left" w:pos="3528"/>
              </w:tabs>
              <w:spacing w:line="242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использования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ресурсов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308"/>
                <w:tab w:val="left" w:pos="3116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1610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308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CB3496" w:rsidRPr="008474E5" w:rsidRDefault="00CB3496" w:rsidP="00CB3496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1610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308"/>
                <w:tab w:val="left" w:pos="3116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CB3496" w:rsidRPr="008474E5" w:rsidRDefault="00CB3496" w:rsidP="00CB3496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1610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308"/>
                <w:tab w:val="left" w:pos="3116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CB3496" w:rsidRPr="008474E5" w:rsidRDefault="00CB3496" w:rsidP="00CB3496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1609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308"/>
                <w:tab w:val="left" w:pos="3116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CB3496" w:rsidRPr="008474E5" w:rsidRDefault="00CB3496" w:rsidP="00CB3496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8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2298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220"/>
                <w:tab w:val="left" w:pos="258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CB3496" w:rsidRPr="008474E5" w:rsidRDefault="00CB3496" w:rsidP="00CB3496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460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5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B3496" w:rsidRPr="008474E5" w:rsidRDefault="00CB3496" w:rsidP="00CB3496">
            <w:pPr>
              <w:pStyle w:val="TableParagraph"/>
              <w:spacing w:before="4"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spacing w:before="11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spacing w:before="111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spacing w:before="111"/>
              <w:ind w:left="203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spacing w:before="111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spacing w:before="111"/>
              <w:ind w:left="1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184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  <w:tab w:val="left" w:pos="258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 жилых, нежилых помещений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0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29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  <w:tab w:val="left" w:pos="258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CB3496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52,24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CB3496">
            <w:pPr>
              <w:pStyle w:val="TableParagraph"/>
              <w:ind w:left="203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52,24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CB3496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52,24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CB3496">
            <w:pPr>
              <w:pStyle w:val="TableParagraph"/>
              <w:ind w:left="1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52,24</w:t>
            </w:r>
          </w:p>
        </w:tc>
      </w:tr>
      <w:tr w:rsidR="001C7C6B" w:rsidRPr="008474E5">
        <w:trPr>
          <w:trHeight w:val="2301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749"/>
                <w:tab w:val="left" w:pos="2220"/>
                <w:tab w:val="left" w:pos="2580"/>
                <w:tab w:val="left" w:pos="3645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 воды, в общем числе 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помещений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2298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220"/>
                <w:tab w:val="left" w:pos="258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домах, жилых домах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CB3496" w:rsidRPr="008474E5" w:rsidRDefault="00CB3496" w:rsidP="00CB3496">
            <w:pPr>
              <w:pStyle w:val="TableParagraph"/>
              <w:spacing w:line="205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1149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498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образования,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r w:rsidRPr="008474E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энергетической</w:t>
            </w:r>
            <w:proofErr w:type="gramEnd"/>
          </w:p>
          <w:p w:rsidR="00CB3496" w:rsidRPr="008474E5" w:rsidRDefault="00CB3496" w:rsidP="00CB3496">
            <w:pPr>
              <w:pStyle w:val="TableParagraph"/>
              <w:spacing w:line="210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"В"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CB3496" w:rsidRPr="008474E5">
        <w:trPr>
          <w:trHeight w:val="921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5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3122"/>
              </w:tabs>
              <w:spacing w:line="242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домах,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CB3496" w:rsidRPr="008474E5" w:rsidRDefault="00CB3496" w:rsidP="00CB3496">
            <w:pPr>
              <w:pStyle w:val="TableParagraph"/>
              <w:spacing w:before="1" w:line="214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line="244" w:lineRule="auto"/>
              <w:ind w:left="452" w:right="141" w:hanging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Гкал/кв.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CB3496" w:rsidRPr="008474E5">
        <w:trPr>
          <w:trHeight w:val="918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1394"/>
                <w:tab w:val="left" w:pos="2395"/>
              </w:tabs>
              <w:spacing w:line="244" w:lineRule="auto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расход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домах,</w:t>
            </w:r>
          </w:p>
          <w:p w:rsidR="00CB3496" w:rsidRPr="008474E5" w:rsidRDefault="00CB3496" w:rsidP="00CB3496">
            <w:pPr>
              <w:pStyle w:val="TableParagraph"/>
              <w:tabs>
                <w:tab w:val="left" w:pos="2030"/>
                <w:tab w:val="left" w:pos="2678"/>
              </w:tabs>
              <w:spacing w:line="228" w:lineRule="exact"/>
              <w:ind w:left="108" w:right="9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line="244" w:lineRule="auto"/>
              <w:ind w:left="452" w:right="21" w:hanging="3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CB3496" w:rsidRPr="008474E5">
        <w:trPr>
          <w:trHeight w:val="921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220"/>
                <w:tab w:val="left" w:pos="2344"/>
                <w:tab w:val="left" w:pos="353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домах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CB3496" w:rsidRPr="008474E5" w:rsidRDefault="00CB3496" w:rsidP="00CB3496">
            <w:pPr>
              <w:pStyle w:val="TableParagraph"/>
              <w:spacing w:line="212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жителя)</w:t>
            </w:r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spacing w:line="244" w:lineRule="auto"/>
              <w:ind w:left="435" w:right="131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CB3496" w:rsidRPr="008474E5">
        <w:trPr>
          <w:trHeight w:val="690"/>
        </w:trPr>
        <w:tc>
          <w:tcPr>
            <w:tcW w:w="854" w:type="dxa"/>
          </w:tcPr>
          <w:p w:rsidR="00CB3496" w:rsidRPr="008474E5" w:rsidRDefault="00CB3496" w:rsidP="00CB3496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861" w:type="dxa"/>
          </w:tcPr>
          <w:p w:rsidR="00CB3496" w:rsidRPr="008474E5" w:rsidRDefault="00CB3496" w:rsidP="00CB3496">
            <w:pPr>
              <w:pStyle w:val="TableParagraph"/>
              <w:tabs>
                <w:tab w:val="left" w:pos="2344"/>
                <w:tab w:val="left" w:pos="3530"/>
              </w:tabs>
              <w:spacing w:line="244" w:lineRule="auto"/>
              <w:ind w:left="108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домах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</w:t>
            </w:r>
            <w:proofErr w:type="gramEnd"/>
          </w:p>
          <w:p w:rsidR="00CB3496" w:rsidRPr="008474E5" w:rsidRDefault="00CB3496" w:rsidP="00CB3496">
            <w:pPr>
              <w:pStyle w:val="TableParagraph"/>
              <w:tabs>
                <w:tab w:val="left" w:pos="2220"/>
              </w:tabs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</w:tc>
        <w:tc>
          <w:tcPr>
            <w:tcW w:w="1046" w:type="dxa"/>
          </w:tcPr>
          <w:p w:rsidR="00CB3496" w:rsidRPr="008474E5" w:rsidRDefault="00CB3496" w:rsidP="00CB3496">
            <w:pPr>
              <w:pStyle w:val="TableParagraph"/>
              <w:spacing w:before="111" w:line="244" w:lineRule="auto"/>
              <w:ind w:left="435" w:right="131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CB3496" w:rsidRPr="008474E5" w:rsidRDefault="00CB3496" w:rsidP="00CB349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496" w:rsidRPr="008474E5" w:rsidRDefault="00CB3496" w:rsidP="00CB3496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расчете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74E5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жителя)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838"/>
                <w:tab w:val="left" w:pos="2220"/>
                <w:tab w:val="left" w:pos="2863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энергоэффективных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ремонтов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ремонтов многоквартирных домов 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CB3496">
            <w:pPr>
              <w:pStyle w:val="TableParagraph"/>
              <w:spacing w:before="189"/>
              <w:ind w:left="145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CB3496">
            <w:pPr>
              <w:pStyle w:val="TableParagraph"/>
              <w:spacing w:before="189"/>
              <w:ind w:left="205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CB3496">
            <w:pPr>
              <w:pStyle w:val="TableParagraph"/>
              <w:spacing w:before="189"/>
              <w:ind w:left="225" w:right="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CB3496">
            <w:pPr>
              <w:pStyle w:val="TableParagraph"/>
              <w:spacing w:before="189"/>
              <w:ind w:left="146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29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789"/>
                <w:tab w:val="left" w:pos="1937"/>
                <w:tab w:val="left" w:pos="2083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тепловой энергии, отпущенной 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тепловые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функционирующих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режиме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комбинированной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выработки тепловой и 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системах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централизованного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5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60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5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349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Ввод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мощностей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генерирующих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функционирующих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основе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использования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возобновляемых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(без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гидроэлектростанций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установленной</w:t>
            </w:r>
            <w:r w:rsidRPr="008474E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мощностью</w:t>
            </w:r>
            <w:r w:rsidRPr="008474E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Pr="008474E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</w:p>
          <w:p w:rsidR="001C7C6B" w:rsidRPr="008474E5" w:rsidRDefault="009B2B07">
            <w:pPr>
              <w:pStyle w:val="TableParagraph"/>
              <w:spacing w:line="206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84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34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Энергоемкость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промышленного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первого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(услуг), составляющих основную долю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 энергетических ресурсов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промышленного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95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./ед.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продукц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84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34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Энергоемкость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промышленного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второго вида продукции, работ (услуг),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составляющих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основную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долю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 энергетических ресурсов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промышленного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95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./ед.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продукц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84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34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Энергоемкость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промышленного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вида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(услуг), составляющих основную долю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потребления энергетических ресурсов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сфере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промышленного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2" w:lineRule="auto"/>
              <w:ind w:left="95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у.т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./ед.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продукц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91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2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электростанциями</w:t>
            </w:r>
            <w:r w:rsidRPr="008474E5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before="111" w:line="242" w:lineRule="auto"/>
              <w:ind w:left="161" w:right="151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у.т</w:t>
            </w:r>
            <w:proofErr w:type="spell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./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млн</w:t>
            </w:r>
            <w:proofErr w:type="gram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151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863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отпущенную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тепловую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коллекторов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тепловых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электростанций</w:t>
            </w:r>
            <w:r w:rsidRPr="008474E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12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94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./ты</w:t>
            </w: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7C6B" w:rsidRPr="008474E5" w:rsidRDefault="009B2B07">
            <w:pPr>
              <w:pStyle w:val="TableParagraph"/>
              <w:spacing w:line="225" w:lineRule="exact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114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отпущенную с коллекторов котельных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 тепловую сеть тепловую энергию 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94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т.у.т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./ты</w:t>
            </w: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7C6B" w:rsidRPr="008474E5" w:rsidRDefault="009B2B07">
            <w:pPr>
              <w:pStyle w:val="TableParagraph"/>
              <w:spacing w:line="226" w:lineRule="exact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099"/>
                <w:tab w:val="left" w:pos="1665"/>
                <w:tab w:val="left" w:pos="1985"/>
                <w:tab w:val="left" w:pos="2678"/>
                <w:tab w:val="left" w:pos="3530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потерь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ее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передаче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распределительным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сетям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переданной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151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5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</w:tabs>
              <w:spacing w:line="242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потерь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передаче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переданной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  <w:proofErr w:type="gramEnd"/>
          </w:p>
          <w:p w:rsidR="001C7C6B" w:rsidRPr="008474E5" w:rsidRDefault="009B2B07">
            <w:pPr>
              <w:pStyle w:val="TableParagraph"/>
              <w:spacing w:before="3"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2" w:lineRule="auto"/>
              <w:ind w:left="108"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общественному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транспорту,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регулирование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тарифов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перевозке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</w:p>
          <w:p w:rsidR="001C7C6B" w:rsidRPr="008474E5" w:rsidRDefault="009B2B07">
            <w:pPr>
              <w:pStyle w:val="TableParagraph"/>
              <w:tabs>
                <w:tab w:val="left" w:pos="2234"/>
              </w:tabs>
              <w:spacing w:line="230" w:lineRule="atLeast"/>
              <w:ind w:left="108"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муниципальным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52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304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высокоэкономичных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относящихся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объектам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высоким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классом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энергетической</w:t>
            </w:r>
            <w:proofErr w:type="gramEnd"/>
          </w:p>
          <w:p w:rsidR="001C7C6B" w:rsidRPr="008474E5" w:rsidRDefault="009B2B07">
            <w:pPr>
              <w:pStyle w:val="TableParagraph"/>
              <w:tabs>
                <w:tab w:val="left" w:pos="1673"/>
                <w:tab w:val="left" w:pos="2449"/>
                <w:tab w:val="left" w:pos="2651"/>
                <w:tab w:val="left" w:pos="3665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эффективности)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относящихся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общественному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транспорту,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регулирование тарифов на услуги 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перевозке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муниципальным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49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49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49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49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84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462"/>
                <w:tab w:val="left" w:pos="2232"/>
                <w:tab w:val="left" w:pos="2686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использующих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природный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смеси,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сжиженный</w:t>
            </w:r>
            <w:r w:rsidRPr="008474E5">
              <w:rPr>
                <w:rFonts w:ascii="Times New Roman" w:hAnsi="Times New Roman" w:cs="Times New Roman"/>
                <w:spacing w:val="-49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углеводородный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качестве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моторного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регулирование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тарифов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перевозке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осуществляется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муниципальным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образованием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675"/>
                <w:tab w:val="left" w:pos="2945"/>
              </w:tabs>
              <w:spacing w:line="244" w:lineRule="auto"/>
              <w:ind w:left="108"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(включая легковые электромобили) 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источником</w:t>
            </w:r>
            <w:r w:rsidRPr="008474E5">
              <w:rPr>
                <w:rFonts w:ascii="Times New Roman" w:hAnsi="Times New Roman" w:cs="Times New Roman"/>
                <w:spacing w:val="-49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питания,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14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856"/>
                <w:tab w:val="left" w:pos="2676"/>
                <w:tab w:val="left" w:pos="2945"/>
              </w:tabs>
              <w:spacing w:line="244" w:lineRule="auto"/>
              <w:ind w:left="108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 электромобилей легковых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автономным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источником</w:t>
            </w:r>
            <w:r w:rsidRPr="008474E5">
              <w:rPr>
                <w:rFonts w:ascii="Times New Roman" w:hAnsi="Times New Roman" w:cs="Times New Roman"/>
                <w:spacing w:val="-49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электрического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питания,</w:t>
            </w:r>
          </w:p>
          <w:p w:rsidR="001C7C6B" w:rsidRPr="008474E5" w:rsidRDefault="009B2B07">
            <w:pPr>
              <w:pStyle w:val="TableParagraph"/>
              <w:spacing w:line="228" w:lineRule="exact"/>
              <w:ind w:left="108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382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675"/>
              </w:tabs>
              <w:spacing w:line="244" w:lineRule="auto"/>
              <w:ind w:left="108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автономным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источником</w:t>
            </w:r>
            <w:r w:rsidRPr="008474E5">
              <w:rPr>
                <w:rFonts w:ascii="Times New Roman" w:hAnsi="Times New Roman" w:cs="Times New Roman"/>
                <w:spacing w:val="-49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электрического питания, относящихся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общественному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транспорту,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11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921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4" w:lineRule="auto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организациям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8474E5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  <w:p w:rsidR="001C7C6B" w:rsidRPr="008474E5" w:rsidRDefault="009B2B07">
            <w:pPr>
              <w:pStyle w:val="TableParagraph"/>
              <w:spacing w:line="212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1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2" w:lineRule="auto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гражданам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платы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коммунальные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 w:rsidRPr="008474E5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соответствующего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407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объема электрической 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расчеты за которую осуществляются с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(используемой)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расчеты за которую осуществляются с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(используемой)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2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объема холодной воды, расчеты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которую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осуществляются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</w:p>
          <w:p w:rsidR="001C7C6B" w:rsidRPr="008474E5" w:rsidRDefault="009B2B07">
            <w:pPr>
              <w:pStyle w:val="TableParagraph"/>
              <w:spacing w:line="230" w:lineRule="atLeast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(используемой)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объема горячей воды, расчеты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которую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осуществляются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(используемой)</w:t>
            </w:r>
            <w:r w:rsidRPr="008474E5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2220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расчеты за который осуществляются с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(используемого)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84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651"/>
                <w:tab w:val="left" w:pos="3653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производимых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возобновляемых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источников энергии и (или) вторичных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ресурсов,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производимых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8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379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228"/>
                <w:tab w:val="left" w:pos="2517"/>
                <w:tab w:val="left" w:pos="2889"/>
                <w:tab w:val="left" w:pos="3643"/>
              </w:tabs>
              <w:spacing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потерь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воды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централизованных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системах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8474E5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транспортировке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поданной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водопроводную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69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423"/>
                <w:tab w:val="left" w:pos="2885"/>
              </w:tabs>
              <w:spacing w:line="244" w:lineRule="auto"/>
              <w:ind w:left="108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Удельное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энергии,  </w:t>
            </w:r>
            <w:r w:rsidRPr="008474E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расходуемое  </w:t>
            </w:r>
            <w:r w:rsidRPr="008474E5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на  </w:t>
            </w:r>
            <w:r w:rsidRPr="008474E5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подогрев</w:t>
            </w:r>
          </w:p>
          <w:p w:rsidR="001C7C6B" w:rsidRPr="008474E5" w:rsidRDefault="009B2B07">
            <w:pPr>
              <w:pStyle w:val="TableParagraph"/>
              <w:tabs>
                <w:tab w:val="left" w:pos="1221"/>
                <w:tab w:val="left" w:pos="2085"/>
                <w:tab w:val="left" w:pos="2678"/>
              </w:tabs>
              <w:spacing w:line="21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воды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на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территории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before="111"/>
              <w:ind w:left="93" w:righ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Гкал/куб</w:t>
            </w:r>
          </w:p>
          <w:p w:rsidR="001C7C6B" w:rsidRPr="008474E5" w:rsidRDefault="009B2B07">
            <w:pPr>
              <w:pStyle w:val="TableParagraph"/>
              <w:spacing w:before="4"/>
              <w:ind w:left="95" w:right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861"/>
        <w:gridCol w:w="1046"/>
        <w:gridCol w:w="991"/>
        <w:gridCol w:w="1080"/>
        <w:gridCol w:w="1121"/>
        <w:gridCol w:w="965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61" w:type="dxa"/>
            <w:vMerge w:val="restart"/>
          </w:tcPr>
          <w:p w:rsidR="001C7C6B" w:rsidRPr="008474E5" w:rsidRDefault="001C7C6B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339" w:right="198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1046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1C7C6B" w:rsidRPr="008474E5" w:rsidRDefault="009B2B07">
            <w:pPr>
              <w:pStyle w:val="TableParagraph"/>
              <w:spacing w:line="242" w:lineRule="auto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line="214" w:lineRule="exact"/>
              <w:ind w:left="145"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6" w:type="dxa"/>
            <w:gridSpan w:val="3"/>
          </w:tcPr>
          <w:p w:rsidR="001C7C6B" w:rsidRPr="008474E5" w:rsidRDefault="009B2B07">
            <w:pPr>
              <w:pStyle w:val="TableParagraph"/>
              <w:spacing w:line="222" w:lineRule="exact"/>
              <w:ind w:left="201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proofErr w:type="gramEnd"/>
          </w:p>
          <w:p w:rsidR="001C7C6B" w:rsidRPr="008474E5" w:rsidRDefault="009B2B07">
            <w:pPr>
              <w:pStyle w:val="TableParagraph"/>
              <w:spacing w:before="4" w:line="214" w:lineRule="exact"/>
              <w:ind w:left="197" w:right="1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78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6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5" w:right="2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6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C7C6B" w:rsidRPr="008474E5" w:rsidRDefault="009B2B07">
            <w:pPr>
              <w:pStyle w:val="TableParagraph"/>
              <w:spacing w:line="210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1C7C6B" w:rsidRPr="008474E5" w:rsidRDefault="009B2B07">
            <w:pPr>
              <w:pStyle w:val="TableParagraph"/>
              <w:spacing w:line="210" w:lineRule="exact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121" w:type="dxa"/>
          </w:tcPr>
          <w:p w:rsidR="001C7C6B" w:rsidRPr="008474E5" w:rsidRDefault="009B2B07">
            <w:pPr>
              <w:pStyle w:val="TableParagraph"/>
              <w:spacing w:line="210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65" w:type="dxa"/>
          </w:tcPr>
          <w:p w:rsidR="001C7C6B" w:rsidRPr="008474E5" w:rsidRDefault="009B2B07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596"/>
                <w:tab w:val="left" w:pos="2885"/>
                <w:tab w:val="left" w:pos="3645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технологическом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процессе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5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единицу объема воды, отпускаемой 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  <w:r w:rsidRPr="008474E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368" w:hanging="2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кВт·ч</w:t>
            </w:r>
            <w:proofErr w:type="spell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/ку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596"/>
                <w:tab w:val="left" w:pos="2885"/>
                <w:tab w:val="left" w:pos="3645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технологическом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процессе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транспортировки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питьевой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транспортируемой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193" w:right="181" w:firstLine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ч/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596"/>
                <w:tab w:val="left" w:pos="2220"/>
                <w:tab w:val="left" w:pos="3645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технологическом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процессе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очистки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очищаемых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муниципального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68" w:hanging="2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кВт·ч</w:t>
            </w:r>
            <w:proofErr w:type="spell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/ку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9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  <w:tr w:rsidR="001C7C6B" w:rsidRPr="008474E5">
        <w:trPr>
          <w:trHeight w:val="161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22" w:lineRule="exact"/>
              <w:ind w:right="9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861" w:type="dxa"/>
          </w:tcPr>
          <w:p w:rsidR="001C7C6B" w:rsidRPr="008474E5" w:rsidRDefault="009B2B07">
            <w:pPr>
              <w:pStyle w:val="TableParagraph"/>
              <w:tabs>
                <w:tab w:val="left" w:pos="1572"/>
                <w:tab w:val="left" w:pos="2885"/>
                <w:tab w:val="left" w:pos="3645"/>
              </w:tabs>
              <w:spacing w:line="244" w:lineRule="auto"/>
              <w:ind w:left="108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энергии,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потребляемой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технологическом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процессе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транспортировки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единицу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транспортируемых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сточных</w:t>
            </w:r>
            <w:r w:rsidRPr="008474E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8474E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line="209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04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93" w:right="181" w:firstLine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ч/</w:t>
            </w: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080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206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112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  <w:tc>
          <w:tcPr>
            <w:tcW w:w="965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7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н/д*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1910" w:h="16840"/>
          <w:pgMar w:top="980" w:right="740" w:bottom="660" w:left="960" w:header="0" w:footer="461" w:gutter="0"/>
          <w:cols w:space="720"/>
        </w:sectPr>
      </w:pPr>
    </w:p>
    <w:p w:rsidR="001C7C6B" w:rsidRPr="008474E5" w:rsidRDefault="009B2B07">
      <w:pPr>
        <w:pStyle w:val="1"/>
        <w:spacing w:before="63"/>
        <w:ind w:left="13255" w:right="90"/>
        <w:jc w:val="center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1</w:t>
      </w:r>
    </w:p>
    <w:p w:rsidR="001C7C6B" w:rsidRPr="008474E5" w:rsidRDefault="009B2B07">
      <w:pPr>
        <w:ind w:left="4315" w:right="47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4E5">
        <w:rPr>
          <w:rFonts w:ascii="Times New Roman" w:hAnsi="Times New Roman" w:cs="Times New Roman"/>
          <w:b/>
          <w:sz w:val="20"/>
          <w:szCs w:val="20"/>
        </w:rPr>
        <w:t>Перечень</w:t>
      </w:r>
      <w:r w:rsidRPr="008474E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и</w:t>
      </w:r>
      <w:r w:rsidRPr="008474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1C7C6B" w:rsidRPr="008474E5" w:rsidRDefault="009B2B07">
      <w:pPr>
        <w:pStyle w:val="1"/>
        <w:spacing w:after="4"/>
        <w:ind w:left="4316" w:right="4732"/>
        <w:jc w:val="center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о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целевых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индикаторах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(показателях)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программы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688"/>
        <w:gridCol w:w="2693"/>
        <w:gridCol w:w="1047"/>
        <w:gridCol w:w="992"/>
        <w:gridCol w:w="1081"/>
        <w:gridCol w:w="1122"/>
        <w:gridCol w:w="966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8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2251" w:right="1115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2693" w:type="dxa"/>
            <w:vMerge w:val="restart"/>
          </w:tcPr>
          <w:p w:rsidR="001C7C6B" w:rsidRPr="008474E5" w:rsidRDefault="009B2B07">
            <w:pPr>
              <w:pStyle w:val="TableParagraph"/>
              <w:spacing w:before="2"/>
              <w:ind w:left="748" w:right="595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4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1C7C6B" w:rsidRPr="008474E5" w:rsidRDefault="009B2B07">
            <w:pPr>
              <w:pStyle w:val="TableParagraph"/>
              <w:spacing w:before="2" w:line="242" w:lineRule="auto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before="5" w:line="210" w:lineRule="exact"/>
              <w:ind w:left="142"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9" w:type="dxa"/>
            <w:gridSpan w:val="3"/>
          </w:tcPr>
          <w:p w:rsidR="001C7C6B" w:rsidRPr="008474E5" w:rsidRDefault="009B2B07">
            <w:pPr>
              <w:pStyle w:val="TableParagraph"/>
              <w:spacing w:line="220" w:lineRule="atLeast"/>
              <w:ind w:left="557" w:right="204" w:hanging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3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3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1C7C6B" w:rsidRPr="008474E5">
        <w:trPr>
          <w:trHeight w:val="68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3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снабжение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 и муниципальных учреждений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образования:</w:t>
            </w:r>
          </w:p>
        </w:tc>
        <w:tc>
          <w:tcPr>
            <w:tcW w:w="2693" w:type="dxa"/>
          </w:tcPr>
          <w:p w:rsidR="001C7C6B" w:rsidRPr="008474E5" w:rsidRDefault="009B2B07">
            <w:pPr>
              <w:pStyle w:val="TableParagraph"/>
              <w:spacing w:line="230" w:lineRule="exact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458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28" w:lineRule="exact"/>
              <w:ind w:left="453" w:right="141" w:hanging="2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Гкал/кв.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before="114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before="114"/>
              <w:ind w:left="200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before="114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before="114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26038" w:rsidRPr="008474E5">
        <w:trPr>
          <w:trHeight w:val="46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30" w:lineRule="exact"/>
              <w:ind w:left="453" w:right="21" w:hanging="3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ч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/кв.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1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229,42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1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225,99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1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222,54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1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215,65</w:t>
            </w:r>
          </w:p>
        </w:tc>
      </w:tr>
      <w:tr w:rsidR="00726038" w:rsidRPr="008474E5">
        <w:trPr>
          <w:trHeight w:val="46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30" w:lineRule="exact"/>
              <w:ind w:left="436" w:right="2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144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206" w:right="1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146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1C7C6B" w:rsidRPr="008474E5">
        <w:trPr>
          <w:trHeight w:val="46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30" w:lineRule="exact"/>
              <w:ind w:left="436" w:right="2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before="115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before="115"/>
              <w:ind w:left="20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before="115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before="115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038" w:rsidRPr="008474E5">
        <w:trPr>
          <w:trHeight w:val="458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D02B22" w:rsidP="00726038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proofErr w:type="gramStart"/>
              <w:r w:rsidR="00726038" w:rsidRPr="008474E5">
                <w:rPr>
                  <w:rFonts w:ascii="Times New Roman" w:hAnsi="Times New Roman" w:cs="Times New Roman"/>
                  <w:sz w:val="20"/>
                  <w:szCs w:val="20"/>
                </w:rPr>
                <w:t>природ</w:t>
              </w:r>
            </w:hyperlink>
            <w:r w:rsidR="00726038" w:rsidRPr="008474E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gramEnd"/>
            <w:r w:rsidR="00726038"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726038"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30" w:lineRule="exact"/>
              <w:ind w:left="436" w:right="2" w:hanging="2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.м</w:t>
            </w:r>
            <w:proofErr w:type="spellEnd"/>
            <w:proofErr w:type="gramEnd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/че</w:t>
            </w:r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115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115"/>
              <w:ind w:left="20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115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115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038" w:rsidRPr="008474E5">
        <w:trPr>
          <w:trHeight w:val="1149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line="242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 потребляемых муниципальными учреждениями по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потребляемых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</w:p>
          <w:p w:rsidR="00726038" w:rsidRPr="008474E5" w:rsidRDefault="00726038" w:rsidP="00726038">
            <w:pPr>
              <w:pStyle w:val="TableParagraph"/>
              <w:spacing w:before="5" w:line="210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воды: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line="244" w:lineRule="auto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42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202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221"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43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115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115"/>
              <w:ind w:left="20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115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115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115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115"/>
              <w:ind w:left="20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115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115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26038" w:rsidRPr="008474E5">
        <w:trPr>
          <w:trHeight w:val="688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line="230" w:lineRule="exact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 потребления в органах местного самоуправления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энергоресурсов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воды: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spacing w:line="230" w:lineRule="exact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038" w:rsidRPr="008474E5">
        <w:trPr>
          <w:trHeight w:val="228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before="1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before="1" w:line="207" w:lineRule="exact"/>
              <w:ind w:left="162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1" w:line="207" w:lineRule="exact"/>
              <w:ind w:left="142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1" w:line="207" w:lineRule="exact"/>
              <w:ind w:left="203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1" w:line="207" w:lineRule="exact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1" w:line="207" w:lineRule="exact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60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кВт·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145"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228594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204" w:right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225176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225" w:right="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221739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038" w:rsidRPr="008474E5" w:rsidRDefault="00726038" w:rsidP="00726038">
            <w:pPr>
              <w:pStyle w:val="TableParagraph"/>
              <w:ind w:left="146" w:righ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214874</w:t>
            </w: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62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20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43" w:right="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466,2</w:t>
            </w:r>
          </w:p>
        </w:tc>
      </w:tr>
      <w:tr w:rsidR="00726038" w:rsidRPr="008474E5">
        <w:trPr>
          <w:trHeight w:val="230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62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726038" w:rsidRPr="008474E5">
        <w:trPr>
          <w:trHeight w:val="232"/>
        </w:trPr>
        <w:tc>
          <w:tcPr>
            <w:tcW w:w="854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726038" w:rsidRPr="008474E5" w:rsidRDefault="00726038" w:rsidP="00726038">
            <w:pPr>
              <w:pStyle w:val="TableParagraph"/>
              <w:spacing w:before="2"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693" w:type="dxa"/>
          </w:tcPr>
          <w:p w:rsidR="00726038" w:rsidRPr="008474E5" w:rsidRDefault="00726038" w:rsidP="0072603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726038" w:rsidRPr="008474E5" w:rsidRDefault="00726038" w:rsidP="00726038">
            <w:pPr>
              <w:pStyle w:val="TableParagraph"/>
              <w:spacing w:before="2" w:line="210" w:lineRule="exact"/>
              <w:ind w:left="162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726038" w:rsidRPr="008474E5" w:rsidRDefault="00726038" w:rsidP="00726038">
            <w:pPr>
              <w:pStyle w:val="TableParagraph"/>
              <w:spacing w:before="2" w:line="210" w:lineRule="exact"/>
              <w:ind w:left="142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726038" w:rsidRPr="008474E5" w:rsidRDefault="00726038" w:rsidP="00726038">
            <w:pPr>
              <w:pStyle w:val="TableParagraph"/>
              <w:spacing w:before="2" w:line="210" w:lineRule="exact"/>
              <w:ind w:left="202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726038" w:rsidRPr="008474E5" w:rsidRDefault="00726038" w:rsidP="00726038">
            <w:pPr>
              <w:pStyle w:val="TableParagraph"/>
              <w:spacing w:before="2" w:line="210" w:lineRule="exact"/>
              <w:ind w:left="221"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726038" w:rsidRPr="008474E5" w:rsidRDefault="00726038" w:rsidP="00726038">
            <w:pPr>
              <w:pStyle w:val="TableParagraph"/>
              <w:spacing w:before="2" w:line="210" w:lineRule="exact"/>
              <w:ind w:left="143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spacing w:line="210" w:lineRule="exact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footerReference w:type="default" r:id="rId14"/>
          <w:pgSz w:w="16840" w:h="11910" w:orient="landscape"/>
          <w:pgMar w:top="1060" w:right="460" w:bottom="660" w:left="1300" w:header="0" w:footer="461" w:gutter="0"/>
          <w:cols w:space="720"/>
        </w:sectPr>
      </w:pPr>
    </w:p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688"/>
        <w:gridCol w:w="2693"/>
        <w:gridCol w:w="1047"/>
        <w:gridCol w:w="992"/>
        <w:gridCol w:w="1081"/>
        <w:gridCol w:w="1122"/>
        <w:gridCol w:w="966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8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2251" w:right="1115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2693" w:type="dxa"/>
            <w:vMerge w:val="restart"/>
          </w:tcPr>
          <w:p w:rsidR="001C7C6B" w:rsidRPr="008474E5" w:rsidRDefault="009B2B07">
            <w:pPr>
              <w:pStyle w:val="TableParagraph"/>
              <w:spacing w:before="2"/>
              <w:ind w:left="748" w:right="595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4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1C7C6B" w:rsidRPr="008474E5" w:rsidRDefault="009B2B07">
            <w:pPr>
              <w:pStyle w:val="TableParagraph"/>
              <w:spacing w:before="2" w:line="242" w:lineRule="auto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before="5" w:line="210" w:lineRule="exact"/>
              <w:ind w:left="142"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9" w:type="dxa"/>
            <w:gridSpan w:val="3"/>
          </w:tcPr>
          <w:p w:rsidR="001C7C6B" w:rsidRPr="008474E5" w:rsidRDefault="009B2B07">
            <w:pPr>
              <w:pStyle w:val="TableParagraph"/>
              <w:spacing w:line="230" w:lineRule="atLeast"/>
              <w:ind w:left="557" w:right="204" w:hanging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3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right="1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бензина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дизельного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101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твердого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(угля)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10" w:lineRule="exact"/>
              <w:ind w:left="160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ind w:right="2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line="210" w:lineRule="exact"/>
              <w:ind w:left="203" w:right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line="210" w:lineRule="exact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line="210" w:lineRule="exact"/>
              <w:ind w:right="28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7C6B" w:rsidRPr="008474E5">
        <w:trPr>
          <w:trHeight w:val="68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30" w:lineRule="exact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света в системах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уличного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освещения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693" w:type="dxa"/>
          </w:tcPr>
          <w:p w:rsidR="001C7C6B" w:rsidRPr="008474E5" w:rsidRDefault="009B2B07">
            <w:pPr>
              <w:pStyle w:val="TableParagraph"/>
              <w:spacing w:line="230" w:lineRule="exact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2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2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1" w:right="2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7C6B" w:rsidRPr="008474E5">
        <w:trPr>
          <w:trHeight w:val="206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before="1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tabs>
                <w:tab w:val="left" w:pos="1925"/>
                <w:tab w:val="left" w:pos="4114"/>
              </w:tabs>
              <w:spacing w:before="1" w:line="242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энергосервисных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(контрактов),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заключенных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органами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учреждениями,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находящимися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рганов</w:t>
            </w:r>
            <w:proofErr w:type="spell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самоуправления,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предметом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осуществление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действий,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направленных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энергосбережение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энергетической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эффективности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r w:rsidRPr="008474E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энергетических</w:t>
            </w:r>
            <w:r w:rsidRPr="008474E5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</w:p>
          <w:p w:rsidR="001C7C6B" w:rsidRPr="008474E5" w:rsidRDefault="009B2B07">
            <w:pPr>
              <w:pStyle w:val="TableParagraph"/>
              <w:spacing w:before="9" w:line="210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84" w:line="244" w:lineRule="auto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61"/>
              <w:ind w:left="162"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61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61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61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61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918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30" w:lineRule="exact"/>
              <w:ind w:left="108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коллективными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(общедомовыми)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 числе многоквартирных домов, расположенных 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образования:</w:t>
            </w:r>
          </w:p>
        </w:tc>
        <w:tc>
          <w:tcPr>
            <w:tcW w:w="2693" w:type="dxa"/>
          </w:tcPr>
          <w:p w:rsidR="001C7C6B" w:rsidRPr="008474E5" w:rsidRDefault="009B2B07">
            <w:pPr>
              <w:pStyle w:val="TableParagraph"/>
              <w:spacing w:before="115" w:line="244" w:lineRule="auto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29"/>
        </w:trPr>
        <w:tc>
          <w:tcPr>
            <w:tcW w:w="854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before="2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5754B6" w:rsidRPr="008474E5">
        <w:trPr>
          <w:trHeight w:val="1382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spacing w:before="2"/>
              <w:ind w:right="2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before="2" w:line="244" w:lineRule="auto"/>
              <w:ind w:left="108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нежилых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помещений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оснащенных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индивидуальными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приборами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учета,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жилых, нежилых помещений в многоквартирных домах,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жилых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(домовладениях),</w:t>
            </w:r>
            <w:r w:rsidRPr="008474E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расположенных</w:t>
            </w:r>
            <w:r w:rsidRPr="008474E5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754B6" w:rsidRPr="008474E5" w:rsidRDefault="005754B6" w:rsidP="005754B6">
            <w:pPr>
              <w:pStyle w:val="TableParagraph"/>
              <w:spacing w:line="205" w:lineRule="exact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образования: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4B6" w:rsidRPr="008474E5" w:rsidRDefault="005754B6" w:rsidP="005754B6">
            <w:pPr>
              <w:pStyle w:val="TableParagraph"/>
              <w:spacing w:before="1" w:line="244" w:lineRule="auto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4B6" w:rsidRPr="008474E5" w:rsidRDefault="005754B6" w:rsidP="005754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4B6" w:rsidRPr="008474E5" w:rsidRDefault="005754B6" w:rsidP="005754B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электрической</w:t>
            </w:r>
            <w:r w:rsidRPr="008474E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right="2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200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right="2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холодной</w:t>
            </w: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right="23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51,85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200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51,85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51,85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right="2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51,85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горячей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spacing w:line="210" w:lineRule="exact"/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1100" w:right="460" w:bottom="660" w:left="1300" w:header="0" w:footer="461" w:gutter="0"/>
          <w:cols w:space="720"/>
        </w:sectPr>
      </w:pPr>
    </w:p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688"/>
        <w:gridCol w:w="2693"/>
        <w:gridCol w:w="1047"/>
        <w:gridCol w:w="992"/>
        <w:gridCol w:w="1081"/>
        <w:gridCol w:w="1122"/>
        <w:gridCol w:w="966"/>
      </w:tblGrid>
      <w:tr w:rsidR="001C7C6B" w:rsidRPr="008474E5">
        <w:trPr>
          <w:trHeight w:val="460"/>
        </w:trPr>
        <w:tc>
          <w:tcPr>
            <w:tcW w:w="854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88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before="1" w:line="244" w:lineRule="auto"/>
              <w:ind w:left="2251" w:right="1115" w:hanging="1124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</w:t>
            </w:r>
            <w:r w:rsidRPr="008474E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(показателя)</w:t>
            </w:r>
          </w:p>
        </w:tc>
        <w:tc>
          <w:tcPr>
            <w:tcW w:w="2693" w:type="dxa"/>
            <w:vMerge w:val="restart"/>
          </w:tcPr>
          <w:p w:rsidR="001C7C6B" w:rsidRPr="008474E5" w:rsidRDefault="009B2B07">
            <w:pPr>
              <w:pStyle w:val="TableParagraph"/>
              <w:spacing w:before="2"/>
              <w:ind w:left="748" w:right="595" w:hanging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474E5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47" w:type="dxa"/>
            <w:vMerge w:val="restart"/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1C7C6B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3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1C7C6B" w:rsidRPr="008474E5" w:rsidRDefault="009B2B07">
            <w:pPr>
              <w:pStyle w:val="TableParagraph"/>
              <w:spacing w:before="2" w:line="242" w:lineRule="auto"/>
              <w:ind w:left="142"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Базовы</w:t>
            </w:r>
            <w:proofErr w:type="spellEnd"/>
            <w:r w:rsidRPr="008474E5">
              <w:rPr>
                <w:rFonts w:ascii="Times New Roman" w:hAnsi="Times New Roman" w:cs="Times New Roman"/>
                <w:spacing w:val="-48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отчетн</w:t>
            </w:r>
            <w:proofErr w:type="spellEnd"/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C6B" w:rsidRPr="008474E5" w:rsidRDefault="009B2B07">
            <w:pPr>
              <w:pStyle w:val="TableParagraph"/>
              <w:spacing w:before="5" w:line="210" w:lineRule="exact"/>
              <w:ind w:left="142"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69" w:type="dxa"/>
            <w:gridSpan w:val="3"/>
          </w:tcPr>
          <w:p w:rsidR="001C7C6B" w:rsidRPr="008474E5" w:rsidRDefault="009B2B07">
            <w:pPr>
              <w:pStyle w:val="TableParagraph"/>
              <w:spacing w:line="230" w:lineRule="atLeast"/>
              <w:ind w:left="557" w:right="204" w:hanging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целевых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681"/>
        </w:trPr>
        <w:tc>
          <w:tcPr>
            <w:tcW w:w="854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03"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2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221" w:right="2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6" w:type="dxa"/>
          </w:tcPr>
          <w:p w:rsidR="001C7C6B" w:rsidRPr="008474E5" w:rsidRDefault="001C7C6B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143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C7C6B" w:rsidRPr="008474E5">
        <w:trPr>
          <w:trHeight w:val="230"/>
        </w:trPr>
        <w:tc>
          <w:tcPr>
            <w:tcW w:w="854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5688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C7C6B" w:rsidRPr="008474E5" w:rsidRDefault="009B2B07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1C7C6B" w:rsidRPr="008474E5" w:rsidRDefault="009B2B07">
            <w:pPr>
              <w:pStyle w:val="TableParagraph"/>
              <w:spacing w:line="210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C7C6B" w:rsidRPr="008474E5" w:rsidRDefault="009B2B07">
            <w:pPr>
              <w:pStyle w:val="TableParagraph"/>
              <w:spacing w:line="210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081" w:type="dxa"/>
          </w:tcPr>
          <w:p w:rsidR="001C7C6B" w:rsidRPr="008474E5" w:rsidRDefault="009B2B0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122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1C7C6B" w:rsidRPr="008474E5" w:rsidRDefault="009B2B07">
            <w:pPr>
              <w:pStyle w:val="TableParagraph"/>
              <w:spacing w:line="210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</w:tr>
      <w:tr w:rsidR="005754B6" w:rsidRPr="008474E5">
        <w:trPr>
          <w:trHeight w:val="230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природного</w:t>
            </w:r>
            <w:r w:rsidRPr="008474E5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spacing w:line="210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5754B6" w:rsidRPr="008474E5">
        <w:trPr>
          <w:trHeight w:val="918"/>
        </w:trPr>
        <w:tc>
          <w:tcPr>
            <w:tcW w:w="854" w:type="dxa"/>
          </w:tcPr>
          <w:p w:rsidR="005754B6" w:rsidRPr="008474E5" w:rsidRDefault="005754B6" w:rsidP="005754B6">
            <w:pPr>
              <w:pStyle w:val="TableParagraph"/>
              <w:ind w:left="46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88" w:type="dxa"/>
          </w:tcPr>
          <w:p w:rsidR="005754B6" w:rsidRPr="008474E5" w:rsidRDefault="005754B6" w:rsidP="005754B6">
            <w:pPr>
              <w:pStyle w:val="TableParagraph"/>
              <w:tabs>
                <w:tab w:val="left" w:pos="911"/>
                <w:tab w:val="left" w:pos="3160"/>
                <w:tab w:val="left" w:pos="4689"/>
              </w:tabs>
              <w:spacing w:line="244" w:lineRule="auto"/>
              <w:ind w:left="108"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капитальных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ремонтов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многоквартирных</w:t>
            </w:r>
            <w:r w:rsidRPr="008474E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  <w:r w:rsidRPr="008474E5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74E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общем</w:t>
            </w:r>
            <w:r w:rsidRPr="008474E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объеме</w:t>
            </w:r>
            <w:r w:rsidRPr="008474E5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</w:p>
          <w:p w:rsidR="005754B6" w:rsidRPr="008474E5" w:rsidRDefault="005754B6" w:rsidP="005754B6">
            <w:pPr>
              <w:pStyle w:val="TableParagraph"/>
              <w:tabs>
                <w:tab w:val="left" w:pos="1540"/>
                <w:tab w:val="left" w:pos="2671"/>
                <w:tab w:val="left" w:pos="4535"/>
                <w:tab w:val="left" w:pos="5356"/>
              </w:tabs>
              <w:spacing w:line="228" w:lineRule="exact"/>
              <w:ind w:left="108"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капитальных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ремонтов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многоквартирных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домов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</w:t>
            </w:r>
            <w:r w:rsidRPr="008474E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2693" w:type="dxa"/>
          </w:tcPr>
          <w:p w:rsidR="005754B6" w:rsidRPr="008474E5" w:rsidRDefault="005754B6" w:rsidP="005754B6">
            <w:pPr>
              <w:pStyle w:val="TableParagraph"/>
              <w:spacing w:before="115" w:line="244" w:lineRule="auto"/>
              <w:ind w:left="237" w:right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474E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Садовского сельсовета Краснозерского района Новосибирской области</w:t>
            </w:r>
          </w:p>
        </w:tc>
        <w:tc>
          <w:tcPr>
            <w:tcW w:w="1047" w:type="dxa"/>
          </w:tcPr>
          <w:p w:rsidR="005754B6" w:rsidRPr="008474E5" w:rsidRDefault="005754B6" w:rsidP="005754B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54B6" w:rsidRPr="008474E5" w:rsidRDefault="005754B6" w:rsidP="005754B6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966" w:type="dxa"/>
          </w:tcPr>
          <w:p w:rsidR="005754B6" w:rsidRPr="008474E5" w:rsidRDefault="005754B6" w:rsidP="005754B6">
            <w:pPr>
              <w:pStyle w:val="TableParagraph"/>
              <w:spacing w:before="1" w:line="207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</w:tbl>
    <w:p w:rsidR="001C7C6B" w:rsidRPr="008474E5" w:rsidRDefault="001C7C6B">
      <w:pPr>
        <w:jc w:val="center"/>
        <w:rPr>
          <w:rFonts w:ascii="Times New Roman" w:hAnsi="Times New Roman" w:cs="Times New Roman"/>
          <w:sz w:val="20"/>
          <w:szCs w:val="20"/>
        </w:rPr>
        <w:sectPr w:rsidR="001C7C6B" w:rsidRPr="008474E5">
          <w:pgSz w:w="16840" w:h="11910" w:orient="landscape"/>
          <w:pgMar w:top="1100" w:right="460" w:bottom="660" w:left="1300" w:header="0" w:footer="461" w:gutter="0"/>
          <w:cols w:space="720"/>
        </w:sectPr>
      </w:pPr>
    </w:p>
    <w:p w:rsidR="001C7C6B" w:rsidRPr="008474E5" w:rsidRDefault="009B2B07">
      <w:pPr>
        <w:pStyle w:val="a4"/>
        <w:numPr>
          <w:ilvl w:val="0"/>
          <w:numId w:val="10"/>
        </w:numPr>
        <w:tabs>
          <w:tab w:val="left" w:pos="1153"/>
        </w:tabs>
        <w:spacing w:before="64"/>
        <w:ind w:left="1426" w:right="434" w:hanging="622"/>
        <w:jc w:val="left"/>
        <w:rPr>
          <w:rFonts w:ascii="Times New Roman" w:hAnsi="Times New Roman" w:cs="Times New Roman"/>
          <w:b/>
          <w:sz w:val="20"/>
          <w:szCs w:val="20"/>
        </w:rPr>
      </w:pPr>
      <w:bookmarkStart w:id="32" w:name="6._Ресурсное_обеспечение_муниципальной_п"/>
      <w:bookmarkEnd w:id="32"/>
      <w:r w:rsidRPr="008474E5">
        <w:rPr>
          <w:rFonts w:ascii="Times New Roman" w:hAnsi="Times New Roman" w:cs="Times New Roman"/>
          <w:b/>
          <w:sz w:val="20"/>
          <w:szCs w:val="20"/>
        </w:rPr>
        <w:lastRenderedPageBreak/>
        <w:t>Ресурсное обеспечение муниципальной программы - информация об</w:t>
      </w:r>
      <w:r w:rsidRPr="008474E5">
        <w:rPr>
          <w:rFonts w:ascii="Times New Roman" w:hAnsi="Times New Roman" w:cs="Times New Roman"/>
          <w:b/>
          <w:spacing w:val="-6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источниках финансирования мероприятий с указанием отдельно</w:t>
      </w:r>
      <w:r w:rsidRPr="008474E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бюджетных</w:t>
      </w:r>
      <w:r w:rsidRPr="008474E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(при</w:t>
      </w:r>
      <w:r w:rsidRPr="008474E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их наличии)</w:t>
      </w:r>
      <w:r w:rsidRPr="008474E5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и</w:t>
      </w:r>
      <w:r w:rsidRPr="008474E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внебюджетных (при</w:t>
      </w:r>
      <w:r w:rsidRPr="008474E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их</w:t>
      </w:r>
      <w:r w:rsidRPr="008474E5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b/>
          <w:sz w:val="20"/>
          <w:szCs w:val="20"/>
        </w:rPr>
        <w:t>наличии)</w:t>
      </w:r>
    </w:p>
    <w:p w:rsidR="001C7C6B" w:rsidRPr="008474E5" w:rsidRDefault="009B2B07">
      <w:pPr>
        <w:pStyle w:val="1"/>
        <w:ind w:left="241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источников</w:t>
      </w:r>
      <w:r w:rsidRPr="008474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финансирования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таких</w:t>
      </w:r>
      <w:r w:rsidRPr="008474E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</w:p>
    <w:p w:rsidR="001C7C6B" w:rsidRPr="008474E5" w:rsidRDefault="001C7C6B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C7C6B" w:rsidRPr="008474E5" w:rsidRDefault="009B2B07">
      <w:pPr>
        <w:pStyle w:val="a3"/>
        <w:spacing w:before="1" w:line="244" w:lineRule="auto"/>
        <w:ind w:left="118" w:right="102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Информация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об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источниках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финансирования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с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указанием</w:t>
      </w:r>
      <w:r w:rsidRPr="008474E5">
        <w:rPr>
          <w:rFonts w:ascii="Times New Roman" w:hAnsi="Times New Roman" w:cs="Times New Roman"/>
          <w:spacing w:val="-6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отдельно бюджетных (при их наличии) и внебюджетных (при их наличии) источников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финансирования таких</w:t>
      </w:r>
      <w:r w:rsidRPr="008474E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мероприятий</w:t>
      </w:r>
      <w:r w:rsidRPr="008474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представлена ниже,</w:t>
      </w:r>
      <w:r w:rsidRPr="008474E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74E5">
        <w:rPr>
          <w:rFonts w:ascii="Times New Roman" w:hAnsi="Times New Roman" w:cs="Times New Roman"/>
          <w:sz w:val="20"/>
          <w:szCs w:val="20"/>
        </w:rPr>
        <w:t>Таблица 13.</w:t>
      </w:r>
    </w:p>
    <w:p w:rsidR="001C7C6B" w:rsidRPr="008474E5" w:rsidRDefault="009B2B07">
      <w:pPr>
        <w:pStyle w:val="a3"/>
        <w:spacing w:after="5" w:line="268" w:lineRule="exact"/>
        <w:ind w:left="0" w:right="102" w:firstLine="0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Таблица 13</w:t>
      </w: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490"/>
        <w:gridCol w:w="1159"/>
        <w:gridCol w:w="1159"/>
        <w:gridCol w:w="1056"/>
      </w:tblGrid>
      <w:tr w:rsidR="001C7C6B" w:rsidRPr="008474E5">
        <w:trPr>
          <w:trHeight w:val="702"/>
        </w:trPr>
        <w:tc>
          <w:tcPr>
            <w:tcW w:w="42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spacing w:line="244" w:lineRule="auto"/>
              <w:ind w:left="1331" w:right="266" w:hanging="1035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Наименование мероприятия/источники</w:t>
            </w:r>
            <w:r w:rsidRPr="008474E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9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C6B" w:rsidRPr="008474E5" w:rsidRDefault="009B2B07">
            <w:pPr>
              <w:pStyle w:val="TableParagraph"/>
              <w:ind w:left="376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3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/>
              <w:ind w:left="266" w:right="2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  <w:p w:rsidR="001C7C6B" w:rsidRPr="008474E5" w:rsidRDefault="009B2B07">
            <w:pPr>
              <w:pStyle w:val="TableParagraph"/>
              <w:spacing w:line="220" w:lineRule="atLeast"/>
              <w:ind w:left="268" w:right="2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муниципальной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Pr="008474E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spacing w:val="-50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годам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59"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8474E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5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95" w:right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8474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C7C6B" w:rsidRPr="008474E5">
        <w:trPr>
          <w:trHeight w:val="472"/>
        </w:trPr>
        <w:tc>
          <w:tcPr>
            <w:tcW w:w="91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tabs>
                <w:tab w:val="left" w:pos="1343"/>
                <w:tab w:val="left" w:pos="2634"/>
                <w:tab w:val="left" w:pos="2984"/>
                <w:tab w:val="left" w:pos="3985"/>
                <w:tab w:val="left" w:pos="5973"/>
                <w:tab w:val="left" w:pos="6328"/>
                <w:tab w:val="left" w:pos="7646"/>
              </w:tabs>
              <w:spacing w:line="230" w:lineRule="atLeast"/>
              <w:ind w:left="25"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программы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области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энергосбережения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  <w:t>повышения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474E5">
              <w:rPr>
                <w:rFonts w:ascii="Times New Roman" w:hAnsi="Times New Roman" w:cs="Times New Roman"/>
                <w:w w:val="95"/>
                <w:sz w:val="20"/>
                <w:szCs w:val="20"/>
              </w:rPr>
              <w:t>энергетической</w:t>
            </w:r>
            <w:r w:rsidRPr="008474E5">
              <w:rPr>
                <w:rFonts w:ascii="Times New Roman" w:hAnsi="Times New Roman" w:cs="Times New Roman"/>
                <w:spacing w:val="1"/>
                <w:w w:val="9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right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95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19,900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right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right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областного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3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02AFB">
            <w:pPr>
              <w:pStyle w:val="TableParagraph"/>
              <w:spacing w:before="7" w:line="217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B2B07" w:rsidRPr="008474E5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02AFB">
            <w:pPr>
              <w:pStyle w:val="TableParagraph"/>
              <w:spacing w:before="7" w:line="217" w:lineRule="exact"/>
              <w:ind w:left="95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5" w:line="217" w:lineRule="exact"/>
              <w:ind w:right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5" w:line="217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5"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5"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5" w:line="217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1" w:line="220" w:lineRule="exact"/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МЕРОПРИЯТИЯМ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1C7C6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right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8474E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right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8474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областного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9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8474E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  <w:r w:rsidRPr="008474E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4" w:lineRule="exact"/>
              <w:ind w:left="141" w:right="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02AFB">
            <w:pPr>
              <w:pStyle w:val="TableParagraph"/>
              <w:spacing w:before="7" w:line="214" w:lineRule="exact"/>
              <w:ind w:left="95" w:righ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4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right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474E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left="118" w:righ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before="7" w:line="217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</w:tr>
      <w:tr w:rsidR="001C7C6B" w:rsidRPr="008474E5">
        <w:trPr>
          <w:trHeight w:val="241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line="222" w:lineRule="exact"/>
              <w:ind w:left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8474E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МЕРОПРИЯТИЯМ 2024</w:t>
            </w:r>
            <w:r w:rsidRPr="008474E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B2B07">
            <w:pPr>
              <w:pStyle w:val="TableParagraph"/>
              <w:spacing w:line="222" w:lineRule="exact"/>
              <w:ind w:left="119" w:right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тыс.</w:t>
            </w:r>
            <w:r w:rsidRPr="008474E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474E5">
              <w:rPr>
                <w:rFonts w:ascii="Times New Roman" w:hAnsi="Times New Roman" w:cs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3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C6B" w:rsidRPr="008474E5" w:rsidRDefault="00902AFB">
            <w:pPr>
              <w:pStyle w:val="TableParagraph"/>
              <w:spacing w:line="222" w:lineRule="exact"/>
              <w:ind w:left="263" w:right="2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25,00</w:t>
            </w:r>
          </w:p>
        </w:tc>
      </w:tr>
    </w:tbl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1C7C6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C7C6B" w:rsidRPr="008474E5" w:rsidRDefault="009B2B07">
      <w:pPr>
        <w:ind w:right="531"/>
        <w:jc w:val="right"/>
        <w:rPr>
          <w:rFonts w:ascii="Times New Roman" w:hAnsi="Times New Roman" w:cs="Times New Roman"/>
          <w:sz w:val="20"/>
          <w:szCs w:val="20"/>
        </w:rPr>
      </w:pPr>
      <w:r w:rsidRPr="008474E5">
        <w:rPr>
          <w:rFonts w:ascii="Times New Roman" w:hAnsi="Times New Roman" w:cs="Times New Roman"/>
          <w:sz w:val="20"/>
          <w:szCs w:val="20"/>
        </w:rPr>
        <w:t>49</w:t>
      </w:r>
    </w:p>
    <w:sectPr w:rsidR="001C7C6B" w:rsidRPr="008474E5">
      <w:footerReference w:type="default" r:id="rId15"/>
      <w:pgSz w:w="11910" w:h="16840"/>
      <w:pgMar w:top="720" w:right="6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22" w:rsidRDefault="00D02B22">
      <w:r>
        <w:separator/>
      </w:r>
    </w:p>
  </w:endnote>
  <w:endnote w:type="continuationSeparator" w:id="0">
    <w:p w:rsidR="00D02B22" w:rsidRDefault="00D0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49" w:rsidRDefault="00D02B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7pt;margin-top:803.85pt;width:17.25pt;height:13.05pt;z-index:-21169664;mso-position-horizontal-relative:page;mso-position-vertical-relative:page" filled="f" stroked="f">
          <v:textbox inset="0,0,0,0">
            <w:txbxContent>
              <w:p w:rsidR="00AB4D49" w:rsidRDefault="00AB4D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530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49" w:rsidRDefault="00D02B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9.4pt;margin-top:557.25pt;width:17.2pt;height:13.05pt;z-index:-21169152;mso-position-horizontal-relative:page;mso-position-vertical-relative:page" filled="f" stroked="f">
          <v:textbox inset="0,0,0,0">
            <w:txbxContent>
              <w:p w:rsidR="00AB4D49" w:rsidRDefault="00AB4D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2AFB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49" w:rsidRDefault="00D02B22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55pt;margin-top:803.85pt;width:17.2pt;height:13.05pt;z-index:-21168640;mso-position-horizontal-relative:page;mso-position-vertical-relative:page" filled="f" stroked="f">
          <v:textbox inset="0,0,0,0">
            <w:txbxContent>
              <w:p w:rsidR="00AB4D49" w:rsidRDefault="00AB4D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2AFB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49" w:rsidRDefault="00D02B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3pt;margin-top:557.25pt;width:17.2pt;height:13.05pt;z-index:-21168128;mso-position-horizontal-relative:page;mso-position-vertical-relative:page" filled="f" stroked="f">
          <v:textbox inset="0,0,0,0">
            <w:txbxContent>
              <w:p w:rsidR="00AB4D49" w:rsidRDefault="00AB4D4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2AFB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49" w:rsidRDefault="00AB4D4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22" w:rsidRDefault="00D02B22">
      <w:r>
        <w:separator/>
      </w:r>
    </w:p>
  </w:footnote>
  <w:footnote w:type="continuationSeparator" w:id="0">
    <w:p w:rsidR="00D02B22" w:rsidRDefault="00D0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C54"/>
    <w:multiLevelType w:val="hybridMultilevel"/>
    <w:tmpl w:val="EA601672"/>
    <w:lvl w:ilvl="0" w:tplc="919CAC34">
      <w:numFmt w:val="bullet"/>
      <w:lvlText w:val="-"/>
      <w:lvlJc w:val="left"/>
      <w:pPr>
        <w:ind w:left="141" w:hanging="30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F182A2A">
      <w:numFmt w:val="bullet"/>
      <w:lvlText w:val="•"/>
      <w:lvlJc w:val="left"/>
      <w:pPr>
        <w:ind w:left="792" w:hanging="303"/>
      </w:pPr>
      <w:rPr>
        <w:rFonts w:hint="default"/>
        <w:lang w:val="ru-RU" w:eastAsia="en-US" w:bidi="ar-SA"/>
      </w:rPr>
    </w:lvl>
    <w:lvl w:ilvl="2" w:tplc="EDBA79D4">
      <w:numFmt w:val="bullet"/>
      <w:lvlText w:val="•"/>
      <w:lvlJc w:val="left"/>
      <w:pPr>
        <w:ind w:left="1444" w:hanging="303"/>
      </w:pPr>
      <w:rPr>
        <w:rFonts w:hint="default"/>
        <w:lang w:val="ru-RU" w:eastAsia="en-US" w:bidi="ar-SA"/>
      </w:rPr>
    </w:lvl>
    <w:lvl w:ilvl="3" w:tplc="314A4F7C">
      <w:numFmt w:val="bullet"/>
      <w:lvlText w:val="•"/>
      <w:lvlJc w:val="left"/>
      <w:pPr>
        <w:ind w:left="2096" w:hanging="303"/>
      </w:pPr>
      <w:rPr>
        <w:rFonts w:hint="default"/>
        <w:lang w:val="ru-RU" w:eastAsia="en-US" w:bidi="ar-SA"/>
      </w:rPr>
    </w:lvl>
    <w:lvl w:ilvl="4" w:tplc="B080A07C">
      <w:numFmt w:val="bullet"/>
      <w:lvlText w:val="•"/>
      <w:lvlJc w:val="left"/>
      <w:pPr>
        <w:ind w:left="2748" w:hanging="303"/>
      </w:pPr>
      <w:rPr>
        <w:rFonts w:hint="default"/>
        <w:lang w:val="ru-RU" w:eastAsia="en-US" w:bidi="ar-SA"/>
      </w:rPr>
    </w:lvl>
    <w:lvl w:ilvl="5" w:tplc="40C2D2F2">
      <w:numFmt w:val="bullet"/>
      <w:lvlText w:val="•"/>
      <w:lvlJc w:val="left"/>
      <w:pPr>
        <w:ind w:left="3400" w:hanging="303"/>
      </w:pPr>
      <w:rPr>
        <w:rFonts w:hint="default"/>
        <w:lang w:val="ru-RU" w:eastAsia="en-US" w:bidi="ar-SA"/>
      </w:rPr>
    </w:lvl>
    <w:lvl w:ilvl="6" w:tplc="35CC5078">
      <w:numFmt w:val="bullet"/>
      <w:lvlText w:val="•"/>
      <w:lvlJc w:val="left"/>
      <w:pPr>
        <w:ind w:left="4052" w:hanging="303"/>
      </w:pPr>
      <w:rPr>
        <w:rFonts w:hint="default"/>
        <w:lang w:val="ru-RU" w:eastAsia="en-US" w:bidi="ar-SA"/>
      </w:rPr>
    </w:lvl>
    <w:lvl w:ilvl="7" w:tplc="5DA023E6">
      <w:numFmt w:val="bullet"/>
      <w:lvlText w:val="•"/>
      <w:lvlJc w:val="left"/>
      <w:pPr>
        <w:ind w:left="4704" w:hanging="303"/>
      </w:pPr>
      <w:rPr>
        <w:rFonts w:hint="default"/>
        <w:lang w:val="ru-RU" w:eastAsia="en-US" w:bidi="ar-SA"/>
      </w:rPr>
    </w:lvl>
    <w:lvl w:ilvl="8" w:tplc="9BDCD224">
      <w:numFmt w:val="bullet"/>
      <w:lvlText w:val="•"/>
      <w:lvlJc w:val="left"/>
      <w:pPr>
        <w:ind w:left="5356" w:hanging="303"/>
      </w:pPr>
      <w:rPr>
        <w:rFonts w:hint="default"/>
        <w:lang w:val="ru-RU" w:eastAsia="en-US" w:bidi="ar-SA"/>
      </w:rPr>
    </w:lvl>
  </w:abstractNum>
  <w:abstractNum w:abstractNumId="1">
    <w:nsid w:val="064115EB"/>
    <w:multiLevelType w:val="multilevel"/>
    <w:tmpl w:val="38EAC5B6"/>
    <w:lvl w:ilvl="0">
      <w:start w:val="1"/>
      <w:numFmt w:val="decimal"/>
      <w:lvlText w:val="%1)"/>
      <w:lvlJc w:val="left"/>
      <w:pPr>
        <w:ind w:left="216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216" w:hanging="53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533"/>
      </w:pPr>
      <w:rPr>
        <w:rFonts w:hint="default"/>
        <w:lang w:val="ru-RU" w:eastAsia="en-US" w:bidi="ar-SA"/>
      </w:rPr>
    </w:lvl>
  </w:abstractNum>
  <w:abstractNum w:abstractNumId="2">
    <w:nsid w:val="07FC06C5"/>
    <w:multiLevelType w:val="hybridMultilevel"/>
    <w:tmpl w:val="BFD035F8"/>
    <w:lvl w:ilvl="0" w:tplc="B8E0F37A">
      <w:numFmt w:val="bullet"/>
      <w:lvlText w:val="-"/>
      <w:lvlJc w:val="left"/>
      <w:pPr>
        <w:ind w:left="216" w:hanging="18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710E5E8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2" w:tplc="9F168F9C">
      <w:numFmt w:val="bullet"/>
      <w:lvlText w:val="•"/>
      <w:lvlJc w:val="left"/>
      <w:pPr>
        <w:ind w:left="2229" w:hanging="183"/>
      </w:pPr>
      <w:rPr>
        <w:rFonts w:hint="default"/>
        <w:lang w:val="ru-RU" w:eastAsia="en-US" w:bidi="ar-SA"/>
      </w:rPr>
    </w:lvl>
    <w:lvl w:ilvl="3" w:tplc="DBF84CD2">
      <w:numFmt w:val="bullet"/>
      <w:lvlText w:val="•"/>
      <w:lvlJc w:val="left"/>
      <w:pPr>
        <w:ind w:left="3233" w:hanging="183"/>
      </w:pPr>
      <w:rPr>
        <w:rFonts w:hint="default"/>
        <w:lang w:val="ru-RU" w:eastAsia="en-US" w:bidi="ar-SA"/>
      </w:rPr>
    </w:lvl>
    <w:lvl w:ilvl="4" w:tplc="921CDF58">
      <w:numFmt w:val="bullet"/>
      <w:lvlText w:val="•"/>
      <w:lvlJc w:val="left"/>
      <w:pPr>
        <w:ind w:left="4238" w:hanging="183"/>
      </w:pPr>
      <w:rPr>
        <w:rFonts w:hint="default"/>
        <w:lang w:val="ru-RU" w:eastAsia="en-US" w:bidi="ar-SA"/>
      </w:rPr>
    </w:lvl>
    <w:lvl w:ilvl="5" w:tplc="F104E754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269C9F30">
      <w:numFmt w:val="bullet"/>
      <w:lvlText w:val="•"/>
      <w:lvlJc w:val="left"/>
      <w:pPr>
        <w:ind w:left="6247" w:hanging="183"/>
      </w:pPr>
      <w:rPr>
        <w:rFonts w:hint="default"/>
        <w:lang w:val="ru-RU" w:eastAsia="en-US" w:bidi="ar-SA"/>
      </w:rPr>
    </w:lvl>
    <w:lvl w:ilvl="7" w:tplc="7DAA63BA">
      <w:numFmt w:val="bullet"/>
      <w:lvlText w:val="•"/>
      <w:lvlJc w:val="left"/>
      <w:pPr>
        <w:ind w:left="7251" w:hanging="183"/>
      </w:pPr>
      <w:rPr>
        <w:rFonts w:hint="default"/>
        <w:lang w:val="ru-RU" w:eastAsia="en-US" w:bidi="ar-SA"/>
      </w:rPr>
    </w:lvl>
    <w:lvl w:ilvl="8" w:tplc="303A985E">
      <w:numFmt w:val="bullet"/>
      <w:lvlText w:val="•"/>
      <w:lvlJc w:val="left"/>
      <w:pPr>
        <w:ind w:left="8256" w:hanging="183"/>
      </w:pPr>
      <w:rPr>
        <w:rFonts w:hint="default"/>
        <w:lang w:val="ru-RU" w:eastAsia="en-US" w:bidi="ar-SA"/>
      </w:rPr>
    </w:lvl>
  </w:abstractNum>
  <w:abstractNum w:abstractNumId="3">
    <w:nsid w:val="1806552A"/>
    <w:multiLevelType w:val="hybridMultilevel"/>
    <w:tmpl w:val="01F8C110"/>
    <w:lvl w:ilvl="0" w:tplc="022CD2A8">
      <w:numFmt w:val="bullet"/>
      <w:lvlText w:val="-"/>
      <w:lvlJc w:val="left"/>
      <w:pPr>
        <w:ind w:left="216" w:hanging="564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ru-RU" w:eastAsia="en-US" w:bidi="ar-SA"/>
      </w:rPr>
    </w:lvl>
    <w:lvl w:ilvl="1" w:tplc="38E89312">
      <w:numFmt w:val="bullet"/>
      <w:lvlText w:val="•"/>
      <w:lvlJc w:val="left"/>
      <w:pPr>
        <w:ind w:left="1224" w:hanging="564"/>
      </w:pPr>
      <w:rPr>
        <w:rFonts w:hint="default"/>
        <w:lang w:val="ru-RU" w:eastAsia="en-US" w:bidi="ar-SA"/>
      </w:rPr>
    </w:lvl>
    <w:lvl w:ilvl="2" w:tplc="9FD2CCE6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36281C94">
      <w:numFmt w:val="bullet"/>
      <w:lvlText w:val="•"/>
      <w:lvlJc w:val="left"/>
      <w:pPr>
        <w:ind w:left="3233" w:hanging="564"/>
      </w:pPr>
      <w:rPr>
        <w:rFonts w:hint="default"/>
        <w:lang w:val="ru-RU" w:eastAsia="en-US" w:bidi="ar-SA"/>
      </w:rPr>
    </w:lvl>
    <w:lvl w:ilvl="4" w:tplc="CF42D490">
      <w:numFmt w:val="bullet"/>
      <w:lvlText w:val="•"/>
      <w:lvlJc w:val="left"/>
      <w:pPr>
        <w:ind w:left="4238" w:hanging="564"/>
      </w:pPr>
      <w:rPr>
        <w:rFonts w:hint="default"/>
        <w:lang w:val="ru-RU" w:eastAsia="en-US" w:bidi="ar-SA"/>
      </w:rPr>
    </w:lvl>
    <w:lvl w:ilvl="5" w:tplc="21F62EF8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 w:tplc="6D18B452">
      <w:numFmt w:val="bullet"/>
      <w:lvlText w:val="•"/>
      <w:lvlJc w:val="left"/>
      <w:pPr>
        <w:ind w:left="6247" w:hanging="564"/>
      </w:pPr>
      <w:rPr>
        <w:rFonts w:hint="default"/>
        <w:lang w:val="ru-RU" w:eastAsia="en-US" w:bidi="ar-SA"/>
      </w:rPr>
    </w:lvl>
    <w:lvl w:ilvl="7" w:tplc="4EFC802C">
      <w:numFmt w:val="bullet"/>
      <w:lvlText w:val="•"/>
      <w:lvlJc w:val="left"/>
      <w:pPr>
        <w:ind w:left="7251" w:hanging="564"/>
      </w:pPr>
      <w:rPr>
        <w:rFonts w:hint="default"/>
        <w:lang w:val="ru-RU" w:eastAsia="en-US" w:bidi="ar-SA"/>
      </w:rPr>
    </w:lvl>
    <w:lvl w:ilvl="8" w:tplc="A0BE067A">
      <w:numFmt w:val="bullet"/>
      <w:lvlText w:val="•"/>
      <w:lvlJc w:val="left"/>
      <w:pPr>
        <w:ind w:left="8256" w:hanging="564"/>
      </w:pPr>
      <w:rPr>
        <w:rFonts w:hint="default"/>
        <w:lang w:val="ru-RU" w:eastAsia="en-US" w:bidi="ar-SA"/>
      </w:rPr>
    </w:lvl>
  </w:abstractNum>
  <w:abstractNum w:abstractNumId="4">
    <w:nsid w:val="1B72232A"/>
    <w:multiLevelType w:val="multilevel"/>
    <w:tmpl w:val="8454239E"/>
    <w:lvl w:ilvl="0">
      <w:start w:val="1"/>
      <w:numFmt w:val="decimal"/>
      <w:lvlText w:val="%1."/>
      <w:lvlJc w:val="left"/>
      <w:pPr>
        <w:ind w:left="216" w:hanging="20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9" w:hanging="26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4" w:hanging="70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9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5">
    <w:nsid w:val="1E931E7D"/>
    <w:multiLevelType w:val="multilevel"/>
    <w:tmpl w:val="E626DD58"/>
    <w:lvl w:ilvl="0">
      <w:start w:val="1"/>
      <w:numFmt w:val="decimal"/>
      <w:lvlText w:val="%1."/>
      <w:lvlJc w:val="left"/>
      <w:pPr>
        <w:ind w:left="216" w:hanging="564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2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708"/>
      </w:pPr>
      <w:rPr>
        <w:rFonts w:hint="default"/>
        <w:lang w:val="ru-RU" w:eastAsia="en-US" w:bidi="ar-SA"/>
      </w:rPr>
    </w:lvl>
  </w:abstractNum>
  <w:abstractNum w:abstractNumId="6">
    <w:nsid w:val="2799480E"/>
    <w:multiLevelType w:val="hybridMultilevel"/>
    <w:tmpl w:val="E78EF270"/>
    <w:lvl w:ilvl="0" w:tplc="4232C94C">
      <w:numFmt w:val="bullet"/>
      <w:lvlText w:val="-"/>
      <w:lvlJc w:val="left"/>
      <w:pPr>
        <w:ind w:left="316" w:hanging="564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ru-RU" w:eastAsia="en-US" w:bidi="ar-SA"/>
      </w:rPr>
    </w:lvl>
    <w:lvl w:ilvl="1" w:tplc="22403776">
      <w:numFmt w:val="bullet"/>
      <w:lvlText w:val="•"/>
      <w:lvlJc w:val="left"/>
      <w:pPr>
        <w:ind w:left="1308" w:hanging="564"/>
      </w:pPr>
      <w:rPr>
        <w:rFonts w:hint="default"/>
        <w:lang w:val="ru-RU" w:eastAsia="en-US" w:bidi="ar-SA"/>
      </w:rPr>
    </w:lvl>
    <w:lvl w:ilvl="2" w:tplc="1CC04DB0">
      <w:numFmt w:val="bullet"/>
      <w:lvlText w:val="•"/>
      <w:lvlJc w:val="left"/>
      <w:pPr>
        <w:ind w:left="2297" w:hanging="564"/>
      </w:pPr>
      <w:rPr>
        <w:rFonts w:hint="default"/>
        <w:lang w:val="ru-RU" w:eastAsia="en-US" w:bidi="ar-SA"/>
      </w:rPr>
    </w:lvl>
    <w:lvl w:ilvl="3" w:tplc="AD32D54E">
      <w:numFmt w:val="bullet"/>
      <w:lvlText w:val="•"/>
      <w:lvlJc w:val="left"/>
      <w:pPr>
        <w:ind w:left="3285" w:hanging="564"/>
      </w:pPr>
      <w:rPr>
        <w:rFonts w:hint="default"/>
        <w:lang w:val="ru-RU" w:eastAsia="en-US" w:bidi="ar-SA"/>
      </w:rPr>
    </w:lvl>
    <w:lvl w:ilvl="4" w:tplc="A94652C4">
      <w:numFmt w:val="bullet"/>
      <w:lvlText w:val="•"/>
      <w:lvlJc w:val="left"/>
      <w:pPr>
        <w:ind w:left="4274" w:hanging="564"/>
      </w:pPr>
      <w:rPr>
        <w:rFonts w:hint="default"/>
        <w:lang w:val="ru-RU" w:eastAsia="en-US" w:bidi="ar-SA"/>
      </w:rPr>
    </w:lvl>
    <w:lvl w:ilvl="5" w:tplc="AEF8CFDA">
      <w:numFmt w:val="bullet"/>
      <w:lvlText w:val="•"/>
      <w:lvlJc w:val="left"/>
      <w:pPr>
        <w:ind w:left="5262" w:hanging="564"/>
      </w:pPr>
      <w:rPr>
        <w:rFonts w:hint="default"/>
        <w:lang w:val="ru-RU" w:eastAsia="en-US" w:bidi="ar-SA"/>
      </w:rPr>
    </w:lvl>
    <w:lvl w:ilvl="6" w:tplc="84CC2E42">
      <w:numFmt w:val="bullet"/>
      <w:lvlText w:val="•"/>
      <w:lvlJc w:val="left"/>
      <w:pPr>
        <w:ind w:left="6251" w:hanging="564"/>
      </w:pPr>
      <w:rPr>
        <w:rFonts w:hint="default"/>
        <w:lang w:val="ru-RU" w:eastAsia="en-US" w:bidi="ar-SA"/>
      </w:rPr>
    </w:lvl>
    <w:lvl w:ilvl="7" w:tplc="FD50906E">
      <w:numFmt w:val="bullet"/>
      <w:lvlText w:val="•"/>
      <w:lvlJc w:val="left"/>
      <w:pPr>
        <w:ind w:left="7239" w:hanging="564"/>
      </w:pPr>
      <w:rPr>
        <w:rFonts w:hint="default"/>
        <w:lang w:val="ru-RU" w:eastAsia="en-US" w:bidi="ar-SA"/>
      </w:rPr>
    </w:lvl>
    <w:lvl w:ilvl="8" w:tplc="572CC416">
      <w:numFmt w:val="bullet"/>
      <w:lvlText w:val="•"/>
      <w:lvlJc w:val="left"/>
      <w:pPr>
        <w:ind w:left="8228" w:hanging="564"/>
      </w:pPr>
      <w:rPr>
        <w:rFonts w:hint="default"/>
        <w:lang w:val="ru-RU" w:eastAsia="en-US" w:bidi="ar-SA"/>
      </w:rPr>
    </w:lvl>
  </w:abstractNum>
  <w:abstractNum w:abstractNumId="7">
    <w:nsid w:val="2C06244D"/>
    <w:multiLevelType w:val="hybridMultilevel"/>
    <w:tmpl w:val="9DD461EC"/>
    <w:lvl w:ilvl="0" w:tplc="02B2AD4A">
      <w:numFmt w:val="bullet"/>
      <w:lvlText w:val="-"/>
      <w:lvlJc w:val="left"/>
      <w:pPr>
        <w:ind w:left="216" w:hanging="46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AC8B97C">
      <w:numFmt w:val="bullet"/>
      <w:lvlText w:val="•"/>
      <w:lvlJc w:val="left"/>
      <w:pPr>
        <w:ind w:left="1224" w:hanging="464"/>
      </w:pPr>
      <w:rPr>
        <w:rFonts w:hint="default"/>
        <w:lang w:val="ru-RU" w:eastAsia="en-US" w:bidi="ar-SA"/>
      </w:rPr>
    </w:lvl>
    <w:lvl w:ilvl="2" w:tplc="7D966262">
      <w:numFmt w:val="bullet"/>
      <w:lvlText w:val="•"/>
      <w:lvlJc w:val="left"/>
      <w:pPr>
        <w:ind w:left="2229" w:hanging="464"/>
      </w:pPr>
      <w:rPr>
        <w:rFonts w:hint="default"/>
        <w:lang w:val="ru-RU" w:eastAsia="en-US" w:bidi="ar-SA"/>
      </w:rPr>
    </w:lvl>
    <w:lvl w:ilvl="3" w:tplc="B12696E0">
      <w:numFmt w:val="bullet"/>
      <w:lvlText w:val="•"/>
      <w:lvlJc w:val="left"/>
      <w:pPr>
        <w:ind w:left="3233" w:hanging="464"/>
      </w:pPr>
      <w:rPr>
        <w:rFonts w:hint="default"/>
        <w:lang w:val="ru-RU" w:eastAsia="en-US" w:bidi="ar-SA"/>
      </w:rPr>
    </w:lvl>
    <w:lvl w:ilvl="4" w:tplc="BF0840C6">
      <w:numFmt w:val="bullet"/>
      <w:lvlText w:val="•"/>
      <w:lvlJc w:val="left"/>
      <w:pPr>
        <w:ind w:left="4238" w:hanging="464"/>
      </w:pPr>
      <w:rPr>
        <w:rFonts w:hint="default"/>
        <w:lang w:val="ru-RU" w:eastAsia="en-US" w:bidi="ar-SA"/>
      </w:rPr>
    </w:lvl>
    <w:lvl w:ilvl="5" w:tplc="6CD4638E">
      <w:numFmt w:val="bullet"/>
      <w:lvlText w:val="•"/>
      <w:lvlJc w:val="left"/>
      <w:pPr>
        <w:ind w:left="5242" w:hanging="464"/>
      </w:pPr>
      <w:rPr>
        <w:rFonts w:hint="default"/>
        <w:lang w:val="ru-RU" w:eastAsia="en-US" w:bidi="ar-SA"/>
      </w:rPr>
    </w:lvl>
    <w:lvl w:ilvl="6" w:tplc="95FA431C">
      <w:numFmt w:val="bullet"/>
      <w:lvlText w:val="•"/>
      <w:lvlJc w:val="left"/>
      <w:pPr>
        <w:ind w:left="6247" w:hanging="464"/>
      </w:pPr>
      <w:rPr>
        <w:rFonts w:hint="default"/>
        <w:lang w:val="ru-RU" w:eastAsia="en-US" w:bidi="ar-SA"/>
      </w:rPr>
    </w:lvl>
    <w:lvl w:ilvl="7" w:tplc="F99EB80E">
      <w:numFmt w:val="bullet"/>
      <w:lvlText w:val="•"/>
      <w:lvlJc w:val="left"/>
      <w:pPr>
        <w:ind w:left="7251" w:hanging="464"/>
      </w:pPr>
      <w:rPr>
        <w:rFonts w:hint="default"/>
        <w:lang w:val="ru-RU" w:eastAsia="en-US" w:bidi="ar-SA"/>
      </w:rPr>
    </w:lvl>
    <w:lvl w:ilvl="8" w:tplc="5F34E9FC">
      <w:numFmt w:val="bullet"/>
      <w:lvlText w:val="•"/>
      <w:lvlJc w:val="left"/>
      <w:pPr>
        <w:ind w:left="8256" w:hanging="464"/>
      </w:pPr>
      <w:rPr>
        <w:rFonts w:hint="default"/>
        <w:lang w:val="ru-RU" w:eastAsia="en-US" w:bidi="ar-SA"/>
      </w:rPr>
    </w:lvl>
  </w:abstractNum>
  <w:abstractNum w:abstractNumId="8">
    <w:nsid w:val="48454733"/>
    <w:multiLevelType w:val="hybridMultilevel"/>
    <w:tmpl w:val="590A442E"/>
    <w:lvl w:ilvl="0" w:tplc="00784EA2">
      <w:start w:val="1"/>
      <w:numFmt w:val="decimal"/>
      <w:lvlText w:val="%1)"/>
      <w:lvlJc w:val="left"/>
      <w:pPr>
        <w:ind w:left="216" w:hanging="5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0F385DA6">
      <w:numFmt w:val="bullet"/>
      <w:lvlText w:val="•"/>
      <w:lvlJc w:val="left"/>
      <w:pPr>
        <w:ind w:left="1224" w:hanging="536"/>
      </w:pPr>
      <w:rPr>
        <w:rFonts w:hint="default"/>
        <w:lang w:val="ru-RU" w:eastAsia="en-US" w:bidi="ar-SA"/>
      </w:rPr>
    </w:lvl>
    <w:lvl w:ilvl="2" w:tplc="089A44B4">
      <w:numFmt w:val="bullet"/>
      <w:lvlText w:val="•"/>
      <w:lvlJc w:val="left"/>
      <w:pPr>
        <w:ind w:left="2229" w:hanging="536"/>
      </w:pPr>
      <w:rPr>
        <w:rFonts w:hint="default"/>
        <w:lang w:val="ru-RU" w:eastAsia="en-US" w:bidi="ar-SA"/>
      </w:rPr>
    </w:lvl>
    <w:lvl w:ilvl="3" w:tplc="1E8C6256">
      <w:numFmt w:val="bullet"/>
      <w:lvlText w:val="•"/>
      <w:lvlJc w:val="left"/>
      <w:pPr>
        <w:ind w:left="3233" w:hanging="536"/>
      </w:pPr>
      <w:rPr>
        <w:rFonts w:hint="default"/>
        <w:lang w:val="ru-RU" w:eastAsia="en-US" w:bidi="ar-SA"/>
      </w:rPr>
    </w:lvl>
    <w:lvl w:ilvl="4" w:tplc="E2CC4372">
      <w:numFmt w:val="bullet"/>
      <w:lvlText w:val="•"/>
      <w:lvlJc w:val="left"/>
      <w:pPr>
        <w:ind w:left="4238" w:hanging="536"/>
      </w:pPr>
      <w:rPr>
        <w:rFonts w:hint="default"/>
        <w:lang w:val="ru-RU" w:eastAsia="en-US" w:bidi="ar-SA"/>
      </w:rPr>
    </w:lvl>
    <w:lvl w:ilvl="5" w:tplc="EDB0004A">
      <w:numFmt w:val="bullet"/>
      <w:lvlText w:val="•"/>
      <w:lvlJc w:val="left"/>
      <w:pPr>
        <w:ind w:left="5242" w:hanging="536"/>
      </w:pPr>
      <w:rPr>
        <w:rFonts w:hint="default"/>
        <w:lang w:val="ru-RU" w:eastAsia="en-US" w:bidi="ar-SA"/>
      </w:rPr>
    </w:lvl>
    <w:lvl w:ilvl="6" w:tplc="60CA7D5C">
      <w:numFmt w:val="bullet"/>
      <w:lvlText w:val="•"/>
      <w:lvlJc w:val="left"/>
      <w:pPr>
        <w:ind w:left="6247" w:hanging="536"/>
      </w:pPr>
      <w:rPr>
        <w:rFonts w:hint="default"/>
        <w:lang w:val="ru-RU" w:eastAsia="en-US" w:bidi="ar-SA"/>
      </w:rPr>
    </w:lvl>
    <w:lvl w:ilvl="7" w:tplc="B19AF5BC">
      <w:numFmt w:val="bullet"/>
      <w:lvlText w:val="•"/>
      <w:lvlJc w:val="left"/>
      <w:pPr>
        <w:ind w:left="7251" w:hanging="536"/>
      </w:pPr>
      <w:rPr>
        <w:rFonts w:hint="default"/>
        <w:lang w:val="ru-RU" w:eastAsia="en-US" w:bidi="ar-SA"/>
      </w:rPr>
    </w:lvl>
    <w:lvl w:ilvl="8" w:tplc="EB6060BE">
      <w:numFmt w:val="bullet"/>
      <w:lvlText w:val="•"/>
      <w:lvlJc w:val="left"/>
      <w:pPr>
        <w:ind w:left="8256" w:hanging="536"/>
      </w:pPr>
      <w:rPr>
        <w:rFonts w:hint="default"/>
        <w:lang w:val="ru-RU" w:eastAsia="en-US" w:bidi="ar-SA"/>
      </w:rPr>
    </w:lvl>
  </w:abstractNum>
  <w:abstractNum w:abstractNumId="9">
    <w:nsid w:val="4A387BF1"/>
    <w:multiLevelType w:val="multilevel"/>
    <w:tmpl w:val="1682B7A2"/>
    <w:lvl w:ilvl="0">
      <w:start w:val="4"/>
      <w:numFmt w:val="decimal"/>
      <w:lvlText w:val="%1"/>
      <w:lvlJc w:val="left"/>
      <w:pPr>
        <w:ind w:left="3712" w:hanging="6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12" w:hanging="6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855" w:hanging="602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83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8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1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602"/>
      </w:pPr>
      <w:rPr>
        <w:rFonts w:hint="default"/>
        <w:lang w:val="ru-RU" w:eastAsia="en-US" w:bidi="ar-SA"/>
      </w:rPr>
    </w:lvl>
  </w:abstractNum>
  <w:abstractNum w:abstractNumId="10">
    <w:nsid w:val="4E821A3D"/>
    <w:multiLevelType w:val="multilevel"/>
    <w:tmpl w:val="315CF9A8"/>
    <w:lvl w:ilvl="0">
      <w:start w:val="3"/>
      <w:numFmt w:val="decimal"/>
      <w:lvlText w:val="%1"/>
      <w:lvlJc w:val="left"/>
      <w:pPr>
        <w:ind w:left="4054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54" w:hanging="70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708"/>
      </w:pPr>
      <w:rPr>
        <w:rFonts w:hint="default"/>
        <w:lang w:val="ru-RU" w:eastAsia="en-US" w:bidi="ar-SA"/>
      </w:rPr>
    </w:lvl>
  </w:abstractNum>
  <w:abstractNum w:abstractNumId="11">
    <w:nsid w:val="516D0547"/>
    <w:multiLevelType w:val="multilevel"/>
    <w:tmpl w:val="539018A4"/>
    <w:lvl w:ilvl="0">
      <w:start w:val="5"/>
      <w:numFmt w:val="decimal"/>
      <w:lvlText w:val="%1"/>
      <w:lvlJc w:val="left"/>
      <w:pPr>
        <w:ind w:left="23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0" w:hanging="708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708"/>
      </w:pPr>
      <w:rPr>
        <w:rFonts w:hint="default"/>
        <w:lang w:val="ru-RU" w:eastAsia="en-US" w:bidi="ar-SA"/>
      </w:rPr>
    </w:lvl>
  </w:abstractNum>
  <w:abstractNum w:abstractNumId="12">
    <w:nsid w:val="536B65EE"/>
    <w:multiLevelType w:val="multilevel"/>
    <w:tmpl w:val="548AB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76" w:hanging="1800"/>
      </w:pPr>
      <w:rPr>
        <w:rFonts w:hint="default"/>
      </w:rPr>
    </w:lvl>
  </w:abstractNum>
  <w:abstractNum w:abstractNumId="13">
    <w:nsid w:val="691D4F59"/>
    <w:multiLevelType w:val="multilevel"/>
    <w:tmpl w:val="89C490A6"/>
    <w:lvl w:ilvl="0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08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6" w:hanging="54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543"/>
      </w:pPr>
      <w:rPr>
        <w:rFonts w:hint="default"/>
        <w:lang w:val="ru-RU" w:eastAsia="en-US" w:bidi="ar-SA"/>
      </w:rPr>
    </w:lvl>
  </w:abstractNum>
  <w:abstractNum w:abstractNumId="14">
    <w:nsid w:val="6CBB21F1"/>
    <w:multiLevelType w:val="multilevel"/>
    <w:tmpl w:val="BB924CFE"/>
    <w:lvl w:ilvl="0">
      <w:start w:val="2"/>
      <w:numFmt w:val="decimal"/>
      <w:lvlText w:val="%1"/>
      <w:lvlJc w:val="left"/>
      <w:pPr>
        <w:ind w:left="605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73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6" w:hanging="56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64"/>
      </w:pPr>
      <w:rPr>
        <w:rFonts w:hint="default"/>
        <w:lang w:val="ru-RU" w:eastAsia="en-US" w:bidi="ar-SA"/>
      </w:rPr>
    </w:lvl>
  </w:abstractNum>
  <w:abstractNum w:abstractNumId="15">
    <w:nsid w:val="738B6AD6"/>
    <w:multiLevelType w:val="hybridMultilevel"/>
    <w:tmpl w:val="C52E0A88"/>
    <w:lvl w:ilvl="0" w:tplc="75B053C8">
      <w:start w:val="1"/>
      <w:numFmt w:val="decimal"/>
      <w:lvlText w:val="%1)"/>
      <w:lvlJc w:val="left"/>
      <w:pPr>
        <w:ind w:left="216" w:hanging="31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ru-RU" w:eastAsia="en-US" w:bidi="ar-SA"/>
      </w:rPr>
    </w:lvl>
    <w:lvl w:ilvl="1" w:tplc="A4BA1AA8">
      <w:numFmt w:val="bullet"/>
      <w:lvlText w:val="•"/>
      <w:lvlJc w:val="left"/>
      <w:pPr>
        <w:ind w:left="1224" w:hanging="310"/>
      </w:pPr>
      <w:rPr>
        <w:rFonts w:hint="default"/>
        <w:lang w:val="ru-RU" w:eastAsia="en-US" w:bidi="ar-SA"/>
      </w:rPr>
    </w:lvl>
    <w:lvl w:ilvl="2" w:tplc="020E1CFC">
      <w:numFmt w:val="bullet"/>
      <w:lvlText w:val="•"/>
      <w:lvlJc w:val="left"/>
      <w:pPr>
        <w:ind w:left="2229" w:hanging="310"/>
      </w:pPr>
      <w:rPr>
        <w:rFonts w:hint="default"/>
        <w:lang w:val="ru-RU" w:eastAsia="en-US" w:bidi="ar-SA"/>
      </w:rPr>
    </w:lvl>
    <w:lvl w:ilvl="3" w:tplc="3E26C552">
      <w:numFmt w:val="bullet"/>
      <w:lvlText w:val="•"/>
      <w:lvlJc w:val="left"/>
      <w:pPr>
        <w:ind w:left="3233" w:hanging="310"/>
      </w:pPr>
      <w:rPr>
        <w:rFonts w:hint="default"/>
        <w:lang w:val="ru-RU" w:eastAsia="en-US" w:bidi="ar-SA"/>
      </w:rPr>
    </w:lvl>
    <w:lvl w:ilvl="4" w:tplc="7812C8F4">
      <w:numFmt w:val="bullet"/>
      <w:lvlText w:val="•"/>
      <w:lvlJc w:val="left"/>
      <w:pPr>
        <w:ind w:left="4238" w:hanging="310"/>
      </w:pPr>
      <w:rPr>
        <w:rFonts w:hint="default"/>
        <w:lang w:val="ru-RU" w:eastAsia="en-US" w:bidi="ar-SA"/>
      </w:rPr>
    </w:lvl>
    <w:lvl w:ilvl="5" w:tplc="B7E07E50">
      <w:numFmt w:val="bullet"/>
      <w:lvlText w:val="•"/>
      <w:lvlJc w:val="left"/>
      <w:pPr>
        <w:ind w:left="5242" w:hanging="310"/>
      </w:pPr>
      <w:rPr>
        <w:rFonts w:hint="default"/>
        <w:lang w:val="ru-RU" w:eastAsia="en-US" w:bidi="ar-SA"/>
      </w:rPr>
    </w:lvl>
    <w:lvl w:ilvl="6" w:tplc="43EE7D34">
      <w:numFmt w:val="bullet"/>
      <w:lvlText w:val="•"/>
      <w:lvlJc w:val="left"/>
      <w:pPr>
        <w:ind w:left="6247" w:hanging="310"/>
      </w:pPr>
      <w:rPr>
        <w:rFonts w:hint="default"/>
        <w:lang w:val="ru-RU" w:eastAsia="en-US" w:bidi="ar-SA"/>
      </w:rPr>
    </w:lvl>
    <w:lvl w:ilvl="7" w:tplc="A524D012">
      <w:numFmt w:val="bullet"/>
      <w:lvlText w:val="•"/>
      <w:lvlJc w:val="left"/>
      <w:pPr>
        <w:ind w:left="7251" w:hanging="310"/>
      </w:pPr>
      <w:rPr>
        <w:rFonts w:hint="default"/>
        <w:lang w:val="ru-RU" w:eastAsia="en-US" w:bidi="ar-SA"/>
      </w:rPr>
    </w:lvl>
    <w:lvl w:ilvl="8" w:tplc="B7EEB4EA">
      <w:numFmt w:val="bullet"/>
      <w:lvlText w:val="•"/>
      <w:lvlJc w:val="left"/>
      <w:pPr>
        <w:ind w:left="8256" w:hanging="310"/>
      </w:pPr>
      <w:rPr>
        <w:rFonts w:hint="default"/>
        <w:lang w:val="ru-RU" w:eastAsia="en-US" w:bidi="ar-SA"/>
      </w:rPr>
    </w:lvl>
  </w:abstractNum>
  <w:abstractNum w:abstractNumId="16">
    <w:nsid w:val="79BA1FE9"/>
    <w:multiLevelType w:val="hybridMultilevel"/>
    <w:tmpl w:val="EE16636C"/>
    <w:lvl w:ilvl="0" w:tplc="96F22D6E">
      <w:numFmt w:val="bullet"/>
      <w:lvlText w:val="-"/>
      <w:lvlJc w:val="left"/>
      <w:pPr>
        <w:ind w:left="216" w:hanging="564"/>
      </w:pPr>
      <w:rPr>
        <w:rFonts w:hint="default"/>
        <w:w w:val="100"/>
        <w:lang w:val="ru-RU" w:eastAsia="en-US" w:bidi="ar-SA"/>
      </w:rPr>
    </w:lvl>
    <w:lvl w:ilvl="1" w:tplc="5758457C">
      <w:numFmt w:val="bullet"/>
      <w:lvlText w:val="•"/>
      <w:lvlJc w:val="left"/>
      <w:pPr>
        <w:ind w:left="1224" w:hanging="564"/>
      </w:pPr>
      <w:rPr>
        <w:rFonts w:hint="default"/>
        <w:lang w:val="ru-RU" w:eastAsia="en-US" w:bidi="ar-SA"/>
      </w:rPr>
    </w:lvl>
    <w:lvl w:ilvl="2" w:tplc="38A2F10E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344465C0">
      <w:numFmt w:val="bullet"/>
      <w:lvlText w:val="•"/>
      <w:lvlJc w:val="left"/>
      <w:pPr>
        <w:ind w:left="3233" w:hanging="564"/>
      </w:pPr>
      <w:rPr>
        <w:rFonts w:hint="default"/>
        <w:lang w:val="ru-RU" w:eastAsia="en-US" w:bidi="ar-SA"/>
      </w:rPr>
    </w:lvl>
    <w:lvl w:ilvl="4" w:tplc="1728DD62">
      <w:numFmt w:val="bullet"/>
      <w:lvlText w:val="•"/>
      <w:lvlJc w:val="left"/>
      <w:pPr>
        <w:ind w:left="4238" w:hanging="564"/>
      </w:pPr>
      <w:rPr>
        <w:rFonts w:hint="default"/>
        <w:lang w:val="ru-RU" w:eastAsia="en-US" w:bidi="ar-SA"/>
      </w:rPr>
    </w:lvl>
    <w:lvl w:ilvl="5" w:tplc="AB044B74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 w:tplc="06206918">
      <w:numFmt w:val="bullet"/>
      <w:lvlText w:val="•"/>
      <w:lvlJc w:val="left"/>
      <w:pPr>
        <w:ind w:left="6247" w:hanging="564"/>
      </w:pPr>
      <w:rPr>
        <w:rFonts w:hint="default"/>
        <w:lang w:val="ru-RU" w:eastAsia="en-US" w:bidi="ar-SA"/>
      </w:rPr>
    </w:lvl>
    <w:lvl w:ilvl="7" w:tplc="53AA34B2">
      <w:numFmt w:val="bullet"/>
      <w:lvlText w:val="•"/>
      <w:lvlJc w:val="left"/>
      <w:pPr>
        <w:ind w:left="7251" w:hanging="564"/>
      </w:pPr>
      <w:rPr>
        <w:rFonts w:hint="default"/>
        <w:lang w:val="ru-RU" w:eastAsia="en-US" w:bidi="ar-SA"/>
      </w:rPr>
    </w:lvl>
    <w:lvl w:ilvl="8" w:tplc="E9C4889C">
      <w:numFmt w:val="bullet"/>
      <w:lvlText w:val="•"/>
      <w:lvlJc w:val="left"/>
      <w:pPr>
        <w:ind w:left="8256" w:hanging="564"/>
      </w:pPr>
      <w:rPr>
        <w:rFonts w:hint="default"/>
        <w:lang w:val="ru-RU" w:eastAsia="en-US" w:bidi="ar-SA"/>
      </w:rPr>
    </w:lvl>
  </w:abstractNum>
  <w:abstractNum w:abstractNumId="17">
    <w:nsid w:val="7A9A413B"/>
    <w:multiLevelType w:val="hybridMultilevel"/>
    <w:tmpl w:val="75DCFD04"/>
    <w:lvl w:ilvl="0" w:tplc="45960AC8">
      <w:numFmt w:val="bullet"/>
      <w:lvlText w:val="-"/>
      <w:lvlJc w:val="left"/>
      <w:pPr>
        <w:ind w:left="216" w:hanging="564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ru-RU" w:eastAsia="en-US" w:bidi="ar-SA"/>
      </w:rPr>
    </w:lvl>
    <w:lvl w:ilvl="1" w:tplc="FAE495F4">
      <w:numFmt w:val="bullet"/>
      <w:lvlText w:val="•"/>
      <w:lvlJc w:val="left"/>
      <w:pPr>
        <w:ind w:left="1224" w:hanging="564"/>
      </w:pPr>
      <w:rPr>
        <w:rFonts w:hint="default"/>
        <w:lang w:val="ru-RU" w:eastAsia="en-US" w:bidi="ar-SA"/>
      </w:rPr>
    </w:lvl>
    <w:lvl w:ilvl="2" w:tplc="5852A526">
      <w:numFmt w:val="bullet"/>
      <w:lvlText w:val="•"/>
      <w:lvlJc w:val="left"/>
      <w:pPr>
        <w:ind w:left="2229" w:hanging="564"/>
      </w:pPr>
      <w:rPr>
        <w:rFonts w:hint="default"/>
        <w:lang w:val="ru-RU" w:eastAsia="en-US" w:bidi="ar-SA"/>
      </w:rPr>
    </w:lvl>
    <w:lvl w:ilvl="3" w:tplc="25CA2B32">
      <w:numFmt w:val="bullet"/>
      <w:lvlText w:val="•"/>
      <w:lvlJc w:val="left"/>
      <w:pPr>
        <w:ind w:left="3233" w:hanging="564"/>
      </w:pPr>
      <w:rPr>
        <w:rFonts w:hint="default"/>
        <w:lang w:val="ru-RU" w:eastAsia="en-US" w:bidi="ar-SA"/>
      </w:rPr>
    </w:lvl>
    <w:lvl w:ilvl="4" w:tplc="746CBD50">
      <w:numFmt w:val="bullet"/>
      <w:lvlText w:val="•"/>
      <w:lvlJc w:val="left"/>
      <w:pPr>
        <w:ind w:left="4238" w:hanging="564"/>
      </w:pPr>
      <w:rPr>
        <w:rFonts w:hint="default"/>
        <w:lang w:val="ru-RU" w:eastAsia="en-US" w:bidi="ar-SA"/>
      </w:rPr>
    </w:lvl>
    <w:lvl w:ilvl="5" w:tplc="1B084D3C">
      <w:numFmt w:val="bullet"/>
      <w:lvlText w:val="•"/>
      <w:lvlJc w:val="left"/>
      <w:pPr>
        <w:ind w:left="5242" w:hanging="564"/>
      </w:pPr>
      <w:rPr>
        <w:rFonts w:hint="default"/>
        <w:lang w:val="ru-RU" w:eastAsia="en-US" w:bidi="ar-SA"/>
      </w:rPr>
    </w:lvl>
    <w:lvl w:ilvl="6" w:tplc="90B4B638">
      <w:numFmt w:val="bullet"/>
      <w:lvlText w:val="•"/>
      <w:lvlJc w:val="left"/>
      <w:pPr>
        <w:ind w:left="6247" w:hanging="564"/>
      </w:pPr>
      <w:rPr>
        <w:rFonts w:hint="default"/>
        <w:lang w:val="ru-RU" w:eastAsia="en-US" w:bidi="ar-SA"/>
      </w:rPr>
    </w:lvl>
    <w:lvl w:ilvl="7" w:tplc="F52AE424">
      <w:numFmt w:val="bullet"/>
      <w:lvlText w:val="•"/>
      <w:lvlJc w:val="left"/>
      <w:pPr>
        <w:ind w:left="7251" w:hanging="564"/>
      </w:pPr>
      <w:rPr>
        <w:rFonts w:hint="default"/>
        <w:lang w:val="ru-RU" w:eastAsia="en-US" w:bidi="ar-SA"/>
      </w:rPr>
    </w:lvl>
    <w:lvl w:ilvl="8" w:tplc="F3B4E5AA">
      <w:numFmt w:val="bullet"/>
      <w:lvlText w:val="•"/>
      <w:lvlJc w:val="left"/>
      <w:pPr>
        <w:ind w:left="8256" w:hanging="5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16"/>
  </w:num>
  <w:num w:numId="14">
    <w:abstractNumId w:val="3"/>
  </w:num>
  <w:num w:numId="15">
    <w:abstractNumId w:val="14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7C6B"/>
    <w:rsid w:val="00082129"/>
    <w:rsid w:val="00103D20"/>
    <w:rsid w:val="001A3A8C"/>
    <w:rsid w:val="001A688D"/>
    <w:rsid w:val="001C7C6B"/>
    <w:rsid w:val="001E4968"/>
    <w:rsid w:val="00237762"/>
    <w:rsid w:val="00292C7A"/>
    <w:rsid w:val="00294F86"/>
    <w:rsid w:val="002B5013"/>
    <w:rsid w:val="002C515A"/>
    <w:rsid w:val="0030670C"/>
    <w:rsid w:val="00332143"/>
    <w:rsid w:val="003460A7"/>
    <w:rsid w:val="003557C7"/>
    <w:rsid w:val="004133C1"/>
    <w:rsid w:val="00431682"/>
    <w:rsid w:val="004B136F"/>
    <w:rsid w:val="004C1CC6"/>
    <w:rsid w:val="005754B6"/>
    <w:rsid w:val="005D4DE1"/>
    <w:rsid w:val="0061490C"/>
    <w:rsid w:val="00665A95"/>
    <w:rsid w:val="00695E0C"/>
    <w:rsid w:val="00713BA5"/>
    <w:rsid w:val="00726038"/>
    <w:rsid w:val="0073690C"/>
    <w:rsid w:val="007547FD"/>
    <w:rsid w:val="0075530F"/>
    <w:rsid w:val="0079521E"/>
    <w:rsid w:val="008474E5"/>
    <w:rsid w:val="008562CB"/>
    <w:rsid w:val="00882235"/>
    <w:rsid w:val="00895602"/>
    <w:rsid w:val="008B4CA9"/>
    <w:rsid w:val="00902AFB"/>
    <w:rsid w:val="00912822"/>
    <w:rsid w:val="0092221A"/>
    <w:rsid w:val="0097619E"/>
    <w:rsid w:val="009B2B07"/>
    <w:rsid w:val="009E2BF7"/>
    <w:rsid w:val="009F3755"/>
    <w:rsid w:val="00AB4D49"/>
    <w:rsid w:val="00B124A7"/>
    <w:rsid w:val="00B54ABF"/>
    <w:rsid w:val="00B56DFB"/>
    <w:rsid w:val="00B9257F"/>
    <w:rsid w:val="00BB234F"/>
    <w:rsid w:val="00C56794"/>
    <w:rsid w:val="00C67734"/>
    <w:rsid w:val="00C77276"/>
    <w:rsid w:val="00CB3496"/>
    <w:rsid w:val="00CD30CC"/>
    <w:rsid w:val="00D02B22"/>
    <w:rsid w:val="00D17E6D"/>
    <w:rsid w:val="00D65B35"/>
    <w:rsid w:val="00DC302B"/>
    <w:rsid w:val="00DF2F68"/>
    <w:rsid w:val="00E44035"/>
    <w:rsid w:val="00E6187E"/>
    <w:rsid w:val="00EC03C6"/>
    <w:rsid w:val="00EC4E96"/>
    <w:rsid w:val="00F11DFC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4B6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1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4C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CA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B4C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CA9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4B6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1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4C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CA9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8B4C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CA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://demo.garant.ru/document/redirect/12171109/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A176-396A-4CFC-B24B-FA9B8683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52</Pages>
  <Words>14952</Words>
  <Characters>85233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</cp:lastModifiedBy>
  <cp:revision>28</cp:revision>
  <dcterms:created xsi:type="dcterms:W3CDTF">2023-12-26T07:55:00Z</dcterms:created>
  <dcterms:modified xsi:type="dcterms:W3CDTF">2023-12-28T03:06:00Z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2023-12-26T00:00:00Z</vt:filetime>
  </property>
</Properties>
</file>