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75B" w:rsidRDefault="0090375B" w:rsidP="0090375B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</w:pP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Отчет Главы 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Садовского сельсовета</w:t>
      </w:r>
    </w:p>
    <w:p w:rsidR="00D655E3" w:rsidRPr="001C3C2E" w:rsidRDefault="002628A9" w:rsidP="001C3C2E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Краснозерского района Новосибирской области</w:t>
      </w:r>
    </w:p>
    <w:p w:rsidR="001C3C2E" w:rsidRDefault="0090375B" w:rsidP="001C3C2E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«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О работе </w:t>
      </w:r>
      <w:r w:rsidR="001C3C2E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Главы и 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администрации 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Садовского сельсовета</w:t>
      </w:r>
      <w:r w:rsidR="001C3C2E" w:rsidRPr="001C3C2E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 xml:space="preserve"> </w:t>
      </w:r>
      <w:r w:rsidR="001C3C2E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Краснозерского района Новосибирской области</w:t>
      </w:r>
    </w:p>
    <w:p w:rsidR="0090375B" w:rsidRPr="0090375B" w:rsidRDefault="0090375B" w:rsidP="0090375B">
      <w:pPr>
        <w:pStyle w:val="a3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 xml:space="preserve"> 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за 20</w:t>
      </w:r>
      <w:r w:rsidR="003B6D10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1</w:t>
      </w:r>
      <w:r w:rsidR="00954A3D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9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год»</w:t>
      </w:r>
    </w:p>
    <w:p w:rsidR="00400E31" w:rsidRPr="00110760" w:rsidRDefault="00400E31" w:rsidP="005E5F6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727DC" w:rsidRPr="002513C4" w:rsidRDefault="005718E3" w:rsidP="005E5F6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C804E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состав </w:t>
      </w:r>
      <w:r w:rsidR="00546C6F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Садовского сельсовета входят 4</w:t>
      </w:r>
      <w:r w:rsidR="001D7E5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1D7E5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населенных</w:t>
      </w:r>
      <w:proofErr w:type="gramEnd"/>
      <w:r w:rsidR="001D7E5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пункта:</w:t>
      </w:r>
    </w:p>
    <w:p w:rsidR="001D7E5B" w:rsidRPr="002513C4" w:rsidRDefault="001D7E5B" w:rsidP="005E5F6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пос. Садовый, пос. Урожайный, пос. Целинный, р-зд Центральный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37FA9" w:rsidRPr="002513C4" w:rsidRDefault="00C804EB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Численность</w:t>
      </w:r>
      <w:r w:rsidR="006C242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зарегистрированного </w:t>
      </w:r>
      <w:r w:rsidR="0092074F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населения на </w:t>
      </w:r>
      <w:r w:rsidR="00954A3D">
        <w:rPr>
          <w:rFonts w:ascii="Times New Roman" w:hAnsi="Times New Roman" w:cs="Times New Roman"/>
          <w:color w:val="000000" w:themeColor="text1"/>
          <w:sz w:val="28"/>
          <w:szCs w:val="28"/>
        </w:rPr>
        <w:t>01.01.2019</w:t>
      </w: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6638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составляет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0953">
        <w:rPr>
          <w:rFonts w:ascii="Times New Roman" w:hAnsi="Times New Roman" w:cs="Times New Roman"/>
          <w:color w:val="000000" w:themeColor="text1"/>
          <w:sz w:val="28"/>
          <w:szCs w:val="28"/>
        </w:rPr>
        <w:t>1063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638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593686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пос. Целинный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="00597EF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93686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29B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пос. Урожайный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C829B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597EF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C829B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разъезд Центральный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43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A0A62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пос. Садовый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597EF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За 2019 год р</w:t>
      </w:r>
      <w:r w:rsidR="0070061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одилось– 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70061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детей, умерло – 1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 </w:t>
      </w:r>
      <w:r w:rsidR="005D6E1F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чел.</w:t>
      </w:r>
      <w:r w:rsidR="00980463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, п</w:t>
      </w:r>
      <w:r w:rsidR="00656D2C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рибыло 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6 чел., убыло 36</w:t>
      </w:r>
      <w:r w:rsidR="00656D2C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96044" w:rsidRPr="002513C4" w:rsidRDefault="003600D4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687271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руд</w:t>
      </w:r>
      <w:r w:rsidR="0045236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оспособного населения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45236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591</w:t>
      </w:r>
      <w:r w:rsidR="0045236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</w:t>
      </w:r>
      <w:r w:rsidR="00EE04A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детей до 16 лет - 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178</w:t>
      </w:r>
      <w:r w:rsidR="005B6EE3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пенсионеров 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5B6EE3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26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чел.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, из них работающие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</w:t>
      </w:r>
      <w:r w:rsidR="00314D5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инвалиды трудоспо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собного возраста 1 и 2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группы – 8</w:t>
      </w:r>
      <w:r w:rsidR="00314D5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  <w:r w:rsidR="005B6EE3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791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Демографич</w:t>
      </w:r>
      <w:r w:rsidR="004E0948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еская ситуация характеризуется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продолжающимся процессом естественной убыли населения и миграцией населения.</w:t>
      </w:r>
    </w:p>
    <w:p w:rsidR="002628A9" w:rsidRDefault="005718E3" w:rsidP="005718E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си</w:t>
      </w:r>
      <w:r w:rsidR="00997C66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стеме образования  поселения 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функционирует </w:t>
      </w:r>
      <w:r w:rsidR="002628A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МКОУ «Садовская СОШ», в состав которого входят следующие  организации:</w:t>
      </w:r>
    </w:p>
    <w:p w:rsidR="006A5F53" w:rsidRDefault="002628A9" w:rsidP="005718E3">
      <w:pPr>
        <w:pStyle w:val="a3"/>
        <w:rPr>
          <w:rFonts w:ascii="Times New Roman" w:eastAsia="Times New Roman" w:hAnsi="Times New Roman" w:cs="Times New Roman"/>
          <w:color w:val="C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одно дошкольное учреждение</w:t>
      </w:r>
      <w:r w:rsidR="006A5F53">
        <w:rPr>
          <w:rFonts w:ascii="Times New Roman" w:eastAsia="Times New Roman" w:hAnsi="Times New Roman" w:cs="Times New Roman"/>
          <w:color w:val="C00000"/>
          <w:sz w:val="28"/>
          <w:szCs w:val="28"/>
        </w:rPr>
        <w:t>.</w:t>
      </w:r>
    </w:p>
    <w:p w:rsidR="00F30888" w:rsidRDefault="002628A9" w:rsidP="005718E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одна средняя общеобразовательная школа, в которой </w:t>
      </w:r>
      <w:r w:rsidR="00700610" w:rsidRPr="001302A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обучается  </w:t>
      </w:r>
      <w:r w:rsidR="001302A9" w:rsidRPr="001302A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88</w:t>
      </w:r>
      <w:r w:rsidR="009A0FAE" w:rsidRPr="001302A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 Для обеспечения равных возможностей обучения для</w:t>
      </w:r>
      <w:r w:rsidR="00192974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дет</w:t>
      </w:r>
      <w:r w:rsidR="00D60E9B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ей из малых сел п. Целинный</w:t>
      </w:r>
      <w:r w:rsidR="00B0472A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192974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п. Урожайный, </w:t>
      </w:r>
      <w:proofErr w:type="spellStart"/>
      <w:proofErr w:type="gramStart"/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</w:t>
      </w:r>
      <w:proofErr w:type="spellEnd"/>
      <w:proofErr w:type="gramEnd"/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/</w:t>
      </w:r>
      <w:proofErr w:type="spellStart"/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зд</w:t>
      </w:r>
      <w:proofErr w:type="spellEnd"/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Центральный  организован каждодневный бесплатный подвоз  учащихся к</w:t>
      </w:r>
      <w:r w:rsidR="00C04530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школе. </w:t>
      </w:r>
    </w:p>
    <w:p w:rsidR="004953E7" w:rsidRPr="00096257" w:rsidRDefault="004953E7" w:rsidP="00096257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</w:p>
    <w:p w:rsidR="00B247B2" w:rsidRPr="00B84263" w:rsidRDefault="00CD51F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8A3CF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рии поселения зарегистрировано 3</w:t>
      </w:r>
      <w:r w:rsidR="008A3CF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индивидуальных предпринимателя,</w:t>
      </w:r>
      <w:r w:rsidR="003865BA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(ИП Благих Е.В., ИП </w:t>
      </w:r>
      <w:proofErr w:type="spellStart"/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Гаах</w:t>
      </w:r>
      <w:proofErr w:type="spellEnd"/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М.Н.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2628A9" w:rsidRP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628A9" w:rsidRPr="001C1DD0">
        <w:rPr>
          <w:rFonts w:ascii="Times New Roman" w:hAnsi="Times New Roman" w:cs="Times New Roman"/>
          <w:color w:val="000000" w:themeColor="text1"/>
          <w:sz w:val="28"/>
          <w:szCs w:val="28"/>
        </w:rPr>
        <w:t>ИП ГКФХ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Ильиных А.А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</w:t>
      </w:r>
      <w:r w:rsidR="003865BA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которые обеспечивают работой 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8A3CF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 Все субъекты малого предпринимательства осуществляют деятельн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ость в сфере розничной торговли и в отрасли сельского хозяйства</w:t>
      </w:r>
      <w:r w:rsidR="008A3CF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587AAB" w:rsidRPr="009F26FE" w:rsidRDefault="00313CE8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>Всего з</w:t>
      </w:r>
      <w:r w:rsidR="008A3CF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анято в экономике </w:t>
      </w:r>
      <w:r w:rsidR="00DE7980">
        <w:rPr>
          <w:rFonts w:ascii="Times New Roman" w:hAnsi="Times New Roman" w:cs="Times New Roman"/>
          <w:color w:val="000000" w:themeColor="text1"/>
          <w:sz w:val="28"/>
          <w:szCs w:val="28"/>
        </w:rPr>
        <w:t>110</w:t>
      </w:r>
      <w:r w:rsidR="008A3CF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человек, в том числе: </w:t>
      </w:r>
      <w:proofErr w:type="gramStart"/>
      <w:r w:rsidR="00252C6F" w:rsidRPr="001C1DD0">
        <w:rPr>
          <w:rFonts w:ascii="Times New Roman" w:hAnsi="Times New Roman" w:cs="Times New Roman"/>
          <w:color w:val="000000" w:themeColor="text1"/>
          <w:sz w:val="28"/>
          <w:szCs w:val="28"/>
        </w:rPr>
        <w:t>ИП Г</w:t>
      </w:r>
      <w:r w:rsidR="00DE7980" w:rsidRPr="001C1DD0">
        <w:rPr>
          <w:rFonts w:ascii="Times New Roman" w:hAnsi="Times New Roman" w:cs="Times New Roman"/>
          <w:color w:val="000000" w:themeColor="text1"/>
          <w:sz w:val="28"/>
          <w:szCs w:val="28"/>
        </w:rPr>
        <w:t>КФХ</w:t>
      </w:r>
      <w:r w:rsidR="00DE79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Ильиных А.А -1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E79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ИП Г</w:t>
      </w:r>
      <w:r w:rsidR="00DE79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КФХ </w:t>
      </w:r>
      <w:proofErr w:type="spellStart"/>
      <w:r w:rsidR="00DE7980">
        <w:rPr>
          <w:rFonts w:ascii="Times New Roman" w:hAnsi="Times New Roman" w:cs="Times New Roman"/>
          <w:color w:val="000000" w:themeColor="text1"/>
          <w:sz w:val="28"/>
          <w:szCs w:val="28"/>
        </w:rPr>
        <w:t>Апсибаев</w:t>
      </w:r>
      <w:proofErr w:type="spellEnd"/>
      <w:r w:rsidR="00DE79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М.А. – 13 чел.,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МКУК  </w:t>
      </w:r>
      <w:r w:rsidR="00F505C5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«Садовский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КДЦ</w:t>
      </w:r>
      <w:r w:rsidR="00F505C5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="00A639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F505C5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F16423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МКОУ  «Садовская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СОШ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7872A8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- 45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чел., ФАП</w:t>
      </w:r>
      <w:r w:rsidR="007872A8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- 3</w:t>
      </w:r>
      <w:r w:rsidR="003865BA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чел., соц. защита – 3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торговля (</w:t>
      </w:r>
      <w:proofErr w:type="spellStart"/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Райпо</w:t>
      </w:r>
      <w:proofErr w:type="spellEnd"/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, Русь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– 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3865BA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администрация</w:t>
      </w:r>
      <w:r w:rsidR="007872A8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- 8 чел., РЖД</w:t>
      </w:r>
      <w:r w:rsidR="00A639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A639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  <w:r w:rsidR="003865BA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, отделение связи (почта)  - 4 чел.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End"/>
    </w:p>
    <w:p w:rsidR="006979D2" w:rsidRPr="009F26FE" w:rsidRDefault="00313CE8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Маятниковая миграция составила </w:t>
      </w:r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>390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в т.ч. </w:t>
      </w:r>
      <w:proofErr w:type="spellStart"/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>вахтовики</w:t>
      </w:r>
      <w:proofErr w:type="spellEnd"/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>-  45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>., работа в других населенных пунктах – 303 чел.,  студенты – 38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4A4A29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4A4A29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>в рядах РА – 2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</w:t>
      </w:r>
      <w:r w:rsidR="007A0AFB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осужденные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87AAB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местах лишения свободы – 2 человека.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628A9" w:rsidRDefault="006979D2" w:rsidP="002628A9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качестве безработных в Центре занятости Краснозерского района зарегистрировано </w:t>
      </w:r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>19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 (что </w:t>
      </w:r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>меньше предыдущего года на 3</w:t>
      </w:r>
      <w:r w:rsidR="00A31F56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). 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Численность </w:t>
      </w:r>
      <w:proofErr w:type="gramStart"/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неработающих</w:t>
      </w:r>
      <w:proofErr w:type="gramEnd"/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не имеющих ЛПХ на территории поселения составляет 43 человека.</w:t>
      </w:r>
    </w:p>
    <w:p w:rsidR="002628A9" w:rsidRPr="009F26FE" w:rsidRDefault="002628A9" w:rsidP="002628A9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Численность неработающих и  занятых в ЛПХ на территории поселения составляет 31 человек.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6979D2" w:rsidRPr="009F26FE" w:rsidRDefault="006979D2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</w:t>
      </w:r>
    </w:p>
    <w:p w:rsidR="00020F53" w:rsidRPr="009F26FE" w:rsidRDefault="00020F53" w:rsidP="005718E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56761" w:rsidRPr="00756761" w:rsidRDefault="00756761" w:rsidP="00756761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5676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Здравоохранение.</w:t>
      </w:r>
    </w:p>
    <w:p w:rsidR="00756761" w:rsidRDefault="00756761" w:rsidP="00756761">
      <w:pPr>
        <w:pStyle w:val="a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71841" w:rsidRPr="008E1CD6" w:rsidRDefault="0075676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</w:t>
      </w:r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едицинское обслуживание жителей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образования </w:t>
      </w:r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осуществляют 3 </w:t>
      </w:r>
      <w:proofErr w:type="spellStart"/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ФАПа</w:t>
      </w:r>
      <w:proofErr w:type="spellEnd"/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2167EA" w:rsidRPr="008E1CD6" w:rsidRDefault="00C7184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ФАП п. </w:t>
      </w:r>
      <w:proofErr w:type="gramStart"/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Садовый</w:t>
      </w:r>
      <w:proofErr w:type="gramEnd"/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2 фельдшера</w:t>
      </w:r>
    </w:p>
    <w:p w:rsidR="002167EA" w:rsidRPr="008E1CD6" w:rsidRDefault="00C7184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ФАП п. Урожайный – 1 фельдшер </w:t>
      </w:r>
    </w:p>
    <w:p w:rsidR="007E472E" w:rsidRDefault="00C71841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ФАП п. Целинный  –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выездной фельдшер, который</w:t>
      </w:r>
      <w:r w:rsidR="009C44F7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 в неделю принимает жителей поселка</w:t>
      </w:r>
      <w:r w:rsidR="00EC1B0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56761" w:rsidRDefault="00756761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Фельдшерами ФАП осуществляется прием пациентов, выполнение назначенных лечебных процедур, ока</w:t>
      </w:r>
      <w:r w:rsidR="008F704D">
        <w:rPr>
          <w:rFonts w:ascii="Times New Roman" w:hAnsi="Times New Roman" w:cs="Times New Roman"/>
          <w:color w:val="000000" w:themeColor="text1"/>
          <w:sz w:val="28"/>
          <w:szCs w:val="28"/>
        </w:rPr>
        <w:t>зание неотложной помощи, диспанс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ерное наблюдение за больными сахарным диабетом, брон</w:t>
      </w:r>
      <w:r w:rsidR="008F704D">
        <w:rPr>
          <w:rFonts w:ascii="Times New Roman" w:hAnsi="Times New Roman" w:cs="Times New Roman"/>
          <w:color w:val="000000" w:themeColor="text1"/>
          <w:sz w:val="28"/>
          <w:szCs w:val="28"/>
        </w:rPr>
        <w:t>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иальной ас</w:t>
      </w:r>
      <w:r w:rsidR="008F704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мой, онкологическими больными</w:t>
      </w:r>
      <w:r w:rsidR="008F70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женщинами, состоящими на учете по беременности, детьми до 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 </w:t>
      </w:r>
      <w:r w:rsidR="008F704D">
        <w:rPr>
          <w:rFonts w:ascii="Times New Roman" w:hAnsi="Times New Roman" w:cs="Times New Roman"/>
          <w:color w:val="000000" w:themeColor="text1"/>
          <w:sz w:val="28"/>
          <w:szCs w:val="28"/>
        </w:rPr>
        <w:t>года.</w:t>
      </w:r>
    </w:p>
    <w:p w:rsidR="008F704D" w:rsidRDefault="008F704D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Ведутся ежедневные  </w:t>
      </w:r>
      <w:proofErr w:type="spellStart"/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>предрейсовые</w:t>
      </w:r>
      <w:proofErr w:type="spellEnd"/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и </w:t>
      </w:r>
      <w:proofErr w:type="spellStart"/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>послерейсовые</w:t>
      </w:r>
      <w:proofErr w:type="spellEnd"/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осмотры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водите</w:t>
      </w:r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МКОУ Садовской СОШ, </w:t>
      </w:r>
      <w:r w:rsidR="009052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proofErr w:type="spellStart"/>
      <w:r w:rsidR="0090523C">
        <w:rPr>
          <w:rFonts w:ascii="Times New Roman" w:hAnsi="Times New Roman" w:cs="Times New Roman"/>
          <w:color w:val="000000" w:themeColor="text1"/>
          <w:sz w:val="28"/>
          <w:szCs w:val="28"/>
        </w:rPr>
        <w:t>предрейсовый</w:t>
      </w:r>
      <w:proofErr w:type="spellEnd"/>
      <w:r w:rsidR="009052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>осмотр водителя администрации.</w:t>
      </w:r>
    </w:p>
    <w:p w:rsidR="008F704D" w:rsidRDefault="008F704D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ФАПах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действуют аптечные пункты по продаже медикаментов первой необходимости, а так же лекарственных средств по предварительным заявкам. Жители проходят флюорографическое обследование и диспансеризацию по возрасту, дважды в год работает </w:t>
      </w:r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пос. Садовый, пос. Урожайный, пос. Целинный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выездной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флюорограф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F64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Более 90 % </w:t>
      </w:r>
      <w:r w:rsidR="00C301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населения ежегодно проходит </w:t>
      </w:r>
      <w:proofErr w:type="spellStart"/>
      <w:r w:rsidR="00C3015B">
        <w:rPr>
          <w:rFonts w:ascii="Times New Roman" w:hAnsi="Times New Roman" w:cs="Times New Roman"/>
          <w:color w:val="000000" w:themeColor="text1"/>
          <w:sz w:val="28"/>
          <w:szCs w:val="28"/>
        </w:rPr>
        <w:t>флюроографическое</w:t>
      </w:r>
      <w:proofErr w:type="spellEnd"/>
      <w:r w:rsidR="00C301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обследование. В результате проводимых мер запущенных случаев туберкулеза и видимых форм онкологических заболеваний нет.  Постоянно ведется санитарно-просветительская работа. Проводятся беседы с учащимися и воспитанниками образовательных учреждений и их родителями. </w:t>
      </w:r>
    </w:p>
    <w:p w:rsidR="008F704D" w:rsidRPr="00EC1B0C" w:rsidRDefault="008F704D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131DA" w:rsidRPr="00C51E5D" w:rsidRDefault="009414F1" w:rsidP="009414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1E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C3015B">
        <w:rPr>
          <w:rFonts w:ascii="Times New Roman" w:hAnsi="Times New Roman" w:cs="Times New Roman"/>
          <w:color w:val="000000" w:themeColor="text1"/>
          <w:sz w:val="28"/>
          <w:szCs w:val="28"/>
        </w:rPr>
        <w:t>Основная деятельность администрации Садовского сельсовета направлена на исполнение полномочий, обусловленных Федеральным З</w:t>
      </w:r>
      <w:r w:rsidR="00541591" w:rsidRPr="00C51E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аконом от 06.10.2003г. №131-ФЗ «Об общих принципах организации местного самоуправления в Российской Федерации», </w:t>
      </w:r>
      <w:r w:rsidR="008F36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Уставом  Садовского сельсовета Краснозерского района Новосибирской области. </w:t>
      </w:r>
    </w:p>
    <w:p w:rsidR="008F3620" w:rsidRDefault="000131DA" w:rsidP="008F362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 2019 году </w:t>
      </w:r>
      <w:r w:rsidR="009D345D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проведено</w:t>
      </w:r>
      <w:r w:rsidR="008F3620" w:rsidRPr="008F36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3620">
        <w:rPr>
          <w:rFonts w:ascii="Times New Roman" w:hAnsi="Times New Roman" w:cs="Times New Roman"/>
          <w:color w:val="000000" w:themeColor="text1"/>
          <w:sz w:val="28"/>
          <w:szCs w:val="28"/>
        </w:rPr>
        <w:t>15</w:t>
      </w:r>
      <w:r w:rsidR="008F3620" w:rsidRPr="00C330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сессий Совета депутатов Садовского сел</w:t>
      </w:r>
      <w:r w:rsidR="008F3620">
        <w:rPr>
          <w:rFonts w:ascii="Times New Roman" w:hAnsi="Times New Roman" w:cs="Times New Roman"/>
          <w:color w:val="000000" w:themeColor="text1"/>
          <w:sz w:val="28"/>
          <w:szCs w:val="28"/>
        </w:rPr>
        <w:t>ьсовета: из них 4 очередных и 11</w:t>
      </w:r>
      <w:r w:rsidR="008F3620" w:rsidRPr="00C330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внеочередных сессий</w:t>
      </w:r>
      <w:r w:rsidR="008F3620"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8F3620" w:rsidRPr="006D56E0">
        <w:rPr>
          <w:rFonts w:ascii="Times New Roman" w:hAnsi="Times New Roman" w:cs="Times New Roman"/>
          <w:color w:val="000000" w:themeColor="text1"/>
          <w:sz w:val="28"/>
          <w:szCs w:val="28"/>
        </w:rPr>
        <w:t>Рассмотрен</w:t>
      </w:r>
      <w:r w:rsidR="008F3620">
        <w:rPr>
          <w:rFonts w:ascii="Times New Roman" w:hAnsi="Times New Roman" w:cs="Times New Roman"/>
          <w:color w:val="000000" w:themeColor="text1"/>
          <w:sz w:val="28"/>
          <w:szCs w:val="28"/>
        </w:rPr>
        <w:t>о 39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вопросов</w:t>
      </w:r>
      <w:r w:rsidR="008F3620"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Принято </w:t>
      </w:r>
      <w:r w:rsidR="008F3620">
        <w:rPr>
          <w:rFonts w:ascii="Times New Roman" w:hAnsi="Times New Roman" w:cs="Times New Roman"/>
          <w:color w:val="000000" w:themeColor="text1"/>
          <w:sz w:val="28"/>
          <w:szCs w:val="28"/>
        </w:rPr>
        <w:t>18</w:t>
      </w:r>
      <w:r w:rsidR="008F3620"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нормативно-правовых актов. </w:t>
      </w:r>
    </w:p>
    <w:p w:rsidR="008F3620" w:rsidRPr="00190E90" w:rsidRDefault="008F3620" w:rsidP="008F362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Регламентом Совета депутатов все вопросы предварительно обсуждались на заседаниях постоянных комиссий.</w:t>
      </w:r>
      <w:r w:rsidRPr="000B480F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>Всего за год было проведено 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совместных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заседания</w:t>
      </w:r>
      <w:r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комиссий по бюджетной, налоговой и финансово-кредитной политике и земельным отношениям; комиссий по вопро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сам местного самоуправления, </w:t>
      </w:r>
      <w:r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>социальному развитию и мандатной комиссии.</w:t>
      </w:r>
      <w:r w:rsidR="0044200D" w:rsidRPr="004420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4200D" w:rsidRPr="0032032A">
        <w:rPr>
          <w:rFonts w:ascii="Times New Roman" w:hAnsi="Times New Roman" w:cs="Times New Roman"/>
          <w:color w:val="000000" w:themeColor="text1"/>
          <w:sz w:val="28"/>
          <w:szCs w:val="28"/>
        </w:rPr>
        <w:t>При участии членов комиссии разрабатываются проекты решений, которые в дальнейшем выносятся на сессии Совета депутатов.</w:t>
      </w:r>
    </w:p>
    <w:p w:rsidR="008F3620" w:rsidRPr="00190E90" w:rsidRDefault="0044200D" w:rsidP="002F6EB1">
      <w:pPr>
        <w:pStyle w:val="a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сессиях заслушивались 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следующие </w:t>
      </w:r>
      <w:r w:rsidR="008F3620"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>вопросы:</w:t>
      </w:r>
    </w:p>
    <w:p w:rsidR="008F3620" w:rsidRPr="00ED5E81" w:rsidRDefault="008F3620" w:rsidP="008F362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D56E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 Информация</w:t>
      </w:r>
      <w:r w:rsidRPr="00ED5E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работе </w:t>
      </w:r>
      <w:proofErr w:type="spellStart"/>
      <w:r w:rsidRPr="00ED5E81">
        <w:rPr>
          <w:rFonts w:ascii="Times New Roman" w:hAnsi="Times New Roman" w:cs="Times New Roman"/>
          <w:color w:val="000000" w:themeColor="text1"/>
          <w:sz w:val="28"/>
          <w:szCs w:val="28"/>
        </w:rPr>
        <w:t>ФАПов</w:t>
      </w:r>
      <w:proofErr w:type="spellEnd"/>
      <w:r w:rsidRPr="00ED5E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медицинскому обслуживанию населения Садовского сельсовета Краснозерского 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области. </w:t>
      </w:r>
      <w:r w:rsidRPr="00ED5E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</w:t>
      </w:r>
    </w:p>
    <w:p w:rsidR="008F3620" w:rsidRPr="00ED5E81" w:rsidRDefault="008F3620" w:rsidP="008F362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D5E8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Pr="00ED5E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Информация о готовности объектов ЖКХ к отопи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тельному сезону 2019-2020 гг.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 Садовского сельсовета.</w:t>
      </w:r>
    </w:p>
    <w:p w:rsidR="008F3620" w:rsidRDefault="008F3620" w:rsidP="008F362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D5E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утверждении Регламента Совета депутатов Садовского сельсовета  Краснозерского района Новосибирской области. </w:t>
      </w:r>
    </w:p>
    <w:p w:rsidR="008F3620" w:rsidRPr="00597061" w:rsidRDefault="008F3620" w:rsidP="008F3620">
      <w:pPr>
        <w:pStyle w:val="12"/>
        <w:shd w:val="clear" w:color="auto" w:fill="auto"/>
        <w:spacing w:line="322" w:lineRule="exact"/>
        <w:ind w:left="20" w:right="20"/>
        <w:jc w:val="left"/>
        <w:rPr>
          <w:sz w:val="28"/>
          <w:szCs w:val="28"/>
        </w:rPr>
      </w:pPr>
      <w:r w:rsidRPr="00597061">
        <w:rPr>
          <w:color w:val="000000" w:themeColor="text1"/>
          <w:sz w:val="28"/>
          <w:szCs w:val="28"/>
        </w:rPr>
        <w:t xml:space="preserve">- </w:t>
      </w:r>
      <w:r w:rsidRPr="00597061">
        <w:rPr>
          <w:sz w:val="28"/>
          <w:szCs w:val="28"/>
        </w:rPr>
        <w:t>О финансировании расходов за счет средств бюджета Садовского сельсовета Краснозерского района Новосибирской области на реализацию проекта местных инициатив развития территории муниципального образования Садовского сельсовета Краснозерского района Новосибирской области</w:t>
      </w:r>
    </w:p>
    <w:p w:rsidR="008F3620" w:rsidRPr="00597061" w:rsidRDefault="008F3620" w:rsidP="008F3620">
      <w:pPr>
        <w:autoSpaceDE w:val="0"/>
        <w:autoSpaceDN w:val="0"/>
        <w:adjustRightInd w:val="0"/>
        <w:spacing w:after="0" w:line="240" w:lineRule="auto"/>
        <w:ind w:right="-2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970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597061">
        <w:rPr>
          <w:rFonts w:ascii="Times New Roman" w:eastAsia="Times New Roman" w:hAnsi="Times New Roman" w:cs="Times New Roman"/>
          <w:bCs/>
          <w:sz w:val="28"/>
          <w:szCs w:val="28"/>
        </w:rPr>
        <w:t>Об утверждении Порядка назначения и проведения опроса граждан на территории Садовского сельсовета Краснозерского района Новосибирской области</w:t>
      </w:r>
    </w:p>
    <w:p w:rsidR="008F3620" w:rsidRPr="00597061" w:rsidRDefault="008F3620" w:rsidP="008F3620">
      <w:pPr>
        <w:pStyle w:val="a3"/>
        <w:rPr>
          <w:rFonts w:ascii="Times New Roman" w:hAnsi="Times New Roman"/>
          <w:sz w:val="28"/>
          <w:szCs w:val="28"/>
        </w:rPr>
      </w:pPr>
      <w:r w:rsidRPr="005970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597061">
        <w:rPr>
          <w:rFonts w:ascii="Times New Roman" w:hAnsi="Times New Roman"/>
          <w:sz w:val="28"/>
          <w:szCs w:val="28"/>
        </w:rPr>
        <w:t>О назначении опроса граждан</w:t>
      </w:r>
    </w:p>
    <w:p w:rsidR="008F3620" w:rsidRDefault="008F3620" w:rsidP="008F3620">
      <w:pPr>
        <w:pStyle w:val="a3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597061">
        <w:t>-</w:t>
      </w:r>
      <w:r>
        <w:t xml:space="preserve"> </w:t>
      </w:r>
      <w:r w:rsidRPr="00597061">
        <w:t xml:space="preserve"> </w:t>
      </w:r>
      <w:r w:rsidRPr="00597061">
        <w:rPr>
          <w:rFonts w:ascii="Times New Roman" w:hAnsi="Times New Roman" w:cs="Times New Roman"/>
          <w:sz w:val="28"/>
          <w:szCs w:val="28"/>
        </w:rPr>
        <w:t xml:space="preserve">О финансировании расходов за счет средств бюджета Садовского сельсовета Краснозерского района на реализацию проекта для участия в  конкурсе </w:t>
      </w:r>
      <w:r w:rsidRPr="00597061">
        <w:rPr>
          <w:rFonts w:ascii="Times New Roman" w:eastAsia="Times New Roman" w:hAnsi="Times New Roman" w:cs="Times New Roman"/>
          <w:kern w:val="36"/>
          <w:sz w:val="28"/>
          <w:szCs w:val="28"/>
        </w:rPr>
        <w:t>социально значимых проектов в сфере развития общественной инфраструктуры</w:t>
      </w:r>
    </w:p>
    <w:p w:rsidR="008F3620" w:rsidRPr="00597061" w:rsidRDefault="008F3620" w:rsidP="008F3620">
      <w:pPr>
        <w:pStyle w:val="a3"/>
        <w:rPr>
          <w:rFonts w:ascii="Times New Roman" w:eastAsia="Times New Roman" w:hAnsi="Times New Roman" w:cs="Times New Roman"/>
          <w:kern w:val="36"/>
          <w:sz w:val="28"/>
          <w:szCs w:val="28"/>
        </w:rPr>
      </w:pPr>
    </w:p>
    <w:p w:rsidR="00A42B55" w:rsidRDefault="008F3620" w:rsidP="008F362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0431C">
        <w:rPr>
          <w:color w:val="000000" w:themeColor="text1"/>
          <w:sz w:val="28"/>
          <w:szCs w:val="28"/>
        </w:rPr>
        <w:t xml:space="preserve">                        </w:t>
      </w:r>
      <w:r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>Согласно  Положения  об организации и проведении  публичных слушаний в Садовском сельсовете Краснозерского района Новосибирской области, утвержденным решением внеочередной пятидесятой сессии Совета депутатов Садовского сельсовета Краснозерского района Новосибирско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 области от 18.10.2018 года, были  проведены </w:t>
      </w:r>
      <w:r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публичные слушания по проектам  муниципальных правовых актов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A42B55" w:rsidRDefault="00A42B55" w:rsidP="008F362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F3620"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 внесении изменений и дополнений в Устав Садовского сельсовета Краснозерского района Новосибирской области»,</w:t>
      </w:r>
    </w:p>
    <w:p w:rsidR="00A42B55" w:rsidRDefault="00A42B55" w:rsidP="008F362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F3620"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3620">
        <w:rPr>
          <w:rFonts w:ascii="Times New Roman" w:hAnsi="Times New Roman" w:cs="Times New Roman"/>
          <w:color w:val="000000" w:themeColor="text1"/>
          <w:sz w:val="28"/>
          <w:szCs w:val="28"/>
        </w:rPr>
        <w:t>«Об утверждении Правил благоустройства, соблюдения чистоты и порядка на территории Садовского сельсовета Краснозерского района Новосибирской области,</w:t>
      </w:r>
    </w:p>
    <w:p w:rsidR="00A42B55" w:rsidRDefault="00A42B55" w:rsidP="008F362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F36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3620"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8F3620" w:rsidRPr="00DA75B5">
        <w:rPr>
          <w:rFonts w:ascii="Times New Roman" w:eastAsia="Times New Roman" w:hAnsi="Times New Roman" w:cs="Times New Roman"/>
          <w:sz w:val="28"/>
          <w:szCs w:val="28"/>
        </w:rPr>
        <w:t>Прогноз социально-экономического</w:t>
      </w:r>
      <w:r w:rsidR="008F3620" w:rsidRPr="00DA75B5">
        <w:rPr>
          <w:rFonts w:ascii="Times New Roman" w:hAnsi="Times New Roman" w:cs="Times New Roman"/>
          <w:sz w:val="28"/>
          <w:szCs w:val="28"/>
        </w:rPr>
        <w:t xml:space="preserve"> </w:t>
      </w:r>
      <w:r w:rsidR="008F3620" w:rsidRPr="00DA75B5">
        <w:rPr>
          <w:rFonts w:ascii="Times New Roman" w:eastAsia="Times New Roman" w:hAnsi="Times New Roman" w:cs="Times New Roman"/>
          <w:sz w:val="28"/>
          <w:szCs w:val="28"/>
        </w:rPr>
        <w:t>развития Садовского сельсовета на 2020</w:t>
      </w:r>
      <w:r>
        <w:rPr>
          <w:rFonts w:ascii="Times New Roman" w:eastAsia="Times New Roman" w:hAnsi="Times New Roman" w:cs="Times New Roman"/>
          <w:sz w:val="28"/>
          <w:szCs w:val="28"/>
        </w:rPr>
        <w:t>г</w:t>
      </w:r>
      <w:r w:rsidR="008F3620" w:rsidRPr="00DA75B5">
        <w:rPr>
          <w:rFonts w:ascii="Times New Roman" w:eastAsia="Times New Roman" w:hAnsi="Times New Roman" w:cs="Times New Roman"/>
          <w:sz w:val="28"/>
          <w:szCs w:val="28"/>
        </w:rPr>
        <w:t xml:space="preserve"> и плановый период 2021 и 2022 годов»</w:t>
      </w:r>
      <w:r w:rsidR="008F3620"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:rsidR="00A42B55" w:rsidRDefault="00A42B55" w:rsidP="008F362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F3620"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 бюджете Садовского сельсовета Краснозерского района Новосибирской области</w:t>
      </w:r>
      <w:r w:rsidRPr="00A42B5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A75B5">
        <w:rPr>
          <w:rFonts w:ascii="Times New Roman" w:eastAsia="Times New Roman" w:hAnsi="Times New Roman" w:cs="Times New Roman"/>
          <w:sz w:val="28"/>
          <w:szCs w:val="28"/>
        </w:rPr>
        <w:t>на 2020</w:t>
      </w:r>
      <w:r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DA75B5">
        <w:rPr>
          <w:rFonts w:ascii="Times New Roman" w:eastAsia="Times New Roman" w:hAnsi="Times New Roman" w:cs="Times New Roman"/>
          <w:sz w:val="28"/>
          <w:szCs w:val="28"/>
        </w:rPr>
        <w:t xml:space="preserve"> и плановый период 2021 и 2022 годов</w:t>
      </w:r>
      <w:r w:rsidR="008F3620"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>»,</w:t>
      </w:r>
    </w:p>
    <w:p w:rsidR="008F3620" w:rsidRDefault="00A42B55" w:rsidP="008F362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F3620"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«Об исполнении бюджета Садовского сельсовета Краснозерского района Новосибирской области </w:t>
      </w:r>
      <w:r w:rsidR="008F3620">
        <w:rPr>
          <w:rFonts w:ascii="Times New Roman" w:hAnsi="Times New Roman" w:cs="Times New Roman"/>
          <w:color w:val="000000" w:themeColor="text1"/>
          <w:sz w:val="28"/>
          <w:szCs w:val="28"/>
        </w:rPr>
        <w:t>за 2018</w:t>
      </w:r>
      <w:r w:rsidR="008F3620"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>год».</w:t>
      </w:r>
    </w:p>
    <w:p w:rsidR="00A42B55" w:rsidRPr="00DA75B5" w:rsidRDefault="00A42B55" w:rsidP="008F362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-«План социально-экономического развития </w:t>
      </w:r>
      <w:r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Садовского сельсовета Краснозерского района Новосибирской области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 2018</w:t>
      </w:r>
      <w:r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>год».</w:t>
      </w:r>
    </w:p>
    <w:p w:rsidR="00A42B55" w:rsidRDefault="008F3620" w:rsidP="00425CB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Контроль за соответствием принимаемых нормативно-правовых актов действующего законодательства осуществляется прокуратурой 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Краснозерского </w:t>
      </w:r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</w:t>
      </w:r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25CB3" w:rsidRDefault="008F3620" w:rsidP="00425CB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2019 год от прокуратуры Краснозерского района 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</w:t>
      </w:r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протестов, предс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>тавлений и  предложений  не поступало</w:t>
      </w:r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25CB3"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25CB3"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</w:p>
    <w:p w:rsidR="0044200D" w:rsidRDefault="0044200D" w:rsidP="008D0EF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E62F1" w:rsidRDefault="00EE62F1" w:rsidP="00EE62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Отчет о работе</w:t>
      </w:r>
      <w:r w:rsidR="00425CB3"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и Совета депутатов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Садовского сельсовета Краснозерского </w:t>
      </w:r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 </w:t>
      </w:r>
      <w:r w:rsidR="00425CB3"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>размещается в периодическом печатном издании «Бюллетень органов местного самоуправления Садовского сельсовета» и на официальном сайте администрации Садовского сельсовета в сети Интернет.</w:t>
      </w:r>
      <w:r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E62F1" w:rsidRDefault="00EE62F1" w:rsidP="00EE62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38A6">
        <w:rPr>
          <w:rFonts w:ascii="Times New Roman" w:hAnsi="Times New Roman" w:cs="Times New Roman"/>
          <w:color w:val="000000" w:themeColor="text1"/>
          <w:sz w:val="28"/>
          <w:szCs w:val="28"/>
        </w:rPr>
        <w:t>Выпущено 44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бюллетеня органов местного самоуправления</w:t>
      </w:r>
      <w:r w:rsidRPr="00A42B5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0DB8">
        <w:rPr>
          <w:rFonts w:ascii="Times New Roman" w:eastAsia="Times New Roman" w:hAnsi="Times New Roman" w:cs="Times New Roman"/>
          <w:sz w:val="28"/>
          <w:szCs w:val="28"/>
        </w:rPr>
        <w:t>Садовского сельсовета</w:t>
      </w:r>
      <w:r w:rsidRPr="000638A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25CB3" w:rsidRPr="003A157E" w:rsidRDefault="00EE62F1" w:rsidP="00425CB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38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425CB3" w:rsidRPr="00EE62F1" w:rsidRDefault="00425CB3" w:rsidP="00425CB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Председатель Совета депутатов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принимает </w:t>
      </w:r>
      <w:r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обучающих семинарах и других мероприятиях, проводимых Советом депутатов Краснозерского района.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E62F1"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Активно участвует </w:t>
      </w:r>
      <w:r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жизни</w:t>
      </w:r>
      <w:r w:rsidR="00EE62F1"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образования</w:t>
      </w:r>
      <w:r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>, во всех мероприятиях</w:t>
      </w:r>
      <w:r w:rsidR="00EE62F1"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проводимых на территории нашей администрацией.</w:t>
      </w:r>
    </w:p>
    <w:p w:rsidR="0044200D" w:rsidRDefault="0044200D" w:rsidP="008D0EF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216D0" w:rsidRDefault="003246E3" w:rsidP="003246E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06479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       </w:t>
      </w:r>
      <w:r w:rsidR="00C804EB" w:rsidRPr="00AF49A3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Администрация исполняет отдельные государственные полномочия в части ведения воинского учета. Учет граждан, прибывающих в запасе и подлежащих призыву на военную службу в В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ооруженные </w:t>
      </w:r>
      <w:r w:rsidR="00C804EB" w:rsidRPr="00AF49A3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илы </w:t>
      </w:r>
      <w:r w:rsidR="00C804EB" w:rsidRPr="00AF49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РФ в администрации организован и ведется в соответствии с требованиями Закона РФ «О воинской обязанности и воинской службе», Положением о воинском учете, инструкциями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На воинском учете </w:t>
      </w:r>
      <w:r w:rsidR="00C804EB" w:rsidRPr="00F04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запасе </w:t>
      </w:r>
      <w:r w:rsidR="00877DA5" w:rsidRPr="00F049A0">
        <w:rPr>
          <w:rFonts w:ascii="Times New Roman" w:hAnsi="Times New Roman" w:cs="Times New Roman"/>
          <w:sz w:val="28"/>
          <w:szCs w:val="28"/>
        </w:rPr>
        <w:t xml:space="preserve"> 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>состоя</w:t>
      </w:r>
      <w:r w:rsidR="00EE62F1" w:rsidRPr="00F04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 </w:t>
      </w:r>
      <w:r w:rsidR="00F049A0">
        <w:rPr>
          <w:rFonts w:ascii="Times New Roman" w:hAnsi="Times New Roman" w:cs="Times New Roman"/>
          <w:color w:val="000000" w:themeColor="text1"/>
          <w:sz w:val="28"/>
          <w:szCs w:val="28"/>
        </w:rPr>
        <w:t>229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чел, и</w:t>
      </w:r>
      <w:r w:rsidR="00D81BAC" w:rsidRPr="00F049A0">
        <w:rPr>
          <w:rFonts w:ascii="Times New Roman" w:hAnsi="Times New Roman" w:cs="Times New Roman"/>
          <w:color w:val="000000" w:themeColor="text1"/>
          <w:sz w:val="28"/>
          <w:szCs w:val="28"/>
        </w:rPr>
        <w:t>з них</w:t>
      </w:r>
      <w:r w:rsidR="00D81BAC" w:rsidRPr="00F049A0">
        <w:rPr>
          <w:rFonts w:ascii="Times New Roman" w:hAnsi="Times New Roman" w:cs="Times New Roman"/>
          <w:color w:val="C00000"/>
          <w:sz w:val="28"/>
          <w:szCs w:val="28"/>
        </w:rPr>
        <w:t xml:space="preserve">  </w:t>
      </w:r>
      <w:r w:rsidR="00D81BAC" w:rsidRPr="00F049A0">
        <w:rPr>
          <w:rFonts w:ascii="Times New Roman" w:hAnsi="Times New Roman" w:cs="Times New Roman"/>
          <w:color w:val="000000" w:themeColor="text1"/>
          <w:sz w:val="28"/>
          <w:szCs w:val="28"/>
        </w:rPr>
        <w:t>офицеры – 3</w:t>
      </w:r>
      <w:r w:rsidR="001216D0" w:rsidRPr="00F04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женщин - </w:t>
      </w:r>
      <w:r w:rsidR="0023766E" w:rsidRPr="00F049A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323122" w:rsidRPr="00F049A0">
        <w:rPr>
          <w:rFonts w:ascii="Times New Roman" w:hAnsi="Times New Roman" w:cs="Times New Roman"/>
          <w:color w:val="000000" w:themeColor="text1"/>
          <w:sz w:val="28"/>
          <w:szCs w:val="28"/>
        </w:rPr>
        <w:t>, призыв</w:t>
      </w:r>
      <w:r w:rsidR="00F049A0">
        <w:rPr>
          <w:rFonts w:ascii="Times New Roman" w:hAnsi="Times New Roman" w:cs="Times New Roman"/>
          <w:color w:val="000000" w:themeColor="text1"/>
          <w:sz w:val="28"/>
          <w:szCs w:val="28"/>
        </w:rPr>
        <w:t>ников – 2</w:t>
      </w:r>
      <w:r w:rsidR="00F049A0" w:rsidRPr="00F049A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71D1E" w:rsidRPr="00F04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216D0" w:rsidRPr="00F049A0">
        <w:rPr>
          <w:rFonts w:ascii="Times New Roman" w:hAnsi="Times New Roman" w:cs="Times New Roman"/>
          <w:color w:val="000000" w:themeColor="text1"/>
          <w:sz w:val="28"/>
          <w:szCs w:val="28"/>
        </w:rPr>
        <w:t>человек.</w:t>
      </w:r>
    </w:p>
    <w:p w:rsidR="00143E67" w:rsidRPr="0023766E" w:rsidRDefault="00143E67" w:rsidP="003246E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A747C" w:rsidRPr="0029723B" w:rsidRDefault="003246E3" w:rsidP="003246E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06479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 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Администрацией 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Садовского сельсовета</w:t>
      </w:r>
      <w:r w:rsidR="00EE62F1"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Краснозерского </w:t>
      </w:r>
      <w:r w:rsidR="00EE62F1"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 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 сформирован, а также 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прошел экспертизу </w:t>
      </w:r>
      <w:r w:rsidR="00CB1EC1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бюджет на </w:t>
      </w:r>
      <w:r w:rsidR="001D4B66">
        <w:rPr>
          <w:rFonts w:ascii="Times New Roman" w:hAnsi="Times New Roman" w:cs="Times New Roman"/>
          <w:color w:val="000000" w:themeColor="text1"/>
          <w:sz w:val="28"/>
          <w:szCs w:val="28"/>
        </w:rPr>
        <w:t>2019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по доходам и расходам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утвержден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ный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Советом депутатов 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Садовского сельсовета. 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течении всего отчетного периода производились корректировки бюджета по статьям доходов и расходов. </w:t>
      </w:r>
    </w:p>
    <w:p w:rsidR="008257A5" w:rsidRPr="003246E3" w:rsidRDefault="008257A5" w:rsidP="0072325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9C4B0A" w:rsidRPr="00D655E3" w:rsidRDefault="003246E3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706479" w:rsidRPr="00D655E3">
        <w:rPr>
          <w:rFonts w:ascii="Times New Roman" w:hAnsi="Times New Roman" w:cs="Times New Roman"/>
          <w:color w:val="000000" w:themeColor="text1"/>
          <w:sz w:val="28"/>
          <w:szCs w:val="28"/>
        </w:rPr>
        <w:t>На 01.01.2019</w:t>
      </w:r>
      <w:r w:rsidR="00FE2FDD" w:rsidRPr="00D655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на доходном счете бюджета поселения ос</w:t>
      </w:r>
      <w:r w:rsidR="00132BE2" w:rsidRPr="00D655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таток </w:t>
      </w:r>
      <w:r w:rsidR="00EE62F1" w:rsidRPr="00D655E3">
        <w:rPr>
          <w:rFonts w:ascii="Times New Roman" w:hAnsi="Times New Roman" w:cs="Times New Roman"/>
          <w:color w:val="000000" w:themeColor="text1"/>
          <w:sz w:val="28"/>
          <w:szCs w:val="28"/>
        </w:rPr>
        <w:t>денежных средств составлял</w:t>
      </w:r>
      <w:r w:rsidR="00132BE2" w:rsidRPr="00D655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83443" w:rsidRPr="00D655E3">
        <w:rPr>
          <w:rFonts w:ascii="Times New Roman" w:hAnsi="Times New Roman" w:cs="Times New Roman"/>
          <w:sz w:val="28"/>
          <w:szCs w:val="28"/>
        </w:rPr>
        <w:t>79,3</w:t>
      </w:r>
      <w:r w:rsidR="00132BE2" w:rsidRPr="00D655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</w:t>
      </w:r>
      <w:r w:rsidR="00FE2FDD" w:rsidRPr="00D655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том числе собственные доходы </w:t>
      </w:r>
      <w:r w:rsidR="00383443" w:rsidRPr="00D655E3">
        <w:rPr>
          <w:rFonts w:ascii="Times New Roman" w:hAnsi="Times New Roman" w:cs="Times New Roman"/>
          <w:sz w:val="28"/>
          <w:szCs w:val="28"/>
        </w:rPr>
        <w:t>79,3</w:t>
      </w:r>
      <w:r w:rsidR="00132BE2" w:rsidRPr="00D655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тыс.руб</w:t>
      </w:r>
      <w:r w:rsidR="00FE2FDD" w:rsidRPr="00D655E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5D44C9" w:rsidRPr="00312C07" w:rsidRDefault="003246E3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655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695910" w:rsidRPr="00D655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Расходы на </w:t>
      </w:r>
      <w:r w:rsidR="00695910" w:rsidRPr="00D655E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Дорожное</w:t>
      </w:r>
      <w:r w:rsidR="00695910" w:rsidRPr="00312C0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хозяйство (дорожные фонды)» 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>составили</w:t>
      </w:r>
      <w:r w:rsidR="00695910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312C07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>429,7</w:t>
      </w:r>
      <w:r w:rsidR="00695910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r w:rsidR="008257A5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95910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</w:t>
      </w:r>
      <w:r w:rsidR="00274A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Они 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5910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были обеспечены поступлением </w:t>
      </w:r>
      <w:r w:rsidR="00274A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доходов от уплаты акцизов на ГСМ </w:t>
      </w:r>
      <w:r w:rsidR="00695910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сумме </w:t>
      </w:r>
      <w:r w:rsidR="00312C07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>429,7</w:t>
      </w:r>
      <w:r w:rsidR="005822F4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74A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тыс. руб.. Средства дорожного фонда были израсходованы </w:t>
      </w:r>
      <w:r w:rsidR="00F25C7E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5910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>на содержание (</w:t>
      </w:r>
      <w:proofErr w:type="spellStart"/>
      <w:r w:rsidR="00695910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>грейдеровка</w:t>
      </w:r>
      <w:proofErr w:type="spellEnd"/>
      <w:r w:rsidR="00695910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очистка от снега) автомобильных  дорог</w:t>
      </w:r>
      <w:r w:rsidR="00F25C7E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12C07" w:rsidRPr="00312C07" w:rsidRDefault="00C40776" w:rsidP="00C40776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12C07"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061FE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Расходы </w:t>
      </w:r>
      <w:r w:rsidR="00312C07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>на благоустройство</w:t>
      </w:r>
      <w:r w:rsidR="00274A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составили </w:t>
      </w:r>
      <w:r w:rsidR="00312C07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514,5 </w:t>
      </w:r>
      <w:proofErr w:type="spellStart"/>
      <w:r w:rsidR="00992781">
        <w:rPr>
          <w:rFonts w:ascii="Times New Roman" w:hAnsi="Times New Roman" w:cs="Times New Roman"/>
          <w:color w:val="000000" w:themeColor="text1"/>
          <w:sz w:val="28"/>
          <w:szCs w:val="28"/>
        </w:rPr>
        <w:t>тыс.руб.</w:t>
      </w:r>
      <w:r w:rsidR="00274AA5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992781">
        <w:rPr>
          <w:rFonts w:ascii="Times New Roman" w:hAnsi="Times New Roman" w:cs="Times New Roman"/>
          <w:color w:val="000000" w:themeColor="text1"/>
          <w:sz w:val="28"/>
          <w:szCs w:val="28"/>
        </w:rPr>
        <w:t>из</w:t>
      </w:r>
      <w:proofErr w:type="spellEnd"/>
      <w:r w:rsidR="009927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них на </w:t>
      </w:r>
      <w:r w:rsidR="00312C07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>ограждение кладбища</w:t>
      </w:r>
      <w:r w:rsidR="00274A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израсходовано </w:t>
      </w:r>
      <w:r w:rsidR="009927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390,0 тыс.руб., осталь</w:t>
      </w:r>
      <w:r w:rsidR="00274A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ные средства использованы на оплату услуг по </w:t>
      </w:r>
      <w:r w:rsidR="009927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74A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уборке</w:t>
      </w:r>
      <w:r w:rsidR="00312C07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</w:t>
      </w:r>
      <w:r w:rsidR="00274AA5">
        <w:rPr>
          <w:rFonts w:ascii="Times New Roman" w:hAnsi="Times New Roman" w:cs="Times New Roman"/>
          <w:color w:val="000000" w:themeColor="text1"/>
          <w:sz w:val="28"/>
          <w:szCs w:val="28"/>
        </w:rPr>
        <w:t>тобусной остановки, обслуживания</w:t>
      </w:r>
      <w:r w:rsidR="00312C07" w:rsidRPr="00312C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уличного освещения.</w:t>
      </w:r>
    </w:p>
    <w:p w:rsidR="00C02177" w:rsidRPr="006C4EA7" w:rsidRDefault="00DE25EA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23C1">
        <w:rPr>
          <w:color w:val="1F497D" w:themeColor="text2"/>
        </w:rPr>
        <w:t xml:space="preserve">     </w:t>
      </w:r>
      <w:r w:rsidR="0049532E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Подводя итоги исполнения бюджета Садовского сельсовета Краснозерского района Новосибирской област</w:t>
      </w:r>
      <w:r w:rsidR="00FF22EF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и, следует отметить, что за 2019</w:t>
      </w:r>
      <w:r w:rsidR="0049532E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</w:t>
      </w:r>
      <w:r w:rsidR="00274AA5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   бюджет исполнен </w:t>
      </w:r>
      <w:r w:rsidR="00132BE2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дефицитом </w:t>
      </w:r>
      <w:r w:rsidR="00274AA5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111,0</w:t>
      </w:r>
      <w:r w:rsidR="009F599E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32BE2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тыс. рублей</w:t>
      </w:r>
      <w:r w:rsidR="0049532E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D51F1" w:rsidRPr="006C4EA7" w:rsidRDefault="00CD51F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7DD6" w:rsidRDefault="00C804EB" w:rsidP="00FF22EF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6C4EA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Благоустройство территории</w:t>
      </w:r>
    </w:p>
    <w:p w:rsidR="00FF22EF" w:rsidRPr="00FF22EF" w:rsidRDefault="00FF22EF" w:rsidP="00FF22EF">
      <w:p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FF22E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Качество жизни поселения определяется благоустройством, озеленением, освещением улиц и территорий.</w:t>
      </w:r>
    </w:p>
    <w:p w:rsidR="00593CB8" w:rsidRPr="006C4EA7" w:rsidRDefault="00B2750D" w:rsidP="006C4EA7">
      <w:pPr>
        <w:pStyle w:val="a3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C804EB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За отчетный период</w:t>
      </w:r>
      <w:r w:rsidR="00274A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года </w:t>
      </w:r>
      <w:r w:rsidR="00C804EB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</w:t>
      </w:r>
      <w:r w:rsidR="00F50914">
        <w:rPr>
          <w:rFonts w:ascii="Times New Roman" w:hAnsi="Times New Roman" w:cs="Times New Roman"/>
          <w:color w:val="000000" w:themeColor="text1"/>
          <w:sz w:val="28"/>
          <w:szCs w:val="28"/>
        </w:rPr>
        <w:t>а счет средств местного бюджета</w:t>
      </w:r>
      <w:r w:rsidR="00C804EB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производились работы по благоустройству</w:t>
      </w:r>
      <w:r w:rsidR="00F509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населенных пунктов. Были организованы </w:t>
      </w:r>
      <w:r w:rsidR="00C804EB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субботники по уборке территорий учреждений и предприятий</w:t>
      </w:r>
      <w:r w:rsidR="00706479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5091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="00010849" w:rsidRPr="00C627C2">
        <w:rPr>
          <w:rFonts w:ascii="Times New Roman" w:hAnsi="Times New Roman" w:cs="Times New Roman"/>
          <w:color w:val="000000" w:themeColor="text1"/>
          <w:sz w:val="28"/>
          <w:szCs w:val="28"/>
        </w:rPr>
        <w:t>В зимнее время постоянно проводится очистка улиц от снега</w:t>
      </w:r>
      <w:r w:rsidR="00010849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561FAE" w:rsidRDefault="000061FE" w:rsidP="00D655E3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2504A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</w:t>
      </w:r>
      <w:r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На благоустройс</w:t>
      </w:r>
      <w:r w:rsidR="00D44F7D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тво поселения </w:t>
      </w:r>
      <w:r w:rsidR="00A2504A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 средств местного бюджета было </w:t>
      </w:r>
      <w:r w:rsidR="00C823C1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израсходовано 514</w:t>
      </w:r>
      <w:r w:rsidR="00F50914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,5</w:t>
      </w:r>
      <w:r w:rsidR="00D44F7D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тыс.руб</w:t>
      </w:r>
      <w:r w:rsidR="00A2504A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50914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2504A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них</w:t>
      </w:r>
      <w:r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уличное освещение</w:t>
      </w:r>
      <w:r w:rsidR="00F52753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1ED8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520F3A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50914" w:rsidRPr="00D655E3">
        <w:rPr>
          <w:rFonts w:ascii="Times New Roman" w:hAnsi="Times New Roman" w:cs="Times New Roman"/>
          <w:sz w:val="28"/>
          <w:szCs w:val="28"/>
        </w:rPr>
        <w:t>57</w:t>
      </w:r>
      <w:r w:rsidR="00FF1ED8" w:rsidRPr="00D655E3">
        <w:rPr>
          <w:rFonts w:ascii="Times New Roman" w:hAnsi="Times New Roman" w:cs="Times New Roman"/>
          <w:sz w:val="28"/>
          <w:szCs w:val="28"/>
        </w:rPr>
        <w:t xml:space="preserve"> </w:t>
      </w:r>
      <w:r w:rsidR="00520F3A" w:rsidRPr="00D655E3">
        <w:rPr>
          <w:rFonts w:ascii="Times New Roman" w:hAnsi="Times New Roman" w:cs="Times New Roman"/>
          <w:sz w:val="28"/>
          <w:szCs w:val="28"/>
        </w:rPr>
        <w:t>тыс</w:t>
      </w:r>
      <w:r w:rsidR="00520F3A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. рублей</w:t>
      </w:r>
      <w:r w:rsidR="00F50914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на оплату услуг по уборке </w:t>
      </w:r>
      <w:r w:rsidR="00D44F7D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автобу</w:t>
      </w:r>
      <w:r w:rsidR="00F50914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сной остановки -17,6 тыс. рублей, расходы на ограждение кладбища составили   390,0 </w:t>
      </w:r>
      <w:proofErr w:type="spellStart"/>
      <w:r w:rsidR="00F50914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C804EB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627C2" w:rsidRDefault="00C627C2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Ежегодно администрация поседения организует мероприятия по озеленению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поселков.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Краснозерским лесхозом ежегодно и бесплатно предоставляется посадочный материал. 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Нам было выделено </w:t>
      </w:r>
      <w:r w:rsidR="007620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23C1" w:rsidRPr="00D655E3">
        <w:rPr>
          <w:rFonts w:ascii="Times New Roman" w:hAnsi="Times New Roman" w:cs="Times New Roman"/>
          <w:sz w:val="28"/>
          <w:szCs w:val="28"/>
        </w:rPr>
        <w:t>300</w:t>
      </w:r>
      <w:r w:rsidR="00762064" w:rsidRPr="00C823C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762064">
        <w:rPr>
          <w:rFonts w:ascii="Times New Roman" w:hAnsi="Times New Roman" w:cs="Times New Roman"/>
          <w:color w:val="000000" w:themeColor="text1"/>
          <w:sz w:val="28"/>
          <w:szCs w:val="28"/>
        </w:rPr>
        <w:t>саженцев сосны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620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часть из них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была </w:t>
      </w:r>
      <w:r w:rsidR="007620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высажена около памятников, на территории ДК пос. Садовый,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территории Садовской СОШ . З</w:t>
      </w:r>
      <w:r w:rsidR="00762064">
        <w:rPr>
          <w:rFonts w:ascii="Times New Roman" w:hAnsi="Times New Roman" w:cs="Times New Roman"/>
          <w:color w:val="000000" w:themeColor="text1"/>
          <w:sz w:val="28"/>
          <w:szCs w:val="28"/>
        </w:rPr>
        <w:t>начительная часть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саженцев была</w:t>
      </w:r>
      <w:r w:rsidR="007620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передана населению.</w:t>
      </w:r>
    </w:p>
    <w:p w:rsidR="00F72B35" w:rsidRDefault="00952F0F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Вопросы благоустройства являются осн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>овными в работе административной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комиссии М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>униципального образования , Совета депутатов</w:t>
      </w:r>
      <w:r w:rsidR="00C823C1" w:rsidRP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Садовского сельсовета Краснозерского </w:t>
      </w:r>
      <w:r w:rsidR="00C823C1"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 , общественных формирований 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Совета  ветеранов, женсовета.</w:t>
      </w:r>
    </w:p>
    <w:p w:rsidR="00C823C1" w:rsidRDefault="00952F0F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Совместными усилиями проводится разъяснительная и профилактическая работа с населением по вопросам благоустройства и пожарной безопасности, об уборке придомовых территорий от мусора, сорной растительности</w:t>
      </w:r>
    </w:p>
    <w:p w:rsidR="00952F0F" w:rsidRDefault="00952F0F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путем </w:t>
      </w:r>
      <w:r w:rsidR="00CA4011">
        <w:rPr>
          <w:rFonts w:ascii="Times New Roman" w:hAnsi="Times New Roman" w:cs="Times New Roman"/>
          <w:color w:val="000000" w:themeColor="text1"/>
          <w:sz w:val="28"/>
          <w:szCs w:val="28"/>
        </w:rPr>
        <w:t>размещения информации в СМИ, на сайте, на стенде в администрации, обсуждения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данных </w:t>
      </w:r>
      <w:r w:rsidR="00CA4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вопросов на собраниях, сходах и личном приеме граждан. </w:t>
      </w:r>
    </w:p>
    <w:p w:rsidR="009A03DC" w:rsidRDefault="009A03DC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Разъясняются меры административного воздействия в соответствии с действующим законодательством к нарушителям, не обеспечивающим своевременную уборку территории, допускающим сжигание мусора, разведение костров и палов.</w:t>
      </w:r>
    </w:p>
    <w:p w:rsidR="00C823C1" w:rsidRDefault="00C823C1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A03DC" w:rsidRDefault="009A03DC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26B19" w:rsidRDefault="00726B19" w:rsidP="0049490A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823C1" w:rsidRDefault="00C823C1" w:rsidP="0049490A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823C1" w:rsidRPr="00E44CDE" w:rsidRDefault="00C823C1" w:rsidP="0049490A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804EB" w:rsidRPr="002860F9" w:rsidRDefault="00C804EB" w:rsidP="0002393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860F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Культура</w:t>
      </w:r>
    </w:p>
    <w:p w:rsidR="00893F69" w:rsidRPr="002E4C59" w:rsidRDefault="00F52FD3" w:rsidP="00F52FD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06479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 xml:space="preserve">      </w:t>
      </w:r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территории Садовского сельсовета  имеются 3 учреждения культуры</w:t>
      </w:r>
      <w:r w:rsidR="00121CB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объединённые в Муниципальное казенное учреждение культуры «Садовский культу</w:t>
      </w:r>
      <w:r w:rsidR="00C823C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рно-досуговый центр». Головным </w:t>
      </w:r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является Садовский ДК</w:t>
      </w:r>
      <w:r w:rsidR="00A4278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имеющий 176 посадочных мест, и 2 филиала в п. Целинный</w:t>
      </w:r>
      <w:r w:rsidR="00CF1072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56</w:t>
      </w:r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посадоч</w:t>
      </w:r>
      <w:r w:rsidR="00CF1072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ных мест, в. п. Урожайный на  55</w:t>
      </w:r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посадочных мест.</w:t>
      </w:r>
    </w:p>
    <w:p w:rsidR="004D70DC" w:rsidRPr="002E4C59" w:rsidRDefault="0057631F" w:rsidP="005E432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В Садовс</w:t>
      </w:r>
      <w:r w:rsidR="008D58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 КДЦ 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8D584C">
        <w:rPr>
          <w:rFonts w:ascii="Times New Roman" w:hAnsi="Times New Roman" w:cs="Times New Roman"/>
          <w:color w:val="000000" w:themeColor="text1"/>
          <w:sz w:val="28"/>
          <w:szCs w:val="28"/>
        </w:rPr>
        <w:t>2019</w:t>
      </w: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было проведено  </w:t>
      </w:r>
      <w:r w:rsidR="00542384" w:rsidRPr="00542384">
        <w:rPr>
          <w:rFonts w:ascii="Times New Roman" w:hAnsi="Times New Roman" w:cs="Times New Roman"/>
          <w:color w:val="000000" w:themeColor="text1"/>
          <w:sz w:val="28"/>
          <w:szCs w:val="28"/>
        </w:rPr>
        <w:t>471</w:t>
      </w:r>
      <w:r w:rsidR="008B106D" w:rsidRPr="005423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423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</w:t>
      </w:r>
      <w:r w:rsidR="004A5391">
        <w:rPr>
          <w:rFonts w:ascii="Times New Roman" w:hAnsi="Times New Roman" w:cs="Times New Roman"/>
          <w:color w:val="000000" w:themeColor="text1"/>
          <w:sz w:val="28"/>
          <w:szCs w:val="28"/>
        </w:rPr>
        <w:t>льтурно - массовое мероприятие</w:t>
      </w:r>
      <w:r w:rsidR="00DF24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C9407C" w:rsidRPr="005423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C9407C" w:rsidRPr="00426D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них </w:t>
      </w:r>
      <w:r w:rsidR="008B106D" w:rsidRPr="00426D2F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C9407C" w:rsidRPr="00426D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26D2F" w:rsidRPr="00426D2F">
        <w:rPr>
          <w:rFonts w:ascii="Times New Roman" w:hAnsi="Times New Roman" w:cs="Times New Roman"/>
          <w:color w:val="000000" w:themeColor="text1"/>
          <w:sz w:val="28"/>
          <w:szCs w:val="28"/>
        </w:rPr>
        <w:t>340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B106D" w:rsidRPr="00426D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407C" w:rsidRPr="00426D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культурно</w:t>
      </w:r>
      <w:r w:rsidR="008574CF" w:rsidRPr="00426D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407C" w:rsidRPr="00426D2F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574CF" w:rsidRPr="00426D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8574CF" w:rsidRPr="00426D2F">
        <w:rPr>
          <w:rFonts w:ascii="Times New Roman" w:hAnsi="Times New Roman" w:cs="Times New Roman"/>
          <w:color w:val="000000" w:themeColor="text1"/>
          <w:sz w:val="28"/>
          <w:szCs w:val="28"/>
        </w:rPr>
        <w:t>досуговые</w:t>
      </w:r>
      <w:proofErr w:type="spellEnd"/>
      <w:r w:rsidR="00C9407C" w:rsidRPr="005731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DE38CB" w:rsidRPr="005731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7319D" w:rsidRPr="0057319D">
        <w:rPr>
          <w:rFonts w:ascii="Times New Roman" w:hAnsi="Times New Roman" w:cs="Times New Roman"/>
          <w:color w:val="000000" w:themeColor="text1"/>
          <w:sz w:val="28"/>
          <w:szCs w:val="28"/>
        </w:rPr>
        <w:t>131</w:t>
      </w:r>
      <w:r w:rsidR="008574CF" w:rsidRPr="005731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7319D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574CF" w:rsidRPr="005731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информационн</w:t>
      </w:r>
      <w:r w:rsidR="00261457" w:rsidRPr="0057319D">
        <w:rPr>
          <w:rFonts w:ascii="Times New Roman" w:hAnsi="Times New Roman" w:cs="Times New Roman"/>
          <w:color w:val="000000" w:themeColor="text1"/>
          <w:sz w:val="28"/>
          <w:szCs w:val="28"/>
        </w:rPr>
        <w:t>о – просветительские</w:t>
      </w:r>
      <w:r w:rsidRPr="005731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D70DC" w:rsidRPr="002E4C59" w:rsidRDefault="004D70DC" w:rsidP="00F52FD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 Садовском ДК работает сельская библиотека </w:t>
      </w:r>
      <w:r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064C4F"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</w:t>
      </w:r>
      <w:r w:rsidR="00B0503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255</w:t>
      </w:r>
      <w:r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печатных экземпл</w:t>
      </w:r>
      <w:r w:rsidR="00B0503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яров. В ней зарегистрировано 449</w:t>
      </w:r>
      <w:r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читателей</w:t>
      </w:r>
      <w:r w:rsidR="008B106D"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8D584C"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Число посещений в 2019</w:t>
      </w:r>
      <w:r w:rsidR="00064C4F"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году составило </w:t>
      </w:r>
      <w:r w:rsidR="001E261A"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4073B"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="00B0503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442</w:t>
      </w:r>
      <w:r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005B9C"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Pr="00A47C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9F2001" w:rsidRPr="002E4C59" w:rsidRDefault="009F2001" w:rsidP="00F52FD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На культурно-массовых ме</w:t>
      </w:r>
      <w:r w:rsidR="008B106D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роприятиях в этом году побывало </w:t>
      </w:r>
      <w:r w:rsidR="00762A1D" w:rsidRPr="00762A1D">
        <w:rPr>
          <w:rFonts w:ascii="Times New Roman" w:hAnsi="Times New Roman" w:cs="Times New Roman"/>
          <w:color w:val="000000" w:themeColor="text1"/>
          <w:sz w:val="28"/>
          <w:szCs w:val="28"/>
        </w:rPr>
        <w:t>73</w:t>
      </w:r>
      <w:r w:rsidR="008B106D" w:rsidRPr="00762A1D">
        <w:rPr>
          <w:rFonts w:ascii="Times New Roman" w:hAnsi="Times New Roman" w:cs="Times New Roman"/>
          <w:color w:val="000000" w:themeColor="text1"/>
          <w:sz w:val="28"/>
          <w:szCs w:val="28"/>
        </w:rPr>
        <w:t>09</w:t>
      </w:r>
      <w:r w:rsidR="008B106D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36C2C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жителей.</w:t>
      </w:r>
    </w:p>
    <w:p w:rsidR="00801663" w:rsidRDefault="00A47CD5" w:rsidP="005F7D3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период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2019</w:t>
      </w:r>
      <w:r w:rsidR="00930D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год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930D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в  МК</w:t>
      </w:r>
      <w:r w:rsidR="0057631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УК  </w:t>
      </w:r>
      <w:r w:rsidR="000A02F5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«Садовский КДЦ» </w:t>
      </w:r>
      <w:r w:rsidR="00993E9E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работало </w:t>
      </w:r>
      <w:r w:rsidR="0033786C" w:rsidRPr="0033786C">
        <w:rPr>
          <w:rFonts w:ascii="Times New Roman" w:hAnsi="Times New Roman" w:cs="Times New Roman"/>
          <w:color w:val="000000" w:themeColor="text1"/>
          <w:sz w:val="28"/>
          <w:szCs w:val="28"/>
        </w:rPr>
        <w:t>10  кружков  и 11</w:t>
      </w:r>
      <w:r w:rsidR="0084054F" w:rsidRPr="0033786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клубов  </w:t>
      </w:r>
      <w:r w:rsidR="0057631F" w:rsidRPr="0033786C">
        <w:rPr>
          <w:rFonts w:ascii="Times New Roman" w:hAnsi="Times New Roman" w:cs="Times New Roman"/>
          <w:color w:val="000000" w:themeColor="text1"/>
          <w:sz w:val="28"/>
          <w:szCs w:val="28"/>
        </w:rPr>
        <w:t>по инте</w:t>
      </w:r>
      <w:r w:rsidR="00993E9E" w:rsidRPr="0033786C">
        <w:rPr>
          <w:rFonts w:ascii="Times New Roman" w:hAnsi="Times New Roman" w:cs="Times New Roman"/>
          <w:color w:val="000000" w:themeColor="text1"/>
          <w:sz w:val="28"/>
          <w:szCs w:val="28"/>
        </w:rPr>
        <w:t>ресам, в ко</w:t>
      </w:r>
      <w:r w:rsidR="00993E9E" w:rsidRPr="0033786C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 xml:space="preserve">торых занимается </w:t>
      </w:r>
      <w:r w:rsidR="001468A6" w:rsidRPr="0033786C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6F2B77">
        <w:rPr>
          <w:rFonts w:ascii="Times New Roman" w:hAnsi="Times New Roman" w:cs="Times New Roman"/>
          <w:color w:val="000000" w:themeColor="text1"/>
          <w:sz w:val="28"/>
          <w:szCs w:val="28"/>
        </w:rPr>
        <w:t>31</w:t>
      </w:r>
      <w:r w:rsidR="00993E9E" w:rsidRPr="0033786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7631F" w:rsidRPr="008016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человек. Среди них </w:t>
      </w:r>
      <w:r w:rsidR="00801663" w:rsidRPr="00801663">
        <w:rPr>
          <w:rFonts w:ascii="Times New Roman" w:hAnsi="Times New Roman" w:cs="Times New Roman"/>
          <w:sz w:val="28"/>
          <w:szCs w:val="28"/>
        </w:rPr>
        <w:t>«Стань звездой» -</w:t>
      </w:r>
      <w:r w:rsidR="0072325A">
        <w:rPr>
          <w:rFonts w:ascii="Times New Roman" w:hAnsi="Times New Roman" w:cs="Times New Roman"/>
          <w:sz w:val="28"/>
          <w:szCs w:val="28"/>
        </w:rPr>
        <w:t xml:space="preserve"> </w:t>
      </w:r>
      <w:r w:rsidR="00801663" w:rsidRPr="00801663">
        <w:rPr>
          <w:rFonts w:ascii="Times New Roman" w:hAnsi="Times New Roman" w:cs="Times New Roman"/>
          <w:sz w:val="28"/>
          <w:szCs w:val="28"/>
        </w:rPr>
        <w:t>кружок эстрадного пения для детей</w:t>
      </w:r>
      <w:r w:rsidR="00FA4F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801663" w:rsidRPr="00801663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FA4F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котором</w:t>
      </w:r>
      <w:r w:rsidR="00801663" w:rsidRPr="008016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стабильно занимаются 8 детей</w:t>
      </w:r>
      <w:r w:rsidR="00801663" w:rsidRPr="00801663">
        <w:rPr>
          <w:rFonts w:ascii="Times New Roman" w:hAnsi="Times New Roman" w:cs="Times New Roman"/>
          <w:sz w:val="28"/>
          <w:szCs w:val="28"/>
        </w:rPr>
        <w:t xml:space="preserve">, </w:t>
      </w:r>
      <w:r w:rsidR="00801663">
        <w:rPr>
          <w:rFonts w:ascii="Times New Roman" w:hAnsi="Times New Roman" w:cs="Times New Roman"/>
          <w:sz w:val="28"/>
          <w:szCs w:val="28"/>
        </w:rPr>
        <w:t xml:space="preserve">«Акварелька» </w:t>
      </w:r>
      <w:r w:rsidR="00FA4FCE">
        <w:rPr>
          <w:rFonts w:ascii="Times New Roman" w:hAnsi="Times New Roman" w:cs="Times New Roman"/>
          <w:sz w:val="28"/>
          <w:szCs w:val="28"/>
        </w:rPr>
        <w:t xml:space="preserve">- </w:t>
      </w:r>
      <w:r w:rsidR="00801663">
        <w:rPr>
          <w:rFonts w:ascii="Times New Roman" w:hAnsi="Times New Roman" w:cs="Times New Roman"/>
          <w:sz w:val="28"/>
          <w:szCs w:val="28"/>
        </w:rPr>
        <w:t>кружок изобразительного искусства</w:t>
      </w:r>
      <w:r w:rsidR="00C823C1">
        <w:rPr>
          <w:rFonts w:ascii="Times New Roman" w:hAnsi="Times New Roman" w:cs="Times New Roman"/>
          <w:sz w:val="28"/>
          <w:szCs w:val="28"/>
        </w:rPr>
        <w:t>,</w:t>
      </w:r>
      <w:r w:rsidR="00801663" w:rsidRPr="008016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</w:t>
      </w:r>
      <w:r w:rsidR="008016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котором</w:t>
      </w:r>
      <w:r w:rsidR="00801663" w:rsidRPr="008016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01663">
        <w:rPr>
          <w:rFonts w:ascii="Times New Roman" w:hAnsi="Times New Roman" w:cs="Times New Roman"/>
          <w:color w:val="000000" w:themeColor="text1"/>
          <w:sz w:val="28"/>
          <w:szCs w:val="28"/>
        </w:rPr>
        <w:t>занимаются 10</w:t>
      </w:r>
      <w:r w:rsidR="00801663" w:rsidRPr="00801663">
        <w:rPr>
          <w:rFonts w:ascii="Times New Roman" w:hAnsi="Times New Roman" w:cs="Times New Roman"/>
          <w:color w:val="000000" w:themeColor="text1"/>
          <w:sz w:val="28"/>
          <w:szCs w:val="28"/>
        </w:rPr>
        <w:t>детей</w:t>
      </w:r>
      <w:r w:rsidR="00FA4F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801663">
        <w:rPr>
          <w:rFonts w:ascii="Times New Roman" w:hAnsi="Times New Roman" w:cs="Times New Roman"/>
          <w:sz w:val="28"/>
          <w:szCs w:val="28"/>
        </w:rPr>
        <w:t xml:space="preserve">  </w:t>
      </w:r>
      <w:r w:rsidR="00903830">
        <w:rPr>
          <w:rFonts w:ascii="Times New Roman" w:hAnsi="Times New Roman" w:cs="Times New Roman"/>
          <w:sz w:val="28"/>
          <w:szCs w:val="28"/>
        </w:rPr>
        <w:t xml:space="preserve">кружок  </w:t>
      </w:r>
      <w:proofErr w:type="spellStart"/>
      <w:r w:rsidR="00903830">
        <w:rPr>
          <w:rFonts w:ascii="Times New Roman" w:hAnsi="Times New Roman" w:cs="Times New Roman"/>
          <w:sz w:val="28"/>
          <w:szCs w:val="28"/>
        </w:rPr>
        <w:t>би</w:t>
      </w:r>
      <w:r w:rsidR="002249F2">
        <w:rPr>
          <w:rFonts w:ascii="Times New Roman" w:hAnsi="Times New Roman" w:cs="Times New Roman"/>
          <w:sz w:val="28"/>
          <w:szCs w:val="28"/>
        </w:rPr>
        <w:t>с</w:t>
      </w:r>
      <w:r w:rsidR="00903830">
        <w:rPr>
          <w:rFonts w:ascii="Times New Roman" w:hAnsi="Times New Roman" w:cs="Times New Roman"/>
          <w:sz w:val="28"/>
          <w:szCs w:val="28"/>
        </w:rPr>
        <w:t>ероплетения</w:t>
      </w:r>
      <w:proofErr w:type="spellEnd"/>
      <w:r w:rsidR="00903830">
        <w:rPr>
          <w:rFonts w:ascii="Times New Roman" w:hAnsi="Times New Roman" w:cs="Times New Roman"/>
          <w:sz w:val="28"/>
          <w:szCs w:val="28"/>
        </w:rPr>
        <w:t xml:space="preserve"> «Волшебная бусинка», в котором занимаются 10 детей. </w:t>
      </w:r>
    </w:p>
    <w:p w:rsidR="00E879A0" w:rsidRPr="008004F0" w:rsidRDefault="0010471C" w:rsidP="0010471C">
      <w:pPr>
        <w:pStyle w:val="ac"/>
        <w:keepNext/>
        <w:widowControl/>
        <w:spacing w:line="240" w:lineRule="auto"/>
        <w:jc w:val="left"/>
        <w:rPr>
          <w:rFonts w:ascii="Times New Roman" w:hAnsi="Times New Roman"/>
          <w:color w:val="000000" w:themeColor="text1"/>
          <w:sz w:val="28"/>
          <w:szCs w:val="28"/>
          <w:highlight w:val="yellow"/>
          <w:lang w:val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Отдельно хочу выделить  </w:t>
      </w:r>
      <w:r w:rsidR="00E879A0" w:rsidRPr="008004F0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Фольклорный ансамбль «Живой   родник», </w:t>
      </w:r>
      <w:r w:rsidR="00A47CD5" w:rsidRPr="008004F0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котором   стабильно  участвуют  13  человек </w:t>
      </w:r>
      <w:r w:rsidR="00D655E3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. Это  люди</w:t>
      </w:r>
      <w:r w:rsidR="00E879A0" w:rsidRPr="008004F0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которые  с  удовольствием  ходят  на  репетиции  и  охотно  поют. Систематические  занятия  развивают  художественный  вкус  и  повышают  настроение.  Для  этого  руководитель 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ансамбля</w:t>
      </w:r>
      <w:r w:rsidR="00E879A0" w:rsidRPr="008004F0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 постоянно  ищет интересн</w:t>
      </w:r>
      <w:r w:rsidR="00A47CD5" w:rsidRPr="008004F0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ый  репертуар.  В  течении  2019</w:t>
      </w:r>
      <w:r w:rsidR="00E879A0" w:rsidRPr="008004F0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 года  коллектив принимал   участие  в  концертных  программах «Садовского КДЦ»,  в </w:t>
      </w:r>
      <w:r w:rsidR="008004F0" w:rsidRPr="008004F0">
        <w:rPr>
          <w:rFonts w:ascii="Times New Roman" w:hAnsi="Times New Roman" w:cs="Times New Roman"/>
          <w:bCs/>
          <w:iCs/>
          <w:color w:val="000000"/>
          <w:sz w:val="28"/>
          <w:szCs w:val="28"/>
          <w:lang w:val="ru-RU"/>
        </w:rPr>
        <w:t>Районном конкурсе среди самодеятельных вокальных  и хоровых коллективов людей старшего поколения «Катюш</w:t>
      </w:r>
      <w:r w:rsidR="008004F0" w:rsidRPr="008004F0">
        <w:rPr>
          <w:rFonts w:ascii="Times New Roman" w:hAnsi="Times New Roman" w:cs="Times New Roman"/>
          <w:sz w:val="28"/>
          <w:szCs w:val="28"/>
          <w:lang w:val="ru-RU"/>
        </w:rPr>
        <w:t xml:space="preserve">а» </w:t>
      </w:r>
      <w:r>
        <w:rPr>
          <w:rFonts w:ascii="Times New Roman" w:hAnsi="Times New Roman" w:cs="Times New Roman"/>
          <w:sz w:val="28"/>
          <w:szCs w:val="28"/>
          <w:lang w:val="ru-RU"/>
        </w:rPr>
        <w:t>и получил</w:t>
      </w:r>
      <w:r w:rsidR="008004F0" w:rsidRPr="008004F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004F0" w:rsidRPr="008004F0">
        <w:rPr>
          <w:rFonts w:ascii="Times New Roman" w:hAnsi="Times New Roman"/>
          <w:sz w:val="28"/>
          <w:szCs w:val="28"/>
          <w:lang w:val="ru-RU"/>
        </w:rPr>
        <w:t xml:space="preserve">Диплом лауреата </w:t>
      </w:r>
      <w:r w:rsidR="008004F0" w:rsidRPr="008004F0">
        <w:rPr>
          <w:rFonts w:ascii="Times New Roman" w:hAnsi="Times New Roman"/>
          <w:sz w:val="28"/>
          <w:szCs w:val="28"/>
        </w:rPr>
        <w:t>II</w:t>
      </w:r>
      <w:r w:rsidR="008004F0" w:rsidRPr="008004F0">
        <w:rPr>
          <w:rFonts w:ascii="Times New Roman" w:hAnsi="Times New Roman"/>
          <w:sz w:val="28"/>
          <w:szCs w:val="28"/>
          <w:lang w:val="ru-RU"/>
        </w:rPr>
        <w:t xml:space="preserve"> степени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E879A0" w:rsidRPr="00C36DB8" w:rsidRDefault="00E879A0" w:rsidP="00BD4AE9">
      <w:pPr>
        <w:pStyle w:val="11"/>
        <w:keepNext/>
        <w:widowControl/>
        <w:spacing w:line="240" w:lineRule="auto"/>
        <w:ind w:firstLine="540"/>
        <w:jc w:val="left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  <w:lang w:val="ru-RU"/>
        </w:rPr>
      </w:pPr>
    </w:p>
    <w:p w:rsidR="00C804EB" w:rsidRPr="002E4C59" w:rsidRDefault="009629CA" w:rsidP="00B56A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  <w:r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>На проведени</w:t>
      </w:r>
      <w:r w:rsidR="00803032"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культурно-досуговых</w:t>
      </w:r>
      <w:proofErr w:type="spellEnd"/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03032"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мероприятий  было потрачено </w:t>
      </w:r>
      <w:r w:rsidR="00224C01"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>50,0</w:t>
      </w:r>
      <w:r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тысяч 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 ,в том числе </w:t>
      </w:r>
      <w:r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из бюджета </w:t>
      </w:r>
      <w:r w:rsidR="00224C01"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>36,0</w:t>
      </w:r>
      <w:r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.р.</w:t>
      </w:r>
      <w:r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, </w:t>
      </w:r>
      <w:r w:rsidR="00803032"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224C01"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6D56C6"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>,0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т.р</w:t>
      </w:r>
      <w:r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>собствен</w:t>
      </w:r>
      <w:r w:rsidR="00300594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>ых средств</w:t>
      </w:r>
      <w:r w:rsidR="000A02F5" w:rsidRPr="00224C0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316DF" w:rsidRPr="002E4C59" w:rsidRDefault="00B316DF" w:rsidP="00B56A44">
      <w:pPr>
        <w:pStyle w:val="a3"/>
        <w:rPr>
          <w:rStyle w:val="FontStyle11"/>
          <w:color w:val="000000" w:themeColor="text1"/>
          <w:sz w:val="28"/>
          <w:szCs w:val="28"/>
        </w:rPr>
      </w:pPr>
    </w:p>
    <w:p w:rsidR="00C804EB" w:rsidRPr="002E4C59" w:rsidRDefault="00C804EB" w:rsidP="0006170D">
      <w:pPr>
        <w:pStyle w:val="Style6"/>
        <w:widowControl/>
        <w:spacing w:line="322" w:lineRule="exact"/>
        <w:jc w:val="both"/>
        <w:rPr>
          <w:b/>
          <w:bCs/>
          <w:color w:val="000000" w:themeColor="text1"/>
          <w:sz w:val="28"/>
          <w:szCs w:val="28"/>
        </w:rPr>
      </w:pPr>
      <w:r w:rsidRPr="002E4C59">
        <w:rPr>
          <w:rStyle w:val="FontStyle11"/>
          <w:color w:val="000000" w:themeColor="text1"/>
          <w:sz w:val="28"/>
          <w:szCs w:val="28"/>
        </w:rPr>
        <w:t>С</w:t>
      </w:r>
      <w:r w:rsidRPr="002E4C59">
        <w:rPr>
          <w:b/>
          <w:bCs/>
          <w:color w:val="000000" w:themeColor="text1"/>
          <w:sz w:val="28"/>
          <w:szCs w:val="28"/>
        </w:rPr>
        <w:t>оциальная защита населения</w:t>
      </w:r>
    </w:p>
    <w:p w:rsidR="00467AA6" w:rsidRPr="002E4C59" w:rsidRDefault="00467AA6" w:rsidP="00C804EB">
      <w:pPr>
        <w:pStyle w:val="Style6"/>
        <w:widowControl/>
        <w:spacing w:line="322" w:lineRule="exact"/>
        <w:jc w:val="both"/>
        <w:rPr>
          <w:color w:val="000000" w:themeColor="text1"/>
        </w:rPr>
      </w:pPr>
    </w:p>
    <w:p w:rsidR="005112BD" w:rsidRPr="00050DCB" w:rsidRDefault="00403A86" w:rsidP="005112BD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316DF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 xml:space="preserve">      </w:t>
      </w:r>
      <w:r w:rsidR="007E472E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территории  </w:t>
      </w:r>
      <w:r w:rsidR="00F1172E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Садовского сельсовета работает один специалист по социальной защите населения</w:t>
      </w:r>
      <w:r w:rsidR="00534FC3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706479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соц.</w:t>
      </w:r>
      <w:r w:rsidR="00534FC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работника (по уходу за пожилыми, одинокими гражданами).</w:t>
      </w:r>
      <w:r w:rsidR="00534FC3" w:rsidRPr="00050DCB">
        <w:rPr>
          <w:color w:val="000000" w:themeColor="text1"/>
        </w:rPr>
        <w:t xml:space="preserve"> 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Зарегистрировано </w:t>
      </w:r>
      <w:r w:rsidR="004B4DA2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многодетные семьи</w:t>
      </w:r>
      <w:r w:rsidR="006B4240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>, 6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семей с детьми-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>инвалидам</w:t>
      </w:r>
      <w:r w:rsidR="004B653E">
        <w:rPr>
          <w:rFonts w:ascii="Times New Roman" w:hAnsi="Times New Roman" w:cs="Times New Roman"/>
          <w:color w:val="000000" w:themeColor="text1"/>
          <w:sz w:val="28"/>
          <w:szCs w:val="28"/>
        </w:rPr>
        <w:t>и, 15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семей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556B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proofErr w:type="spellStart"/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>нуж</w:t>
      </w:r>
      <w:r w:rsidR="004B4DA2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>дающих</w:t>
      </w:r>
      <w:proofErr w:type="spellEnd"/>
      <w:r w:rsidR="004B4DA2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обслуживании на дому,</w:t>
      </w:r>
      <w:r w:rsidR="0010471C" w:rsidRPr="0010471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0471C" w:rsidRPr="004B4DA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26 - малообеспеченных  семей</w:t>
      </w:r>
      <w:r w:rsidR="0010471C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4B4DA2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>63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человека 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572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>- инвалиды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всех групп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90011" w:rsidRPr="003E26F9" w:rsidRDefault="009619B7" w:rsidP="00467AA6">
      <w:pPr>
        <w:pStyle w:val="a3"/>
        <w:rPr>
          <w:color w:val="000000" w:themeColor="text1"/>
          <w:sz w:val="28"/>
          <w:szCs w:val="28"/>
        </w:rPr>
      </w:pPr>
      <w:r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C804EB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3E26F9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начало </w:t>
      </w:r>
      <w:r w:rsidR="009A03DC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>2019</w:t>
      </w:r>
      <w:r w:rsidR="009629CA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на учете состоял</w:t>
      </w:r>
      <w:r w:rsidR="00467AA6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 </w:t>
      </w:r>
      <w:r w:rsidR="003E26F9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три семьи.  В первом квартале одну семью сняли с улучшением ситуации в семье. На конец года состояли на </w:t>
      </w:r>
      <w:r w:rsidR="00467AA6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проф. учете в отделении помощи семье и детям по администрации </w:t>
      </w:r>
      <w:r w:rsidR="00467AA6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адовского сельсовета </w:t>
      </w:r>
      <w:r w:rsidR="005A4A52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 семьи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72256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которых  </w:t>
      </w:r>
      <w:r w:rsidR="00F72256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проживают </w:t>
      </w:r>
      <w:r w:rsidR="005A4A52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1E70E3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человека </w:t>
      </w:r>
      <w:r w:rsidR="001E70E3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>детей</w:t>
      </w:r>
      <w:r w:rsidR="00F72256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9A03DC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1E70E3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человека </w:t>
      </w:r>
      <w:r w:rsidR="00467AA6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>взрослых.</w:t>
      </w:r>
      <w:r w:rsidR="00467AA6" w:rsidRPr="003E26F9">
        <w:rPr>
          <w:b/>
          <w:color w:val="000000" w:themeColor="text1"/>
          <w:sz w:val="28"/>
          <w:szCs w:val="28"/>
        </w:rPr>
        <w:t xml:space="preserve">  </w:t>
      </w:r>
    </w:p>
    <w:p w:rsidR="009619B7" w:rsidRPr="00050DCB" w:rsidRDefault="00D47D6C" w:rsidP="0049001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Проведено 95</w:t>
      </w:r>
      <w:r w:rsidR="00C804EB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социальных патронаж</w:t>
      </w:r>
      <w:r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>ей, 19</w:t>
      </w:r>
      <w:r w:rsidR="00247968"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вечерних</w:t>
      </w:r>
      <w:r w:rsidR="00247968" w:rsidRPr="00D47D6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рейдов.</w:t>
      </w:r>
      <w:r w:rsidR="00247968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00C42" w:rsidRPr="006B4240" w:rsidRDefault="00B00C42" w:rsidP="00490011">
      <w:pPr>
        <w:pStyle w:val="a3"/>
        <w:rPr>
          <w:rFonts w:ascii="Times New Roman" w:hAnsi="Times New Roman" w:cs="Times New Roman"/>
          <w:color w:val="1F497D" w:themeColor="text2"/>
          <w:sz w:val="28"/>
          <w:szCs w:val="28"/>
        </w:rPr>
      </w:pPr>
    </w:p>
    <w:p w:rsidR="0010471C" w:rsidRDefault="009619B7" w:rsidP="0049001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247968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В течении 2</w:t>
      </w:r>
      <w:r w:rsidR="009A03DC">
        <w:rPr>
          <w:rFonts w:ascii="Times New Roman" w:hAnsi="Times New Roman" w:cs="Times New Roman"/>
          <w:color w:val="000000" w:themeColor="text1"/>
          <w:sz w:val="28"/>
          <w:szCs w:val="28"/>
        </w:rPr>
        <w:t>019</w:t>
      </w:r>
      <w:r w:rsidR="00DE35A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семьям</w:t>
      </w: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детьми</w:t>
      </w:r>
      <w:r w:rsidR="00DE35A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пенсионерам </w:t>
      </w:r>
      <w:r w:rsidR="00DE35A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оказывалась </w:t>
      </w:r>
      <w:r w:rsidR="00C804EB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материальная помощь </w:t>
      </w:r>
      <w:r w:rsidR="00A32AF6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на ремонт электрической проводки и ремонт печей, разведение личного подсобного хозяйства.</w:t>
      </w:r>
    </w:p>
    <w:p w:rsidR="007F01EF" w:rsidRPr="00050DCB" w:rsidRDefault="007F01EF" w:rsidP="00490011">
      <w:pPr>
        <w:pStyle w:val="a3"/>
        <w:rPr>
          <w:color w:val="000000" w:themeColor="text1"/>
        </w:rPr>
      </w:pPr>
      <w:r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Администрацией Садовского сельсовета совместно со специалистом по социальной работе с населением в те</w:t>
      </w:r>
      <w:r w:rsidR="0010471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чении года традиционно проводились </w:t>
      </w:r>
      <w:r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благотворительные акции «Творить добро», «Помоги собраться в школу». </w:t>
      </w:r>
    </w:p>
    <w:p w:rsidR="00D655E3" w:rsidRDefault="00D655E3" w:rsidP="003A1F5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Дети из </w:t>
      </w:r>
      <w:r w:rsidR="00801296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многодетных, малообеспеченных семей получают путевки в детские оздоровительные лагеря, новогодние сладкие подарки, материальную помощь на приобретение школьной формы и принадлежностей к началу учебного года.</w:t>
      </w:r>
    </w:p>
    <w:p w:rsidR="00CD51F1" w:rsidRPr="00050DCB" w:rsidRDefault="009B480E" w:rsidP="003A1F5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целях предотвращения пожаров ведется профилактическая работа с населением (инструкции по ПБ), бесплатно установлены автономные дымовые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извещатели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(АДПИ) многодетным семьям, одиноко проживающим пенсионерам.</w:t>
      </w:r>
    </w:p>
    <w:p w:rsidR="0010471C" w:rsidRPr="00050DCB" w:rsidRDefault="000F4BF6" w:rsidP="0010471C">
      <w:pPr>
        <w:pStyle w:val="a3"/>
        <w:rPr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Находящийся на территории м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униципального образования ИП ГКФХ </w:t>
      </w:r>
      <w:proofErr w:type="spellStart"/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Апсибаев</w:t>
      </w:r>
      <w:proofErr w:type="spellEnd"/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Мурат Александрович  оказал спонсорскую помощь в виде выделения для семей</w:t>
      </w:r>
      <w:r w:rsidR="00D655E3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имеющим несовершеннолетних детей   новогодние подарки.  </w:t>
      </w:r>
      <w:r w:rsidR="0010471C" w:rsidRPr="00050DCB">
        <w:rPr>
          <w:color w:val="000000" w:themeColor="text1"/>
        </w:rPr>
        <w:t xml:space="preserve"> </w:t>
      </w:r>
    </w:p>
    <w:p w:rsidR="002211DF" w:rsidRDefault="002211DF" w:rsidP="003A1F54">
      <w:pPr>
        <w:pStyle w:val="a3"/>
        <w:rPr>
          <w:rFonts w:ascii="Calibri" w:eastAsia="Times New Roman" w:hAnsi="Calibri" w:cs="Times New Roman"/>
          <w:sz w:val="28"/>
          <w:szCs w:val="28"/>
        </w:rPr>
      </w:pPr>
    </w:p>
    <w:p w:rsidR="00E940E0" w:rsidRPr="003A1F54" w:rsidRDefault="007F01EF" w:rsidP="003A1F54">
      <w:pPr>
        <w:pStyle w:val="a3"/>
        <w:rPr>
          <w:rFonts w:ascii="Times New Roman" w:hAnsi="Times New Roman" w:cs="Times New Roman"/>
          <w:sz w:val="28"/>
          <w:szCs w:val="28"/>
        </w:rPr>
      </w:pPr>
      <w:r w:rsidRPr="00B30009">
        <w:rPr>
          <w:rFonts w:ascii="Calibri" w:eastAsia="Times New Roman" w:hAnsi="Calibri" w:cs="Times New Roman"/>
          <w:sz w:val="28"/>
          <w:szCs w:val="28"/>
        </w:rPr>
        <w:tab/>
      </w:r>
    </w:p>
    <w:p w:rsidR="00893F69" w:rsidRDefault="00893F69" w:rsidP="0020091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4BF6" w:rsidRDefault="000F4BF6" w:rsidP="0020091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4BF6" w:rsidRDefault="000F4BF6" w:rsidP="000F4BF6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Глава Садовского сельсовета                                                       Пуртов Н.Н.</w:t>
      </w:r>
    </w:p>
    <w:p w:rsidR="000F4BF6" w:rsidRPr="00E44CDE" w:rsidRDefault="000F4BF6" w:rsidP="0020091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0F4BF6" w:rsidRPr="00E44CDE" w:rsidSect="002C16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5287E6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-495"/>
        </w:tabs>
        <w:ind w:left="495" w:hanging="360"/>
      </w:pPr>
    </w:lvl>
  </w:abstractNum>
  <w:abstractNum w:abstractNumId="2">
    <w:nsid w:val="0B015C5F"/>
    <w:multiLevelType w:val="multilevel"/>
    <w:tmpl w:val="84D67708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500" w:hanging="720"/>
      </w:pPr>
    </w:lvl>
    <w:lvl w:ilvl="2">
      <w:start w:val="1"/>
      <w:numFmt w:val="decimal"/>
      <w:isLgl/>
      <w:lvlText w:val="%1.%2.%3."/>
      <w:lvlJc w:val="left"/>
      <w:pPr>
        <w:ind w:left="1920" w:hanging="720"/>
      </w:pPr>
    </w:lvl>
    <w:lvl w:ilvl="3">
      <w:start w:val="1"/>
      <w:numFmt w:val="decimal"/>
      <w:isLgl/>
      <w:lvlText w:val="%1.%2.%3.%4."/>
      <w:lvlJc w:val="left"/>
      <w:pPr>
        <w:ind w:left="2700" w:hanging="1080"/>
      </w:pPr>
    </w:lvl>
    <w:lvl w:ilvl="4">
      <w:start w:val="1"/>
      <w:numFmt w:val="decimal"/>
      <w:isLgl/>
      <w:lvlText w:val="%1.%2.%3.%4.%5."/>
      <w:lvlJc w:val="left"/>
      <w:pPr>
        <w:ind w:left="3120" w:hanging="1080"/>
      </w:pPr>
    </w:lvl>
    <w:lvl w:ilvl="5">
      <w:start w:val="1"/>
      <w:numFmt w:val="decimal"/>
      <w:isLgl/>
      <w:lvlText w:val="%1.%2.%3.%4.%5.%6."/>
      <w:lvlJc w:val="left"/>
      <w:pPr>
        <w:ind w:left="3900" w:hanging="1440"/>
      </w:pPr>
    </w:lvl>
    <w:lvl w:ilvl="6">
      <w:start w:val="1"/>
      <w:numFmt w:val="decimal"/>
      <w:isLgl/>
      <w:lvlText w:val="%1.%2.%3.%4.%5.%6.%7."/>
      <w:lvlJc w:val="left"/>
      <w:pPr>
        <w:ind w:left="4680" w:hanging="1800"/>
      </w:pPr>
    </w:lvl>
    <w:lvl w:ilvl="7">
      <w:start w:val="1"/>
      <w:numFmt w:val="decimal"/>
      <w:isLgl/>
      <w:lvlText w:val="%1.%2.%3.%4.%5.%6.%7.%8."/>
      <w:lvlJc w:val="left"/>
      <w:pPr>
        <w:ind w:left="5100" w:hanging="1800"/>
      </w:pPr>
    </w:lvl>
    <w:lvl w:ilvl="8">
      <w:start w:val="1"/>
      <w:numFmt w:val="decimal"/>
      <w:isLgl/>
      <w:lvlText w:val="%1.%2.%3.%4.%5.%6.%7.%8.%9."/>
      <w:lvlJc w:val="left"/>
      <w:pPr>
        <w:ind w:left="5880" w:hanging="2160"/>
      </w:pPr>
    </w:lvl>
  </w:abstractNum>
  <w:abstractNum w:abstractNumId="3">
    <w:nsid w:val="14510C73"/>
    <w:multiLevelType w:val="hybridMultilevel"/>
    <w:tmpl w:val="25582B82"/>
    <w:lvl w:ilvl="0" w:tplc="8CC25062">
      <w:start w:val="1"/>
      <w:numFmt w:val="decimal"/>
      <w:lvlText w:val="%1)"/>
      <w:lvlJc w:val="left"/>
      <w:pPr>
        <w:ind w:left="92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8D11F0"/>
    <w:multiLevelType w:val="hybridMultilevel"/>
    <w:tmpl w:val="93548B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FC4BB8"/>
    <w:multiLevelType w:val="hybridMultilevel"/>
    <w:tmpl w:val="DB8E6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771834"/>
    <w:multiLevelType w:val="hybridMultilevel"/>
    <w:tmpl w:val="84589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bullet"/>
        <w:lvlText w:val="-"/>
        <w:legacy w:legacy="1" w:legacySpace="0" w:legacyIndent="16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6"/>
  </w:num>
  <w:num w:numId="4">
    <w:abstractNumId w:val="5"/>
  </w:num>
  <w:num w:numId="5">
    <w:abstractNumId w:val="4"/>
  </w:num>
  <w:num w:numId="6">
    <w:abstractNumId w:val="3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804EB"/>
    <w:rsid w:val="0000153F"/>
    <w:rsid w:val="000020A8"/>
    <w:rsid w:val="00005B9C"/>
    <w:rsid w:val="000061FE"/>
    <w:rsid w:val="00006451"/>
    <w:rsid w:val="0000708B"/>
    <w:rsid w:val="00010849"/>
    <w:rsid w:val="000114BA"/>
    <w:rsid w:val="00012049"/>
    <w:rsid w:val="000131DA"/>
    <w:rsid w:val="00020572"/>
    <w:rsid w:val="00020F53"/>
    <w:rsid w:val="000215B5"/>
    <w:rsid w:val="0002335D"/>
    <w:rsid w:val="00023930"/>
    <w:rsid w:val="00025421"/>
    <w:rsid w:val="00026763"/>
    <w:rsid w:val="00040EFE"/>
    <w:rsid w:val="000459A9"/>
    <w:rsid w:val="00046520"/>
    <w:rsid w:val="00046B26"/>
    <w:rsid w:val="00050DCB"/>
    <w:rsid w:val="00054346"/>
    <w:rsid w:val="0006170D"/>
    <w:rsid w:val="000638A6"/>
    <w:rsid w:val="00064C4F"/>
    <w:rsid w:val="00065414"/>
    <w:rsid w:val="00065776"/>
    <w:rsid w:val="00073032"/>
    <w:rsid w:val="00075F1A"/>
    <w:rsid w:val="00077ABD"/>
    <w:rsid w:val="00095A37"/>
    <w:rsid w:val="0009614C"/>
    <w:rsid w:val="00096257"/>
    <w:rsid w:val="000A02F5"/>
    <w:rsid w:val="000A219C"/>
    <w:rsid w:val="000A2F0B"/>
    <w:rsid w:val="000A747C"/>
    <w:rsid w:val="000B2DA3"/>
    <w:rsid w:val="000B5897"/>
    <w:rsid w:val="000B5DD8"/>
    <w:rsid w:val="000B6019"/>
    <w:rsid w:val="000C6AB4"/>
    <w:rsid w:val="000C7B29"/>
    <w:rsid w:val="000D44E6"/>
    <w:rsid w:val="000D6480"/>
    <w:rsid w:val="000D6CA7"/>
    <w:rsid w:val="000E1AB7"/>
    <w:rsid w:val="000E4815"/>
    <w:rsid w:val="000F43C3"/>
    <w:rsid w:val="000F4BF6"/>
    <w:rsid w:val="000F7932"/>
    <w:rsid w:val="00100313"/>
    <w:rsid w:val="00104307"/>
    <w:rsid w:val="00104424"/>
    <w:rsid w:val="0010471C"/>
    <w:rsid w:val="00107D0F"/>
    <w:rsid w:val="00110760"/>
    <w:rsid w:val="0011739F"/>
    <w:rsid w:val="001216D0"/>
    <w:rsid w:val="00121CB6"/>
    <w:rsid w:val="00124640"/>
    <w:rsid w:val="00124EF7"/>
    <w:rsid w:val="001302A9"/>
    <w:rsid w:val="0013086D"/>
    <w:rsid w:val="00132BE2"/>
    <w:rsid w:val="001437CC"/>
    <w:rsid w:val="00143E67"/>
    <w:rsid w:val="00145C45"/>
    <w:rsid w:val="001468A6"/>
    <w:rsid w:val="00151CF9"/>
    <w:rsid w:val="00163106"/>
    <w:rsid w:val="00165441"/>
    <w:rsid w:val="001669E9"/>
    <w:rsid w:val="00177B99"/>
    <w:rsid w:val="00191409"/>
    <w:rsid w:val="00192974"/>
    <w:rsid w:val="001A05F7"/>
    <w:rsid w:val="001A5323"/>
    <w:rsid w:val="001B381B"/>
    <w:rsid w:val="001B38F6"/>
    <w:rsid w:val="001C14F7"/>
    <w:rsid w:val="001C1DD0"/>
    <w:rsid w:val="001C3243"/>
    <w:rsid w:val="001C3C2E"/>
    <w:rsid w:val="001C6E13"/>
    <w:rsid w:val="001D04DA"/>
    <w:rsid w:val="001D1575"/>
    <w:rsid w:val="001D38AA"/>
    <w:rsid w:val="001D4B66"/>
    <w:rsid w:val="001D7E5B"/>
    <w:rsid w:val="001E261A"/>
    <w:rsid w:val="001E3441"/>
    <w:rsid w:val="001E70E3"/>
    <w:rsid w:val="001F0B19"/>
    <w:rsid w:val="001F2FA5"/>
    <w:rsid w:val="001F3C04"/>
    <w:rsid w:val="001F6DB9"/>
    <w:rsid w:val="0020091B"/>
    <w:rsid w:val="00205E7A"/>
    <w:rsid w:val="00214195"/>
    <w:rsid w:val="002167EA"/>
    <w:rsid w:val="002211DF"/>
    <w:rsid w:val="00221F7D"/>
    <w:rsid w:val="00222557"/>
    <w:rsid w:val="002231BC"/>
    <w:rsid w:val="002249F2"/>
    <w:rsid w:val="00224C01"/>
    <w:rsid w:val="00227C9D"/>
    <w:rsid w:val="00232766"/>
    <w:rsid w:val="00233664"/>
    <w:rsid w:val="00234436"/>
    <w:rsid w:val="0023766E"/>
    <w:rsid w:val="00240E16"/>
    <w:rsid w:val="00247968"/>
    <w:rsid w:val="00250711"/>
    <w:rsid w:val="002513C4"/>
    <w:rsid w:val="00252C6F"/>
    <w:rsid w:val="00261457"/>
    <w:rsid w:val="002628A9"/>
    <w:rsid w:val="0026398F"/>
    <w:rsid w:val="00271A36"/>
    <w:rsid w:val="00271DEA"/>
    <w:rsid w:val="00272BFC"/>
    <w:rsid w:val="00273F7D"/>
    <w:rsid w:val="00274AA5"/>
    <w:rsid w:val="00280318"/>
    <w:rsid w:val="002860F9"/>
    <w:rsid w:val="002874D7"/>
    <w:rsid w:val="00287819"/>
    <w:rsid w:val="0029723B"/>
    <w:rsid w:val="002A44DD"/>
    <w:rsid w:val="002A4C6F"/>
    <w:rsid w:val="002A50D0"/>
    <w:rsid w:val="002A6845"/>
    <w:rsid w:val="002A7AD5"/>
    <w:rsid w:val="002B7D0D"/>
    <w:rsid w:val="002C0A3F"/>
    <w:rsid w:val="002C1630"/>
    <w:rsid w:val="002C2D00"/>
    <w:rsid w:val="002C6B6A"/>
    <w:rsid w:val="002D2DE5"/>
    <w:rsid w:val="002D5976"/>
    <w:rsid w:val="002D6590"/>
    <w:rsid w:val="002E4C59"/>
    <w:rsid w:val="002E5855"/>
    <w:rsid w:val="002E6078"/>
    <w:rsid w:val="002E7326"/>
    <w:rsid w:val="002E7CB6"/>
    <w:rsid w:val="002F018D"/>
    <w:rsid w:val="002F5C65"/>
    <w:rsid w:val="002F6EB1"/>
    <w:rsid w:val="00300594"/>
    <w:rsid w:val="00307B20"/>
    <w:rsid w:val="00312440"/>
    <w:rsid w:val="00312C07"/>
    <w:rsid w:val="00313CE8"/>
    <w:rsid w:val="00314D50"/>
    <w:rsid w:val="003152F5"/>
    <w:rsid w:val="0032032A"/>
    <w:rsid w:val="00320471"/>
    <w:rsid w:val="003214B6"/>
    <w:rsid w:val="00323122"/>
    <w:rsid w:val="003246E3"/>
    <w:rsid w:val="00331076"/>
    <w:rsid w:val="00333795"/>
    <w:rsid w:val="00335514"/>
    <w:rsid w:val="00336534"/>
    <w:rsid w:val="00336F1E"/>
    <w:rsid w:val="0033786C"/>
    <w:rsid w:val="00344947"/>
    <w:rsid w:val="00357CAD"/>
    <w:rsid w:val="003600D4"/>
    <w:rsid w:val="00362432"/>
    <w:rsid w:val="00364E1D"/>
    <w:rsid w:val="003723CD"/>
    <w:rsid w:val="00373D20"/>
    <w:rsid w:val="0038257C"/>
    <w:rsid w:val="00383443"/>
    <w:rsid w:val="003842C9"/>
    <w:rsid w:val="003865BA"/>
    <w:rsid w:val="00386757"/>
    <w:rsid w:val="00392497"/>
    <w:rsid w:val="00392BD7"/>
    <w:rsid w:val="00396044"/>
    <w:rsid w:val="003A1057"/>
    <w:rsid w:val="003A157E"/>
    <w:rsid w:val="003A1F54"/>
    <w:rsid w:val="003A2E28"/>
    <w:rsid w:val="003A51EB"/>
    <w:rsid w:val="003B251E"/>
    <w:rsid w:val="003B53B3"/>
    <w:rsid w:val="003B620E"/>
    <w:rsid w:val="003B6D10"/>
    <w:rsid w:val="003C0772"/>
    <w:rsid w:val="003D18AE"/>
    <w:rsid w:val="003D5D53"/>
    <w:rsid w:val="003D652C"/>
    <w:rsid w:val="003D70A6"/>
    <w:rsid w:val="003E26F9"/>
    <w:rsid w:val="003E39A3"/>
    <w:rsid w:val="003F7E1C"/>
    <w:rsid w:val="00400E31"/>
    <w:rsid w:val="00403A86"/>
    <w:rsid w:val="0041015D"/>
    <w:rsid w:val="00420415"/>
    <w:rsid w:val="00424960"/>
    <w:rsid w:val="00425CB3"/>
    <w:rsid w:val="00426D2F"/>
    <w:rsid w:val="00427B0F"/>
    <w:rsid w:val="00430066"/>
    <w:rsid w:val="004304AE"/>
    <w:rsid w:val="00433818"/>
    <w:rsid w:val="00435007"/>
    <w:rsid w:val="0044200D"/>
    <w:rsid w:val="00442198"/>
    <w:rsid w:val="0044567F"/>
    <w:rsid w:val="004466A7"/>
    <w:rsid w:val="0045236B"/>
    <w:rsid w:val="004528D4"/>
    <w:rsid w:val="00453C5C"/>
    <w:rsid w:val="00454241"/>
    <w:rsid w:val="00454594"/>
    <w:rsid w:val="00455F76"/>
    <w:rsid w:val="00456C57"/>
    <w:rsid w:val="00464B5A"/>
    <w:rsid w:val="00464CEB"/>
    <w:rsid w:val="0046638D"/>
    <w:rsid w:val="00467AA6"/>
    <w:rsid w:val="00476AF9"/>
    <w:rsid w:val="00483E38"/>
    <w:rsid w:val="00490011"/>
    <w:rsid w:val="00493033"/>
    <w:rsid w:val="0049490A"/>
    <w:rsid w:val="0049532E"/>
    <w:rsid w:val="004953E7"/>
    <w:rsid w:val="004A11D6"/>
    <w:rsid w:val="004A23F8"/>
    <w:rsid w:val="004A3B2A"/>
    <w:rsid w:val="004A4A29"/>
    <w:rsid w:val="004A5391"/>
    <w:rsid w:val="004B4DA2"/>
    <w:rsid w:val="004B653E"/>
    <w:rsid w:val="004C539A"/>
    <w:rsid w:val="004D06B9"/>
    <w:rsid w:val="004D15A4"/>
    <w:rsid w:val="004D55AD"/>
    <w:rsid w:val="004D70DC"/>
    <w:rsid w:val="004E081B"/>
    <w:rsid w:val="004E0948"/>
    <w:rsid w:val="004E2DFF"/>
    <w:rsid w:val="004E4A14"/>
    <w:rsid w:val="004E7B44"/>
    <w:rsid w:val="004F0399"/>
    <w:rsid w:val="004F2A5E"/>
    <w:rsid w:val="004F5573"/>
    <w:rsid w:val="004F6DE8"/>
    <w:rsid w:val="00503F5C"/>
    <w:rsid w:val="005112BD"/>
    <w:rsid w:val="00520068"/>
    <w:rsid w:val="00520F3A"/>
    <w:rsid w:val="005223BD"/>
    <w:rsid w:val="00523586"/>
    <w:rsid w:val="00525D1D"/>
    <w:rsid w:val="005276E2"/>
    <w:rsid w:val="00534FC3"/>
    <w:rsid w:val="0053764B"/>
    <w:rsid w:val="00541591"/>
    <w:rsid w:val="00542384"/>
    <w:rsid w:val="00543BD7"/>
    <w:rsid w:val="00546C6F"/>
    <w:rsid w:val="00547917"/>
    <w:rsid w:val="00556251"/>
    <w:rsid w:val="00560AA7"/>
    <w:rsid w:val="00561FAE"/>
    <w:rsid w:val="00566BF7"/>
    <w:rsid w:val="005718E3"/>
    <w:rsid w:val="0057319D"/>
    <w:rsid w:val="00575E8C"/>
    <w:rsid w:val="0057631F"/>
    <w:rsid w:val="005808AF"/>
    <w:rsid w:val="0058155D"/>
    <w:rsid w:val="00581EE8"/>
    <w:rsid w:val="005822F4"/>
    <w:rsid w:val="0058573F"/>
    <w:rsid w:val="00586AC4"/>
    <w:rsid w:val="00587AAB"/>
    <w:rsid w:val="00593686"/>
    <w:rsid w:val="00593CB8"/>
    <w:rsid w:val="00594625"/>
    <w:rsid w:val="00595D28"/>
    <w:rsid w:val="00597EFD"/>
    <w:rsid w:val="005A2ADA"/>
    <w:rsid w:val="005A3551"/>
    <w:rsid w:val="005A4A52"/>
    <w:rsid w:val="005A5D2D"/>
    <w:rsid w:val="005A7FBD"/>
    <w:rsid w:val="005B3BCE"/>
    <w:rsid w:val="005B6EE3"/>
    <w:rsid w:val="005B6F9A"/>
    <w:rsid w:val="005B7A61"/>
    <w:rsid w:val="005C5B01"/>
    <w:rsid w:val="005C7799"/>
    <w:rsid w:val="005D44C9"/>
    <w:rsid w:val="005D6E1F"/>
    <w:rsid w:val="005E2248"/>
    <w:rsid w:val="005E4320"/>
    <w:rsid w:val="005E590D"/>
    <w:rsid w:val="005E5F6D"/>
    <w:rsid w:val="005F12D4"/>
    <w:rsid w:val="005F6A4E"/>
    <w:rsid w:val="005F7D35"/>
    <w:rsid w:val="00601C95"/>
    <w:rsid w:val="0060316D"/>
    <w:rsid w:val="0062528F"/>
    <w:rsid w:val="00631E07"/>
    <w:rsid w:val="006323E5"/>
    <w:rsid w:val="006414F6"/>
    <w:rsid w:val="00642071"/>
    <w:rsid w:val="00643C80"/>
    <w:rsid w:val="00656B50"/>
    <w:rsid w:val="00656D2C"/>
    <w:rsid w:val="0066209A"/>
    <w:rsid w:val="00671D1E"/>
    <w:rsid w:val="00673DAC"/>
    <w:rsid w:val="00681A88"/>
    <w:rsid w:val="00681FEB"/>
    <w:rsid w:val="00682DE0"/>
    <w:rsid w:val="00682E2B"/>
    <w:rsid w:val="00687271"/>
    <w:rsid w:val="006911DE"/>
    <w:rsid w:val="006929D1"/>
    <w:rsid w:val="00692E3F"/>
    <w:rsid w:val="00694DFB"/>
    <w:rsid w:val="00695910"/>
    <w:rsid w:val="006979D2"/>
    <w:rsid w:val="006A3D8E"/>
    <w:rsid w:val="006A4416"/>
    <w:rsid w:val="006A5F53"/>
    <w:rsid w:val="006A7069"/>
    <w:rsid w:val="006B4240"/>
    <w:rsid w:val="006C242B"/>
    <w:rsid w:val="006C283B"/>
    <w:rsid w:val="006C4EA7"/>
    <w:rsid w:val="006D0384"/>
    <w:rsid w:val="006D56C6"/>
    <w:rsid w:val="006E35CE"/>
    <w:rsid w:val="006E4F2B"/>
    <w:rsid w:val="006E7BBC"/>
    <w:rsid w:val="006F1B86"/>
    <w:rsid w:val="006F2B77"/>
    <w:rsid w:val="006F6471"/>
    <w:rsid w:val="00700610"/>
    <w:rsid w:val="007063A0"/>
    <w:rsid w:val="00706479"/>
    <w:rsid w:val="007068AC"/>
    <w:rsid w:val="00710618"/>
    <w:rsid w:val="0071556B"/>
    <w:rsid w:val="0072325A"/>
    <w:rsid w:val="00726B19"/>
    <w:rsid w:val="00731280"/>
    <w:rsid w:val="007334FB"/>
    <w:rsid w:val="00756761"/>
    <w:rsid w:val="00757F49"/>
    <w:rsid w:val="0076061A"/>
    <w:rsid w:val="00760EF8"/>
    <w:rsid w:val="00762064"/>
    <w:rsid w:val="00762A1D"/>
    <w:rsid w:val="00764F65"/>
    <w:rsid w:val="00766106"/>
    <w:rsid w:val="00784012"/>
    <w:rsid w:val="007872A8"/>
    <w:rsid w:val="00790832"/>
    <w:rsid w:val="0079119F"/>
    <w:rsid w:val="007A0AFB"/>
    <w:rsid w:val="007A1F21"/>
    <w:rsid w:val="007B084C"/>
    <w:rsid w:val="007B3C64"/>
    <w:rsid w:val="007B5484"/>
    <w:rsid w:val="007C0F9E"/>
    <w:rsid w:val="007C3835"/>
    <w:rsid w:val="007C4AF2"/>
    <w:rsid w:val="007D2668"/>
    <w:rsid w:val="007D5894"/>
    <w:rsid w:val="007E3D73"/>
    <w:rsid w:val="007E472E"/>
    <w:rsid w:val="007F01EF"/>
    <w:rsid w:val="008004F0"/>
    <w:rsid w:val="00801296"/>
    <w:rsid w:val="00801663"/>
    <w:rsid w:val="00803032"/>
    <w:rsid w:val="00803D0B"/>
    <w:rsid w:val="00803DA8"/>
    <w:rsid w:val="00806413"/>
    <w:rsid w:val="008113E2"/>
    <w:rsid w:val="008115F8"/>
    <w:rsid w:val="008141C5"/>
    <w:rsid w:val="008257A5"/>
    <w:rsid w:val="00826B97"/>
    <w:rsid w:val="00826F0D"/>
    <w:rsid w:val="008343D3"/>
    <w:rsid w:val="00835719"/>
    <w:rsid w:val="00837AF2"/>
    <w:rsid w:val="0084054F"/>
    <w:rsid w:val="00842434"/>
    <w:rsid w:val="00844F26"/>
    <w:rsid w:val="00844FEE"/>
    <w:rsid w:val="008465A1"/>
    <w:rsid w:val="008504D5"/>
    <w:rsid w:val="008566FE"/>
    <w:rsid w:val="008574CF"/>
    <w:rsid w:val="00864D36"/>
    <w:rsid w:val="00870587"/>
    <w:rsid w:val="00871614"/>
    <w:rsid w:val="008726E7"/>
    <w:rsid w:val="00877DA5"/>
    <w:rsid w:val="008869A1"/>
    <w:rsid w:val="00890272"/>
    <w:rsid w:val="00893540"/>
    <w:rsid w:val="00893F69"/>
    <w:rsid w:val="00895633"/>
    <w:rsid w:val="008A1921"/>
    <w:rsid w:val="008A3CF4"/>
    <w:rsid w:val="008A5CE1"/>
    <w:rsid w:val="008B106D"/>
    <w:rsid w:val="008B10CC"/>
    <w:rsid w:val="008B27B4"/>
    <w:rsid w:val="008B5476"/>
    <w:rsid w:val="008B567E"/>
    <w:rsid w:val="008C085E"/>
    <w:rsid w:val="008D0EF4"/>
    <w:rsid w:val="008D3DD5"/>
    <w:rsid w:val="008D584C"/>
    <w:rsid w:val="008D77B7"/>
    <w:rsid w:val="008E08AF"/>
    <w:rsid w:val="008E1CD6"/>
    <w:rsid w:val="008E2A84"/>
    <w:rsid w:val="008E3D60"/>
    <w:rsid w:val="008F2534"/>
    <w:rsid w:val="008F310F"/>
    <w:rsid w:val="008F3620"/>
    <w:rsid w:val="008F704D"/>
    <w:rsid w:val="0090375B"/>
    <w:rsid w:val="00903830"/>
    <w:rsid w:val="00904DFF"/>
    <w:rsid w:val="0090523C"/>
    <w:rsid w:val="0090683C"/>
    <w:rsid w:val="0090731C"/>
    <w:rsid w:val="00910639"/>
    <w:rsid w:val="0091179B"/>
    <w:rsid w:val="0092074F"/>
    <w:rsid w:val="009275AF"/>
    <w:rsid w:val="00930D89"/>
    <w:rsid w:val="00933380"/>
    <w:rsid w:val="009334C7"/>
    <w:rsid w:val="00936C2C"/>
    <w:rsid w:val="00937D76"/>
    <w:rsid w:val="009411A6"/>
    <w:rsid w:val="009414F1"/>
    <w:rsid w:val="00942862"/>
    <w:rsid w:val="00947639"/>
    <w:rsid w:val="00952F0F"/>
    <w:rsid w:val="0095469A"/>
    <w:rsid w:val="00954A3D"/>
    <w:rsid w:val="00957AF4"/>
    <w:rsid w:val="00960D97"/>
    <w:rsid w:val="009619B7"/>
    <w:rsid w:val="009629CA"/>
    <w:rsid w:val="00964E13"/>
    <w:rsid w:val="009730C6"/>
    <w:rsid w:val="0097655A"/>
    <w:rsid w:val="00980463"/>
    <w:rsid w:val="00981D24"/>
    <w:rsid w:val="00983F5E"/>
    <w:rsid w:val="00984343"/>
    <w:rsid w:val="0098538B"/>
    <w:rsid w:val="009858A2"/>
    <w:rsid w:val="00987115"/>
    <w:rsid w:val="00992781"/>
    <w:rsid w:val="00993E9E"/>
    <w:rsid w:val="00997C66"/>
    <w:rsid w:val="009A03DC"/>
    <w:rsid w:val="009A0A62"/>
    <w:rsid w:val="009A0FAE"/>
    <w:rsid w:val="009B20F7"/>
    <w:rsid w:val="009B29AF"/>
    <w:rsid w:val="009B480E"/>
    <w:rsid w:val="009B5ECA"/>
    <w:rsid w:val="009B687C"/>
    <w:rsid w:val="009C1578"/>
    <w:rsid w:val="009C44F7"/>
    <w:rsid w:val="009C4B0A"/>
    <w:rsid w:val="009D014B"/>
    <w:rsid w:val="009D345D"/>
    <w:rsid w:val="009D60BA"/>
    <w:rsid w:val="009E16F9"/>
    <w:rsid w:val="009F01C1"/>
    <w:rsid w:val="009F2001"/>
    <w:rsid w:val="009F2582"/>
    <w:rsid w:val="009F26FE"/>
    <w:rsid w:val="009F599E"/>
    <w:rsid w:val="00A0201A"/>
    <w:rsid w:val="00A02607"/>
    <w:rsid w:val="00A1235E"/>
    <w:rsid w:val="00A151C6"/>
    <w:rsid w:val="00A24C8D"/>
    <w:rsid w:val="00A2504A"/>
    <w:rsid w:val="00A31F56"/>
    <w:rsid w:val="00A32AF6"/>
    <w:rsid w:val="00A33473"/>
    <w:rsid w:val="00A336F7"/>
    <w:rsid w:val="00A359E4"/>
    <w:rsid w:val="00A37FA9"/>
    <w:rsid w:val="00A414A9"/>
    <w:rsid w:val="00A41932"/>
    <w:rsid w:val="00A4278A"/>
    <w:rsid w:val="00A42B55"/>
    <w:rsid w:val="00A47CD5"/>
    <w:rsid w:val="00A51E27"/>
    <w:rsid w:val="00A6167D"/>
    <w:rsid w:val="00A61EB7"/>
    <w:rsid w:val="00A639F3"/>
    <w:rsid w:val="00A665A6"/>
    <w:rsid w:val="00A671EF"/>
    <w:rsid w:val="00A6749D"/>
    <w:rsid w:val="00A7114C"/>
    <w:rsid w:val="00A71ED3"/>
    <w:rsid w:val="00A74ED7"/>
    <w:rsid w:val="00A82E4B"/>
    <w:rsid w:val="00A84AB2"/>
    <w:rsid w:val="00AA1820"/>
    <w:rsid w:val="00AA4142"/>
    <w:rsid w:val="00AB3006"/>
    <w:rsid w:val="00AC1B10"/>
    <w:rsid w:val="00AC1D9C"/>
    <w:rsid w:val="00AC274B"/>
    <w:rsid w:val="00AC43C8"/>
    <w:rsid w:val="00AD781D"/>
    <w:rsid w:val="00AE1BB0"/>
    <w:rsid w:val="00AE40BB"/>
    <w:rsid w:val="00AE6324"/>
    <w:rsid w:val="00AE6EA1"/>
    <w:rsid w:val="00AF1096"/>
    <w:rsid w:val="00AF49A3"/>
    <w:rsid w:val="00AF5090"/>
    <w:rsid w:val="00AF6E5E"/>
    <w:rsid w:val="00B006F9"/>
    <w:rsid w:val="00B00C42"/>
    <w:rsid w:val="00B0472A"/>
    <w:rsid w:val="00B05031"/>
    <w:rsid w:val="00B1033D"/>
    <w:rsid w:val="00B20F5B"/>
    <w:rsid w:val="00B247B2"/>
    <w:rsid w:val="00B25180"/>
    <w:rsid w:val="00B2750D"/>
    <w:rsid w:val="00B316DF"/>
    <w:rsid w:val="00B3282A"/>
    <w:rsid w:val="00B32FE4"/>
    <w:rsid w:val="00B352BD"/>
    <w:rsid w:val="00B357DB"/>
    <w:rsid w:val="00B36A14"/>
    <w:rsid w:val="00B41F94"/>
    <w:rsid w:val="00B460A9"/>
    <w:rsid w:val="00B51540"/>
    <w:rsid w:val="00B56A44"/>
    <w:rsid w:val="00B603BA"/>
    <w:rsid w:val="00B630EC"/>
    <w:rsid w:val="00B66109"/>
    <w:rsid w:val="00B727DC"/>
    <w:rsid w:val="00B73A7E"/>
    <w:rsid w:val="00B7739D"/>
    <w:rsid w:val="00B81A44"/>
    <w:rsid w:val="00B84263"/>
    <w:rsid w:val="00B8583D"/>
    <w:rsid w:val="00B87F88"/>
    <w:rsid w:val="00B91F81"/>
    <w:rsid w:val="00B9351E"/>
    <w:rsid w:val="00B96CC4"/>
    <w:rsid w:val="00BA07CB"/>
    <w:rsid w:val="00BA444C"/>
    <w:rsid w:val="00BB067C"/>
    <w:rsid w:val="00BB176F"/>
    <w:rsid w:val="00BC4329"/>
    <w:rsid w:val="00BD3321"/>
    <w:rsid w:val="00BD4AE9"/>
    <w:rsid w:val="00BE58A6"/>
    <w:rsid w:val="00BE5AE4"/>
    <w:rsid w:val="00BF1862"/>
    <w:rsid w:val="00BF70FA"/>
    <w:rsid w:val="00BF7EA2"/>
    <w:rsid w:val="00C01633"/>
    <w:rsid w:val="00C02177"/>
    <w:rsid w:val="00C039CA"/>
    <w:rsid w:val="00C04530"/>
    <w:rsid w:val="00C0744C"/>
    <w:rsid w:val="00C07F14"/>
    <w:rsid w:val="00C130B7"/>
    <w:rsid w:val="00C1582F"/>
    <w:rsid w:val="00C16DD3"/>
    <w:rsid w:val="00C20584"/>
    <w:rsid w:val="00C3015B"/>
    <w:rsid w:val="00C3611A"/>
    <w:rsid w:val="00C36DB8"/>
    <w:rsid w:val="00C40776"/>
    <w:rsid w:val="00C43261"/>
    <w:rsid w:val="00C443AF"/>
    <w:rsid w:val="00C479C8"/>
    <w:rsid w:val="00C51E5D"/>
    <w:rsid w:val="00C55D6C"/>
    <w:rsid w:val="00C56F3F"/>
    <w:rsid w:val="00C627C2"/>
    <w:rsid w:val="00C633FC"/>
    <w:rsid w:val="00C63BC7"/>
    <w:rsid w:val="00C65711"/>
    <w:rsid w:val="00C71841"/>
    <w:rsid w:val="00C804EB"/>
    <w:rsid w:val="00C80CC9"/>
    <w:rsid w:val="00C823C1"/>
    <w:rsid w:val="00C829B7"/>
    <w:rsid w:val="00C83207"/>
    <w:rsid w:val="00C840D7"/>
    <w:rsid w:val="00C854D8"/>
    <w:rsid w:val="00C85A33"/>
    <w:rsid w:val="00C9319C"/>
    <w:rsid w:val="00C9407C"/>
    <w:rsid w:val="00CA2A2B"/>
    <w:rsid w:val="00CA4011"/>
    <w:rsid w:val="00CA5EAF"/>
    <w:rsid w:val="00CA623A"/>
    <w:rsid w:val="00CB1EC1"/>
    <w:rsid w:val="00CB6067"/>
    <w:rsid w:val="00CC3DDF"/>
    <w:rsid w:val="00CC79D9"/>
    <w:rsid w:val="00CD00FE"/>
    <w:rsid w:val="00CD0792"/>
    <w:rsid w:val="00CD2F22"/>
    <w:rsid w:val="00CD51F1"/>
    <w:rsid w:val="00CD6013"/>
    <w:rsid w:val="00CD704A"/>
    <w:rsid w:val="00CD7B93"/>
    <w:rsid w:val="00CE0DB8"/>
    <w:rsid w:val="00CE192D"/>
    <w:rsid w:val="00CE2481"/>
    <w:rsid w:val="00CE58F5"/>
    <w:rsid w:val="00CE6164"/>
    <w:rsid w:val="00CF1072"/>
    <w:rsid w:val="00CF4433"/>
    <w:rsid w:val="00D05AD7"/>
    <w:rsid w:val="00D13EDF"/>
    <w:rsid w:val="00D142BF"/>
    <w:rsid w:val="00D162DC"/>
    <w:rsid w:val="00D270FB"/>
    <w:rsid w:val="00D27F44"/>
    <w:rsid w:val="00D33D90"/>
    <w:rsid w:val="00D37AC0"/>
    <w:rsid w:val="00D40C24"/>
    <w:rsid w:val="00D42BFE"/>
    <w:rsid w:val="00D44F7D"/>
    <w:rsid w:val="00D472CD"/>
    <w:rsid w:val="00D47D6C"/>
    <w:rsid w:val="00D518FD"/>
    <w:rsid w:val="00D56E42"/>
    <w:rsid w:val="00D56EA5"/>
    <w:rsid w:val="00D56EED"/>
    <w:rsid w:val="00D5756B"/>
    <w:rsid w:val="00D57642"/>
    <w:rsid w:val="00D60E9B"/>
    <w:rsid w:val="00D63205"/>
    <w:rsid w:val="00D649E9"/>
    <w:rsid w:val="00D655E3"/>
    <w:rsid w:val="00D65F33"/>
    <w:rsid w:val="00D67AB0"/>
    <w:rsid w:val="00D67F8D"/>
    <w:rsid w:val="00D719A5"/>
    <w:rsid w:val="00D75008"/>
    <w:rsid w:val="00D75FC5"/>
    <w:rsid w:val="00D761BD"/>
    <w:rsid w:val="00D769D6"/>
    <w:rsid w:val="00D81BAC"/>
    <w:rsid w:val="00D85849"/>
    <w:rsid w:val="00D87384"/>
    <w:rsid w:val="00D87E38"/>
    <w:rsid w:val="00D9089B"/>
    <w:rsid w:val="00D90E09"/>
    <w:rsid w:val="00D9133C"/>
    <w:rsid w:val="00D91448"/>
    <w:rsid w:val="00D91836"/>
    <w:rsid w:val="00DA392B"/>
    <w:rsid w:val="00DA54FD"/>
    <w:rsid w:val="00DB793A"/>
    <w:rsid w:val="00DC1FA0"/>
    <w:rsid w:val="00DC7DD6"/>
    <w:rsid w:val="00DD0864"/>
    <w:rsid w:val="00DD1E1A"/>
    <w:rsid w:val="00DE25EA"/>
    <w:rsid w:val="00DE35A3"/>
    <w:rsid w:val="00DE38CB"/>
    <w:rsid w:val="00DE7980"/>
    <w:rsid w:val="00DF063A"/>
    <w:rsid w:val="00DF0932"/>
    <w:rsid w:val="00DF24A8"/>
    <w:rsid w:val="00E10E64"/>
    <w:rsid w:val="00E12C07"/>
    <w:rsid w:val="00E13E9A"/>
    <w:rsid w:val="00E20706"/>
    <w:rsid w:val="00E214A9"/>
    <w:rsid w:val="00E22138"/>
    <w:rsid w:val="00E24DAD"/>
    <w:rsid w:val="00E4073B"/>
    <w:rsid w:val="00E44CDE"/>
    <w:rsid w:val="00E46224"/>
    <w:rsid w:val="00E47875"/>
    <w:rsid w:val="00E47960"/>
    <w:rsid w:val="00E52FBE"/>
    <w:rsid w:val="00E61CE5"/>
    <w:rsid w:val="00E6550D"/>
    <w:rsid w:val="00E763D2"/>
    <w:rsid w:val="00E77231"/>
    <w:rsid w:val="00E879A0"/>
    <w:rsid w:val="00E90D6C"/>
    <w:rsid w:val="00E91C57"/>
    <w:rsid w:val="00E940E0"/>
    <w:rsid w:val="00EA3F27"/>
    <w:rsid w:val="00EA6EBD"/>
    <w:rsid w:val="00EB118A"/>
    <w:rsid w:val="00EB1323"/>
    <w:rsid w:val="00EC0623"/>
    <w:rsid w:val="00EC1B0C"/>
    <w:rsid w:val="00ED25AE"/>
    <w:rsid w:val="00ED5715"/>
    <w:rsid w:val="00ED5E21"/>
    <w:rsid w:val="00EE04A7"/>
    <w:rsid w:val="00EE1691"/>
    <w:rsid w:val="00EE25ED"/>
    <w:rsid w:val="00EE3294"/>
    <w:rsid w:val="00EE62F1"/>
    <w:rsid w:val="00EF5CB7"/>
    <w:rsid w:val="00F019F2"/>
    <w:rsid w:val="00F03BDC"/>
    <w:rsid w:val="00F049A0"/>
    <w:rsid w:val="00F071DA"/>
    <w:rsid w:val="00F11067"/>
    <w:rsid w:val="00F1172E"/>
    <w:rsid w:val="00F13E91"/>
    <w:rsid w:val="00F16423"/>
    <w:rsid w:val="00F2165E"/>
    <w:rsid w:val="00F21E11"/>
    <w:rsid w:val="00F23111"/>
    <w:rsid w:val="00F25C7E"/>
    <w:rsid w:val="00F26823"/>
    <w:rsid w:val="00F30888"/>
    <w:rsid w:val="00F33AB2"/>
    <w:rsid w:val="00F374E7"/>
    <w:rsid w:val="00F40A80"/>
    <w:rsid w:val="00F504A1"/>
    <w:rsid w:val="00F505C5"/>
    <w:rsid w:val="00F50914"/>
    <w:rsid w:val="00F52753"/>
    <w:rsid w:val="00F52FD3"/>
    <w:rsid w:val="00F63A68"/>
    <w:rsid w:val="00F649F4"/>
    <w:rsid w:val="00F64B42"/>
    <w:rsid w:val="00F672DC"/>
    <w:rsid w:val="00F72256"/>
    <w:rsid w:val="00F72B35"/>
    <w:rsid w:val="00F763F0"/>
    <w:rsid w:val="00F77B38"/>
    <w:rsid w:val="00F825AE"/>
    <w:rsid w:val="00F83C1D"/>
    <w:rsid w:val="00F90D77"/>
    <w:rsid w:val="00FA3EEB"/>
    <w:rsid w:val="00FA4FCE"/>
    <w:rsid w:val="00FB165A"/>
    <w:rsid w:val="00FB2700"/>
    <w:rsid w:val="00FB7483"/>
    <w:rsid w:val="00FB7AC2"/>
    <w:rsid w:val="00FC10C7"/>
    <w:rsid w:val="00FC1C6C"/>
    <w:rsid w:val="00FC7C89"/>
    <w:rsid w:val="00FD24D4"/>
    <w:rsid w:val="00FE166D"/>
    <w:rsid w:val="00FE2FDD"/>
    <w:rsid w:val="00FE3FB0"/>
    <w:rsid w:val="00FE4074"/>
    <w:rsid w:val="00FE43A9"/>
    <w:rsid w:val="00FF0953"/>
    <w:rsid w:val="00FF1ED8"/>
    <w:rsid w:val="00FF22EF"/>
    <w:rsid w:val="00FF3530"/>
    <w:rsid w:val="00FF3B01"/>
    <w:rsid w:val="00FF6B36"/>
    <w:rsid w:val="00FF6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630"/>
  </w:style>
  <w:style w:type="paragraph" w:styleId="1">
    <w:name w:val="heading 1"/>
    <w:basedOn w:val="a"/>
    <w:next w:val="a"/>
    <w:link w:val="10"/>
    <w:uiPriority w:val="9"/>
    <w:qFormat/>
    <w:rsid w:val="004D55A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804EB"/>
    <w:pPr>
      <w:spacing w:after="0" w:line="240" w:lineRule="auto"/>
    </w:pPr>
  </w:style>
  <w:style w:type="paragraph" w:customStyle="1" w:styleId="Style1">
    <w:name w:val="Style1"/>
    <w:basedOn w:val="a"/>
    <w:rsid w:val="00C804EB"/>
    <w:pPr>
      <w:widowControl w:val="0"/>
      <w:autoSpaceDE w:val="0"/>
      <w:autoSpaceDN w:val="0"/>
      <w:adjustRightInd w:val="0"/>
      <w:spacing w:after="0" w:line="365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C804EB"/>
    <w:pPr>
      <w:widowControl w:val="0"/>
      <w:autoSpaceDE w:val="0"/>
      <w:autoSpaceDN w:val="0"/>
      <w:adjustRightInd w:val="0"/>
      <w:spacing w:after="0" w:line="343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ind w:firstLine="54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C804EB"/>
    <w:pPr>
      <w:widowControl w:val="0"/>
      <w:autoSpaceDE w:val="0"/>
      <w:autoSpaceDN w:val="0"/>
      <w:adjustRightInd w:val="0"/>
      <w:spacing w:after="0" w:line="362" w:lineRule="exact"/>
      <w:ind w:firstLine="5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C804EB"/>
    <w:pPr>
      <w:widowControl w:val="0"/>
      <w:autoSpaceDE w:val="0"/>
      <w:autoSpaceDN w:val="0"/>
      <w:adjustRightInd w:val="0"/>
      <w:spacing w:after="0" w:line="36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C804EB"/>
    <w:rPr>
      <w:rFonts w:ascii="Times New Roman" w:hAnsi="Times New Roman" w:cs="Times New Roman" w:hint="default"/>
      <w:sz w:val="26"/>
      <w:szCs w:val="26"/>
    </w:rPr>
  </w:style>
  <w:style w:type="paragraph" w:customStyle="1" w:styleId="a5">
    <w:name w:val="Знак"/>
    <w:basedOn w:val="a"/>
    <w:rsid w:val="0057631F"/>
    <w:pPr>
      <w:widowControl w:val="0"/>
      <w:suppressAutoHyphens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zh-CN"/>
    </w:rPr>
  </w:style>
  <w:style w:type="character" w:customStyle="1" w:styleId="a6">
    <w:name w:val="Основной текст_"/>
    <w:link w:val="4"/>
    <w:rsid w:val="0057631F"/>
    <w:rPr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6"/>
    <w:rsid w:val="0057631F"/>
    <w:pPr>
      <w:widowControl w:val="0"/>
      <w:shd w:val="clear" w:color="auto" w:fill="FFFFFF"/>
      <w:spacing w:after="0" w:line="317" w:lineRule="exact"/>
      <w:ind w:hanging="1520"/>
    </w:pPr>
    <w:rPr>
      <w:sz w:val="27"/>
      <w:szCs w:val="27"/>
    </w:rPr>
  </w:style>
  <w:style w:type="paragraph" w:styleId="a7">
    <w:name w:val="List Paragraph"/>
    <w:basedOn w:val="a"/>
    <w:uiPriority w:val="34"/>
    <w:qFormat/>
    <w:rsid w:val="00801296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8">
    <w:name w:val="Hyperlink"/>
    <w:basedOn w:val="a0"/>
    <w:uiPriority w:val="99"/>
    <w:semiHidden/>
    <w:unhideWhenUsed/>
    <w:rsid w:val="006929D1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8D0EF4"/>
  </w:style>
  <w:style w:type="paragraph" w:styleId="a9">
    <w:name w:val="Body Text Indent"/>
    <w:basedOn w:val="a"/>
    <w:link w:val="aa"/>
    <w:unhideWhenUsed/>
    <w:rsid w:val="004F5573"/>
    <w:pPr>
      <w:widowControl w:val="0"/>
      <w:suppressAutoHyphens/>
      <w:spacing w:after="0" w:line="240" w:lineRule="auto"/>
      <w:ind w:firstLine="720"/>
    </w:pPr>
    <w:rPr>
      <w:rFonts w:ascii="Times New Roman" w:eastAsia="Lucida Sans Unicode" w:hAnsi="Times New Roman" w:cs="Tahoma"/>
      <w:color w:val="000000"/>
      <w:sz w:val="24"/>
      <w:szCs w:val="20"/>
      <w:lang w:val="en-US" w:eastAsia="en-US" w:bidi="en-US"/>
    </w:rPr>
  </w:style>
  <w:style w:type="character" w:customStyle="1" w:styleId="aa">
    <w:name w:val="Основной текст с отступом Знак"/>
    <w:basedOn w:val="a0"/>
    <w:link w:val="a9"/>
    <w:rsid w:val="004F5573"/>
    <w:rPr>
      <w:rFonts w:ascii="Times New Roman" w:eastAsia="Lucida Sans Unicode" w:hAnsi="Times New Roman" w:cs="Tahoma"/>
      <w:color w:val="000000"/>
      <w:sz w:val="24"/>
      <w:szCs w:val="20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"/>
    <w:rsid w:val="004D55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customStyle="1" w:styleId="ab">
    <w:name w:val="Знак Знак Знак Знак Знак Знак Знак Знак Знак Знак Знак Знак Знак"/>
    <w:basedOn w:val="a"/>
    <w:autoRedefine/>
    <w:rsid w:val="001A5323"/>
    <w:pPr>
      <w:spacing w:after="160" w:line="240" w:lineRule="exact"/>
    </w:pPr>
    <w:rPr>
      <w:rFonts w:ascii="Times New Roman" w:eastAsia="Times New Roman" w:hAnsi="Times New Roman" w:cs="Times New Roman"/>
      <w:sz w:val="28"/>
      <w:szCs w:val="20"/>
      <w:lang w:val="en-US" w:eastAsia="en-US"/>
    </w:rPr>
  </w:style>
  <w:style w:type="paragraph" w:customStyle="1" w:styleId="11">
    <w:name w:val="Знак1"/>
    <w:basedOn w:val="a"/>
    <w:rsid w:val="00D91448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E879A0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d">
    <w:name w:val="Normal (Web)"/>
    <w:basedOn w:val="a"/>
    <w:uiPriority w:val="99"/>
    <w:rsid w:val="008F36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">
    <w:name w:val="Содержимое таблицы"/>
    <w:basedOn w:val="a"/>
    <w:rsid w:val="008F3620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2">
    <w:name w:val="Основной текст1"/>
    <w:basedOn w:val="a"/>
    <w:rsid w:val="008F3620"/>
    <w:pPr>
      <w:widowControl w:val="0"/>
      <w:shd w:val="clear" w:color="auto" w:fill="FFFFFF"/>
      <w:spacing w:after="0" w:line="317" w:lineRule="exact"/>
      <w:jc w:val="center"/>
    </w:pPr>
    <w:rPr>
      <w:rFonts w:ascii="Times New Roman" w:eastAsia="Times New Roman" w:hAnsi="Times New Roman" w:cs="Times New Roman"/>
      <w:spacing w:val="4"/>
    </w:rPr>
  </w:style>
  <w:style w:type="paragraph" w:styleId="af">
    <w:name w:val="Body Text"/>
    <w:basedOn w:val="a"/>
    <w:link w:val="af0"/>
    <w:uiPriority w:val="99"/>
    <w:semiHidden/>
    <w:unhideWhenUsed/>
    <w:rsid w:val="00CE0DB8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CE0DB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3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99EE39-3437-43A3-8773-3F56F7D02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2508</TotalTime>
  <Pages>7</Pages>
  <Words>2260</Words>
  <Characters>12884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227</cp:revision>
  <cp:lastPrinted>2020-06-18T08:56:00Z</cp:lastPrinted>
  <dcterms:created xsi:type="dcterms:W3CDTF">2016-07-14T06:47:00Z</dcterms:created>
  <dcterms:modified xsi:type="dcterms:W3CDTF">2023-04-06T09:54:00Z</dcterms:modified>
</cp:coreProperties>
</file>