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75B" w:rsidRPr="0090375B" w:rsidRDefault="0090375B" w:rsidP="0090375B">
      <w:pPr>
        <w:pStyle w:val="a3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90375B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Отчет Главы </w:t>
      </w:r>
      <w:r w:rsidRPr="0090375B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Садовского сельсовета</w:t>
      </w:r>
    </w:p>
    <w:p w:rsidR="0090375B" w:rsidRPr="0090375B" w:rsidRDefault="0090375B" w:rsidP="0090375B">
      <w:pPr>
        <w:pStyle w:val="a3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«</w:t>
      </w:r>
      <w:r w:rsidRPr="0090375B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О работе администрации </w:t>
      </w:r>
      <w:r w:rsidRPr="0090375B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 xml:space="preserve">Садовского сельсовета </w:t>
      </w:r>
      <w:r w:rsidRPr="0090375B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за 20</w:t>
      </w:r>
      <w:r w:rsidR="00566BF7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18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 год»</w:t>
      </w:r>
    </w:p>
    <w:p w:rsidR="00400E31" w:rsidRPr="00110760" w:rsidRDefault="00400E31" w:rsidP="005E5F6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727DC" w:rsidRPr="002513C4" w:rsidRDefault="005718E3" w:rsidP="005E5F6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C804E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состав </w:t>
      </w:r>
      <w:r w:rsidR="00546C6F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Садовского сельсовета входят 4</w:t>
      </w:r>
      <w:r w:rsidR="001D7E5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1D7E5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населенных</w:t>
      </w:r>
      <w:proofErr w:type="gramEnd"/>
      <w:r w:rsidR="001D7E5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пункта:</w:t>
      </w:r>
    </w:p>
    <w:p w:rsidR="001D7E5B" w:rsidRPr="002513C4" w:rsidRDefault="001D7E5B" w:rsidP="005E5F6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пос. Садовый, пос. Урожайный, пос. Целинный, р-зд Центральный</w:t>
      </w:r>
      <w:r w:rsidR="000459A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37FA9" w:rsidRPr="002513C4" w:rsidRDefault="00C804EB" w:rsidP="0039604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Численность</w:t>
      </w:r>
      <w:r w:rsidR="006C242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зарегистрированного </w:t>
      </w:r>
      <w:r w:rsidR="0092074F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населения на </w:t>
      </w:r>
      <w:r w:rsidR="00566BF7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01.01.2018</w:t>
      </w:r>
      <w:r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</w:t>
      </w:r>
      <w:r w:rsidR="0046638D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составляет</w:t>
      </w:r>
      <w:r w:rsidR="005F12D4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11</w:t>
      </w:r>
      <w:r w:rsidR="00F825AE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12</w:t>
      </w:r>
      <w:r w:rsidR="005F12D4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 </w:t>
      </w:r>
      <w:r w:rsidR="0046638D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F12D4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593686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пос. Целинный </w:t>
      </w:r>
      <w:r w:rsidR="00757F4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597EFD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145</w:t>
      </w:r>
      <w:r w:rsidR="00757F4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593686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829B7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пос. Урожайный </w:t>
      </w:r>
      <w:r w:rsidR="00757F4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C829B7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597EFD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F825AE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757F4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C829B7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разъезд Центральный </w:t>
      </w:r>
      <w:r w:rsidR="00757F4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597EFD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48</w:t>
      </w:r>
      <w:r w:rsidR="00757F4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9A0A62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пос. Садовый </w:t>
      </w:r>
      <w:r w:rsidR="00757F4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597EFD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752</w:t>
      </w:r>
      <w:r w:rsidR="005F12D4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757F4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5F12D4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7F4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</w:t>
      </w:r>
      <w:r w:rsidR="00700610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одилось– </w:t>
      </w:r>
      <w:r w:rsidR="002874D7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10</w:t>
      </w:r>
      <w:r w:rsidR="00700610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детей, умерло – 1</w:t>
      </w:r>
      <w:r w:rsidR="002874D7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5D6E1F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</w:t>
      </w:r>
      <w:r w:rsidR="00980463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, п</w:t>
      </w:r>
      <w:r w:rsidR="00656D2C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рибыло </w:t>
      </w:r>
      <w:r w:rsidR="002874D7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49 чел., убыло 90</w:t>
      </w:r>
      <w:r w:rsidR="00656D2C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человек.</w:t>
      </w:r>
      <w:r w:rsidR="000459A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396044" w:rsidRPr="002513C4" w:rsidRDefault="003600D4" w:rsidP="0039604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687271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руд</w:t>
      </w:r>
      <w:r w:rsidR="0045236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оспособного населения </w:t>
      </w:r>
      <w:r w:rsidR="002874D7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610</w:t>
      </w:r>
      <w:r w:rsidR="0045236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чел., </w:t>
      </w:r>
      <w:r w:rsidR="00EE04A7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детей до 16 лет - </w:t>
      </w:r>
      <w:r w:rsidR="002874D7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191</w:t>
      </w:r>
      <w:r w:rsidR="005B6EE3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чел., пенсионеров 26</w:t>
      </w:r>
      <w:r w:rsidR="002874D7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2, из них работающие 15</w:t>
      </w:r>
      <w:r w:rsidR="00314D50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чел., инвалиды трудоспо</w:t>
      </w:r>
      <w:r w:rsidR="002874D7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собного возраста 1 и 2группы – 6</w:t>
      </w:r>
      <w:r w:rsidR="00314D50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человек.</w:t>
      </w:r>
      <w:r w:rsidR="005B6EE3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47917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459A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Демографич</w:t>
      </w:r>
      <w:r w:rsidR="004E0948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еская ситуация характеризуется</w:t>
      </w:r>
      <w:r w:rsidR="000459A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продолжающимся процессом естественной убыли населения и миграцией населения.</w:t>
      </w:r>
    </w:p>
    <w:p w:rsidR="006A5F53" w:rsidRDefault="005718E3" w:rsidP="005718E3">
      <w:pPr>
        <w:pStyle w:val="a3"/>
        <w:rPr>
          <w:rFonts w:ascii="Times New Roman" w:eastAsia="Times New Roman" w:hAnsi="Times New Roman" w:cs="Times New Roman"/>
          <w:color w:val="C00000"/>
          <w:sz w:val="28"/>
          <w:szCs w:val="28"/>
        </w:rPr>
      </w:pPr>
      <w:r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9A0FAE"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си</w:t>
      </w:r>
      <w:r w:rsidR="00997C66"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стеме образования  поселения </w:t>
      </w:r>
      <w:r w:rsidR="009A0FAE"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функционирует одно дошкольное учреждение</w:t>
      </w:r>
      <w:r w:rsidR="006A5F53">
        <w:rPr>
          <w:rFonts w:ascii="Times New Roman" w:eastAsia="Times New Roman" w:hAnsi="Times New Roman" w:cs="Times New Roman"/>
          <w:color w:val="C00000"/>
          <w:sz w:val="28"/>
          <w:szCs w:val="28"/>
        </w:rPr>
        <w:t>.</w:t>
      </w:r>
    </w:p>
    <w:p w:rsidR="00F30888" w:rsidRDefault="005718E3" w:rsidP="005718E3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9A0FAE"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Действуют одна средняя общеобразовательная школа, в которой </w:t>
      </w:r>
      <w:r w:rsidR="00700610"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обучается  </w:t>
      </w:r>
      <w:r w:rsidR="00B357DB"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98</w:t>
      </w:r>
      <w:r w:rsidR="009A0FAE"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человек</w:t>
      </w:r>
      <w:r w:rsidR="009A0FAE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 Для обеспечения равных возможностей обучения для</w:t>
      </w:r>
      <w:r w:rsidR="00192974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дет</w:t>
      </w:r>
      <w:r w:rsidR="00D60E9B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ей из малых сел п. Целинный</w:t>
      </w:r>
      <w:r w:rsidR="00B0472A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192974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п. Урожайный, </w:t>
      </w:r>
      <w:proofErr w:type="spellStart"/>
      <w:proofErr w:type="gramStart"/>
      <w:r w:rsidR="009A0FAE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</w:t>
      </w:r>
      <w:proofErr w:type="spellEnd"/>
      <w:proofErr w:type="gramEnd"/>
      <w:r w:rsidR="009A0FAE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/</w:t>
      </w:r>
      <w:proofErr w:type="spellStart"/>
      <w:r w:rsidR="009A0FAE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зд</w:t>
      </w:r>
      <w:proofErr w:type="spellEnd"/>
      <w:r w:rsidR="009A0FAE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Центральный  организован каждодневный бесплатный подвоз  учащихся к</w:t>
      </w:r>
      <w:r w:rsidR="00C04530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школе. В  интернате проживае</w:t>
      </w:r>
      <w:r w:rsidR="00CE6164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 1</w:t>
      </w:r>
      <w:r w:rsidR="009A0FAE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6164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ребенок </w:t>
      </w:r>
      <w:r w:rsidR="009A0FAE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из п. Хабаровский (администрация Октябрьского сельсовета), подвозят </w:t>
      </w:r>
      <w:r w:rsidR="00C04530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ребенка</w:t>
      </w:r>
      <w:r w:rsidR="009A0FAE"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один раз в неделю.  </w:t>
      </w:r>
    </w:p>
    <w:p w:rsidR="006A5F53" w:rsidRPr="00D33D90" w:rsidRDefault="001437CC" w:rsidP="006A5F53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33D9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Проведена процедура оптимизации</w:t>
      </w:r>
      <w:r w:rsidR="00C65711" w:rsidRPr="00D33D9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образовательной сети: Садовский детский сад присоедин</w:t>
      </w:r>
      <w:r w:rsidR="002F018D" w:rsidRPr="00D33D9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ен </w:t>
      </w:r>
      <w:r w:rsidR="00C65711" w:rsidRPr="00D33D9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к школе. </w:t>
      </w:r>
      <w:r w:rsidR="006A5F53" w:rsidRPr="00D33D9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 2018 году в детском саду частично </w:t>
      </w:r>
      <w:proofErr w:type="gramStart"/>
      <w:r w:rsidR="006A5F53" w:rsidRPr="00D33D9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заменили  окна на пластиковые</w:t>
      </w:r>
      <w:proofErr w:type="gramEnd"/>
      <w:r w:rsidR="006A5F53" w:rsidRPr="00D33D9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окна. </w:t>
      </w:r>
    </w:p>
    <w:p w:rsidR="004953E7" w:rsidRPr="00096257" w:rsidRDefault="004953E7" w:rsidP="00096257">
      <w:pPr>
        <w:pStyle w:val="a3"/>
        <w:rPr>
          <w:rFonts w:ascii="Times New Roman" w:hAnsi="Times New Roman" w:cs="Times New Roman"/>
          <w:color w:val="FF0000"/>
          <w:sz w:val="28"/>
          <w:szCs w:val="28"/>
        </w:rPr>
      </w:pPr>
    </w:p>
    <w:p w:rsidR="00B247B2" w:rsidRPr="00B84263" w:rsidRDefault="00CD51F1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42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8A3CF4" w:rsidRPr="00B84263">
        <w:rPr>
          <w:rFonts w:ascii="Times New Roman" w:hAnsi="Times New Roman" w:cs="Times New Roman"/>
          <w:color w:val="000000" w:themeColor="text1"/>
          <w:sz w:val="28"/>
          <w:szCs w:val="28"/>
        </w:rPr>
        <w:t>На территории поселения зарегистрировано 2 индивидуальных предпринимателя,</w:t>
      </w:r>
      <w:r w:rsidR="003865BA" w:rsidRPr="00B842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которые обеспечивают работой </w:t>
      </w:r>
      <w:r w:rsidR="00CE6164" w:rsidRPr="00B84263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8A3CF4" w:rsidRPr="00B842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человек. Все субъекты малого предпринимательства осуществляют деятельность в сфере розничной торговли.  </w:t>
      </w:r>
    </w:p>
    <w:p w:rsidR="00587AAB" w:rsidRPr="009F26FE" w:rsidRDefault="00313CE8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4263">
        <w:rPr>
          <w:rFonts w:ascii="Times New Roman" w:hAnsi="Times New Roman" w:cs="Times New Roman"/>
          <w:color w:val="000000" w:themeColor="text1"/>
          <w:sz w:val="28"/>
          <w:szCs w:val="28"/>
        </w:rPr>
        <w:t>Всего з</w:t>
      </w:r>
      <w:r w:rsidR="008A3CF4" w:rsidRPr="00B842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анято в экономике </w:t>
      </w:r>
      <w:r w:rsidR="00F13E91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CE616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74</w:t>
      </w:r>
      <w:r w:rsidR="008A3CF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человек, в том числе: </w:t>
      </w:r>
      <w:proofErr w:type="gramStart"/>
      <w:r w:rsidR="008A3CF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ООО «Садовское +»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</w:t>
      </w:r>
      <w:r w:rsidR="008A3CF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616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57</w:t>
      </w:r>
      <w:r w:rsidR="008A3CF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МКУК  </w:t>
      </w:r>
      <w:r w:rsidR="00F505C5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«Садовский 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КДЦ</w:t>
      </w:r>
      <w:r w:rsidR="00F505C5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» работают 1</w:t>
      </w:r>
      <w:r w:rsidR="00CE616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</w:t>
      </w:r>
      <w:r w:rsidR="00F16423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</w:t>
      </w:r>
      <w:r w:rsidR="00CE616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детский сад- 9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чел., СОШ</w:t>
      </w:r>
      <w:r w:rsidR="007872A8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865BA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- 40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чел., ФАП</w:t>
      </w:r>
      <w:r w:rsidR="007872A8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616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- 3</w:t>
      </w:r>
      <w:r w:rsidR="003865BA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чел., соц. защита – 4 чел., </w:t>
      </w:r>
      <w:r w:rsidR="003865BA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узел связ</w:t>
      </w:r>
      <w:r w:rsidR="00CE616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и – 0 чел., торговля (</w:t>
      </w:r>
      <w:proofErr w:type="spellStart"/>
      <w:r w:rsidR="00CE616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Райпо</w:t>
      </w:r>
      <w:proofErr w:type="spellEnd"/>
      <w:r w:rsidR="00CE616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) –  12(3)</w:t>
      </w:r>
      <w:r w:rsidR="003865BA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чел., 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администрация</w:t>
      </w:r>
      <w:r w:rsidR="007872A8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616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- 8 чел., РЖД-15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человек.</w:t>
      </w:r>
      <w:r w:rsidR="003865BA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, отделение связи (почта)  - 4 чел.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End"/>
    </w:p>
    <w:p w:rsidR="006979D2" w:rsidRPr="009F26FE" w:rsidRDefault="00313CE8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Маятниковая миграция составила </w:t>
      </w:r>
      <w:r w:rsidR="00CE616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309 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чел., в т.ч. работают вахтовым методом </w:t>
      </w:r>
      <w:r w:rsidR="00CE6164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-  258 чел., студенты – 52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</w:t>
      </w:r>
      <w:r w:rsidR="004A4A29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4A4A29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26F0D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в рядах РА – 4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чел., </w:t>
      </w:r>
      <w:r w:rsidR="007A0AFB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осужденные 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87AAB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местах лишения свободы – 2 человека.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6979D2" w:rsidRPr="009F26FE" w:rsidRDefault="006979D2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качестве безработных в Центре занятости Краснозерского района зарегистрировано </w:t>
      </w:r>
      <w:r w:rsidR="00A31F56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22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</w:t>
      </w:r>
      <w:r w:rsidR="00A31F56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(что </w:t>
      </w:r>
      <w:r w:rsidR="00A31F56"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больше предыдущего года на 5 </w:t>
      </w:r>
      <w:r w:rsidRPr="009F26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человек).  </w:t>
      </w:r>
    </w:p>
    <w:p w:rsidR="00020F53" w:rsidRPr="009F26FE" w:rsidRDefault="00020F53" w:rsidP="005718E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71841" w:rsidRPr="008E1CD6" w:rsidRDefault="00C71841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сфере здравоохранения медицинское обслуживание жителей администрации Садовского сельсовета  осуществляют 3 </w:t>
      </w:r>
      <w:proofErr w:type="spellStart"/>
      <w:r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>ФАПа</w:t>
      </w:r>
      <w:proofErr w:type="spellEnd"/>
      <w:r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 </w:t>
      </w:r>
    </w:p>
    <w:p w:rsidR="002167EA" w:rsidRPr="008E1CD6" w:rsidRDefault="00C71841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ФАП п. </w:t>
      </w:r>
      <w:proofErr w:type="gramStart"/>
      <w:r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>Садовый</w:t>
      </w:r>
      <w:proofErr w:type="gramEnd"/>
      <w:r w:rsidR="00CB1EC1"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2 фельдшера</w:t>
      </w:r>
      <w:r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2167EA" w:rsidRPr="008E1CD6" w:rsidRDefault="00C71841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ФАП п. Урожайный – 1 фельдшер </w:t>
      </w:r>
    </w:p>
    <w:p w:rsidR="007E472E" w:rsidRPr="00EC1B0C" w:rsidRDefault="00C71841" w:rsidP="001A532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ФАП п. Целинный  </w:t>
      </w:r>
      <w:proofErr w:type="gramStart"/>
      <w:r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9C44F7"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proofErr w:type="gramEnd"/>
      <w:r w:rsidR="009C44F7"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>ыездной фельдшер, которая раз в неделю принимает жителей поселка</w:t>
      </w:r>
      <w:r w:rsidR="00EC1B0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804EB" w:rsidRPr="00DA54FD" w:rsidRDefault="001A5323" w:rsidP="00CD51F1">
      <w:pPr>
        <w:pStyle w:val="a3"/>
        <w:rPr>
          <w:rFonts w:ascii="Times New Roman" w:hAnsi="Times New Roman" w:cs="Times New Roman"/>
          <w:color w:val="1F497D" w:themeColor="text2"/>
          <w:sz w:val="28"/>
          <w:szCs w:val="28"/>
        </w:rPr>
      </w:pPr>
      <w:r w:rsidRPr="008B27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4953E7" w:rsidRPr="008B27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804EB" w:rsidRPr="008B27B4">
        <w:rPr>
          <w:rFonts w:ascii="Times New Roman" w:hAnsi="Times New Roman" w:cs="Times New Roman"/>
          <w:color w:val="000000" w:themeColor="text1"/>
          <w:sz w:val="28"/>
          <w:szCs w:val="28"/>
        </w:rPr>
        <w:t>За прошедший период основное внимание уделялось работе с населением. Поступавшие устные и письменные заявления и обращения рассматривались своевременно, по всем даны ответы и разъяснения. Обращения граждан в основном связаны с вопросами землепользования, строительст</w:t>
      </w:r>
      <w:r w:rsidR="008B27B4" w:rsidRPr="008B27B4">
        <w:rPr>
          <w:rFonts w:ascii="Times New Roman" w:hAnsi="Times New Roman" w:cs="Times New Roman"/>
          <w:color w:val="000000" w:themeColor="text1"/>
          <w:sz w:val="28"/>
          <w:szCs w:val="28"/>
        </w:rPr>
        <w:t>ва</w:t>
      </w:r>
      <w:r w:rsidR="00C804EB" w:rsidRPr="008B27B4">
        <w:rPr>
          <w:rFonts w:ascii="Times New Roman" w:hAnsi="Times New Roman" w:cs="Times New Roman"/>
          <w:color w:val="000000" w:themeColor="text1"/>
          <w:sz w:val="28"/>
          <w:szCs w:val="28"/>
        </w:rPr>
        <w:t>, решением социальных вопросов. В своей работе администрация</w:t>
      </w:r>
      <w:r w:rsidR="00EC0623" w:rsidRPr="008B27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Садовская сельсовета</w:t>
      </w:r>
      <w:r w:rsidR="00C804EB" w:rsidRPr="008B27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стремится к тому, что бы ни одно обращение не осталось без внимания. В целях решения назревших проблем, решение вопросов социального характера проводились собрания (сходы) граждан в населенных пунктах, на которых </w:t>
      </w:r>
      <w:r w:rsidR="00B352BD" w:rsidRPr="008B27B4">
        <w:rPr>
          <w:rFonts w:ascii="Times New Roman" w:hAnsi="Times New Roman" w:cs="Times New Roman"/>
          <w:color w:val="000000" w:themeColor="text1"/>
          <w:sz w:val="28"/>
          <w:szCs w:val="28"/>
        </w:rPr>
        <w:t>проводились беседы по благоустройству поселков и наведению порядка на подворьях</w:t>
      </w:r>
      <w:r w:rsidR="005E590D" w:rsidRPr="008B27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производственных участках, содержанию птицы и животных, содержанию собак</w:t>
      </w:r>
      <w:r w:rsidR="00C804EB" w:rsidRPr="008B27B4">
        <w:rPr>
          <w:rFonts w:ascii="Times New Roman" w:hAnsi="Times New Roman" w:cs="Times New Roman"/>
          <w:color w:val="000000" w:themeColor="text1"/>
          <w:sz w:val="28"/>
          <w:szCs w:val="28"/>
        </w:rPr>
        <w:t>, пожарной безопасности,</w:t>
      </w:r>
      <w:r w:rsidR="00B352BD" w:rsidRPr="008B27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804EB" w:rsidRPr="008B27B4">
        <w:rPr>
          <w:rFonts w:ascii="Times New Roman" w:hAnsi="Times New Roman" w:cs="Times New Roman"/>
          <w:color w:val="000000" w:themeColor="text1"/>
          <w:sz w:val="28"/>
          <w:szCs w:val="28"/>
        </w:rPr>
        <w:t>соблюдения общественного порядка, пастьбы скота частного сектора</w:t>
      </w:r>
      <w:r w:rsidR="008B27B4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0131DA" w:rsidRPr="00C51E5D" w:rsidRDefault="009414F1" w:rsidP="009414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1E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0215B5" w:rsidRPr="00C51E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Работа администрации </w:t>
      </w:r>
      <w:r w:rsidR="00541591" w:rsidRPr="00C51E5D">
        <w:rPr>
          <w:rFonts w:ascii="Times New Roman" w:hAnsi="Times New Roman" w:cs="Times New Roman"/>
          <w:color w:val="000000" w:themeColor="text1"/>
          <w:sz w:val="28"/>
          <w:szCs w:val="28"/>
        </w:rPr>
        <w:t>Садовского сельсовета строилась в соответствии с федеральным законом от 06.10.2003г. №131-ФЗ «Об общих принципах организации местного самоуправления в Российской Федерации», действующим федеральны</w:t>
      </w:r>
      <w:r w:rsidR="00AC43C8" w:rsidRPr="00C51E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 и областным законодательством, Уставом  Садовского сельсовета. </w:t>
      </w:r>
    </w:p>
    <w:p w:rsidR="000215B5" w:rsidRPr="00C01633" w:rsidRDefault="000131DA" w:rsidP="00E10E6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016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9D345D" w:rsidRPr="00C01633">
        <w:rPr>
          <w:rFonts w:ascii="Times New Roman" w:hAnsi="Times New Roman" w:cs="Times New Roman"/>
          <w:color w:val="000000" w:themeColor="text1"/>
          <w:sz w:val="28"/>
          <w:szCs w:val="28"/>
        </w:rPr>
        <w:t>В отчетном периоде проведено 15 сессий, из них 4 очередных, 11</w:t>
      </w:r>
      <w:r w:rsidR="000215B5" w:rsidRPr="00C016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внеоче</w:t>
      </w:r>
      <w:r w:rsidR="003A1057" w:rsidRPr="00C016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редных. Рассмотрено </w:t>
      </w:r>
      <w:r w:rsidR="009D345D" w:rsidRPr="00C01633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A33473" w:rsidRPr="00C01633">
        <w:rPr>
          <w:rFonts w:ascii="Times New Roman" w:hAnsi="Times New Roman" w:cs="Times New Roman"/>
          <w:color w:val="000000" w:themeColor="text1"/>
          <w:sz w:val="28"/>
          <w:szCs w:val="28"/>
        </w:rPr>
        <w:t>2 вопроса</w:t>
      </w:r>
      <w:r w:rsidR="00673DAC" w:rsidRPr="00C01633">
        <w:rPr>
          <w:rFonts w:ascii="Times New Roman" w:hAnsi="Times New Roman" w:cs="Times New Roman"/>
          <w:color w:val="000000" w:themeColor="text1"/>
          <w:sz w:val="28"/>
          <w:szCs w:val="28"/>
        </w:rPr>
        <w:t>. В</w:t>
      </w:r>
      <w:r w:rsidR="00E52FBE" w:rsidRPr="00C01633">
        <w:rPr>
          <w:rFonts w:ascii="Times New Roman" w:hAnsi="Times New Roman" w:cs="Times New Roman"/>
          <w:color w:val="000000" w:themeColor="text1"/>
          <w:sz w:val="28"/>
          <w:szCs w:val="28"/>
        </w:rPr>
        <w:t>ып</w:t>
      </w:r>
      <w:r w:rsidR="00C01633" w:rsidRPr="00C01633">
        <w:rPr>
          <w:rFonts w:ascii="Times New Roman" w:hAnsi="Times New Roman" w:cs="Times New Roman"/>
          <w:color w:val="000000" w:themeColor="text1"/>
          <w:sz w:val="28"/>
          <w:szCs w:val="28"/>
        </w:rPr>
        <w:t>ущено 47 бюллетеней. Проведено 6</w:t>
      </w:r>
      <w:r w:rsidR="00673DAC" w:rsidRPr="00C016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публичных слушаний (по рассмотрению проектов исполнения бюджета, </w:t>
      </w:r>
      <w:proofErr w:type="gramStart"/>
      <w:r w:rsidR="00673DAC" w:rsidRPr="00C01633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proofErr w:type="gramEnd"/>
      <w:r w:rsidR="00673DAC" w:rsidRPr="00C016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673DAC" w:rsidRPr="00C01633">
        <w:rPr>
          <w:rFonts w:ascii="Times New Roman" w:hAnsi="Times New Roman" w:cs="Times New Roman"/>
          <w:color w:val="000000" w:themeColor="text1"/>
          <w:sz w:val="28"/>
          <w:szCs w:val="28"/>
        </w:rPr>
        <w:t>внесений</w:t>
      </w:r>
      <w:proofErr w:type="gramEnd"/>
      <w:r w:rsidR="00673DAC" w:rsidRPr="00C016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изменений и дополнений в устав, плана социально-экономического развития и бюджета Садовского сельсовета).</w:t>
      </w:r>
    </w:p>
    <w:p w:rsidR="00706479" w:rsidRPr="0032032A" w:rsidRDefault="008D0EF4" w:rsidP="00706479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06479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     </w:t>
      </w:r>
      <w:r w:rsidR="001A05F7" w:rsidRPr="003203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Всего за </w:t>
      </w:r>
      <w:r w:rsidR="00AF1096" w:rsidRPr="003203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 </w:t>
      </w:r>
      <w:r w:rsidR="00706479" w:rsidRPr="0032032A">
        <w:rPr>
          <w:rFonts w:ascii="Times New Roman" w:hAnsi="Times New Roman" w:cs="Times New Roman"/>
          <w:color w:val="000000" w:themeColor="text1"/>
          <w:sz w:val="28"/>
          <w:szCs w:val="28"/>
        </w:rPr>
        <w:t>было проведено 4</w:t>
      </w:r>
      <w:r w:rsidR="008E2A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06479" w:rsidRPr="0032032A">
        <w:rPr>
          <w:rFonts w:ascii="Times New Roman" w:hAnsi="Times New Roman" w:cs="Times New Roman"/>
          <w:color w:val="000000" w:themeColor="text1"/>
          <w:sz w:val="28"/>
          <w:szCs w:val="28"/>
        </w:rPr>
        <w:t>совместных заседаний комиссий по бюджетной, налоговой и финансово-кредитной политике и земельным отношениям; комиссий по вопросам местного самоуправления, социальному развитию и мандатной комиссии.</w:t>
      </w:r>
    </w:p>
    <w:p w:rsidR="00673DAC" w:rsidRPr="0032032A" w:rsidRDefault="002A6845" w:rsidP="008D0EF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2032A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673DAC" w:rsidRPr="0032032A">
        <w:rPr>
          <w:rFonts w:ascii="Times New Roman" w:hAnsi="Times New Roman" w:cs="Times New Roman"/>
          <w:color w:val="000000" w:themeColor="text1"/>
          <w:sz w:val="28"/>
          <w:szCs w:val="28"/>
        </w:rPr>
        <w:t>ри участии членов комиссии разрабатываются проекты решений, которые в дальнейшем выносятся на сессии Совета депутатов</w:t>
      </w:r>
      <w:r w:rsidR="0013086D" w:rsidRPr="0032032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73DAC" w:rsidRPr="003A157E" w:rsidRDefault="00E10E64" w:rsidP="00E10E6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A157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8504D5" w:rsidRPr="003A157E">
        <w:rPr>
          <w:rFonts w:ascii="Times New Roman" w:hAnsi="Times New Roman" w:cs="Times New Roman"/>
          <w:color w:val="000000" w:themeColor="text1"/>
          <w:sz w:val="28"/>
          <w:szCs w:val="28"/>
        </w:rPr>
        <w:t>Работа администрации и Совета депутатов размещается в периодическом печатном издании «Бюллетень органов местного самоуправления Садовского сельсовета» и на официальном сайте администрации Садовского сельсовета в сети Интернет.</w:t>
      </w:r>
    </w:p>
    <w:p w:rsidR="006929D1" w:rsidRPr="003A157E" w:rsidRDefault="00D87E38" w:rsidP="00D87E38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A157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6929D1" w:rsidRPr="003A157E">
        <w:rPr>
          <w:rFonts w:ascii="Times New Roman" w:hAnsi="Times New Roman" w:cs="Times New Roman"/>
          <w:color w:val="000000" w:themeColor="text1"/>
          <w:sz w:val="28"/>
          <w:szCs w:val="28"/>
        </w:rPr>
        <w:t>Председатель Совета депутатов принимал участие в обучающих семинарах и других мероприятиях, проводимых Советом депутатов Краснозерского района.</w:t>
      </w:r>
    </w:p>
    <w:p w:rsidR="001216D0" w:rsidRPr="0023766E" w:rsidRDefault="003246E3" w:rsidP="003246E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06479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           </w:t>
      </w:r>
      <w:r w:rsidR="00C804EB" w:rsidRPr="00AF49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Администрация исполняет отдельные государственные полномочия в части ведения воинского учета. Учет граждан, прибывающих в запасе и подлежащих призыву на военную службу в </w:t>
      </w:r>
      <w:proofErr w:type="gramStart"/>
      <w:r w:rsidR="00C804EB" w:rsidRPr="00AF49A3">
        <w:rPr>
          <w:rFonts w:ascii="Times New Roman" w:hAnsi="Times New Roman" w:cs="Times New Roman"/>
          <w:color w:val="000000" w:themeColor="text1"/>
          <w:sz w:val="28"/>
          <w:szCs w:val="28"/>
        </w:rPr>
        <w:t>ВС</w:t>
      </w:r>
      <w:proofErr w:type="gramEnd"/>
      <w:r w:rsidR="00C804EB" w:rsidRPr="00AF49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РФ в администрации организован и ведется в соответствии с требованиями Закона РФ «О воинской обязанности и воинской службе», Положением о воинском учете, инструкциями. На воинском учете состоит </w:t>
      </w:r>
      <w:r w:rsidR="00877DA5" w:rsidRPr="00AF49A3">
        <w:rPr>
          <w:rFonts w:ascii="Times New Roman" w:hAnsi="Times New Roman" w:cs="Times New Roman"/>
          <w:color w:val="000000" w:themeColor="text1"/>
          <w:sz w:val="28"/>
          <w:szCs w:val="28"/>
        </w:rPr>
        <w:t>запасников</w:t>
      </w:r>
      <w:r w:rsidR="00877DA5" w:rsidRPr="003246E3">
        <w:rPr>
          <w:rFonts w:ascii="Times New Roman" w:hAnsi="Times New Roman" w:cs="Times New Roman"/>
          <w:sz w:val="28"/>
          <w:szCs w:val="28"/>
        </w:rPr>
        <w:t xml:space="preserve"> - </w:t>
      </w:r>
      <w:r w:rsidR="0023766E" w:rsidRPr="0023766E">
        <w:rPr>
          <w:rFonts w:ascii="Times New Roman" w:hAnsi="Times New Roman" w:cs="Times New Roman"/>
          <w:color w:val="000000" w:themeColor="text1"/>
          <w:sz w:val="28"/>
          <w:szCs w:val="28"/>
        </w:rPr>
        <w:t>227</w:t>
      </w:r>
      <w:r w:rsidR="00D81BAC" w:rsidRPr="002376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 Из них</w:t>
      </w:r>
      <w:r w:rsidR="00D81BAC" w:rsidRPr="00706479">
        <w:rPr>
          <w:rFonts w:ascii="Times New Roman" w:hAnsi="Times New Roman" w:cs="Times New Roman"/>
          <w:color w:val="C00000"/>
          <w:sz w:val="28"/>
          <w:szCs w:val="28"/>
        </w:rPr>
        <w:t xml:space="preserve">  </w:t>
      </w:r>
      <w:r w:rsidR="00D81BAC" w:rsidRPr="0023766E">
        <w:rPr>
          <w:rFonts w:ascii="Times New Roman" w:hAnsi="Times New Roman" w:cs="Times New Roman"/>
          <w:color w:val="000000" w:themeColor="text1"/>
          <w:sz w:val="28"/>
          <w:szCs w:val="28"/>
        </w:rPr>
        <w:t>офицеры – 3</w:t>
      </w:r>
      <w:r w:rsidR="001216D0" w:rsidRPr="002376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женщин - </w:t>
      </w:r>
      <w:r w:rsidR="0023766E" w:rsidRPr="0023766E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323122" w:rsidRPr="0023766E">
        <w:rPr>
          <w:rFonts w:ascii="Times New Roman" w:hAnsi="Times New Roman" w:cs="Times New Roman"/>
          <w:color w:val="000000" w:themeColor="text1"/>
          <w:sz w:val="28"/>
          <w:szCs w:val="28"/>
        </w:rPr>
        <w:t>, призыв</w:t>
      </w:r>
      <w:r w:rsidR="0023766E" w:rsidRPr="0023766E">
        <w:rPr>
          <w:rFonts w:ascii="Times New Roman" w:hAnsi="Times New Roman" w:cs="Times New Roman"/>
          <w:color w:val="000000" w:themeColor="text1"/>
          <w:sz w:val="28"/>
          <w:szCs w:val="28"/>
        </w:rPr>
        <w:t>ников – 20</w:t>
      </w:r>
      <w:r w:rsidR="00671D1E" w:rsidRPr="002376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216D0" w:rsidRPr="0023766E">
        <w:rPr>
          <w:rFonts w:ascii="Times New Roman" w:hAnsi="Times New Roman" w:cs="Times New Roman"/>
          <w:color w:val="000000" w:themeColor="text1"/>
          <w:sz w:val="28"/>
          <w:szCs w:val="28"/>
        </w:rPr>
        <w:t>человек.</w:t>
      </w:r>
    </w:p>
    <w:p w:rsidR="000A747C" w:rsidRPr="0029723B" w:rsidRDefault="003246E3" w:rsidP="003246E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06479">
        <w:rPr>
          <w:rFonts w:ascii="Times New Roman" w:hAnsi="Times New Roman" w:cs="Times New Roman"/>
          <w:color w:val="1F497D" w:themeColor="text2"/>
          <w:sz w:val="28"/>
          <w:szCs w:val="28"/>
        </w:rPr>
        <w:lastRenderedPageBreak/>
        <w:t xml:space="preserve">      </w:t>
      </w:r>
      <w:r w:rsidR="00C804EB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Администрацией </w:t>
      </w:r>
      <w:r w:rsidR="00054346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Садовского сельсовета был сформирован, а также </w:t>
      </w:r>
      <w:r w:rsidR="00C804EB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прошел экспертизу </w:t>
      </w:r>
      <w:r w:rsidR="00CB1EC1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бюджет на </w:t>
      </w:r>
      <w:r w:rsidR="00706479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>2018</w:t>
      </w:r>
      <w:r w:rsidR="00054346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по доходам и расходам </w:t>
      </w:r>
      <w:r w:rsidR="00C804EB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>утвержден</w:t>
      </w:r>
      <w:r w:rsidR="00054346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>ный</w:t>
      </w:r>
      <w:r w:rsidR="00C804EB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Советом депутатов </w:t>
      </w:r>
      <w:r w:rsidR="00054346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Садовского сельсовета. </w:t>
      </w:r>
      <w:r w:rsidR="00C804EB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>В течени</w:t>
      </w:r>
      <w:proofErr w:type="gramStart"/>
      <w:r w:rsidR="00C804EB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proofErr w:type="gramEnd"/>
      <w:r w:rsidR="00C804EB"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всего отчетного периода производились корректировки бюджета по статьям доходов и расходов. </w:t>
      </w:r>
    </w:p>
    <w:p w:rsidR="008257A5" w:rsidRPr="003246E3" w:rsidRDefault="008257A5" w:rsidP="003246E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4B0A" w:rsidRPr="00C56F3F" w:rsidRDefault="003246E3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706479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>На 01.01.2019</w:t>
      </w:r>
      <w:r w:rsidR="00FE2FDD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на доходном счете бюджета поселения ос</w:t>
      </w:r>
      <w:r w:rsidR="00132BE2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таток средств составил </w:t>
      </w:r>
      <w:r w:rsidR="00383443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>79,3</w:t>
      </w:r>
      <w:r w:rsidR="00132BE2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</w:t>
      </w:r>
      <w:r w:rsidR="00FE2FDD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том числе собственные доходы </w:t>
      </w:r>
      <w:r w:rsidR="00383443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>79,3</w:t>
      </w:r>
      <w:r w:rsidR="00132BE2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</w:t>
      </w:r>
      <w:proofErr w:type="gramStart"/>
      <w:r w:rsidR="00132BE2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 w:rsidR="00132BE2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FE2FDD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5D44C9" w:rsidRPr="00C56F3F" w:rsidRDefault="003246E3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695910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Расходы на </w:t>
      </w:r>
      <w:r w:rsidR="00695910" w:rsidRPr="00C56F3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Дорожное хозяйство (дорожные фонды)» </w:t>
      </w:r>
      <w:r w:rsidR="00695910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составляет  </w:t>
      </w:r>
      <w:r w:rsidR="00383443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>323,9</w:t>
      </w:r>
      <w:r w:rsidR="00695910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</w:t>
      </w:r>
      <w:r w:rsidR="008257A5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695910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руб. были обеспечены поступлением доходов от уплаты акцизов на </w:t>
      </w:r>
      <w:proofErr w:type="spellStart"/>
      <w:r w:rsidR="00695910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>гсм</w:t>
      </w:r>
      <w:proofErr w:type="spellEnd"/>
      <w:r w:rsidR="00695910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сумме </w:t>
      </w:r>
      <w:r w:rsidR="00383443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>323,9</w:t>
      </w:r>
      <w:r w:rsidR="005822F4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5910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>тыс. руб.,</w:t>
      </w:r>
      <w:r w:rsidR="00F25C7E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5910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>на содержание (</w:t>
      </w:r>
      <w:proofErr w:type="spellStart"/>
      <w:r w:rsidR="00695910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>грейдеровка</w:t>
      </w:r>
      <w:proofErr w:type="spellEnd"/>
      <w:r w:rsidR="00695910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очистка от снега) автомобильных  дорог</w:t>
      </w:r>
      <w:r w:rsidR="00F25C7E" w:rsidRPr="00C56F3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0061FE" w:rsidRPr="0023766E" w:rsidRDefault="00C40776" w:rsidP="00C40776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D51F1">
        <w:rPr>
          <w:rFonts w:ascii="Times New Roman" w:hAnsi="Times New Roman" w:cs="Times New Roman"/>
          <w:sz w:val="28"/>
          <w:szCs w:val="28"/>
        </w:rPr>
        <w:t xml:space="preserve">      </w:t>
      </w:r>
      <w:r w:rsidR="000061FE" w:rsidRPr="002376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Расходы по </w:t>
      </w:r>
      <w:proofErr w:type="gramStart"/>
      <w:r w:rsidR="000061FE" w:rsidRPr="0023766E">
        <w:rPr>
          <w:rFonts w:ascii="Times New Roman" w:hAnsi="Times New Roman" w:cs="Times New Roman"/>
          <w:color w:val="000000" w:themeColor="text1"/>
          <w:sz w:val="28"/>
          <w:szCs w:val="28"/>
        </w:rPr>
        <w:t>Жилищно</w:t>
      </w:r>
      <w:r w:rsidR="00F21E11" w:rsidRPr="002376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061FE" w:rsidRPr="0023766E">
        <w:rPr>
          <w:rFonts w:ascii="Times New Roman" w:hAnsi="Times New Roman" w:cs="Times New Roman"/>
          <w:color w:val="000000" w:themeColor="text1"/>
          <w:sz w:val="28"/>
          <w:szCs w:val="28"/>
        </w:rPr>
        <w:t>- коммунальному</w:t>
      </w:r>
      <w:proofErr w:type="gramEnd"/>
      <w:r w:rsidR="000061FE" w:rsidRPr="002376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хозяйству исполнены в сумме </w:t>
      </w:r>
      <w:r w:rsidR="00D270FB" w:rsidRPr="0023766E">
        <w:rPr>
          <w:rFonts w:ascii="Times New Roman" w:hAnsi="Times New Roman" w:cs="Times New Roman"/>
          <w:color w:val="000000" w:themeColor="text1"/>
          <w:sz w:val="28"/>
          <w:szCs w:val="28"/>
        </w:rPr>
        <w:t>136,9</w:t>
      </w:r>
      <w:r w:rsidR="000061FE" w:rsidRPr="002376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</w:t>
      </w:r>
      <w:r w:rsidR="00871614" w:rsidRPr="0023766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0061FE" w:rsidRPr="002376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руб. на приобретение насосов, </w:t>
      </w:r>
      <w:r w:rsidR="00871614" w:rsidRPr="0023766E">
        <w:rPr>
          <w:rFonts w:ascii="Times New Roman" w:hAnsi="Times New Roman" w:cs="Times New Roman"/>
          <w:color w:val="000000" w:themeColor="text1"/>
          <w:sz w:val="28"/>
          <w:szCs w:val="28"/>
        </w:rPr>
        <w:t>услуги крана п</w:t>
      </w:r>
      <w:r w:rsidR="00D270FB" w:rsidRPr="0023766E">
        <w:rPr>
          <w:rFonts w:ascii="Times New Roman" w:hAnsi="Times New Roman" w:cs="Times New Roman"/>
          <w:color w:val="000000" w:themeColor="text1"/>
          <w:sz w:val="28"/>
          <w:szCs w:val="28"/>
        </w:rPr>
        <w:t>ри замене глубоководных насосов</w:t>
      </w:r>
      <w:r w:rsidR="00C63BC7" w:rsidRPr="0023766E">
        <w:rPr>
          <w:rFonts w:ascii="Times New Roman" w:hAnsi="Times New Roman" w:cs="Times New Roman"/>
          <w:color w:val="000000" w:themeColor="text1"/>
          <w:sz w:val="28"/>
          <w:szCs w:val="28"/>
        </w:rPr>
        <w:t>, лабораторное исследование питьевой воды.</w:t>
      </w:r>
    </w:p>
    <w:p w:rsidR="00C02177" w:rsidRPr="006C4EA7" w:rsidRDefault="00DE25EA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2BFC">
        <w:rPr>
          <w:color w:val="1F497D" w:themeColor="text2"/>
        </w:rPr>
        <w:t xml:space="preserve">     </w:t>
      </w:r>
      <w:r w:rsidR="0049532E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>Подводя итоги исполнения бюджета Садовского сельсовета Краснозерского района Новосибирской област</w:t>
      </w:r>
      <w:r w:rsidR="00C63BC7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>и, следует отметить, что за 2018</w:t>
      </w:r>
      <w:r w:rsidR="0049532E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 испо</w:t>
      </w:r>
      <w:r w:rsidR="00132BE2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лнение бюджета с дефицитом </w:t>
      </w:r>
      <w:r w:rsidR="00C63BC7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>4,3</w:t>
      </w:r>
      <w:r w:rsidR="009F599E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32BE2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>тыс. рублей</w:t>
      </w:r>
      <w:r w:rsidR="0049532E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D51F1" w:rsidRPr="006C4EA7" w:rsidRDefault="00CD51F1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7DD6" w:rsidRPr="006C4EA7" w:rsidRDefault="0049532E" w:rsidP="00DC7DD6">
      <w:pPr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804EB" w:rsidRPr="006C4EA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Благоустройство территории</w:t>
      </w:r>
    </w:p>
    <w:p w:rsidR="00593CB8" w:rsidRPr="006C4EA7" w:rsidRDefault="00B2750D" w:rsidP="006C4EA7">
      <w:pPr>
        <w:pStyle w:val="a3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C804EB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>За отчетный период за счет средств местного бюджета, производились работы по благоустройству населенных пунктов. Проводились субботники по уборке территорий учреждений и предприятий</w:t>
      </w:r>
      <w:r w:rsidR="00706479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6C4E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 также б</w:t>
      </w:r>
      <w:r w:rsidR="00E24DAD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ыл заключен муниципальный контракт с ООО ПК «ИНВЕСТСТРОЙПРОЕКТ» на </w:t>
      </w:r>
      <w:r w:rsidR="006C4EA7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сумму </w:t>
      </w:r>
      <w:r w:rsidR="00E24DAD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>86030 рублей на проведение ямочного ремонта дорог и нанесение дорожной разметки</w:t>
      </w:r>
      <w:r w:rsidR="002231BC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010849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>В зимнее время постоянно проводится очистка улиц от снега.</w:t>
      </w:r>
    </w:p>
    <w:p w:rsidR="00561FAE" w:rsidRDefault="000061FE" w:rsidP="009F2582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2504A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    </w:t>
      </w:r>
      <w:r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>На благоустройс</w:t>
      </w:r>
      <w:r w:rsidR="00D44F7D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тво поселения </w:t>
      </w:r>
      <w:r w:rsidR="00A2504A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из средств местного бюджета было </w:t>
      </w:r>
      <w:r w:rsidR="00D44F7D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>израсходовано 419,3 тыс</w:t>
      </w:r>
      <w:proofErr w:type="gramStart"/>
      <w:r w:rsidR="00D44F7D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 w:rsidR="00D44F7D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A2504A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>. из них</w:t>
      </w:r>
      <w:r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уличное освещение</w:t>
      </w:r>
      <w:r w:rsidR="00F52753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F1ED8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520F3A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44F7D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>48,2</w:t>
      </w:r>
      <w:r w:rsidR="00FF1ED8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20F3A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>тыс. рублей</w:t>
      </w:r>
      <w:r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D44F7D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приобретение игровых площадок 353,5</w:t>
      </w:r>
      <w:r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44F7D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>тыс.руб., уборка автобусной остановки 17,6 тыс. рублей.</w:t>
      </w:r>
      <w:r w:rsidR="00C804EB" w:rsidRPr="006C4E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386757" w:rsidRPr="00E44CDE" w:rsidRDefault="00386757" w:rsidP="009F2582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феврале 2018года объекты водоснабжения переданы в собственность Краснозерского района.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Ресурсоснабжающей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организацией  в настоящее время является МУП «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Краснозерский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полигон ТБО». За этот период в пос. Садовый введена в эксплуатацию </w:t>
      </w:r>
      <w:r w:rsidR="00B251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новая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скважина</w:t>
      </w:r>
      <w:r w:rsidR="00B25180">
        <w:rPr>
          <w:rFonts w:ascii="Times New Roman" w:hAnsi="Times New Roman" w:cs="Times New Roman"/>
          <w:color w:val="000000" w:themeColor="text1"/>
          <w:sz w:val="28"/>
          <w:szCs w:val="28"/>
        </w:rPr>
        <w:t>,  а старая башня заменена на станцию управления скважным насосом с преобразователем частоты</w:t>
      </w:r>
      <w:r w:rsidR="00694DF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B251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25180" w:rsidRPr="00E44CDE">
        <w:rPr>
          <w:rFonts w:ascii="Times New Roman" w:hAnsi="Times New Roman" w:cs="Times New Roman"/>
          <w:color w:val="000000" w:themeColor="text1"/>
          <w:sz w:val="28"/>
          <w:szCs w:val="28"/>
        </w:rPr>
        <w:t>Кроме того установлена станция водоподготовки.</w:t>
      </w:r>
      <w:r w:rsidR="007334FB" w:rsidRPr="00E44C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1437CC" w:rsidRPr="00E44CDE" w:rsidRDefault="00E22138" w:rsidP="009F2582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E44CD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Приобретено 5 </w:t>
      </w:r>
      <w:r w:rsidR="003B620E" w:rsidRPr="00E44C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автономных дымовых пожарных </w:t>
      </w:r>
      <w:proofErr w:type="spellStart"/>
      <w:r w:rsidR="003B620E" w:rsidRPr="00E44CDE">
        <w:rPr>
          <w:rFonts w:ascii="Times New Roman" w:hAnsi="Times New Roman" w:cs="Times New Roman"/>
          <w:color w:val="000000" w:themeColor="text1"/>
          <w:sz w:val="28"/>
          <w:szCs w:val="28"/>
        </w:rPr>
        <w:t>извещателей</w:t>
      </w:r>
      <w:proofErr w:type="spellEnd"/>
      <w:r w:rsidR="003B620E" w:rsidRPr="00E44C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</w:t>
      </w:r>
      <w:r w:rsidRPr="00E44CD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>GSM</w:t>
      </w:r>
      <w:r w:rsidR="003B620E" w:rsidRPr="00E44CD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модулем для </w:t>
      </w:r>
      <w:r w:rsidR="00096257" w:rsidRPr="00E44CD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B620E" w:rsidRPr="00E44CDE">
        <w:rPr>
          <w:rFonts w:ascii="Times New Roman" w:hAnsi="Times New Roman" w:cs="Times New Roman"/>
          <w:color w:val="000000" w:themeColor="text1"/>
          <w:sz w:val="28"/>
          <w:szCs w:val="28"/>
        </w:rPr>
        <w:t>социально-незащищенной категории граждан</w:t>
      </w:r>
      <w:r w:rsidR="003B620E" w:rsidRPr="00E44CDE">
        <w:rPr>
          <w:b/>
          <w:color w:val="000000" w:themeColor="text1"/>
          <w:sz w:val="24"/>
        </w:rPr>
        <w:t xml:space="preserve">: </w:t>
      </w:r>
      <w:r w:rsidRPr="00E44CD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одиноко проживающих пенсионеров, многодетных семей, </w:t>
      </w:r>
      <w:r w:rsidR="00964E13" w:rsidRPr="00E44CD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а также </w:t>
      </w:r>
      <w:proofErr w:type="spellStart"/>
      <w:r w:rsidRPr="00E44CD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маломобильных</w:t>
      </w:r>
      <w:proofErr w:type="spellEnd"/>
      <w:r w:rsidRPr="00E44CD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граждан. </w:t>
      </w:r>
      <w:r w:rsidR="008F2534" w:rsidRPr="00E44CD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 пос. </w:t>
      </w:r>
      <w:proofErr w:type="gramStart"/>
      <w:r w:rsidR="008F2534" w:rsidRPr="00E44CD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Садовый</w:t>
      </w:r>
      <w:proofErr w:type="gramEnd"/>
      <w:r w:rsidR="008F2534" w:rsidRPr="00E44CD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установлена вышка сотовой связи МТС.</w:t>
      </w:r>
    </w:p>
    <w:p w:rsidR="00726B19" w:rsidRPr="00E44CDE" w:rsidRDefault="00726B19" w:rsidP="0049490A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804EB" w:rsidRPr="002860F9" w:rsidRDefault="00C804EB" w:rsidP="00023930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860F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Культура</w:t>
      </w:r>
    </w:p>
    <w:p w:rsidR="00893F69" w:rsidRPr="002E4C59" w:rsidRDefault="00F52FD3" w:rsidP="00F52FD3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06479"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  <w:lastRenderedPageBreak/>
        <w:t xml:space="preserve">      </w:t>
      </w:r>
      <w:r w:rsidR="00893F69"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На территории Садовского сельсовета  имеются 3 учреждения </w:t>
      </w:r>
      <w:proofErr w:type="gramStart"/>
      <w:r w:rsidR="00893F69"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культуры</w:t>
      </w:r>
      <w:proofErr w:type="gramEnd"/>
      <w:r w:rsidR="00893F69"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объединённые в Муниципальное казенное учреждение культуры «Садовский культурно-досуговый центр». Головным, является Садовский </w:t>
      </w:r>
      <w:proofErr w:type="gramStart"/>
      <w:r w:rsidR="00893F69"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ДК</w:t>
      </w:r>
      <w:proofErr w:type="gramEnd"/>
      <w:r w:rsidR="00893F69"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имеющий 176 посадочных мест, и 2 филиала в п. Целинный</w:t>
      </w:r>
      <w:r w:rsidR="00CF1072"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на 56</w:t>
      </w:r>
      <w:r w:rsidR="00893F69"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посадоч</w:t>
      </w:r>
      <w:r w:rsidR="00CF1072"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ных мест, в. п. Урожайный на  55</w:t>
      </w:r>
      <w:r w:rsidR="00893F69"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посадочных мест.</w:t>
      </w:r>
    </w:p>
    <w:p w:rsidR="004D70DC" w:rsidRPr="002E4C59" w:rsidRDefault="0057631F" w:rsidP="005E432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В Садовс</w:t>
      </w:r>
      <w:r w:rsidR="00706479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ком КДЦ 2018</w:t>
      </w:r>
      <w:r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 было проведено  </w:t>
      </w:r>
      <w:r w:rsidR="008B106D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470 </w:t>
      </w:r>
      <w:r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ку</w:t>
      </w:r>
      <w:r w:rsidR="00DE38CB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льтурно - массовые</w:t>
      </w:r>
      <w:r w:rsidR="00C9407C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мероприятия из них </w:t>
      </w:r>
      <w:r w:rsidR="008B106D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C9407C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B106D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356 </w:t>
      </w:r>
      <w:r w:rsidR="00C9407C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культурно</w:t>
      </w:r>
      <w:r w:rsidR="008574CF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9407C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8574CF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8574CF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досуговые</w:t>
      </w:r>
      <w:proofErr w:type="spellEnd"/>
      <w:r w:rsidR="00C9407C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DE38CB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B106D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114</w:t>
      </w:r>
      <w:r w:rsidR="008574CF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8574CF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информационн</w:t>
      </w:r>
      <w:r w:rsidR="00261457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о – просветительские</w:t>
      </w:r>
      <w:r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4D70DC" w:rsidRPr="002E4C59" w:rsidRDefault="004D70DC" w:rsidP="00F52FD3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При Садовском ДК работает сельская библиотека на </w:t>
      </w:r>
      <w:r w:rsidR="00064C4F"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7</w:t>
      </w:r>
      <w:r w:rsidR="006414F6"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231</w:t>
      </w:r>
      <w:r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печатных экземпл</w:t>
      </w:r>
      <w:r w:rsidR="00E4073B"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яров. В ней зарегистрировано 453</w:t>
      </w:r>
      <w:r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читателей</w:t>
      </w:r>
      <w:r w:rsidR="008B106D"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4528D4"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Число посещений в 2018</w:t>
      </w:r>
      <w:r w:rsidR="00064C4F"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году составило </w:t>
      </w:r>
      <w:r w:rsidR="00E4073B"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6127</w:t>
      </w:r>
      <w:r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человек</w:t>
      </w:r>
      <w:r w:rsidR="00005B9C"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</w:t>
      </w:r>
      <w:r w:rsidRPr="002E4C5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 </w:t>
      </w:r>
    </w:p>
    <w:p w:rsidR="009F2001" w:rsidRPr="002E4C59" w:rsidRDefault="009F2001" w:rsidP="00F52FD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На культурно-массовых ме</w:t>
      </w:r>
      <w:r w:rsidR="008B106D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роприятиях в этом году побывало 7509 </w:t>
      </w:r>
      <w:r w:rsidR="00936C2C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жителей.</w:t>
      </w:r>
    </w:p>
    <w:p w:rsidR="00BD4AE9" w:rsidRPr="002E4C59" w:rsidRDefault="004528D4" w:rsidP="005F7D35">
      <w:pPr>
        <w:pStyle w:val="a3"/>
        <w:rPr>
          <w:color w:val="000000" w:themeColor="text1"/>
        </w:rPr>
      </w:pPr>
      <w:r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За 2018</w:t>
      </w:r>
      <w:r w:rsidR="0057631F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год   в  МБУК  </w:t>
      </w:r>
      <w:r w:rsidR="000A02F5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«Садовский КДЦ» </w:t>
      </w:r>
      <w:r w:rsidR="00993E9E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работало </w:t>
      </w:r>
      <w:r w:rsidR="0084054F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11  кружков  и 10 клубов  </w:t>
      </w:r>
      <w:r w:rsidR="0057631F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по инте</w:t>
      </w:r>
      <w:r w:rsidR="00993E9E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ресам, в ко</w:t>
      </w:r>
      <w:r w:rsidR="00993E9E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softHyphen/>
        <w:t xml:space="preserve">торых занимается </w:t>
      </w:r>
      <w:r w:rsidR="001468A6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981D24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22</w:t>
      </w:r>
      <w:r w:rsidR="00993E9E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7631F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человек</w:t>
      </w:r>
      <w:r w:rsidR="00993E9E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57631F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. Среди них детская вокальная группа «Соловушки», в</w:t>
      </w:r>
      <w:r w:rsidR="00543BD7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которой стабильно занимаются 10</w:t>
      </w:r>
      <w:r w:rsidR="0057631F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детей, детская танцевальная группа «Капелька», число участников 10</w:t>
      </w:r>
      <w:r w:rsidR="0000153F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</w:t>
      </w:r>
      <w:r w:rsidR="0057631F" w:rsidRPr="002E4C59">
        <w:rPr>
          <w:color w:val="000000" w:themeColor="text1"/>
        </w:rPr>
        <w:t xml:space="preserve">. </w:t>
      </w:r>
    </w:p>
    <w:p w:rsidR="00B56A44" w:rsidRDefault="003D18AE" w:rsidP="00BD4AE9">
      <w:pPr>
        <w:pStyle w:val="11"/>
        <w:keepNext/>
        <w:widowControl/>
        <w:spacing w:line="240" w:lineRule="auto"/>
        <w:ind w:firstLine="540"/>
        <w:jc w:val="left"/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</w:p>
    <w:p w:rsidR="00E879A0" w:rsidRPr="002E4C59" w:rsidRDefault="00E879A0" w:rsidP="00E879A0">
      <w:pPr>
        <w:pStyle w:val="ac"/>
        <w:keepNext/>
        <w:widowControl/>
        <w:spacing w:line="240" w:lineRule="auto"/>
        <w:ind w:firstLine="540"/>
        <w:jc w:val="left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2E4C59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Фольклорный ансамбль «Живой   родник», который был создан в 2013 году и в этом году отметил свое 5 -</w:t>
      </w:r>
      <w:proofErr w:type="spellStart"/>
      <w:r w:rsidRPr="002E4C59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летие</w:t>
      </w:r>
      <w:proofErr w:type="spellEnd"/>
      <w:r w:rsidRPr="002E4C59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. В коллективе  стабильно  занимаются 13  участников  художественной  самодеятельности. Это  люди</w:t>
      </w:r>
      <w:proofErr w:type="gramStart"/>
      <w:r w:rsidRPr="002E4C59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,</w:t>
      </w:r>
      <w:proofErr w:type="gramEnd"/>
      <w:r w:rsidRPr="002E4C59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которые  с  удовольствием  ходят  на  репетиции  и  охотно  поют. Систематические  занятия  развивают  художественный  вкус  и  повышают  настроение.  Для  этого  руководитель    постоянно  ищет интересный  репертуар.  В  течени</w:t>
      </w:r>
      <w:proofErr w:type="gramStart"/>
      <w:r w:rsidRPr="002E4C59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и</w:t>
      </w:r>
      <w:proofErr w:type="gramEnd"/>
      <w:r w:rsidRPr="002E4C59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 2018  года  коллектив принимал   участие  как в  концертных  программах «Садовского КДЦ»,  так и в конкурсах и фестивалях районного, областного и межрегионального значения: в </w:t>
      </w:r>
      <w:r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X</w:t>
      </w:r>
      <w:r w:rsidRPr="002E4C59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областном фольклорно-этнографический фестивале «Сибирская глубинка» (диплом лауреата ), в  Межрегиональном фольклорном фестивале «На Кирилла и  </w:t>
      </w:r>
      <w:proofErr w:type="spellStart"/>
      <w:r w:rsidRPr="002E4C59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Мефодия</w:t>
      </w:r>
      <w:proofErr w:type="spellEnd"/>
      <w:r w:rsidRPr="002E4C59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» (диплом лауреата), в Культурной  Олимпиаде Краснозерского района «Т</w:t>
      </w:r>
      <w:r w:rsidR="002E4C59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ворчество. Искусство. Интеллект</w:t>
      </w:r>
      <w:r w:rsidRPr="002E4C59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» и др.</w:t>
      </w:r>
    </w:p>
    <w:p w:rsidR="00E879A0" w:rsidRPr="002E4C59" w:rsidRDefault="00E879A0" w:rsidP="00BD4AE9">
      <w:pPr>
        <w:pStyle w:val="11"/>
        <w:keepNext/>
        <w:widowControl/>
        <w:spacing w:line="240" w:lineRule="auto"/>
        <w:ind w:firstLine="540"/>
        <w:jc w:val="left"/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</w:p>
    <w:p w:rsidR="00C804EB" w:rsidRPr="002E4C59" w:rsidRDefault="009629CA" w:rsidP="00B56A4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bookmarkEnd w:id="0"/>
      <w:r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На проведени</w:t>
      </w:r>
      <w:r w:rsidR="00803032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 мероприятий  было потрачено </w:t>
      </w:r>
      <w:r w:rsidR="006D56C6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59,9</w:t>
      </w:r>
      <w:r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тысяч  - из бюджета </w:t>
      </w:r>
      <w:r w:rsidR="006D56C6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46.9</w:t>
      </w:r>
      <w:r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тыс</w:t>
      </w:r>
      <w:proofErr w:type="spellEnd"/>
      <w:proofErr w:type="gramEnd"/>
      <w:r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, </w:t>
      </w:r>
      <w:r w:rsidR="00803032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6D56C6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3,0</w:t>
      </w:r>
      <w:r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proofErr w:type="spellStart"/>
      <w:r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собственых</w:t>
      </w:r>
      <w:proofErr w:type="spellEnd"/>
      <w:r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средств</w:t>
      </w:r>
      <w:r w:rsidR="000A02F5" w:rsidRPr="002E4C5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B316DF" w:rsidRPr="002E4C59" w:rsidRDefault="00B316DF" w:rsidP="00B56A44">
      <w:pPr>
        <w:pStyle w:val="a3"/>
        <w:rPr>
          <w:rStyle w:val="FontStyle11"/>
          <w:color w:val="000000" w:themeColor="text1"/>
          <w:sz w:val="28"/>
          <w:szCs w:val="28"/>
        </w:rPr>
      </w:pPr>
    </w:p>
    <w:p w:rsidR="00C804EB" w:rsidRPr="002E4C59" w:rsidRDefault="00C804EB" w:rsidP="0006170D">
      <w:pPr>
        <w:pStyle w:val="Style6"/>
        <w:widowControl/>
        <w:spacing w:line="322" w:lineRule="exact"/>
        <w:jc w:val="both"/>
        <w:rPr>
          <w:b/>
          <w:bCs/>
          <w:color w:val="000000" w:themeColor="text1"/>
          <w:sz w:val="28"/>
          <w:szCs w:val="28"/>
        </w:rPr>
      </w:pPr>
      <w:r w:rsidRPr="002E4C59">
        <w:rPr>
          <w:rStyle w:val="FontStyle11"/>
          <w:color w:val="000000" w:themeColor="text1"/>
          <w:sz w:val="28"/>
          <w:szCs w:val="28"/>
        </w:rPr>
        <w:t>С</w:t>
      </w:r>
      <w:r w:rsidRPr="002E4C59">
        <w:rPr>
          <w:b/>
          <w:bCs/>
          <w:color w:val="000000" w:themeColor="text1"/>
          <w:sz w:val="28"/>
          <w:szCs w:val="28"/>
        </w:rPr>
        <w:t>оциальная защита населения</w:t>
      </w:r>
    </w:p>
    <w:p w:rsidR="00467AA6" w:rsidRPr="002E4C59" w:rsidRDefault="00467AA6" w:rsidP="00C804EB">
      <w:pPr>
        <w:pStyle w:val="Style6"/>
        <w:widowControl/>
        <w:spacing w:line="322" w:lineRule="exact"/>
        <w:jc w:val="both"/>
        <w:rPr>
          <w:color w:val="000000" w:themeColor="text1"/>
        </w:rPr>
      </w:pPr>
    </w:p>
    <w:p w:rsidR="005112BD" w:rsidRPr="00050DCB" w:rsidRDefault="00403A86" w:rsidP="005112BD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B316DF"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  <w:t xml:space="preserve">      </w:t>
      </w:r>
      <w:r w:rsidR="007E472E"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На территории  </w:t>
      </w:r>
      <w:r w:rsidR="00F1172E"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Садовского сельсовета работает один специалист по социальной защите населения</w:t>
      </w:r>
      <w:r w:rsidR="00534FC3"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 </w:t>
      </w:r>
      <w:r w:rsidR="00706479"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</w:t>
      </w:r>
      <w:r w:rsidR="00534FC3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социального работника (по уходу за пожилыми, одинокими гражданами).</w:t>
      </w:r>
      <w:r w:rsidR="00534FC3" w:rsidRPr="00050DCB">
        <w:rPr>
          <w:color w:val="000000" w:themeColor="text1"/>
        </w:rPr>
        <w:t xml:space="preserve"> </w:t>
      </w:r>
      <w:r w:rsidR="005112BD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Зарегистрировано </w:t>
      </w:r>
      <w:r w:rsidR="006B4240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23</w:t>
      </w:r>
      <w:r w:rsidR="005112BD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71556B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многодетных семей</w:t>
      </w:r>
      <w:r w:rsidR="006B4240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, 6</w:t>
      </w:r>
      <w:r w:rsidR="005112BD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семей с детьми инвалидам</w:t>
      </w:r>
      <w:r w:rsidR="006B4240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и, 19</w:t>
      </w:r>
      <w:r w:rsidR="005112BD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556B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proofErr w:type="spellStart"/>
      <w:r w:rsidR="005112BD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нуж</w:t>
      </w:r>
      <w:r w:rsidR="006B4240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дающих</w:t>
      </w:r>
      <w:proofErr w:type="spellEnd"/>
      <w:r w:rsidR="006B4240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обслуживании на дому,61</w:t>
      </w:r>
      <w:r w:rsidR="005112BD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20572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- инвалиды</w:t>
      </w:r>
      <w:r w:rsidR="005112BD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всех групп</w:t>
      </w:r>
      <w:r w:rsidR="0071556B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6B4240"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26</w:t>
      </w:r>
      <w:r w:rsidR="0071556B"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- малообеспеченных </w:t>
      </w:r>
      <w:r w:rsidR="00534FC3"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семей, как  малоимущие</w:t>
      </w:r>
      <w:r w:rsidR="001E70E3"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:rsidR="00490011" w:rsidRPr="00050DCB" w:rsidRDefault="009619B7" w:rsidP="00467AA6">
      <w:pPr>
        <w:pStyle w:val="a3"/>
        <w:rPr>
          <w:color w:val="000000" w:themeColor="text1"/>
        </w:rPr>
      </w:pPr>
      <w:r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C804EB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На</w:t>
      </w:r>
      <w:r w:rsidR="00C804EB" w:rsidRPr="00050DCB">
        <w:rPr>
          <w:rFonts w:ascii="Times New Roman" w:hAnsi="Times New Roman" w:cs="Times New Roman"/>
          <w:color w:val="000000" w:themeColor="text1"/>
        </w:rPr>
        <w:t xml:space="preserve"> </w:t>
      </w:r>
      <w:r w:rsidR="00C804EB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01.</w:t>
      </w:r>
      <w:r w:rsidR="00706479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01.2018</w:t>
      </w:r>
      <w:r w:rsidR="009629CA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на учете состоял</w:t>
      </w:r>
      <w:r w:rsidR="00467AA6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 </w:t>
      </w:r>
      <w:r w:rsidR="008B10CC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семьи, </w:t>
      </w:r>
      <w:r w:rsidR="00801296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состоящие</w:t>
      </w:r>
      <w:r w:rsidR="00467AA6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проф. учете в отделении помощи семье и детям по администрации С</w:t>
      </w:r>
      <w:r w:rsidR="00F72256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адовского сельсовета, 3 семьи в них проживают </w:t>
      </w:r>
      <w:r w:rsidR="001E70E3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6 детей</w:t>
      </w:r>
      <w:r w:rsidR="00F72256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r w:rsidR="001E70E3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6 </w:t>
      </w:r>
      <w:r w:rsidR="00467AA6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взрослых.</w:t>
      </w:r>
      <w:r w:rsidR="00467AA6" w:rsidRPr="00050DCB">
        <w:rPr>
          <w:b/>
          <w:color w:val="000000" w:themeColor="text1"/>
          <w:sz w:val="28"/>
          <w:szCs w:val="28"/>
        </w:rPr>
        <w:t xml:space="preserve">  </w:t>
      </w:r>
    </w:p>
    <w:p w:rsidR="009619B7" w:rsidRPr="00050DCB" w:rsidRDefault="006B4240" w:rsidP="0049001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Проведено 126</w:t>
      </w:r>
      <w:r w:rsidR="00C804EB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социальных патронаж</w:t>
      </w:r>
      <w:r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ей, 27</w:t>
      </w:r>
      <w:r w:rsidR="00247968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вечерних рейдов. </w:t>
      </w:r>
    </w:p>
    <w:p w:rsidR="00B00C42" w:rsidRPr="006B4240" w:rsidRDefault="00B00C42" w:rsidP="00490011">
      <w:pPr>
        <w:pStyle w:val="a3"/>
        <w:rPr>
          <w:rFonts w:ascii="Times New Roman" w:hAnsi="Times New Roman" w:cs="Times New Roman"/>
          <w:color w:val="1F497D" w:themeColor="text2"/>
          <w:sz w:val="28"/>
          <w:szCs w:val="28"/>
        </w:rPr>
      </w:pPr>
    </w:p>
    <w:p w:rsidR="00A32AF6" w:rsidRPr="00050DCB" w:rsidRDefault="009619B7" w:rsidP="00490011">
      <w:pPr>
        <w:pStyle w:val="a3"/>
        <w:rPr>
          <w:color w:val="000000" w:themeColor="text1"/>
        </w:rPr>
      </w:pPr>
      <w:r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247968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В течени</w:t>
      </w:r>
      <w:proofErr w:type="gramStart"/>
      <w:r w:rsidR="00247968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proofErr w:type="gramEnd"/>
      <w:r w:rsidR="00247968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</w:t>
      </w:r>
      <w:r w:rsidR="00165441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018</w:t>
      </w:r>
      <w:r w:rsidR="00DE35A3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семьям</w:t>
      </w:r>
      <w:r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детьми</w:t>
      </w:r>
      <w:r w:rsidR="00DE35A3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пенсионерам </w:t>
      </w:r>
      <w:r w:rsidR="00DE35A3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оказывалась </w:t>
      </w:r>
      <w:r w:rsidR="00C804EB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материальная помощь </w:t>
      </w:r>
      <w:r w:rsidR="00A32AF6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на ремонт электрической проводки и ремонт печей, разведение личного подсобного хозяйства.</w:t>
      </w:r>
      <w:r w:rsidR="003152F5" w:rsidRPr="00050DCB">
        <w:rPr>
          <w:color w:val="000000" w:themeColor="text1"/>
        </w:rPr>
        <w:t xml:space="preserve"> </w:t>
      </w:r>
    </w:p>
    <w:p w:rsidR="007F01EF" w:rsidRPr="00050DCB" w:rsidRDefault="007F01EF" w:rsidP="00490011">
      <w:pPr>
        <w:pStyle w:val="a3"/>
        <w:rPr>
          <w:color w:val="000000" w:themeColor="text1"/>
        </w:rPr>
      </w:pPr>
      <w:r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Администрацией Садовского сельсовета совместно со специалистом по социальной работе с населением в течени</w:t>
      </w:r>
      <w:proofErr w:type="gramStart"/>
      <w:r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</w:t>
      </w:r>
      <w:proofErr w:type="gramEnd"/>
      <w:r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года традиционно проходили благотворительные акции «Творить добро», «Помоги собраться в школу». </w:t>
      </w:r>
    </w:p>
    <w:p w:rsidR="00CD51F1" w:rsidRPr="00050DCB" w:rsidRDefault="00801296" w:rsidP="003A1F5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Дети из этих</w:t>
      </w:r>
      <w:r w:rsidR="00EF5CB7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семей</w:t>
      </w:r>
      <w:r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>,  так же многодетных, малообеспеченных семей получают путевки в детские оздоровительные лагеря, новогодние сладкие подарки, материальную помощь на приобретение школьной формы и принадлежностей к началу учебного года.</w:t>
      </w:r>
    </w:p>
    <w:p w:rsidR="002211DF" w:rsidRDefault="002211DF" w:rsidP="003A1F54">
      <w:pPr>
        <w:pStyle w:val="a3"/>
        <w:rPr>
          <w:rFonts w:ascii="Calibri" w:eastAsia="Times New Roman" w:hAnsi="Calibri" w:cs="Times New Roman"/>
          <w:sz w:val="28"/>
          <w:szCs w:val="28"/>
        </w:rPr>
      </w:pPr>
    </w:p>
    <w:p w:rsidR="00E940E0" w:rsidRPr="003A1F54" w:rsidRDefault="007F01EF" w:rsidP="003A1F54">
      <w:pPr>
        <w:pStyle w:val="a3"/>
        <w:rPr>
          <w:rFonts w:ascii="Times New Roman" w:hAnsi="Times New Roman" w:cs="Times New Roman"/>
          <w:sz w:val="28"/>
          <w:szCs w:val="28"/>
        </w:rPr>
      </w:pPr>
      <w:r w:rsidRPr="00B30009">
        <w:rPr>
          <w:rFonts w:ascii="Calibri" w:eastAsia="Times New Roman" w:hAnsi="Calibri" w:cs="Times New Roman"/>
          <w:sz w:val="28"/>
          <w:szCs w:val="28"/>
        </w:rPr>
        <w:tab/>
      </w:r>
    </w:p>
    <w:p w:rsidR="009B687C" w:rsidRPr="00E44CDE" w:rsidRDefault="00B00C42" w:rsidP="009B687C">
      <w:pPr>
        <w:spacing w:after="0" w:line="20" w:lineRule="atLeast"/>
        <w:textAlignment w:val="baseline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44CDE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Задачи на 2019</w:t>
      </w:r>
      <w:r w:rsidR="009B687C" w:rsidRPr="00E44CDE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год</w:t>
      </w:r>
    </w:p>
    <w:p w:rsidR="004D15A4" w:rsidRPr="00E44CDE" w:rsidRDefault="003152F5" w:rsidP="0020091B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E44CDE">
        <w:rPr>
          <w:color w:val="000000" w:themeColor="text1"/>
        </w:rPr>
        <w:t>  </w:t>
      </w:r>
      <w:r w:rsidR="00B00C42" w:rsidRPr="00E44CDE">
        <w:rPr>
          <w:rFonts w:ascii="Times New Roman" w:hAnsi="Times New Roman" w:cs="Times New Roman"/>
          <w:color w:val="000000" w:themeColor="text1"/>
          <w:sz w:val="28"/>
          <w:szCs w:val="28"/>
        </w:rPr>
        <w:t>В 2019</w:t>
      </w:r>
      <w:r w:rsidR="009B687C" w:rsidRPr="00E44C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 году перед нами стоят задачи, связанные с улучшением состояния экономики и социального уровня жителей поселения, которые необходимо последовательно решать, а именно:</w:t>
      </w:r>
      <w:r w:rsidR="009B687C" w:rsidRPr="00E44CDE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br/>
      </w:r>
      <w:r w:rsidR="009B687C" w:rsidRPr="00E44CDE">
        <w:rPr>
          <w:rFonts w:ascii="Times New Roman" w:hAnsi="Times New Roman" w:cs="Times New Roman"/>
          <w:color w:val="000000" w:themeColor="text1"/>
          <w:sz w:val="28"/>
          <w:szCs w:val="28"/>
        </w:rPr>
        <w:t>- укрепление доходной базы бюджета за счет увеличения собственных доходов и привлеченных источников, обеспечение режима экономии бюджетных средств, продолжение работы по оптимизации бюджетных расходов;</w:t>
      </w:r>
      <w:r w:rsidR="009B687C" w:rsidRPr="00E44CDE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br/>
      </w:r>
      <w:r w:rsidR="009B687C" w:rsidRPr="00E44CDE">
        <w:rPr>
          <w:rFonts w:ascii="Times New Roman" w:hAnsi="Times New Roman" w:cs="Times New Roman"/>
          <w:color w:val="000000" w:themeColor="text1"/>
          <w:sz w:val="28"/>
          <w:szCs w:val="28"/>
        </w:rPr>
        <w:t>- благоустройство территории населенных пунктов;</w:t>
      </w:r>
      <w:r w:rsidR="009B687C" w:rsidRPr="00E44CDE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br/>
      </w:r>
      <w:r w:rsidR="009B687C" w:rsidRPr="00E44CDE">
        <w:rPr>
          <w:rFonts w:ascii="Times New Roman" w:hAnsi="Times New Roman" w:cs="Times New Roman"/>
          <w:color w:val="000000" w:themeColor="text1"/>
          <w:sz w:val="28"/>
          <w:szCs w:val="28"/>
        </w:rPr>
        <w:t>- ремонт и содержание дорожных сетей;</w:t>
      </w:r>
      <w:r w:rsidR="009B687C" w:rsidRPr="00E44CDE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br/>
      </w:r>
      <w:r w:rsidR="009B687C" w:rsidRPr="00E44CDE">
        <w:rPr>
          <w:rFonts w:ascii="Times New Roman" w:hAnsi="Times New Roman" w:cs="Times New Roman"/>
          <w:color w:val="000000" w:themeColor="text1"/>
          <w:sz w:val="28"/>
          <w:szCs w:val="28"/>
        </w:rPr>
        <w:t>- </w:t>
      </w:r>
      <w:r w:rsidR="00B00C42" w:rsidRPr="00E44C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B687C" w:rsidRPr="00E44CDE">
        <w:rPr>
          <w:rFonts w:ascii="Times New Roman" w:hAnsi="Times New Roman" w:cs="Times New Roman"/>
          <w:color w:val="000000" w:themeColor="text1"/>
          <w:sz w:val="28"/>
          <w:szCs w:val="28"/>
        </w:rPr>
        <w:t>поддержание в надлежащем состоянии памятников на территории поселения;</w:t>
      </w:r>
      <w:r w:rsidR="009B687C" w:rsidRPr="00E44CDE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br/>
      </w:r>
      <w:r w:rsidR="009B687C" w:rsidRPr="00E44C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 работа по организации вывоза бытовых отходов с территории поселения,  по </w:t>
      </w:r>
      <w:r w:rsidR="009334C7" w:rsidRPr="00E44CDE">
        <w:rPr>
          <w:rFonts w:ascii="Times New Roman" w:hAnsi="Times New Roman" w:cs="Times New Roman"/>
          <w:color w:val="000000" w:themeColor="text1"/>
          <w:sz w:val="28"/>
          <w:szCs w:val="28"/>
        </w:rPr>
        <w:t>устранению</w:t>
      </w:r>
      <w:r w:rsidR="009B687C" w:rsidRPr="00E44C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несанкционированных свалок; активно привлекать депутатский корпус и население к данной работе; </w:t>
      </w:r>
      <w:r w:rsidR="009B687C" w:rsidRPr="00E44CDE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br/>
      </w:r>
      <w:r w:rsidR="009B687C" w:rsidRPr="00E44CDE">
        <w:rPr>
          <w:rFonts w:ascii="Times New Roman" w:hAnsi="Times New Roman" w:cs="Times New Roman"/>
          <w:color w:val="000000" w:themeColor="text1"/>
          <w:sz w:val="28"/>
          <w:szCs w:val="28"/>
        </w:rPr>
        <w:t>- наведение санитарного порядка на территории поселения;</w:t>
      </w:r>
      <w:r w:rsidR="009B687C" w:rsidRPr="00E44CDE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br/>
      </w:r>
      <w:r w:rsidR="00D13EDF" w:rsidRPr="00E44C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9B687C" w:rsidRPr="00E44CDE">
        <w:rPr>
          <w:rFonts w:ascii="Times New Roman" w:hAnsi="Times New Roman" w:cs="Times New Roman"/>
          <w:color w:val="000000" w:themeColor="text1"/>
          <w:sz w:val="28"/>
          <w:szCs w:val="28"/>
        </w:rPr>
        <w:t>работа по вопросу эффективности освещенности улиц населенных пунктов;</w:t>
      </w:r>
      <w:r w:rsidR="009B687C" w:rsidRPr="00E44CDE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br/>
      </w:r>
      <w:r w:rsidR="009B687C" w:rsidRPr="00E44CDE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br/>
      </w:r>
      <w:r w:rsidR="009B687C" w:rsidRPr="00E44CDE">
        <w:rPr>
          <w:rFonts w:ascii="Times New Roman" w:hAnsi="Times New Roman" w:cs="Times New Roman"/>
          <w:color w:val="000000" w:themeColor="text1"/>
          <w:sz w:val="28"/>
          <w:szCs w:val="28"/>
        </w:rPr>
        <w:t>Мы рассчитываем на помощь в их разрешении со стороны администрации района, предприятий и организаций поселения и, конечно, на помощь наших жителей, которые отличаются особой добротой</w:t>
      </w:r>
      <w:r w:rsidR="00B00C42" w:rsidRPr="00E44CDE">
        <w:rPr>
          <w:rFonts w:ascii="Times New Roman" w:hAnsi="Times New Roman" w:cs="Times New Roman"/>
          <w:color w:val="000000" w:themeColor="text1"/>
          <w:sz w:val="28"/>
          <w:szCs w:val="28"/>
        </w:rPr>
        <w:t>, пониманием и ответственностью</w:t>
      </w:r>
      <w:r w:rsidR="009B687C" w:rsidRPr="00E44CDE">
        <w:rPr>
          <w:rFonts w:ascii="Times New Roman" w:hAnsi="Times New Roman" w:cs="Times New Roman"/>
          <w:color w:val="000000" w:themeColor="text1"/>
          <w:sz w:val="28"/>
          <w:szCs w:val="28"/>
        </w:rPr>
        <w:t>. </w:t>
      </w:r>
      <w:r w:rsidR="009B687C" w:rsidRPr="00E44CDE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br/>
      </w:r>
      <w:r w:rsidR="009B687C" w:rsidRPr="00E44C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        Мы все понимаем, что есть вопросы, которые можно решить сегодня и сейчас, а есть вопросы, которые требуют долговременной перспективы, но работа администрации  и всех, кто работает в поселении - будет направлена на решение одной задачи: сделать сельское поселение лучшим. </w:t>
      </w:r>
    </w:p>
    <w:p w:rsidR="00893F69" w:rsidRDefault="00893F69" w:rsidP="0020091B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27337" w:rsidRDefault="00F27337" w:rsidP="00B5526F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26F" w:rsidRDefault="00B5526F" w:rsidP="00B5526F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Глава Садовского сельсовета                                                       Пуртов Н.Н.</w:t>
      </w:r>
    </w:p>
    <w:p w:rsidR="00B5526F" w:rsidRDefault="00B5526F" w:rsidP="00B5526F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26F" w:rsidRDefault="00B5526F" w:rsidP="00B5526F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526F" w:rsidRPr="00E44CDE" w:rsidRDefault="00B5526F" w:rsidP="0020091B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B5526F" w:rsidRPr="00E44CDE" w:rsidSect="00F27337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A5287E6C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B015C5F"/>
    <w:multiLevelType w:val="multilevel"/>
    <w:tmpl w:val="84D67708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500" w:hanging="720"/>
      </w:pPr>
    </w:lvl>
    <w:lvl w:ilvl="2">
      <w:start w:val="1"/>
      <w:numFmt w:val="decimal"/>
      <w:isLgl/>
      <w:lvlText w:val="%1.%2.%3."/>
      <w:lvlJc w:val="left"/>
      <w:pPr>
        <w:ind w:left="1920" w:hanging="720"/>
      </w:pPr>
    </w:lvl>
    <w:lvl w:ilvl="3">
      <w:start w:val="1"/>
      <w:numFmt w:val="decimal"/>
      <w:isLgl/>
      <w:lvlText w:val="%1.%2.%3.%4."/>
      <w:lvlJc w:val="left"/>
      <w:pPr>
        <w:ind w:left="2700" w:hanging="1080"/>
      </w:pPr>
    </w:lvl>
    <w:lvl w:ilvl="4">
      <w:start w:val="1"/>
      <w:numFmt w:val="decimal"/>
      <w:isLgl/>
      <w:lvlText w:val="%1.%2.%3.%4.%5."/>
      <w:lvlJc w:val="left"/>
      <w:pPr>
        <w:ind w:left="3120" w:hanging="1080"/>
      </w:pPr>
    </w:lvl>
    <w:lvl w:ilvl="5">
      <w:start w:val="1"/>
      <w:numFmt w:val="decimal"/>
      <w:isLgl/>
      <w:lvlText w:val="%1.%2.%3.%4.%5.%6."/>
      <w:lvlJc w:val="left"/>
      <w:pPr>
        <w:ind w:left="3900" w:hanging="1440"/>
      </w:pPr>
    </w:lvl>
    <w:lvl w:ilvl="6">
      <w:start w:val="1"/>
      <w:numFmt w:val="decimal"/>
      <w:isLgl/>
      <w:lvlText w:val="%1.%2.%3.%4.%5.%6.%7."/>
      <w:lvlJc w:val="left"/>
      <w:pPr>
        <w:ind w:left="4680" w:hanging="1800"/>
      </w:pPr>
    </w:lvl>
    <w:lvl w:ilvl="7">
      <w:start w:val="1"/>
      <w:numFmt w:val="decimal"/>
      <w:isLgl/>
      <w:lvlText w:val="%1.%2.%3.%4.%5.%6.%7.%8."/>
      <w:lvlJc w:val="left"/>
      <w:pPr>
        <w:ind w:left="5100" w:hanging="1800"/>
      </w:pPr>
    </w:lvl>
    <w:lvl w:ilvl="8">
      <w:start w:val="1"/>
      <w:numFmt w:val="decimal"/>
      <w:isLgl/>
      <w:lvlText w:val="%1.%2.%3.%4.%5.%6.%7.%8.%9."/>
      <w:lvlJc w:val="left"/>
      <w:pPr>
        <w:ind w:left="5880" w:hanging="2160"/>
      </w:pPr>
    </w:lvl>
  </w:abstractNum>
  <w:abstractNum w:abstractNumId="2">
    <w:nsid w:val="1FFC4BB8"/>
    <w:multiLevelType w:val="hybridMultilevel"/>
    <w:tmpl w:val="DB8E63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4771834"/>
    <w:multiLevelType w:val="hybridMultilevel"/>
    <w:tmpl w:val="84589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lvl w:ilvl="0">
        <w:numFmt w:val="bullet"/>
        <w:lvlText w:val="-"/>
        <w:legacy w:legacy="1" w:legacySpace="0" w:legacyIndent="16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804EB"/>
    <w:rsid w:val="0000153F"/>
    <w:rsid w:val="00005B9C"/>
    <w:rsid w:val="000061FE"/>
    <w:rsid w:val="00006451"/>
    <w:rsid w:val="0000708B"/>
    <w:rsid w:val="00010849"/>
    <w:rsid w:val="000114BA"/>
    <w:rsid w:val="00012049"/>
    <w:rsid w:val="000131DA"/>
    <w:rsid w:val="00020572"/>
    <w:rsid w:val="00020F53"/>
    <w:rsid w:val="000215B5"/>
    <w:rsid w:val="0002335D"/>
    <w:rsid w:val="00023930"/>
    <w:rsid w:val="00025421"/>
    <w:rsid w:val="00026763"/>
    <w:rsid w:val="00040EFE"/>
    <w:rsid w:val="000459A9"/>
    <w:rsid w:val="00046520"/>
    <w:rsid w:val="00046B26"/>
    <w:rsid w:val="00050DCB"/>
    <w:rsid w:val="00054346"/>
    <w:rsid w:val="0006170D"/>
    <w:rsid w:val="00064C4F"/>
    <w:rsid w:val="00065414"/>
    <w:rsid w:val="00065776"/>
    <w:rsid w:val="00073032"/>
    <w:rsid w:val="00075F1A"/>
    <w:rsid w:val="00077ABD"/>
    <w:rsid w:val="00095A37"/>
    <w:rsid w:val="0009614C"/>
    <w:rsid w:val="00096257"/>
    <w:rsid w:val="000A02F5"/>
    <w:rsid w:val="000A219C"/>
    <w:rsid w:val="000A2F0B"/>
    <w:rsid w:val="000A747C"/>
    <w:rsid w:val="000B2DA3"/>
    <w:rsid w:val="000B5897"/>
    <w:rsid w:val="000B5DD8"/>
    <w:rsid w:val="000B6019"/>
    <w:rsid w:val="000C6AB4"/>
    <w:rsid w:val="000C7B29"/>
    <w:rsid w:val="000D44E6"/>
    <w:rsid w:val="000D6480"/>
    <w:rsid w:val="000D6CA7"/>
    <w:rsid w:val="000E1AB7"/>
    <w:rsid w:val="000E4815"/>
    <w:rsid w:val="000F43C3"/>
    <w:rsid w:val="000F7932"/>
    <w:rsid w:val="00100313"/>
    <w:rsid w:val="00104307"/>
    <w:rsid w:val="00104424"/>
    <w:rsid w:val="00107D0F"/>
    <w:rsid w:val="00110760"/>
    <w:rsid w:val="0011739F"/>
    <w:rsid w:val="001216D0"/>
    <w:rsid w:val="00124640"/>
    <w:rsid w:val="00124EF7"/>
    <w:rsid w:val="0013086D"/>
    <w:rsid w:val="00132BE2"/>
    <w:rsid w:val="001437CC"/>
    <w:rsid w:val="00145C45"/>
    <w:rsid w:val="001468A6"/>
    <w:rsid w:val="00151CF9"/>
    <w:rsid w:val="00163106"/>
    <w:rsid w:val="00165441"/>
    <w:rsid w:val="001669E9"/>
    <w:rsid w:val="00177B99"/>
    <w:rsid w:val="00191409"/>
    <w:rsid w:val="00192974"/>
    <w:rsid w:val="001A05F7"/>
    <w:rsid w:val="001A5323"/>
    <w:rsid w:val="001B381B"/>
    <w:rsid w:val="001B38F6"/>
    <w:rsid w:val="001C14F7"/>
    <w:rsid w:val="001C3243"/>
    <w:rsid w:val="001C6E13"/>
    <w:rsid w:val="001D04DA"/>
    <w:rsid w:val="001D38AA"/>
    <w:rsid w:val="001D7E5B"/>
    <w:rsid w:val="001E3441"/>
    <w:rsid w:val="001E70E3"/>
    <w:rsid w:val="001F0B19"/>
    <w:rsid w:val="001F2FA5"/>
    <w:rsid w:val="001F3C04"/>
    <w:rsid w:val="001F6DB9"/>
    <w:rsid w:val="0020091B"/>
    <w:rsid w:val="00205E7A"/>
    <w:rsid w:val="00214195"/>
    <w:rsid w:val="002167EA"/>
    <w:rsid w:val="002211DF"/>
    <w:rsid w:val="00221F7D"/>
    <w:rsid w:val="00222557"/>
    <w:rsid w:val="002231BC"/>
    <w:rsid w:val="00227C9D"/>
    <w:rsid w:val="00232766"/>
    <w:rsid w:val="00233664"/>
    <w:rsid w:val="00234436"/>
    <w:rsid w:val="0023766E"/>
    <w:rsid w:val="00240E16"/>
    <w:rsid w:val="00247968"/>
    <w:rsid w:val="00250711"/>
    <w:rsid w:val="002513C4"/>
    <w:rsid w:val="00261457"/>
    <w:rsid w:val="0026398F"/>
    <w:rsid w:val="00271A36"/>
    <w:rsid w:val="00271DEA"/>
    <w:rsid w:val="00272BFC"/>
    <w:rsid w:val="00273F7D"/>
    <w:rsid w:val="00280318"/>
    <w:rsid w:val="002860F9"/>
    <w:rsid w:val="002874D7"/>
    <w:rsid w:val="00287819"/>
    <w:rsid w:val="0029723B"/>
    <w:rsid w:val="002A44DD"/>
    <w:rsid w:val="002A4C6F"/>
    <w:rsid w:val="002A50D0"/>
    <w:rsid w:val="002A6845"/>
    <w:rsid w:val="002A7AD5"/>
    <w:rsid w:val="002B7D0D"/>
    <w:rsid w:val="002C0A3F"/>
    <w:rsid w:val="002C1630"/>
    <w:rsid w:val="002C2D00"/>
    <w:rsid w:val="002C6B6A"/>
    <w:rsid w:val="002D2DE5"/>
    <w:rsid w:val="002D5976"/>
    <w:rsid w:val="002D6590"/>
    <w:rsid w:val="002E4C59"/>
    <w:rsid w:val="002E5855"/>
    <w:rsid w:val="002E7326"/>
    <w:rsid w:val="002E7CB6"/>
    <w:rsid w:val="002F018D"/>
    <w:rsid w:val="00307B20"/>
    <w:rsid w:val="00312440"/>
    <w:rsid w:val="00313CE8"/>
    <w:rsid w:val="00314D50"/>
    <w:rsid w:val="003152F5"/>
    <w:rsid w:val="0032032A"/>
    <w:rsid w:val="00320471"/>
    <w:rsid w:val="003214B6"/>
    <w:rsid w:val="00323122"/>
    <w:rsid w:val="003246E3"/>
    <w:rsid w:val="00331076"/>
    <w:rsid w:val="00333795"/>
    <w:rsid w:val="00335514"/>
    <w:rsid w:val="00336534"/>
    <w:rsid w:val="00336F1E"/>
    <w:rsid w:val="00344947"/>
    <w:rsid w:val="00357CAD"/>
    <w:rsid w:val="003600D4"/>
    <w:rsid w:val="00362432"/>
    <w:rsid w:val="00364E1D"/>
    <w:rsid w:val="003723CD"/>
    <w:rsid w:val="00373D20"/>
    <w:rsid w:val="0038257C"/>
    <w:rsid w:val="00383443"/>
    <w:rsid w:val="003842C9"/>
    <w:rsid w:val="003865BA"/>
    <w:rsid w:val="00386757"/>
    <w:rsid w:val="00392497"/>
    <w:rsid w:val="00392BD7"/>
    <w:rsid w:val="00396044"/>
    <w:rsid w:val="003A1057"/>
    <w:rsid w:val="003A157E"/>
    <w:rsid w:val="003A1F54"/>
    <w:rsid w:val="003A2E28"/>
    <w:rsid w:val="003A51EB"/>
    <w:rsid w:val="003B251E"/>
    <w:rsid w:val="003B53B3"/>
    <w:rsid w:val="003B620E"/>
    <w:rsid w:val="003C0772"/>
    <w:rsid w:val="003D18AE"/>
    <w:rsid w:val="003D5D53"/>
    <w:rsid w:val="003D652C"/>
    <w:rsid w:val="003D70A6"/>
    <w:rsid w:val="003E39A3"/>
    <w:rsid w:val="003F7E1C"/>
    <w:rsid w:val="00400E31"/>
    <w:rsid w:val="00403A86"/>
    <w:rsid w:val="0041015D"/>
    <w:rsid w:val="00420415"/>
    <w:rsid w:val="00424960"/>
    <w:rsid w:val="00427B0F"/>
    <w:rsid w:val="00430066"/>
    <w:rsid w:val="004304AE"/>
    <w:rsid w:val="00433818"/>
    <w:rsid w:val="00435007"/>
    <w:rsid w:val="00442198"/>
    <w:rsid w:val="0044567F"/>
    <w:rsid w:val="0045236B"/>
    <w:rsid w:val="004528D4"/>
    <w:rsid w:val="00453C5C"/>
    <w:rsid w:val="00454241"/>
    <w:rsid w:val="00454594"/>
    <w:rsid w:val="00455F76"/>
    <w:rsid w:val="00464B5A"/>
    <w:rsid w:val="00464CEB"/>
    <w:rsid w:val="0046638D"/>
    <w:rsid w:val="00467AA6"/>
    <w:rsid w:val="00476AF9"/>
    <w:rsid w:val="00483E38"/>
    <w:rsid w:val="00490011"/>
    <w:rsid w:val="00493033"/>
    <w:rsid w:val="0049490A"/>
    <w:rsid w:val="0049532E"/>
    <w:rsid w:val="004953E7"/>
    <w:rsid w:val="004A11D6"/>
    <w:rsid w:val="004A23F8"/>
    <w:rsid w:val="004A3B2A"/>
    <w:rsid w:val="004A4A29"/>
    <w:rsid w:val="004C539A"/>
    <w:rsid w:val="004D06B9"/>
    <w:rsid w:val="004D15A4"/>
    <w:rsid w:val="004D55AD"/>
    <w:rsid w:val="004D70DC"/>
    <w:rsid w:val="004E081B"/>
    <w:rsid w:val="004E0948"/>
    <w:rsid w:val="004E2DFF"/>
    <w:rsid w:val="004E4A14"/>
    <w:rsid w:val="004F0399"/>
    <w:rsid w:val="004F2A5E"/>
    <w:rsid w:val="004F5573"/>
    <w:rsid w:val="004F6DE8"/>
    <w:rsid w:val="00503F5C"/>
    <w:rsid w:val="005112BD"/>
    <w:rsid w:val="00520068"/>
    <w:rsid w:val="00520F3A"/>
    <w:rsid w:val="005223BD"/>
    <w:rsid w:val="00523586"/>
    <w:rsid w:val="00525D1D"/>
    <w:rsid w:val="005276E2"/>
    <w:rsid w:val="00534FC3"/>
    <w:rsid w:val="0053764B"/>
    <w:rsid w:val="00541591"/>
    <w:rsid w:val="00543BD7"/>
    <w:rsid w:val="00546C6F"/>
    <w:rsid w:val="00547917"/>
    <w:rsid w:val="00560AA7"/>
    <w:rsid w:val="00561FAE"/>
    <w:rsid w:val="00566BF7"/>
    <w:rsid w:val="005718E3"/>
    <w:rsid w:val="00575E8C"/>
    <w:rsid w:val="0057631F"/>
    <w:rsid w:val="0058155D"/>
    <w:rsid w:val="00581EE8"/>
    <w:rsid w:val="005822F4"/>
    <w:rsid w:val="0058573F"/>
    <w:rsid w:val="00587AAB"/>
    <w:rsid w:val="00593686"/>
    <w:rsid w:val="00593CB8"/>
    <w:rsid w:val="00594625"/>
    <w:rsid w:val="00595D28"/>
    <w:rsid w:val="00597EFD"/>
    <w:rsid w:val="005A2ADA"/>
    <w:rsid w:val="005A3551"/>
    <w:rsid w:val="005A5D2D"/>
    <w:rsid w:val="005A7FBD"/>
    <w:rsid w:val="005B3BCE"/>
    <w:rsid w:val="005B53E3"/>
    <w:rsid w:val="005B6EE3"/>
    <w:rsid w:val="005B6F9A"/>
    <w:rsid w:val="005B7A61"/>
    <w:rsid w:val="005C5B01"/>
    <w:rsid w:val="005C7799"/>
    <w:rsid w:val="005D44C9"/>
    <w:rsid w:val="005D6E1F"/>
    <w:rsid w:val="005E2248"/>
    <w:rsid w:val="005E4320"/>
    <w:rsid w:val="005E590D"/>
    <w:rsid w:val="005E5F6D"/>
    <w:rsid w:val="005F12D4"/>
    <w:rsid w:val="005F6A4E"/>
    <w:rsid w:val="005F7D35"/>
    <w:rsid w:val="00601C95"/>
    <w:rsid w:val="0060316D"/>
    <w:rsid w:val="0062528F"/>
    <w:rsid w:val="00631E07"/>
    <w:rsid w:val="006323E5"/>
    <w:rsid w:val="006414F6"/>
    <w:rsid w:val="00642071"/>
    <w:rsid w:val="00643C80"/>
    <w:rsid w:val="00656B50"/>
    <w:rsid w:val="00656D2C"/>
    <w:rsid w:val="0066209A"/>
    <w:rsid w:val="00671D1E"/>
    <w:rsid w:val="00673DAC"/>
    <w:rsid w:val="00681A88"/>
    <w:rsid w:val="00682DE0"/>
    <w:rsid w:val="00682E2B"/>
    <w:rsid w:val="00687271"/>
    <w:rsid w:val="006911DE"/>
    <w:rsid w:val="006929D1"/>
    <w:rsid w:val="00692E3F"/>
    <w:rsid w:val="00694DFB"/>
    <w:rsid w:val="00695910"/>
    <w:rsid w:val="006979D2"/>
    <w:rsid w:val="006A3D8E"/>
    <w:rsid w:val="006A4416"/>
    <w:rsid w:val="006A5F53"/>
    <w:rsid w:val="006A7069"/>
    <w:rsid w:val="006B4240"/>
    <w:rsid w:val="006C242B"/>
    <w:rsid w:val="006C283B"/>
    <w:rsid w:val="006C4EA7"/>
    <w:rsid w:val="006D0384"/>
    <w:rsid w:val="006D56C6"/>
    <w:rsid w:val="006E35CE"/>
    <w:rsid w:val="006E4F2B"/>
    <w:rsid w:val="006E7BBC"/>
    <w:rsid w:val="006F1B86"/>
    <w:rsid w:val="00700610"/>
    <w:rsid w:val="007063A0"/>
    <w:rsid w:val="00706479"/>
    <w:rsid w:val="007068AC"/>
    <w:rsid w:val="0071556B"/>
    <w:rsid w:val="00726B19"/>
    <w:rsid w:val="00731280"/>
    <w:rsid w:val="007334FB"/>
    <w:rsid w:val="00757F49"/>
    <w:rsid w:val="0076061A"/>
    <w:rsid w:val="00760EF8"/>
    <w:rsid w:val="00764F65"/>
    <w:rsid w:val="00766106"/>
    <w:rsid w:val="00784012"/>
    <w:rsid w:val="007872A8"/>
    <w:rsid w:val="00790832"/>
    <w:rsid w:val="0079119F"/>
    <w:rsid w:val="007A0AFB"/>
    <w:rsid w:val="007A1F21"/>
    <w:rsid w:val="007B084C"/>
    <w:rsid w:val="007B3C64"/>
    <w:rsid w:val="007B5484"/>
    <w:rsid w:val="007C0F9E"/>
    <w:rsid w:val="007C3835"/>
    <w:rsid w:val="007C4AF2"/>
    <w:rsid w:val="007D2668"/>
    <w:rsid w:val="007D5894"/>
    <w:rsid w:val="007E472E"/>
    <w:rsid w:val="007F01EF"/>
    <w:rsid w:val="00801296"/>
    <w:rsid w:val="00803032"/>
    <w:rsid w:val="00803DA8"/>
    <w:rsid w:val="00806413"/>
    <w:rsid w:val="008113E2"/>
    <w:rsid w:val="008115F8"/>
    <w:rsid w:val="008141C5"/>
    <w:rsid w:val="008257A5"/>
    <w:rsid w:val="00826B97"/>
    <w:rsid w:val="00826F0D"/>
    <w:rsid w:val="008343D3"/>
    <w:rsid w:val="00835719"/>
    <w:rsid w:val="00837AF2"/>
    <w:rsid w:val="0084054F"/>
    <w:rsid w:val="00842434"/>
    <w:rsid w:val="00844F26"/>
    <w:rsid w:val="00844FEE"/>
    <w:rsid w:val="008504D5"/>
    <w:rsid w:val="008566FE"/>
    <w:rsid w:val="008574CF"/>
    <w:rsid w:val="00864D36"/>
    <w:rsid w:val="00870587"/>
    <w:rsid w:val="00871614"/>
    <w:rsid w:val="008726E7"/>
    <w:rsid w:val="00877DA5"/>
    <w:rsid w:val="008869A1"/>
    <w:rsid w:val="00893540"/>
    <w:rsid w:val="00893F69"/>
    <w:rsid w:val="00895633"/>
    <w:rsid w:val="008A1921"/>
    <w:rsid w:val="008A3CF4"/>
    <w:rsid w:val="008A5CE1"/>
    <w:rsid w:val="008B106D"/>
    <w:rsid w:val="008B10CC"/>
    <w:rsid w:val="008B27B4"/>
    <w:rsid w:val="008B5476"/>
    <w:rsid w:val="008B567E"/>
    <w:rsid w:val="008C085E"/>
    <w:rsid w:val="008D0EF4"/>
    <w:rsid w:val="008D3DD5"/>
    <w:rsid w:val="008D77B7"/>
    <w:rsid w:val="008E08AF"/>
    <w:rsid w:val="008E1CD6"/>
    <w:rsid w:val="008E2A84"/>
    <w:rsid w:val="008E3D60"/>
    <w:rsid w:val="008F2534"/>
    <w:rsid w:val="008F310F"/>
    <w:rsid w:val="0090375B"/>
    <w:rsid w:val="00904DFF"/>
    <w:rsid w:val="0090683C"/>
    <w:rsid w:val="00910639"/>
    <w:rsid w:val="0091179B"/>
    <w:rsid w:val="0092074F"/>
    <w:rsid w:val="009275AF"/>
    <w:rsid w:val="00933380"/>
    <w:rsid w:val="009334C7"/>
    <w:rsid w:val="00936C2C"/>
    <w:rsid w:val="00937D76"/>
    <w:rsid w:val="009411A6"/>
    <w:rsid w:val="009414F1"/>
    <w:rsid w:val="00942862"/>
    <w:rsid w:val="00947639"/>
    <w:rsid w:val="0095469A"/>
    <w:rsid w:val="00957AF4"/>
    <w:rsid w:val="00960D97"/>
    <w:rsid w:val="009619B7"/>
    <w:rsid w:val="009629CA"/>
    <w:rsid w:val="00964E13"/>
    <w:rsid w:val="009730C6"/>
    <w:rsid w:val="0097655A"/>
    <w:rsid w:val="00980463"/>
    <w:rsid w:val="00981D24"/>
    <w:rsid w:val="00983F5E"/>
    <w:rsid w:val="00984343"/>
    <w:rsid w:val="0098538B"/>
    <w:rsid w:val="009858A2"/>
    <w:rsid w:val="00987115"/>
    <w:rsid w:val="00993E9E"/>
    <w:rsid w:val="00997C66"/>
    <w:rsid w:val="009A0A62"/>
    <w:rsid w:val="009A0FAE"/>
    <w:rsid w:val="009B20F7"/>
    <w:rsid w:val="009B29AF"/>
    <w:rsid w:val="009B5ECA"/>
    <w:rsid w:val="009B687C"/>
    <w:rsid w:val="009C1578"/>
    <w:rsid w:val="009C44F7"/>
    <w:rsid w:val="009C4B0A"/>
    <w:rsid w:val="009D014B"/>
    <w:rsid w:val="009D345D"/>
    <w:rsid w:val="009D60BA"/>
    <w:rsid w:val="009E16F9"/>
    <w:rsid w:val="009F01C1"/>
    <w:rsid w:val="009F2001"/>
    <w:rsid w:val="009F2582"/>
    <w:rsid w:val="009F26FE"/>
    <w:rsid w:val="009F599E"/>
    <w:rsid w:val="00A0201A"/>
    <w:rsid w:val="00A02607"/>
    <w:rsid w:val="00A1235E"/>
    <w:rsid w:val="00A151C6"/>
    <w:rsid w:val="00A24C8D"/>
    <w:rsid w:val="00A2504A"/>
    <w:rsid w:val="00A31F56"/>
    <w:rsid w:val="00A32AF6"/>
    <w:rsid w:val="00A33473"/>
    <w:rsid w:val="00A336F7"/>
    <w:rsid w:val="00A37FA9"/>
    <w:rsid w:val="00A414A9"/>
    <w:rsid w:val="00A41932"/>
    <w:rsid w:val="00A51E27"/>
    <w:rsid w:val="00A6167D"/>
    <w:rsid w:val="00A61EB7"/>
    <w:rsid w:val="00A665A6"/>
    <w:rsid w:val="00A671EF"/>
    <w:rsid w:val="00A6749D"/>
    <w:rsid w:val="00A7114C"/>
    <w:rsid w:val="00A71ED3"/>
    <w:rsid w:val="00A74ED7"/>
    <w:rsid w:val="00A82E4B"/>
    <w:rsid w:val="00A84AB2"/>
    <w:rsid w:val="00AA1820"/>
    <w:rsid w:val="00AA4142"/>
    <w:rsid w:val="00AB3006"/>
    <w:rsid w:val="00AC1B10"/>
    <w:rsid w:val="00AC1D9C"/>
    <w:rsid w:val="00AC274B"/>
    <w:rsid w:val="00AC43C8"/>
    <w:rsid w:val="00AE1BB0"/>
    <w:rsid w:val="00AE40BB"/>
    <w:rsid w:val="00AE6324"/>
    <w:rsid w:val="00AE6EA1"/>
    <w:rsid w:val="00AF1096"/>
    <w:rsid w:val="00AF49A3"/>
    <w:rsid w:val="00AF5090"/>
    <w:rsid w:val="00AF6E5E"/>
    <w:rsid w:val="00B006F9"/>
    <w:rsid w:val="00B00C42"/>
    <w:rsid w:val="00B0472A"/>
    <w:rsid w:val="00B1033D"/>
    <w:rsid w:val="00B20F5B"/>
    <w:rsid w:val="00B247B2"/>
    <w:rsid w:val="00B25180"/>
    <w:rsid w:val="00B2750D"/>
    <w:rsid w:val="00B316DF"/>
    <w:rsid w:val="00B3282A"/>
    <w:rsid w:val="00B32FE4"/>
    <w:rsid w:val="00B352BD"/>
    <w:rsid w:val="00B357DB"/>
    <w:rsid w:val="00B36A14"/>
    <w:rsid w:val="00B41F94"/>
    <w:rsid w:val="00B460A9"/>
    <w:rsid w:val="00B51540"/>
    <w:rsid w:val="00B5526F"/>
    <w:rsid w:val="00B56A44"/>
    <w:rsid w:val="00B603BA"/>
    <w:rsid w:val="00B630EC"/>
    <w:rsid w:val="00B66109"/>
    <w:rsid w:val="00B727DC"/>
    <w:rsid w:val="00B73A7E"/>
    <w:rsid w:val="00B7739D"/>
    <w:rsid w:val="00B81A44"/>
    <w:rsid w:val="00B84263"/>
    <w:rsid w:val="00B8583D"/>
    <w:rsid w:val="00B87F88"/>
    <w:rsid w:val="00B91F81"/>
    <w:rsid w:val="00B9351E"/>
    <w:rsid w:val="00B96CC4"/>
    <w:rsid w:val="00BA07CB"/>
    <w:rsid w:val="00BA444C"/>
    <w:rsid w:val="00BB067C"/>
    <w:rsid w:val="00BB176F"/>
    <w:rsid w:val="00BD3321"/>
    <w:rsid w:val="00BD4AE9"/>
    <w:rsid w:val="00BE58A6"/>
    <w:rsid w:val="00BE5AE4"/>
    <w:rsid w:val="00BF1862"/>
    <w:rsid w:val="00BF7EA2"/>
    <w:rsid w:val="00C01633"/>
    <w:rsid w:val="00C02177"/>
    <w:rsid w:val="00C039CA"/>
    <w:rsid w:val="00C04530"/>
    <w:rsid w:val="00C0744C"/>
    <w:rsid w:val="00C07F14"/>
    <w:rsid w:val="00C130B7"/>
    <w:rsid w:val="00C1582F"/>
    <w:rsid w:val="00C16DD3"/>
    <w:rsid w:val="00C20584"/>
    <w:rsid w:val="00C3611A"/>
    <w:rsid w:val="00C40776"/>
    <w:rsid w:val="00C43261"/>
    <w:rsid w:val="00C443AF"/>
    <w:rsid w:val="00C479C8"/>
    <w:rsid w:val="00C51E5D"/>
    <w:rsid w:val="00C55D6C"/>
    <w:rsid w:val="00C56F3F"/>
    <w:rsid w:val="00C633FC"/>
    <w:rsid w:val="00C63BC7"/>
    <w:rsid w:val="00C65711"/>
    <w:rsid w:val="00C71841"/>
    <w:rsid w:val="00C804EB"/>
    <w:rsid w:val="00C80CC9"/>
    <w:rsid w:val="00C829B7"/>
    <w:rsid w:val="00C83207"/>
    <w:rsid w:val="00C840D7"/>
    <w:rsid w:val="00C854D8"/>
    <w:rsid w:val="00C85A33"/>
    <w:rsid w:val="00C9319C"/>
    <w:rsid w:val="00C9407C"/>
    <w:rsid w:val="00CA2A2B"/>
    <w:rsid w:val="00CA5EAF"/>
    <w:rsid w:val="00CA623A"/>
    <w:rsid w:val="00CB1EC1"/>
    <w:rsid w:val="00CB6067"/>
    <w:rsid w:val="00CC3DDF"/>
    <w:rsid w:val="00CC79D9"/>
    <w:rsid w:val="00CD00FE"/>
    <w:rsid w:val="00CD0792"/>
    <w:rsid w:val="00CD2F22"/>
    <w:rsid w:val="00CD51F1"/>
    <w:rsid w:val="00CD6013"/>
    <w:rsid w:val="00CD704A"/>
    <w:rsid w:val="00CD7B93"/>
    <w:rsid w:val="00CE192D"/>
    <w:rsid w:val="00CE2481"/>
    <w:rsid w:val="00CE58F5"/>
    <w:rsid w:val="00CE6164"/>
    <w:rsid w:val="00CF1072"/>
    <w:rsid w:val="00CF4433"/>
    <w:rsid w:val="00D05AD7"/>
    <w:rsid w:val="00D13EDF"/>
    <w:rsid w:val="00D162DC"/>
    <w:rsid w:val="00D270FB"/>
    <w:rsid w:val="00D27F44"/>
    <w:rsid w:val="00D33D90"/>
    <w:rsid w:val="00D37AC0"/>
    <w:rsid w:val="00D40C24"/>
    <w:rsid w:val="00D42BFE"/>
    <w:rsid w:val="00D44F7D"/>
    <w:rsid w:val="00D472CD"/>
    <w:rsid w:val="00D518FD"/>
    <w:rsid w:val="00D56E42"/>
    <w:rsid w:val="00D56EA5"/>
    <w:rsid w:val="00D56EED"/>
    <w:rsid w:val="00D5756B"/>
    <w:rsid w:val="00D57642"/>
    <w:rsid w:val="00D60E9B"/>
    <w:rsid w:val="00D63205"/>
    <w:rsid w:val="00D649E9"/>
    <w:rsid w:val="00D65F33"/>
    <w:rsid w:val="00D67AB0"/>
    <w:rsid w:val="00D67F8D"/>
    <w:rsid w:val="00D719A5"/>
    <w:rsid w:val="00D75008"/>
    <w:rsid w:val="00D75FC5"/>
    <w:rsid w:val="00D761BD"/>
    <w:rsid w:val="00D769D6"/>
    <w:rsid w:val="00D81BAC"/>
    <w:rsid w:val="00D85849"/>
    <w:rsid w:val="00D87E38"/>
    <w:rsid w:val="00D9089B"/>
    <w:rsid w:val="00D90E09"/>
    <w:rsid w:val="00D9133C"/>
    <w:rsid w:val="00D91448"/>
    <w:rsid w:val="00D91836"/>
    <w:rsid w:val="00DA392B"/>
    <w:rsid w:val="00DA54FD"/>
    <w:rsid w:val="00DB793A"/>
    <w:rsid w:val="00DC1FA0"/>
    <w:rsid w:val="00DC7DD6"/>
    <w:rsid w:val="00DD0864"/>
    <w:rsid w:val="00DD1E1A"/>
    <w:rsid w:val="00DE25EA"/>
    <w:rsid w:val="00DE35A3"/>
    <w:rsid w:val="00DE38CB"/>
    <w:rsid w:val="00DF063A"/>
    <w:rsid w:val="00DF0932"/>
    <w:rsid w:val="00E10E64"/>
    <w:rsid w:val="00E12C07"/>
    <w:rsid w:val="00E13E9A"/>
    <w:rsid w:val="00E20706"/>
    <w:rsid w:val="00E214A9"/>
    <w:rsid w:val="00E22138"/>
    <w:rsid w:val="00E24DAD"/>
    <w:rsid w:val="00E4073B"/>
    <w:rsid w:val="00E44CDE"/>
    <w:rsid w:val="00E46224"/>
    <w:rsid w:val="00E47875"/>
    <w:rsid w:val="00E47960"/>
    <w:rsid w:val="00E52FBE"/>
    <w:rsid w:val="00E61CE5"/>
    <w:rsid w:val="00E6550D"/>
    <w:rsid w:val="00E77231"/>
    <w:rsid w:val="00E879A0"/>
    <w:rsid w:val="00E90D6C"/>
    <w:rsid w:val="00E91C57"/>
    <w:rsid w:val="00E940E0"/>
    <w:rsid w:val="00EA3F27"/>
    <w:rsid w:val="00EA6EBD"/>
    <w:rsid w:val="00EB118A"/>
    <w:rsid w:val="00EB1323"/>
    <w:rsid w:val="00EC0623"/>
    <w:rsid w:val="00EC1B0C"/>
    <w:rsid w:val="00ED25AE"/>
    <w:rsid w:val="00ED5715"/>
    <w:rsid w:val="00ED5E21"/>
    <w:rsid w:val="00EE04A7"/>
    <w:rsid w:val="00EE1691"/>
    <w:rsid w:val="00EE25ED"/>
    <w:rsid w:val="00EE3294"/>
    <w:rsid w:val="00EF5CB7"/>
    <w:rsid w:val="00F019F2"/>
    <w:rsid w:val="00F03BDC"/>
    <w:rsid w:val="00F071DA"/>
    <w:rsid w:val="00F11067"/>
    <w:rsid w:val="00F1172E"/>
    <w:rsid w:val="00F13E91"/>
    <w:rsid w:val="00F16423"/>
    <w:rsid w:val="00F2165E"/>
    <w:rsid w:val="00F21E11"/>
    <w:rsid w:val="00F23111"/>
    <w:rsid w:val="00F25C7E"/>
    <w:rsid w:val="00F26823"/>
    <w:rsid w:val="00F27337"/>
    <w:rsid w:val="00F30888"/>
    <w:rsid w:val="00F33AB2"/>
    <w:rsid w:val="00F374E7"/>
    <w:rsid w:val="00F40A80"/>
    <w:rsid w:val="00F504A1"/>
    <w:rsid w:val="00F505C5"/>
    <w:rsid w:val="00F52753"/>
    <w:rsid w:val="00F52FD3"/>
    <w:rsid w:val="00F63A68"/>
    <w:rsid w:val="00F649F4"/>
    <w:rsid w:val="00F64B42"/>
    <w:rsid w:val="00F672DC"/>
    <w:rsid w:val="00F72256"/>
    <w:rsid w:val="00F763F0"/>
    <w:rsid w:val="00F77B38"/>
    <w:rsid w:val="00F825AE"/>
    <w:rsid w:val="00F83C1D"/>
    <w:rsid w:val="00F90D77"/>
    <w:rsid w:val="00FA3EEB"/>
    <w:rsid w:val="00FB165A"/>
    <w:rsid w:val="00FB2700"/>
    <w:rsid w:val="00FB7483"/>
    <w:rsid w:val="00FB7AC2"/>
    <w:rsid w:val="00FC10C7"/>
    <w:rsid w:val="00FC1C6C"/>
    <w:rsid w:val="00FC7C89"/>
    <w:rsid w:val="00FD24D4"/>
    <w:rsid w:val="00FE166D"/>
    <w:rsid w:val="00FE2FDD"/>
    <w:rsid w:val="00FE3FB0"/>
    <w:rsid w:val="00FE4074"/>
    <w:rsid w:val="00FE43A9"/>
    <w:rsid w:val="00FF1ED8"/>
    <w:rsid w:val="00FF3530"/>
    <w:rsid w:val="00FF6B36"/>
    <w:rsid w:val="00FF6D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08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630"/>
  </w:style>
  <w:style w:type="paragraph" w:styleId="1">
    <w:name w:val="heading 1"/>
    <w:basedOn w:val="a"/>
    <w:next w:val="a"/>
    <w:link w:val="10"/>
    <w:uiPriority w:val="9"/>
    <w:qFormat/>
    <w:rsid w:val="004D55A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804EB"/>
    <w:pPr>
      <w:spacing w:after="0" w:line="240" w:lineRule="auto"/>
    </w:pPr>
  </w:style>
  <w:style w:type="paragraph" w:customStyle="1" w:styleId="Style1">
    <w:name w:val="Style1"/>
    <w:basedOn w:val="a"/>
    <w:rsid w:val="00C804EB"/>
    <w:pPr>
      <w:widowControl w:val="0"/>
      <w:autoSpaceDE w:val="0"/>
      <w:autoSpaceDN w:val="0"/>
      <w:adjustRightInd w:val="0"/>
      <w:spacing w:after="0" w:line="365" w:lineRule="exact"/>
      <w:ind w:firstLine="538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C804EB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"/>
    <w:rsid w:val="00C804EB"/>
    <w:pPr>
      <w:widowControl w:val="0"/>
      <w:autoSpaceDE w:val="0"/>
      <w:autoSpaceDN w:val="0"/>
      <w:adjustRightInd w:val="0"/>
      <w:spacing w:after="0" w:line="343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rsid w:val="00C804EB"/>
    <w:pPr>
      <w:widowControl w:val="0"/>
      <w:autoSpaceDE w:val="0"/>
      <w:autoSpaceDN w:val="0"/>
      <w:adjustRightInd w:val="0"/>
      <w:spacing w:after="0" w:line="317" w:lineRule="exact"/>
      <w:ind w:firstLine="542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5">
    <w:name w:val="Style5"/>
    <w:basedOn w:val="a"/>
    <w:rsid w:val="00C804EB"/>
    <w:pPr>
      <w:widowControl w:val="0"/>
      <w:autoSpaceDE w:val="0"/>
      <w:autoSpaceDN w:val="0"/>
      <w:adjustRightInd w:val="0"/>
      <w:spacing w:after="0" w:line="362" w:lineRule="exact"/>
      <w:ind w:firstLine="52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rsid w:val="00C804EB"/>
    <w:pPr>
      <w:widowControl w:val="0"/>
      <w:autoSpaceDE w:val="0"/>
      <w:autoSpaceDN w:val="0"/>
      <w:adjustRightInd w:val="0"/>
      <w:spacing w:after="0" w:line="362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rsid w:val="00C804EB"/>
    <w:rPr>
      <w:rFonts w:ascii="Times New Roman" w:hAnsi="Times New Roman" w:cs="Times New Roman" w:hint="default"/>
      <w:sz w:val="26"/>
      <w:szCs w:val="26"/>
    </w:rPr>
  </w:style>
  <w:style w:type="paragraph" w:customStyle="1" w:styleId="a5">
    <w:name w:val="Знак"/>
    <w:basedOn w:val="a"/>
    <w:rsid w:val="0057631F"/>
    <w:pPr>
      <w:widowControl w:val="0"/>
      <w:suppressAutoHyphens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 w:eastAsia="zh-CN"/>
    </w:rPr>
  </w:style>
  <w:style w:type="character" w:customStyle="1" w:styleId="a6">
    <w:name w:val="Основной текст_"/>
    <w:link w:val="4"/>
    <w:rsid w:val="0057631F"/>
    <w:rPr>
      <w:sz w:val="27"/>
      <w:szCs w:val="27"/>
      <w:shd w:val="clear" w:color="auto" w:fill="FFFFFF"/>
    </w:rPr>
  </w:style>
  <w:style w:type="paragraph" w:customStyle="1" w:styleId="4">
    <w:name w:val="Основной текст4"/>
    <w:basedOn w:val="a"/>
    <w:link w:val="a6"/>
    <w:rsid w:val="0057631F"/>
    <w:pPr>
      <w:widowControl w:val="0"/>
      <w:shd w:val="clear" w:color="auto" w:fill="FFFFFF"/>
      <w:spacing w:after="0" w:line="317" w:lineRule="exact"/>
      <w:ind w:hanging="1520"/>
    </w:pPr>
    <w:rPr>
      <w:sz w:val="27"/>
      <w:szCs w:val="27"/>
    </w:rPr>
  </w:style>
  <w:style w:type="paragraph" w:styleId="a7">
    <w:name w:val="List Paragraph"/>
    <w:basedOn w:val="a"/>
    <w:uiPriority w:val="34"/>
    <w:qFormat/>
    <w:rsid w:val="00801296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styleId="a8">
    <w:name w:val="Hyperlink"/>
    <w:basedOn w:val="a0"/>
    <w:uiPriority w:val="99"/>
    <w:semiHidden/>
    <w:unhideWhenUsed/>
    <w:rsid w:val="006929D1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8D0EF4"/>
  </w:style>
  <w:style w:type="paragraph" w:styleId="a9">
    <w:name w:val="Body Text Indent"/>
    <w:basedOn w:val="a"/>
    <w:link w:val="aa"/>
    <w:unhideWhenUsed/>
    <w:rsid w:val="004F5573"/>
    <w:pPr>
      <w:widowControl w:val="0"/>
      <w:suppressAutoHyphens/>
      <w:spacing w:after="0" w:line="240" w:lineRule="auto"/>
      <w:ind w:firstLine="720"/>
    </w:pPr>
    <w:rPr>
      <w:rFonts w:ascii="Times New Roman" w:eastAsia="Lucida Sans Unicode" w:hAnsi="Times New Roman" w:cs="Tahoma"/>
      <w:color w:val="000000"/>
      <w:sz w:val="24"/>
      <w:szCs w:val="20"/>
      <w:lang w:val="en-US" w:eastAsia="en-US" w:bidi="en-US"/>
    </w:rPr>
  </w:style>
  <w:style w:type="character" w:customStyle="1" w:styleId="aa">
    <w:name w:val="Основной текст с отступом Знак"/>
    <w:basedOn w:val="a0"/>
    <w:link w:val="a9"/>
    <w:rsid w:val="004F5573"/>
    <w:rPr>
      <w:rFonts w:ascii="Times New Roman" w:eastAsia="Lucida Sans Unicode" w:hAnsi="Times New Roman" w:cs="Tahoma"/>
      <w:color w:val="000000"/>
      <w:sz w:val="24"/>
      <w:szCs w:val="20"/>
      <w:lang w:val="en-US" w:eastAsia="en-US" w:bidi="en-US"/>
    </w:rPr>
  </w:style>
  <w:style w:type="character" w:customStyle="1" w:styleId="10">
    <w:name w:val="Заголовок 1 Знак"/>
    <w:basedOn w:val="a0"/>
    <w:link w:val="1"/>
    <w:uiPriority w:val="9"/>
    <w:rsid w:val="004D55A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customStyle="1" w:styleId="ab">
    <w:name w:val="Знак Знак Знак Знак Знак Знак Знак Знак Знак Знак Знак Знак Знак"/>
    <w:basedOn w:val="a"/>
    <w:autoRedefine/>
    <w:rsid w:val="001A5323"/>
    <w:pPr>
      <w:spacing w:after="160" w:line="240" w:lineRule="exact"/>
    </w:pPr>
    <w:rPr>
      <w:rFonts w:ascii="Times New Roman" w:eastAsia="Times New Roman" w:hAnsi="Times New Roman" w:cs="Times New Roman"/>
      <w:sz w:val="28"/>
      <w:szCs w:val="20"/>
      <w:lang w:val="en-US" w:eastAsia="en-US"/>
    </w:rPr>
  </w:style>
  <w:style w:type="paragraph" w:customStyle="1" w:styleId="11">
    <w:name w:val="Знак1"/>
    <w:basedOn w:val="a"/>
    <w:rsid w:val="00D91448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ac">
    <w:name w:val="Знак"/>
    <w:basedOn w:val="a"/>
    <w:rsid w:val="00E879A0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48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39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99EE39-3437-43A3-8773-3F56F7D028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2123</TotalTime>
  <Pages>5</Pages>
  <Words>1827</Words>
  <Characters>10416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138</cp:revision>
  <cp:lastPrinted>2019-03-19T09:39:00Z</cp:lastPrinted>
  <dcterms:created xsi:type="dcterms:W3CDTF">2016-07-14T06:47:00Z</dcterms:created>
  <dcterms:modified xsi:type="dcterms:W3CDTF">2023-04-06T09:54:00Z</dcterms:modified>
</cp:coreProperties>
</file>