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9B3128">
        <w:rPr>
          <w:rFonts w:ascii="Times New Roman" w:hAnsi="Times New Roman"/>
          <w:b/>
          <w:sz w:val="28"/>
          <w:szCs w:val="28"/>
        </w:rPr>
        <w:t xml:space="preserve">Краснозерского района в январе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E0331C">
        <w:rPr>
          <w:rFonts w:ascii="Times New Roman" w:hAnsi="Times New Roman"/>
          <w:b/>
          <w:sz w:val="28"/>
          <w:szCs w:val="28"/>
        </w:rPr>
        <w:t xml:space="preserve"> 2023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9B31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9B31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F347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0A090C"/>
    <w:rsid w:val="00257249"/>
    <w:rsid w:val="002C12D4"/>
    <w:rsid w:val="003978AC"/>
    <w:rsid w:val="003D295D"/>
    <w:rsid w:val="003F0DC6"/>
    <w:rsid w:val="00553443"/>
    <w:rsid w:val="0057277E"/>
    <w:rsid w:val="005E0590"/>
    <w:rsid w:val="005F6556"/>
    <w:rsid w:val="00610A8B"/>
    <w:rsid w:val="00660B09"/>
    <w:rsid w:val="00701BB6"/>
    <w:rsid w:val="00715DE8"/>
    <w:rsid w:val="00863F01"/>
    <w:rsid w:val="009B3128"/>
    <w:rsid w:val="00A23D76"/>
    <w:rsid w:val="00A85B88"/>
    <w:rsid w:val="00AD1F2E"/>
    <w:rsid w:val="00BA36BD"/>
    <w:rsid w:val="00C112CA"/>
    <w:rsid w:val="00C21706"/>
    <w:rsid w:val="00C24CE6"/>
    <w:rsid w:val="00C33293"/>
    <w:rsid w:val="00C500A5"/>
    <w:rsid w:val="00C65E8D"/>
    <w:rsid w:val="00C9352F"/>
    <w:rsid w:val="00CC1F3B"/>
    <w:rsid w:val="00DD1D40"/>
    <w:rsid w:val="00E0331C"/>
    <w:rsid w:val="00F347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789</cp:lastModifiedBy>
  <cp:revision>2</cp:revision>
  <cp:lastPrinted>2021-12-29T07:37:00Z</cp:lastPrinted>
  <dcterms:created xsi:type="dcterms:W3CDTF">2023-01-31T02:45:00Z</dcterms:created>
  <dcterms:modified xsi:type="dcterms:W3CDTF">2023-01-31T02:45:00Z</dcterms:modified>
</cp:coreProperties>
</file>