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2D4" w:rsidRDefault="002C12D4" w:rsidP="002C12D4">
      <w:pPr>
        <w:ind w:right="1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Садовского сельсовет</w:t>
      </w:r>
      <w:r w:rsidR="00C112CA">
        <w:rPr>
          <w:rFonts w:ascii="Times New Roman" w:hAnsi="Times New Roman"/>
          <w:b/>
          <w:sz w:val="28"/>
          <w:szCs w:val="28"/>
        </w:rPr>
        <w:t>а</w:t>
      </w:r>
      <w:r w:rsidR="00BA36BD">
        <w:rPr>
          <w:rFonts w:ascii="Times New Roman" w:hAnsi="Times New Roman"/>
          <w:b/>
          <w:sz w:val="28"/>
          <w:szCs w:val="28"/>
        </w:rPr>
        <w:t xml:space="preserve"> </w:t>
      </w:r>
      <w:r w:rsidR="005322B2">
        <w:rPr>
          <w:rFonts w:ascii="Times New Roman" w:hAnsi="Times New Roman"/>
          <w:b/>
          <w:sz w:val="28"/>
          <w:szCs w:val="28"/>
        </w:rPr>
        <w:t>Краснозерского района в декабре</w:t>
      </w:r>
      <w:r w:rsidR="00715DE8">
        <w:rPr>
          <w:rFonts w:ascii="Times New Roman" w:hAnsi="Times New Roman"/>
          <w:b/>
          <w:sz w:val="28"/>
          <w:szCs w:val="28"/>
        </w:rPr>
        <w:t xml:space="preserve"> </w:t>
      </w:r>
      <w:r w:rsidR="00C112CA">
        <w:rPr>
          <w:rFonts w:ascii="Times New Roman" w:hAnsi="Times New Roman"/>
          <w:b/>
          <w:sz w:val="28"/>
          <w:szCs w:val="28"/>
        </w:rPr>
        <w:t xml:space="preserve"> </w:t>
      </w:r>
      <w:r w:rsidR="00797963">
        <w:rPr>
          <w:rFonts w:ascii="Times New Roman" w:hAnsi="Times New Roman"/>
          <w:b/>
          <w:sz w:val="28"/>
          <w:szCs w:val="28"/>
        </w:rPr>
        <w:t xml:space="preserve"> 2022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tbl>
      <w:tblPr>
        <w:tblW w:w="16140" w:type="dxa"/>
        <w:tblInd w:w="-785" w:type="dxa"/>
        <w:tblLayout w:type="fixed"/>
        <w:tblCellMar>
          <w:left w:w="113" w:type="dxa"/>
        </w:tblCellMar>
        <w:tblLook w:val="04A0"/>
      </w:tblPr>
      <w:tblGrid>
        <w:gridCol w:w="1958"/>
        <w:gridCol w:w="854"/>
        <w:gridCol w:w="993"/>
        <w:gridCol w:w="851"/>
        <w:gridCol w:w="709"/>
        <w:gridCol w:w="709"/>
        <w:gridCol w:w="850"/>
        <w:gridCol w:w="851"/>
        <w:gridCol w:w="425"/>
        <w:gridCol w:w="567"/>
        <w:gridCol w:w="608"/>
        <w:gridCol w:w="369"/>
        <w:gridCol w:w="340"/>
        <w:gridCol w:w="426"/>
        <w:gridCol w:w="566"/>
        <w:gridCol w:w="423"/>
        <w:gridCol w:w="708"/>
        <w:gridCol w:w="517"/>
        <w:gridCol w:w="566"/>
        <w:gridCol w:w="1421"/>
        <w:gridCol w:w="1429"/>
      </w:tblGrid>
      <w:tr w:rsidR="002C12D4" w:rsidTr="002C12D4">
        <w:tc>
          <w:tcPr>
            <w:tcW w:w="19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8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91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2C12D4" w:rsidTr="009C62C4">
        <w:trPr>
          <w:trHeight w:val="644"/>
        </w:trPr>
        <w:tc>
          <w:tcPr>
            <w:tcW w:w="19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9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2C12D4" w:rsidTr="009C62C4">
        <w:trPr>
          <w:cantSplit/>
          <w:trHeight w:val="1260"/>
        </w:trPr>
        <w:tc>
          <w:tcPr>
            <w:tcW w:w="19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9C62C4" w:rsidTr="002C12D4">
        <w:trPr>
          <w:trHeight w:val="1157"/>
        </w:trPr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Садовский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pStyle w:val="1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/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5322B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5322B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5322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2C12D4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</w:p>
    <w:p w:rsidR="00C112CA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Глава Садовского сельсовета</w:t>
      </w:r>
    </w:p>
    <w:p w:rsidR="002C12D4" w:rsidRDefault="00CC1F3B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Краснозерского района Н</w:t>
      </w:r>
      <w:r w:rsidR="00C112CA">
        <w:rPr>
          <w:rFonts w:ascii="Times New Roman" w:hAnsi="Times New Roman"/>
          <w:b/>
          <w:sz w:val="28"/>
          <w:szCs w:val="28"/>
        </w:rPr>
        <w:t>овосибирской области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</w:t>
      </w:r>
      <w:r w:rsidR="00C112CA">
        <w:rPr>
          <w:rFonts w:ascii="Times New Roman" w:hAnsi="Times New Roman"/>
          <w:b/>
          <w:sz w:val="28"/>
          <w:szCs w:val="28"/>
        </w:rPr>
        <w:t xml:space="preserve">            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          Н.Н.Пуртов</w:t>
      </w:r>
    </w:p>
    <w:p w:rsidR="002C12D4" w:rsidRDefault="002C12D4" w:rsidP="002C12D4"/>
    <w:p w:rsidR="002C12D4" w:rsidRDefault="002C12D4" w:rsidP="002C12D4"/>
    <w:p w:rsidR="00A23D76" w:rsidRDefault="00A23D76"/>
    <w:sectPr w:rsidR="00A23D76" w:rsidSect="002C12D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C12D4"/>
    <w:rsid w:val="000329F1"/>
    <w:rsid w:val="000A7E90"/>
    <w:rsid w:val="001526F0"/>
    <w:rsid w:val="00257249"/>
    <w:rsid w:val="0027616A"/>
    <w:rsid w:val="002C12D4"/>
    <w:rsid w:val="003978AC"/>
    <w:rsid w:val="003D295D"/>
    <w:rsid w:val="003F0DC6"/>
    <w:rsid w:val="0040169B"/>
    <w:rsid w:val="00413B97"/>
    <w:rsid w:val="0048625C"/>
    <w:rsid w:val="0049050B"/>
    <w:rsid w:val="004E564D"/>
    <w:rsid w:val="00506339"/>
    <w:rsid w:val="005322B2"/>
    <w:rsid w:val="0057277E"/>
    <w:rsid w:val="005E0590"/>
    <w:rsid w:val="005E4381"/>
    <w:rsid w:val="005F6556"/>
    <w:rsid w:val="00610A8B"/>
    <w:rsid w:val="00616AF3"/>
    <w:rsid w:val="00660B09"/>
    <w:rsid w:val="0067747B"/>
    <w:rsid w:val="00701BB6"/>
    <w:rsid w:val="00715DE8"/>
    <w:rsid w:val="00797963"/>
    <w:rsid w:val="00863F01"/>
    <w:rsid w:val="008A05FB"/>
    <w:rsid w:val="008B4633"/>
    <w:rsid w:val="008C4506"/>
    <w:rsid w:val="00913C34"/>
    <w:rsid w:val="009C62C4"/>
    <w:rsid w:val="00A23D76"/>
    <w:rsid w:val="00A366A0"/>
    <w:rsid w:val="00A51A63"/>
    <w:rsid w:val="00A85B88"/>
    <w:rsid w:val="00AD1F2E"/>
    <w:rsid w:val="00B44E69"/>
    <w:rsid w:val="00BA36BD"/>
    <w:rsid w:val="00BE43A0"/>
    <w:rsid w:val="00C112CA"/>
    <w:rsid w:val="00C21706"/>
    <w:rsid w:val="00C24CE6"/>
    <w:rsid w:val="00C500A5"/>
    <w:rsid w:val="00C65E8D"/>
    <w:rsid w:val="00C9352F"/>
    <w:rsid w:val="00CA6492"/>
    <w:rsid w:val="00CB7A7A"/>
    <w:rsid w:val="00CC1F3B"/>
    <w:rsid w:val="00D14D91"/>
    <w:rsid w:val="00D36810"/>
    <w:rsid w:val="00DD1D40"/>
    <w:rsid w:val="00E84ECC"/>
    <w:rsid w:val="00E933BE"/>
    <w:rsid w:val="00F473B4"/>
    <w:rsid w:val="00FA16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B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2C12D4"/>
    <w:pPr>
      <w:suppressAutoHyphens/>
      <w:spacing w:after="0" w:line="240" w:lineRule="auto"/>
    </w:pPr>
    <w:rPr>
      <w:rFonts w:ascii="Calibri" w:eastAsia="Calibri" w:hAnsi="Calibri" w:cs="Times New Roman"/>
      <w:kern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82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164</Words>
  <Characters>937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789</cp:lastModifiedBy>
  <cp:revision>2</cp:revision>
  <cp:lastPrinted>2022-12-29T02:27:00Z</cp:lastPrinted>
  <dcterms:created xsi:type="dcterms:W3CDTF">2022-12-29T02:27:00Z</dcterms:created>
  <dcterms:modified xsi:type="dcterms:W3CDTF">2022-12-29T02:27:00Z</dcterms:modified>
</cp:coreProperties>
</file>