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944083">
        <w:rPr>
          <w:rFonts w:ascii="Times New Roman" w:hAnsi="Times New Roman"/>
          <w:b/>
          <w:sz w:val="28"/>
          <w:szCs w:val="28"/>
        </w:rPr>
        <w:t xml:space="preserve">Краснозерского района в июне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797963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440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440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95B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1526F0"/>
    <w:rsid w:val="00257249"/>
    <w:rsid w:val="0027616A"/>
    <w:rsid w:val="002C12D4"/>
    <w:rsid w:val="003978AC"/>
    <w:rsid w:val="003D295D"/>
    <w:rsid w:val="003F0DC6"/>
    <w:rsid w:val="0040169B"/>
    <w:rsid w:val="00413B97"/>
    <w:rsid w:val="0049050B"/>
    <w:rsid w:val="004E564D"/>
    <w:rsid w:val="00506339"/>
    <w:rsid w:val="0057277E"/>
    <w:rsid w:val="005E0590"/>
    <w:rsid w:val="005F6556"/>
    <w:rsid w:val="00610A8B"/>
    <w:rsid w:val="00660B09"/>
    <w:rsid w:val="0067747B"/>
    <w:rsid w:val="00701BB6"/>
    <w:rsid w:val="00715DE8"/>
    <w:rsid w:val="00797963"/>
    <w:rsid w:val="0080675D"/>
    <w:rsid w:val="00863F01"/>
    <w:rsid w:val="00896ECF"/>
    <w:rsid w:val="008A05FB"/>
    <w:rsid w:val="008B4633"/>
    <w:rsid w:val="00944083"/>
    <w:rsid w:val="00995B8E"/>
    <w:rsid w:val="009C62C4"/>
    <w:rsid w:val="00A23D76"/>
    <w:rsid w:val="00A51A63"/>
    <w:rsid w:val="00A85B88"/>
    <w:rsid w:val="00AD1F2E"/>
    <w:rsid w:val="00BA36BD"/>
    <w:rsid w:val="00C112CA"/>
    <w:rsid w:val="00C21706"/>
    <w:rsid w:val="00C24CE6"/>
    <w:rsid w:val="00C500A5"/>
    <w:rsid w:val="00C65E8D"/>
    <w:rsid w:val="00C9352F"/>
    <w:rsid w:val="00CC1F3B"/>
    <w:rsid w:val="00D14D91"/>
    <w:rsid w:val="00D36810"/>
    <w:rsid w:val="00DD1D40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4</cp:revision>
  <cp:lastPrinted>2022-06-30T02:22:00Z</cp:lastPrinted>
  <dcterms:created xsi:type="dcterms:W3CDTF">2022-06-27T07:36:00Z</dcterms:created>
  <dcterms:modified xsi:type="dcterms:W3CDTF">2022-06-30T02:22:00Z</dcterms:modified>
</cp:coreProperties>
</file>