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413B97">
        <w:rPr>
          <w:rFonts w:ascii="Times New Roman" w:hAnsi="Times New Roman"/>
          <w:b/>
          <w:sz w:val="28"/>
          <w:szCs w:val="28"/>
        </w:rPr>
        <w:t>Краснозерского района в апреле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797963">
        <w:rPr>
          <w:rFonts w:ascii="Times New Roman" w:hAnsi="Times New Roman"/>
          <w:b/>
          <w:sz w:val="28"/>
          <w:szCs w:val="28"/>
        </w:rPr>
        <w:t xml:space="preserve"> 2022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49050B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49050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49050B">
            <w:pPr>
              <w:spacing w:after="0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49050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A51A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A51A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413B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413B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413B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1526F0"/>
    <w:rsid w:val="00257249"/>
    <w:rsid w:val="002C12D4"/>
    <w:rsid w:val="003978AC"/>
    <w:rsid w:val="003D295D"/>
    <w:rsid w:val="003F0DC6"/>
    <w:rsid w:val="0040169B"/>
    <w:rsid w:val="00413B97"/>
    <w:rsid w:val="0049050B"/>
    <w:rsid w:val="004E564D"/>
    <w:rsid w:val="00506339"/>
    <w:rsid w:val="0057277E"/>
    <w:rsid w:val="005E0590"/>
    <w:rsid w:val="005F6556"/>
    <w:rsid w:val="00610A8B"/>
    <w:rsid w:val="00660B09"/>
    <w:rsid w:val="0067747B"/>
    <w:rsid w:val="00701BB6"/>
    <w:rsid w:val="00715DE8"/>
    <w:rsid w:val="00797963"/>
    <w:rsid w:val="00863F01"/>
    <w:rsid w:val="008A05FB"/>
    <w:rsid w:val="008B4633"/>
    <w:rsid w:val="00A23D76"/>
    <w:rsid w:val="00A51A63"/>
    <w:rsid w:val="00A85B88"/>
    <w:rsid w:val="00AD1F2E"/>
    <w:rsid w:val="00BA36BD"/>
    <w:rsid w:val="00C112CA"/>
    <w:rsid w:val="00C21706"/>
    <w:rsid w:val="00C24CE6"/>
    <w:rsid w:val="00C500A5"/>
    <w:rsid w:val="00C65E8D"/>
    <w:rsid w:val="00C9352F"/>
    <w:rsid w:val="00CC1F3B"/>
    <w:rsid w:val="00D14D91"/>
    <w:rsid w:val="00D36810"/>
    <w:rsid w:val="00DD1D40"/>
    <w:rsid w:val="00FA1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789</cp:lastModifiedBy>
  <cp:revision>6</cp:revision>
  <cp:lastPrinted>2021-01-29T07:08:00Z</cp:lastPrinted>
  <dcterms:created xsi:type="dcterms:W3CDTF">2022-04-28T05:12:00Z</dcterms:created>
  <dcterms:modified xsi:type="dcterms:W3CDTF">2022-04-29T02:44:00Z</dcterms:modified>
</cp:coreProperties>
</file>