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CCD" w:rsidRDefault="00564CCD" w:rsidP="000A1C9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64CCD" w:rsidRDefault="00564CCD" w:rsidP="000A1C9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САДОВСКОГО СЕЛЬСОВЕТА</w:t>
      </w:r>
    </w:p>
    <w:p w:rsidR="00564CCD" w:rsidRDefault="00564CCD" w:rsidP="000A1C9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564CCD" w:rsidRDefault="00564CCD" w:rsidP="000A1C9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64CCD" w:rsidRDefault="00564CCD" w:rsidP="000A1C9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64CCD" w:rsidRDefault="00564CCD" w:rsidP="000A1C9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64CCD" w:rsidRDefault="00564CCD" w:rsidP="000A1C9F">
      <w:pPr>
        <w:pStyle w:val="a3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ПОСТАНОВЛЕНИЕ</w:t>
      </w:r>
    </w:p>
    <w:p w:rsidR="00564CCD" w:rsidRDefault="00564CCD" w:rsidP="000A1C9F">
      <w:pPr>
        <w:pStyle w:val="a3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от 13.08.2020                                                                                                    № 38</w:t>
      </w:r>
    </w:p>
    <w:p w:rsidR="00564CCD" w:rsidRDefault="00564CCD" w:rsidP="000A1C9F">
      <w:pPr>
        <w:pStyle w:val="a3"/>
        <w:jc w:val="center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>п. Садовый</w:t>
      </w:r>
    </w:p>
    <w:p w:rsidR="00564CCD" w:rsidRDefault="00564CCD" w:rsidP="000A1C9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55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9555"/>
      </w:tblGrid>
      <w:tr w:rsidR="00564CCD" w:rsidTr="00564CCD">
        <w:trPr>
          <w:trHeight w:val="10816"/>
        </w:trPr>
        <w:tc>
          <w:tcPr>
            <w:tcW w:w="9554" w:type="dxa"/>
          </w:tcPr>
          <w:p w:rsidR="00564CCD" w:rsidRPr="00564CCD" w:rsidRDefault="00564CCD" w:rsidP="00D57DE7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CCD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постановление администрации Садовского сельсовета Краснозерского района Новосибирской области от 31.07.2020 №37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64CC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О выделении специальных мест для размещения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печатных агитационных материалов на территории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избирательных участков Садовского сельсовета</w:t>
            </w:r>
          </w:p>
          <w:p w:rsidR="00564CCD" w:rsidRPr="00564CCD" w:rsidRDefault="00564CCD" w:rsidP="00D57DE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Краснозерского района Новосибирской области</w:t>
            </w:r>
            <w:r w:rsidRPr="00564CC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1C9F" w:rsidRPr="00D57DE7" w:rsidRDefault="00747D55" w:rsidP="00D57DE7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564CCD" w:rsidRPr="00D57DE7">
              <w:rPr>
                <w:rFonts w:ascii="Times New Roman" w:hAnsi="Times New Roman" w:cs="Times New Roman"/>
                <w:sz w:val="28"/>
                <w:szCs w:val="28"/>
              </w:rPr>
              <w:t xml:space="preserve">На основании протеста </w:t>
            </w:r>
            <w:r w:rsidR="000A1C9F" w:rsidRPr="00D57DE7">
              <w:rPr>
                <w:rFonts w:ascii="Times New Roman" w:hAnsi="Times New Roman" w:cs="Times New Roman"/>
                <w:sz w:val="28"/>
                <w:szCs w:val="28"/>
              </w:rPr>
              <w:t xml:space="preserve"> № 7/228в-2020 от 11.08.2020 года  прокуратуры К</w:t>
            </w:r>
            <w:r w:rsidR="00564CCD" w:rsidRPr="00D57DE7">
              <w:rPr>
                <w:rFonts w:ascii="Times New Roman" w:hAnsi="Times New Roman" w:cs="Times New Roman"/>
                <w:sz w:val="28"/>
                <w:szCs w:val="28"/>
              </w:rPr>
              <w:t>раснозерского района Новосибирской области</w:t>
            </w:r>
            <w:r w:rsidR="00564CCD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0A1C9F">
              <w:rPr>
                <w:rFonts w:ascii="Times New Roman" w:hAnsi="Times New Roman" w:cs="Times New Roman"/>
                <w:sz w:val="28"/>
                <w:szCs w:val="28"/>
              </w:rPr>
              <w:t xml:space="preserve"> на отдельные положения    постановления № 37 от 31.07.2020 года  </w:t>
            </w:r>
            <w:r w:rsidR="00D57DE7" w:rsidRPr="00564CC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57DE7"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О выделении специальных мест для размещения</w:t>
            </w:r>
            <w:r w:rsidR="00D57DE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57DE7"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печатных агитационных материалов на территории</w:t>
            </w:r>
            <w:r w:rsidR="00D57DE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57DE7"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избирательных участков Садовского сельсовета</w:t>
            </w:r>
            <w:r w:rsidR="00D57D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D57DE7"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Краснозерского района Новосибирской области</w:t>
            </w:r>
            <w:r w:rsidR="00D57DE7" w:rsidRPr="00564CC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D57DE7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администрация  Садовского сельсовета Краснозерского района Новосибирской области</w:t>
            </w: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ПОСТАНОВЛЯЕТ:</w:t>
            </w:r>
          </w:p>
          <w:p w:rsidR="00564CCD" w:rsidRPr="00564CCD" w:rsidRDefault="00D57DE7" w:rsidP="00D57DE7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1.</w:t>
            </w:r>
            <w:r w:rsidR="00564CCD">
              <w:rPr>
                <w:rFonts w:ascii="Times New Roman" w:hAnsi="Times New Roman" w:cs="Times New Roman"/>
                <w:sz w:val="28"/>
                <w:szCs w:val="28"/>
              </w:rPr>
              <w:t xml:space="preserve">Внести в постановление администрации Садовского сельсовета Краснозерского района Новосибирской области от </w:t>
            </w:r>
            <w:r w:rsidR="00564CCD" w:rsidRPr="00564CCD">
              <w:rPr>
                <w:rFonts w:ascii="Times New Roman" w:hAnsi="Times New Roman" w:cs="Times New Roman"/>
                <w:sz w:val="28"/>
                <w:szCs w:val="28"/>
              </w:rPr>
              <w:t>31.07.2020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64CCD" w:rsidRPr="00564CCD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="00564CCD">
              <w:rPr>
                <w:rFonts w:ascii="Times New Roman" w:hAnsi="Times New Roman" w:cs="Times New Roman"/>
              </w:rPr>
              <w:t xml:space="preserve"> </w:t>
            </w:r>
            <w:r w:rsidR="00564CCD" w:rsidRPr="00564CC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64CCD"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О выделении специальных мест для размещения</w:t>
            </w:r>
            <w:r w:rsidR="00564C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64CCD"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печатных агитационных материалов на территории</w:t>
            </w:r>
            <w:r w:rsidR="00564C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64CCD"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избирательных участков Садовского сельсовета</w:t>
            </w:r>
          </w:p>
          <w:p w:rsidR="00D57DE7" w:rsidRDefault="00564CCD" w:rsidP="00D57DE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Краснозерского района Новосибирской области</w:t>
            </w:r>
            <w:r w:rsidRPr="00564CC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следующие изменения:</w:t>
            </w:r>
          </w:p>
          <w:p w:rsidR="00564CCD" w:rsidRDefault="00564CCD" w:rsidP="00D57DE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57DE7">
              <w:rPr>
                <w:rFonts w:ascii="Times New Roman" w:hAnsi="Times New Roman" w:cs="Times New Roman"/>
                <w:sz w:val="28"/>
                <w:szCs w:val="28"/>
              </w:rPr>
              <w:t xml:space="preserve">    1.1.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Пункт 1  изложить в новой редакции:</w:t>
            </w:r>
          </w:p>
          <w:p w:rsidR="00747D55" w:rsidRDefault="000A1C9F" w:rsidP="00D57DE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7DE7">
              <w:rPr>
                <w:rFonts w:ascii="Times New Roman" w:hAnsi="Times New Roman" w:cs="Times New Roman"/>
                <w:sz w:val="28"/>
                <w:szCs w:val="28"/>
              </w:rPr>
              <w:t>Определить  места  для размещения  печатных агитационных  материалов  на территории избирательных участков:</w:t>
            </w:r>
          </w:p>
          <w:p w:rsidR="00564CCD" w:rsidRPr="00747D55" w:rsidRDefault="00747D55" w:rsidP="00D57DE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564CCD" w:rsidRPr="00564CC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 территории избирательного участка № 522:</w:t>
            </w:r>
          </w:p>
          <w:p w:rsidR="00564CCD" w:rsidRPr="00564CCD" w:rsidRDefault="00564CCD" w:rsidP="00D57DE7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1) на информационном стенде  в помещении магазина «Русь» по адресу п</w:t>
            </w:r>
            <w:proofErr w:type="gramStart"/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адовый, ул.Школьная, 10 (по согласованию).</w:t>
            </w:r>
          </w:p>
          <w:p w:rsidR="00564CCD" w:rsidRPr="00564CCD" w:rsidRDefault="00747D55" w:rsidP="00D57DE7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-</w:t>
            </w:r>
            <w:r w:rsidR="00564CCD" w:rsidRPr="00564CC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 территории избирательного участка № 523:</w:t>
            </w:r>
          </w:p>
          <w:p w:rsidR="00564CCD" w:rsidRPr="00564CCD" w:rsidRDefault="00564CCD" w:rsidP="00D57DE7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1)на информационном стенде в помещении Урожайного фельдшерско-акушерского пункта по адресу п</w:t>
            </w:r>
            <w:proofErr w:type="gramStart"/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.У</w:t>
            </w:r>
            <w:proofErr w:type="gramEnd"/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рожайный, ул.Центральная,16 (по согласованию);</w:t>
            </w:r>
          </w:p>
          <w:p w:rsidR="00564CCD" w:rsidRPr="00564CCD" w:rsidRDefault="00747D55" w:rsidP="00D57DE7">
            <w:pPr>
              <w:pStyle w:val="a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-</w:t>
            </w:r>
            <w:r w:rsidR="00564CCD" w:rsidRPr="00564CCD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 территории избирательного участка № 524:</w:t>
            </w:r>
          </w:p>
          <w:p w:rsidR="00564CCD" w:rsidRDefault="00564CCD" w:rsidP="00D57DE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1) на информационном стенде в помещении торгового павильона ИП </w:t>
            </w:r>
            <w:proofErr w:type="spellStart"/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Видякина</w:t>
            </w:r>
            <w:proofErr w:type="spellEnd"/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Н.И.по </w:t>
            </w:r>
            <w:proofErr w:type="spellStart"/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адресу:ориентир</w:t>
            </w:r>
            <w:proofErr w:type="spellEnd"/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п</w:t>
            </w:r>
            <w:proofErr w:type="gramStart"/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.Ц</w:t>
            </w:r>
            <w:proofErr w:type="gramEnd"/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елинный, ул.Школьная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564CCD" w:rsidRDefault="00D57DE7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  <w:r w:rsidR="00564CCD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64CCD">
              <w:rPr>
                <w:rFonts w:ascii="Times New Roman" w:hAnsi="Times New Roman" w:cs="Times New Roman"/>
                <w:sz w:val="28"/>
                <w:szCs w:val="28"/>
              </w:rPr>
              <w:t>Пункт 2  изложить в новой редакции:</w:t>
            </w:r>
          </w:p>
          <w:p w:rsidR="00747D55" w:rsidRDefault="00564CCD" w:rsidP="00747D55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Установить, что зарегистрированным кандидатам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избирательным  объединениям</w:t>
            </w:r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 определенных настоящим Постановлением ме</w:t>
            </w:r>
            <w:r w:rsidR="000A1C9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стах для размещения </w:t>
            </w:r>
            <w:r w:rsidRPr="00564CC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печатных агитационных материалов, выделяется равная площадь.</w:t>
            </w:r>
          </w:p>
          <w:p w:rsidR="00564CCD" w:rsidRPr="00747D55" w:rsidRDefault="00D57DE7" w:rsidP="00747D55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64CCD">
              <w:rPr>
                <w:rFonts w:ascii="Times New Roman" w:hAnsi="Times New Roman" w:cs="Times New Roman"/>
                <w:sz w:val="28"/>
                <w:szCs w:val="28"/>
              </w:rPr>
              <w:t xml:space="preserve">.Опубликовать настоящее постановление в периодическом печатном издании «Бюллетень органов местного самоуправления Садовского  сельсовета» и на официальном сайте администрации Садовского сельсовета в сети Интернет. </w:t>
            </w:r>
          </w:p>
          <w:p w:rsidR="00564CCD" w:rsidRDefault="00D57DE7" w:rsidP="00747D55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64CC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Start"/>
            <w:r w:rsidR="00564CCD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="00564CCD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настоящего постановления оставляю за собой.</w:t>
            </w: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Садовского сельсовета</w:t>
            </w: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Краснозерского района </w:t>
            </w: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                                                            Н.Н. Пуртов</w:t>
            </w: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С.А.Бондарева </w:t>
            </w:r>
          </w:p>
          <w:p w:rsidR="00564CCD" w:rsidRDefault="00564CCD" w:rsidP="00D57DE7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73-134</w:t>
            </w:r>
          </w:p>
          <w:p w:rsidR="00564CCD" w:rsidRDefault="00564CCD" w:rsidP="000A1C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0A1C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0A1C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0A1C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0A1C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0A1C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0A1C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0A1C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0A1C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4CCD" w:rsidRDefault="00564CCD" w:rsidP="000A1C9F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C79DC" w:rsidRDefault="004C79DC"/>
    <w:sectPr w:rsidR="004C79DC" w:rsidSect="003E45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96707"/>
    <w:multiLevelType w:val="multilevel"/>
    <w:tmpl w:val="7C8A53C8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">
    <w:nsid w:val="61C5154A"/>
    <w:multiLevelType w:val="multilevel"/>
    <w:tmpl w:val="DC90322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ascii="Times New Roman" w:hAnsi="Times New Roman" w:cs="Times New Roman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64CCD"/>
    <w:rsid w:val="000A1C9F"/>
    <w:rsid w:val="003E4567"/>
    <w:rsid w:val="004C79DC"/>
    <w:rsid w:val="00564CCD"/>
    <w:rsid w:val="00747D55"/>
    <w:rsid w:val="00861CCE"/>
    <w:rsid w:val="00D57DE7"/>
    <w:rsid w:val="00DF78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5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64CC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446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410</Words>
  <Characters>2338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2020-08-13T09:41:00Z</cp:lastPrinted>
  <dcterms:created xsi:type="dcterms:W3CDTF">2020-08-13T09:30:00Z</dcterms:created>
  <dcterms:modified xsi:type="dcterms:W3CDTF">2020-08-14T02:48:00Z</dcterms:modified>
</cp:coreProperties>
</file>