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CB4" w:rsidRPr="009D1CB4" w:rsidRDefault="009D1CB4" w:rsidP="009D1CB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Виды предоставляемых услуг:</w:t>
      </w:r>
    </w:p>
    <w:p w:rsidR="009D1CB4" w:rsidRPr="009D1CB4" w:rsidRDefault="009D1CB4" w:rsidP="009D1CB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проведение культурно-массовых мероприятий;</w:t>
      </w:r>
    </w:p>
    <w:p w:rsidR="009D1CB4" w:rsidRPr="009D1CB4" w:rsidRDefault="009D1CB4" w:rsidP="009D1CB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деятельности клубных формирований;</w:t>
      </w:r>
    </w:p>
    <w:p w:rsidR="009D1CB4" w:rsidRDefault="009D1CB4" w:rsidP="009D1CB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публичный показ художественных, документальных, научно-популярных, мультипликационны</w:t>
      </w:r>
      <w:r w:rsidR="009C5609">
        <w:rPr>
          <w:rFonts w:ascii="Times New Roman" w:eastAsia="Times New Roman" w:hAnsi="Times New Roman" w:cs="Times New Roman"/>
          <w:sz w:val="24"/>
          <w:szCs w:val="24"/>
          <w:lang w:eastAsia="ru-RU"/>
        </w:rPr>
        <w:t>х, учебных кино -  видеофильмов;</w:t>
      </w:r>
      <w:bookmarkStart w:id="0" w:name="_GoBack"/>
      <w:bookmarkEnd w:id="0"/>
    </w:p>
    <w:p w:rsidR="00313669" w:rsidRPr="009D1CB4" w:rsidRDefault="00313669" w:rsidP="009D1CB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информационно-библиотечного обслуживания пользователей библиотеки</w:t>
      </w:r>
      <w:r w:rsidR="009C560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D1CB4" w:rsidRPr="009D1CB4" w:rsidRDefault="009D1CB4" w:rsidP="009D1CB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оказываемых платных услуг:</w:t>
      </w:r>
    </w:p>
    <w:p w:rsidR="009D1CB4" w:rsidRPr="009D1CB4" w:rsidRDefault="009D1CB4" w:rsidP="009D1CB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</w:t>
      </w:r>
      <w:r w:rsidR="007E28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концертных программ, дискотек</w:t>
      </w: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D1CB4" w:rsidRPr="009D1CB4" w:rsidRDefault="009D1CB4" w:rsidP="009D1CB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 художественных, документальных, научно-популярных, мультипликационных, учебных кино – и  видеофильмов.</w:t>
      </w:r>
    </w:p>
    <w:p w:rsidR="009D1CB4" w:rsidRPr="009D1CB4" w:rsidRDefault="009D1CB4" w:rsidP="009D1CB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Материально-техническое обеспечение КДЦ</w:t>
      </w:r>
    </w:p>
    <w:p w:rsidR="009D1CB4" w:rsidRPr="009D1CB4" w:rsidRDefault="009D1CB4" w:rsidP="009D1CB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Зрительные залы для проведения культурно-массовых мероприятий, показа</w:t>
      </w:r>
      <w:r w:rsidR="007E28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кино – и видеофильмов: ДК – 176 мест, Урожайный  СК – 57 мест, Целинный СК – 65</w:t>
      </w: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мест;</w:t>
      </w:r>
    </w:p>
    <w:p w:rsidR="009D1CB4" w:rsidRPr="009D1CB4" w:rsidRDefault="009D1CB4" w:rsidP="009D1CB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Звукоусилительная</w:t>
      </w:r>
      <w:proofErr w:type="spellEnd"/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аппаратура;</w:t>
      </w:r>
    </w:p>
    <w:p w:rsidR="009D1CB4" w:rsidRPr="009D1CB4" w:rsidRDefault="009D1CB4" w:rsidP="009D1CB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DB1D57"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ультимедийный проектор, ноутбук</w:t>
      </w:r>
      <w:r w:rsidRPr="009D1CB4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стационарные компьютеры;</w:t>
      </w:r>
    </w:p>
    <w:p w:rsidR="00DB1D57" w:rsidRDefault="00DB1D57" w:rsidP="00DD10D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1D5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Костюмы для фольклорного ансамбля «Живой родник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ДК</w:t>
      </w:r>
    </w:p>
    <w:p w:rsidR="009D1CB4" w:rsidRPr="00DB1D57" w:rsidRDefault="009D1CB4" w:rsidP="00DD10D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1D5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Музыкальные инструменты для работы клубных формирований: б</w:t>
      </w:r>
      <w:r w:rsidR="00DB1D57" w:rsidRPr="00DB1D57">
        <w:rPr>
          <w:rFonts w:ascii="Times New Roman" w:eastAsia="Times New Roman" w:hAnsi="Times New Roman" w:cs="Times New Roman"/>
          <w:sz w:val="24"/>
          <w:szCs w:val="24"/>
          <w:lang w:eastAsia="ru-RU"/>
        </w:rPr>
        <w:t>аян</w:t>
      </w:r>
      <w:r w:rsidR="00DB1D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DB1D57" w:rsidRPr="00DB1D57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синтезатор «Касио</w:t>
      </w:r>
      <w:r w:rsidRPr="00DB1D57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sectPr w:rsidR="009D1CB4" w:rsidRPr="00DB1D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731A5"/>
    <w:multiLevelType w:val="multilevel"/>
    <w:tmpl w:val="71126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631CA4"/>
    <w:multiLevelType w:val="multilevel"/>
    <w:tmpl w:val="12C8E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A67B88"/>
    <w:multiLevelType w:val="multilevel"/>
    <w:tmpl w:val="D77C5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313"/>
    <w:rsid w:val="000B3B32"/>
    <w:rsid w:val="00313669"/>
    <w:rsid w:val="003663F9"/>
    <w:rsid w:val="005C4313"/>
    <w:rsid w:val="007E28CA"/>
    <w:rsid w:val="009C5609"/>
    <w:rsid w:val="009D1CB4"/>
    <w:rsid w:val="00DB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58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КДЦ</dc:creator>
  <cp:keywords/>
  <dc:description/>
  <cp:lastModifiedBy>WIN7XP</cp:lastModifiedBy>
  <cp:revision>4</cp:revision>
  <dcterms:created xsi:type="dcterms:W3CDTF">2016-10-19T06:33:00Z</dcterms:created>
  <dcterms:modified xsi:type="dcterms:W3CDTF">2017-07-21T07:45:00Z</dcterms:modified>
</cp:coreProperties>
</file>