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3E" w:rsidRDefault="006A5A3E" w:rsidP="006A5A3E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</w:t>
      </w:r>
    </w:p>
    <w:p w:rsidR="006A5A3E" w:rsidRDefault="006A5A3E" w:rsidP="006A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САДОВСКИЙ  КУЛЬТУРНО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-ДОСУГОВЫЙ ЦЕНТР»</w:t>
      </w:r>
    </w:p>
    <w:p w:rsidR="006A5A3E" w:rsidRDefault="006A5A3E" w:rsidP="006A5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3E" w:rsidRDefault="00687293" w:rsidP="0068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A5A3E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6A5A3E" w:rsidRDefault="006A5A3E" w:rsidP="006A5A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0т 01.06.2016 г.           </w:t>
      </w:r>
      <w:r w:rsidR="0068729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14–по основной деятельности</w:t>
      </w:r>
    </w:p>
    <w:p w:rsidR="006A5A3E" w:rsidRDefault="006A5A3E" w:rsidP="006A5A3E">
      <w:pPr>
        <w:rPr>
          <w:rFonts w:ascii="Times New Roman" w:hAnsi="Times New Roman" w:cs="Times New Roman"/>
          <w:b/>
          <w:sz w:val="28"/>
          <w:szCs w:val="28"/>
        </w:rPr>
      </w:pPr>
    </w:p>
    <w:p w:rsidR="006A5A3E" w:rsidRDefault="006A5A3E" w:rsidP="006A5A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872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п. Садовый. 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 конфликте интересов»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ст.13.3. Федерального закона от 25.12.2008 года №273-ФЗ «О противодействии коррупции»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Приказываю: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Pr="00881F6A" w:rsidRDefault="006A5A3E" w:rsidP="006A5A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1F6A">
        <w:rPr>
          <w:rFonts w:ascii="Times New Roman" w:hAnsi="Times New Roman" w:cs="Times New Roman"/>
          <w:sz w:val="28"/>
          <w:szCs w:val="28"/>
        </w:rPr>
        <w:t xml:space="preserve">Утвердить «Положение по </w:t>
      </w:r>
      <w:proofErr w:type="gramStart"/>
      <w:r w:rsidRPr="00881F6A">
        <w:rPr>
          <w:rFonts w:ascii="Times New Roman" w:hAnsi="Times New Roman" w:cs="Times New Roman"/>
          <w:sz w:val="28"/>
          <w:szCs w:val="28"/>
        </w:rPr>
        <w:t>предотвращению  и</w:t>
      </w:r>
      <w:proofErr w:type="gramEnd"/>
      <w:r w:rsidRPr="00881F6A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работников муниципального казенного учреждения культуры «Садовский культурно-досуговый центр»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2.Члену комиссии по противодействию коррупции Ширковой Л.В. ознакомить                                      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с данным Положением(Приложение №1)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3.Контроль за исполнением приказа оставляю за собой.</w:t>
      </w: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5A3E" w:rsidRDefault="006A5A3E" w:rsidP="006A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A3E" w:rsidRPr="007D12D8" w:rsidRDefault="006A5A3E" w:rsidP="006A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r w:rsidRPr="007D12D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7D12D8">
        <w:rPr>
          <w:rFonts w:ascii="Times New Roman" w:hAnsi="Times New Roman" w:cs="Times New Roman"/>
          <w:sz w:val="28"/>
          <w:szCs w:val="28"/>
        </w:rPr>
        <w:t xml:space="preserve">             Раилко Е.В.</w:t>
      </w: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Default="006A5A3E" w:rsidP="006A5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3E" w:rsidRPr="006A5A3E" w:rsidRDefault="006A5A3E" w:rsidP="006A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A3E" w:rsidRPr="006A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A9"/>
    <w:rsid w:val="002B5560"/>
    <w:rsid w:val="006367A9"/>
    <w:rsid w:val="00687293"/>
    <w:rsid w:val="006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17CD-1730-4E93-8C7C-6CF23CE1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4</cp:revision>
  <dcterms:created xsi:type="dcterms:W3CDTF">2017-01-13T03:38:00Z</dcterms:created>
  <dcterms:modified xsi:type="dcterms:W3CDTF">2017-01-13T06:12:00Z</dcterms:modified>
</cp:coreProperties>
</file>