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63B" w:rsidRPr="003C2EF5" w:rsidRDefault="0026163B" w:rsidP="0026163B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C2EF5">
        <w:rPr>
          <w:rFonts w:ascii="Times New Roman" w:hAnsi="Times New Roman" w:cs="Times New Roman"/>
          <w:sz w:val="28"/>
          <w:szCs w:val="28"/>
          <w:lang w:eastAsia="ru-RU"/>
        </w:rPr>
        <w:t>Приложение № 2</w:t>
      </w:r>
    </w:p>
    <w:p w:rsidR="0026163B" w:rsidRPr="003C2EF5" w:rsidRDefault="0026163B" w:rsidP="0026163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C2EF5">
        <w:rPr>
          <w:rFonts w:ascii="Times New Roman" w:hAnsi="Times New Roman" w:cs="Times New Roman"/>
          <w:sz w:val="28"/>
          <w:szCs w:val="28"/>
          <w:lang w:eastAsia="ru-RU"/>
        </w:rPr>
        <w:t>кПоложению</w:t>
      </w:r>
      <w:proofErr w:type="spellEnd"/>
      <w:proofErr w:type="gramStart"/>
      <w:r w:rsidRPr="003C2EF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3C2EF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C2EF5">
        <w:rPr>
          <w:rFonts w:ascii="Times New Roman" w:hAnsi="Times New Roman" w:cs="Times New Roman"/>
          <w:sz w:val="28"/>
          <w:szCs w:val="28"/>
        </w:rPr>
        <w:t xml:space="preserve"> порядке предоставления</w:t>
      </w:r>
    </w:p>
    <w:p w:rsidR="0026163B" w:rsidRPr="003C2EF5" w:rsidRDefault="0026163B" w:rsidP="0026163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C2EF5">
        <w:rPr>
          <w:rFonts w:ascii="Times New Roman" w:hAnsi="Times New Roman" w:cs="Times New Roman"/>
          <w:sz w:val="28"/>
          <w:szCs w:val="28"/>
        </w:rPr>
        <w:t>платных услуг населению, оказываемых</w:t>
      </w:r>
    </w:p>
    <w:p w:rsidR="0026163B" w:rsidRPr="003C2EF5" w:rsidRDefault="0026163B" w:rsidP="0026163B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C2EF5">
        <w:rPr>
          <w:rFonts w:ascii="Times New Roman" w:hAnsi="Times New Roman" w:cs="Times New Roman"/>
          <w:bCs/>
          <w:sz w:val="28"/>
          <w:szCs w:val="28"/>
          <w:lang w:eastAsia="ru-RU"/>
        </w:rPr>
        <w:t>МКУК «Садовский КДЦ»</w:t>
      </w:r>
    </w:p>
    <w:p w:rsidR="0026163B" w:rsidRPr="003C2EF5" w:rsidRDefault="0026163B" w:rsidP="0026163B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163B" w:rsidRPr="00BB659F" w:rsidRDefault="0026163B" w:rsidP="0026163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63B" w:rsidRDefault="0026163B" w:rsidP="0026163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63B" w:rsidRPr="009F30A4" w:rsidRDefault="0026163B" w:rsidP="002616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3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ПРЕЙСКУРАНТ ЦЕН</w:t>
      </w:r>
    </w:p>
    <w:p w:rsidR="0026163B" w:rsidRPr="009F30A4" w:rsidRDefault="001939F0" w:rsidP="002616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26163B" w:rsidRPr="009F30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6163B" w:rsidRPr="009F30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услуги,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6163B" w:rsidRPr="009F30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предоставляемые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6163B" w:rsidRPr="009F3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МКУК «Садовский КДЦ»</w:t>
      </w:r>
    </w:p>
    <w:tbl>
      <w:tblPr>
        <w:tblStyle w:val="a3"/>
        <w:tblW w:w="0" w:type="auto"/>
        <w:tblLook w:val="04A0"/>
      </w:tblPr>
      <w:tblGrid>
        <w:gridCol w:w="606"/>
        <w:gridCol w:w="5592"/>
        <w:gridCol w:w="2841"/>
      </w:tblGrid>
      <w:tr w:rsidR="0026163B" w:rsidRPr="009F30A4" w:rsidTr="00FE156C">
        <w:tc>
          <w:tcPr>
            <w:tcW w:w="606" w:type="dxa"/>
            <w:hideMark/>
          </w:tcPr>
          <w:p w:rsidR="0026163B" w:rsidRPr="009F30A4" w:rsidRDefault="0026163B" w:rsidP="00FE15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592" w:type="dxa"/>
            <w:hideMark/>
          </w:tcPr>
          <w:p w:rsidR="0026163B" w:rsidRPr="009F30A4" w:rsidRDefault="0026163B" w:rsidP="00FE15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Наименование услуг</w:t>
            </w:r>
          </w:p>
        </w:tc>
        <w:tc>
          <w:tcPr>
            <w:tcW w:w="2841" w:type="dxa"/>
            <w:hideMark/>
          </w:tcPr>
          <w:p w:rsidR="0026163B" w:rsidRPr="009F30A4" w:rsidRDefault="0026163B" w:rsidP="00FE15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Стоимость услуги (руб.)</w:t>
            </w:r>
          </w:p>
        </w:tc>
      </w:tr>
      <w:tr w:rsidR="0026163B" w:rsidRPr="009F30A4" w:rsidTr="00FE156C">
        <w:tc>
          <w:tcPr>
            <w:tcW w:w="606" w:type="dxa"/>
            <w:hideMark/>
          </w:tcPr>
          <w:p w:rsidR="0026163B" w:rsidRPr="009F30A4" w:rsidRDefault="0026163B" w:rsidP="00FE15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92" w:type="dxa"/>
            <w:hideMark/>
          </w:tcPr>
          <w:p w:rsidR="0026163B" w:rsidRPr="009F30A4" w:rsidRDefault="0026163B" w:rsidP="00FE15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Билеты на:</w:t>
            </w:r>
          </w:p>
        </w:tc>
        <w:tc>
          <w:tcPr>
            <w:tcW w:w="2841" w:type="dxa"/>
            <w:hideMark/>
          </w:tcPr>
          <w:p w:rsidR="0026163B" w:rsidRPr="009F30A4" w:rsidRDefault="0026163B" w:rsidP="00FE15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6163B" w:rsidRPr="009F30A4" w:rsidTr="00FE156C">
        <w:tc>
          <w:tcPr>
            <w:tcW w:w="606" w:type="dxa"/>
            <w:hideMark/>
          </w:tcPr>
          <w:p w:rsidR="0026163B" w:rsidRPr="009F30A4" w:rsidRDefault="0026163B" w:rsidP="00FE15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92" w:type="dxa"/>
            <w:hideMark/>
          </w:tcPr>
          <w:p w:rsidR="0026163B" w:rsidRPr="009F30A4" w:rsidRDefault="0026163B" w:rsidP="00FE15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Дискотека для детей и подростков</w:t>
            </w:r>
          </w:p>
        </w:tc>
        <w:tc>
          <w:tcPr>
            <w:tcW w:w="2841" w:type="dxa"/>
            <w:hideMark/>
          </w:tcPr>
          <w:p w:rsidR="0026163B" w:rsidRPr="009F30A4" w:rsidRDefault="0026163B" w:rsidP="00FE15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руб.</w:t>
            </w:r>
          </w:p>
        </w:tc>
      </w:tr>
      <w:tr w:rsidR="0026163B" w:rsidRPr="009F30A4" w:rsidTr="00FE156C">
        <w:tc>
          <w:tcPr>
            <w:tcW w:w="606" w:type="dxa"/>
            <w:hideMark/>
          </w:tcPr>
          <w:p w:rsidR="0026163B" w:rsidRPr="009F30A4" w:rsidRDefault="0026163B" w:rsidP="00FE15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92" w:type="dxa"/>
            <w:hideMark/>
          </w:tcPr>
          <w:p w:rsidR="0026163B" w:rsidRPr="009F30A4" w:rsidRDefault="0026163B" w:rsidP="00FE15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Дискотека для взрослых</w:t>
            </w:r>
          </w:p>
        </w:tc>
        <w:tc>
          <w:tcPr>
            <w:tcW w:w="2841" w:type="dxa"/>
            <w:hideMark/>
          </w:tcPr>
          <w:p w:rsidR="0026163B" w:rsidRPr="009F30A4" w:rsidRDefault="0026163B" w:rsidP="00FE15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руб.</w:t>
            </w:r>
          </w:p>
        </w:tc>
      </w:tr>
      <w:tr w:rsidR="0026163B" w:rsidRPr="009F30A4" w:rsidTr="00FE156C">
        <w:tc>
          <w:tcPr>
            <w:tcW w:w="606" w:type="dxa"/>
            <w:hideMark/>
          </w:tcPr>
          <w:p w:rsidR="0026163B" w:rsidRPr="009F30A4" w:rsidRDefault="0026163B" w:rsidP="00FE15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92" w:type="dxa"/>
            <w:hideMark/>
          </w:tcPr>
          <w:p w:rsidR="0026163B" w:rsidRPr="009F30A4" w:rsidRDefault="0026163B" w:rsidP="00FE15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в бильярд</w:t>
            </w:r>
          </w:p>
        </w:tc>
        <w:tc>
          <w:tcPr>
            <w:tcW w:w="2841" w:type="dxa"/>
            <w:hideMark/>
          </w:tcPr>
          <w:p w:rsidR="0026163B" w:rsidRPr="009F30A4" w:rsidRDefault="0026163B" w:rsidP="00FE15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руб.</w:t>
            </w:r>
          </w:p>
        </w:tc>
      </w:tr>
      <w:tr w:rsidR="0026163B" w:rsidRPr="009F30A4" w:rsidTr="00FE156C">
        <w:tc>
          <w:tcPr>
            <w:tcW w:w="606" w:type="dxa"/>
            <w:hideMark/>
          </w:tcPr>
          <w:p w:rsidR="0026163B" w:rsidRPr="009F30A4" w:rsidRDefault="0026163B" w:rsidP="00FE15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92" w:type="dxa"/>
            <w:hideMark/>
          </w:tcPr>
          <w:p w:rsidR="0026163B" w:rsidRPr="009F30A4" w:rsidRDefault="0026163B" w:rsidP="00FE15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Дискотека для взрослых в праздничные дни</w:t>
            </w:r>
          </w:p>
        </w:tc>
        <w:tc>
          <w:tcPr>
            <w:tcW w:w="2841" w:type="dxa"/>
            <w:hideMark/>
          </w:tcPr>
          <w:p w:rsidR="0026163B" w:rsidRPr="009F30A4" w:rsidRDefault="0026163B" w:rsidP="00FE15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руб.</w:t>
            </w:r>
          </w:p>
        </w:tc>
      </w:tr>
      <w:tr w:rsidR="0026163B" w:rsidRPr="009F30A4" w:rsidTr="00FE156C">
        <w:tc>
          <w:tcPr>
            <w:tcW w:w="606" w:type="dxa"/>
            <w:hideMark/>
          </w:tcPr>
          <w:p w:rsidR="0026163B" w:rsidRPr="009F30A4" w:rsidRDefault="0026163B" w:rsidP="00FE15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92" w:type="dxa"/>
            <w:hideMark/>
          </w:tcPr>
          <w:p w:rsidR="0026163B" w:rsidRPr="009F30A4" w:rsidRDefault="0026163B" w:rsidP="00FE15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Продление дискотек для взрослых (1 час)</w:t>
            </w:r>
          </w:p>
        </w:tc>
        <w:tc>
          <w:tcPr>
            <w:tcW w:w="2841" w:type="dxa"/>
            <w:hideMark/>
          </w:tcPr>
          <w:p w:rsidR="0026163B" w:rsidRPr="009F30A4" w:rsidRDefault="0026163B" w:rsidP="00FE15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руб.</w:t>
            </w:r>
          </w:p>
        </w:tc>
      </w:tr>
      <w:tr w:rsidR="0026163B" w:rsidRPr="009F30A4" w:rsidTr="00FE156C">
        <w:trPr>
          <w:trHeight w:val="2123"/>
        </w:trPr>
        <w:tc>
          <w:tcPr>
            <w:tcW w:w="606" w:type="dxa"/>
            <w:hideMark/>
          </w:tcPr>
          <w:p w:rsidR="0026163B" w:rsidRPr="009F30A4" w:rsidRDefault="0026163B" w:rsidP="00FE15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6163B" w:rsidRPr="009F30A4" w:rsidRDefault="0026163B" w:rsidP="00FE15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92" w:type="dxa"/>
            <w:hideMark/>
          </w:tcPr>
          <w:p w:rsidR="0026163B" w:rsidRPr="009F30A4" w:rsidRDefault="0026163B" w:rsidP="00FE15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F30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Концерты, театрализованные представления творческих коллективов ДК</w:t>
            </w:r>
          </w:p>
          <w:p w:rsidR="0026163B" w:rsidRPr="009F30A4" w:rsidRDefault="0026163B" w:rsidP="00FE15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F30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Взрослый 1 билет</w:t>
            </w:r>
          </w:p>
          <w:p w:rsidR="0026163B" w:rsidRPr="009F30A4" w:rsidRDefault="0026163B" w:rsidP="00FE15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F30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Детский 1 билет</w:t>
            </w:r>
          </w:p>
        </w:tc>
        <w:tc>
          <w:tcPr>
            <w:tcW w:w="2841" w:type="dxa"/>
            <w:hideMark/>
          </w:tcPr>
          <w:p w:rsidR="0026163B" w:rsidRPr="009F30A4" w:rsidRDefault="0026163B" w:rsidP="00FE15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163B" w:rsidRPr="009F30A4" w:rsidRDefault="0026163B" w:rsidP="00FE15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163B" w:rsidRPr="009F30A4" w:rsidRDefault="0026163B" w:rsidP="00FE15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От30 до50 руб.</w:t>
            </w:r>
          </w:p>
          <w:p w:rsidR="0026163B" w:rsidRPr="009F30A4" w:rsidRDefault="0026163B" w:rsidP="00FE15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От10 до 20 руб. </w:t>
            </w:r>
          </w:p>
          <w:p w:rsidR="0026163B" w:rsidRPr="009F30A4" w:rsidRDefault="0026163B" w:rsidP="00FE15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163B" w:rsidRPr="009F30A4" w:rsidTr="00FE156C">
        <w:trPr>
          <w:trHeight w:val="501"/>
        </w:trPr>
        <w:tc>
          <w:tcPr>
            <w:tcW w:w="606" w:type="dxa"/>
            <w:hideMark/>
          </w:tcPr>
          <w:p w:rsidR="0026163B" w:rsidRPr="009F30A4" w:rsidRDefault="0026163B" w:rsidP="00FE15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92" w:type="dxa"/>
            <w:hideMark/>
          </w:tcPr>
          <w:p w:rsidR="0026163B" w:rsidRPr="009F30A4" w:rsidRDefault="0026163B" w:rsidP="00FE15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F30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выездных концертов и культурных мероприятий по заявкам предприятий, организаций и частных лиц  за 1 билет</w:t>
            </w:r>
          </w:p>
        </w:tc>
        <w:tc>
          <w:tcPr>
            <w:tcW w:w="2841" w:type="dxa"/>
            <w:hideMark/>
          </w:tcPr>
          <w:p w:rsidR="0026163B" w:rsidRPr="009F30A4" w:rsidRDefault="0026163B" w:rsidP="00FE15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 договорная</w:t>
            </w:r>
          </w:p>
          <w:p w:rsidR="0026163B" w:rsidRPr="009F30A4" w:rsidRDefault="0026163B" w:rsidP="00FE15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50руб</w:t>
            </w:r>
          </w:p>
        </w:tc>
      </w:tr>
      <w:tr w:rsidR="0026163B" w:rsidRPr="009F30A4" w:rsidTr="00FE156C">
        <w:trPr>
          <w:trHeight w:val="591"/>
        </w:trPr>
        <w:tc>
          <w:tcPr>
            <w:tcW w:w="606" w:type="dxa"/>
            <w:hideMark/>
          </w:tcPr>
          <w:p w:rsidR="0026163B" w:rsidRPr="009F30A4" w:rsidRDefault="0026163B" w:rsidP="00FE15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92" w:type="dxa"/>
            <w:hideMark/>
          </w:tcPr>
          <w:p w:rsidR="0026163B" w:rsidRPr="009F30A4" w:rsidRDefault="0026163B" w:rsidP="00FE15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0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Предоставление помещений</w:t>
            </w:r>
          </w:p>
        </w:tc>
        <w:tc>
          <w:tcPr>
            <w:tcW w:w="2841" w:type="dxa"/>
            <w:hideMark/>
          </w:tcPr>
          <w:p w:rsidR="0026163B" w:rsidRPr="009F30A4" w:rsidRDefault="0026163B" w:rsidP="00FE15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163B" w:rsidRPr="009F30A4" w:rsidTr="00FE156C">
        <w:tc>
          <w:tcPr>
            <w:tcW w:w="606" w:type="dxa"/>
            <w:hideMark/>
          </w:tcPr>
          <w:p w:rsidR="0026163B" w:rsidRPr="009F30A4" w:rsidRDefault="0026163B" w:rsidP="00FE15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92" w:type="dxa"/>
            <w:hideMark/>
          </w:tcPr>
          <w:p w:rsidR="0026163B" w:rsidRPr="009F30A4" w:rsidRDefault="0026163B" w:rsidP="00FE15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Дискозал</w:t>
            </w:r>
            <w:proofErr w:type="spellEnd"/>
            <w:r w:rsidRPr="009F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проведения юбилеев, вечеров </w:t>
            </w:r>
          </w:p>
        </w:tc>
        <w:tc>
          <w:tcPr>
            <w:tcW w:w="2841" w:type="dxa"/>
            <w:hideMark/>
          </w:tcPr>
          <w:p w:rsidR="0026163B" w:rsidRPr="009F30A4" w:rsidRDefault="0026163B" w:rsidP="00FE15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 руб.</w:t>
            </w:r>
          </w:p>
        </w:tc>
      </w:tr>
      <w:tr w:rsidR="0026163B" w:rsidRPr="009F30A4" w:rsidTr="00FE156C">
        <w:tc>
          <w:tcPr>
            <w:tcW w:w="606" w:type="dxa"/>
            <w:hideMark/>
          </w:tcPr>
          <w:p w:rsidR="0026163B" w:rsidRPr="009F30A4" w:rsidRDefault="0026163B" w:rsidP="00FE15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92" w:type="dxa"/>
            <w:hideMark/>
          </w:tcPr>
          <w:p w:rsidR="0026163B" w:rsidRPr="009F30A4" w:rsidRDefault="0026163B" w:rsidP="00FE15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Дискозал</w:t>
            </w:r>
            <w:proofErr w:type="spellEnd"/>
            <w:r w:rsidRPr="009F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торговых организаций(час)</w:t>
            </w:r>
          </w:p>
        </w:tc>
        <w:tc>
          <w:tcPr>
            <w:tcW w:w="2841" w:type="dxa"/>
            <w:hideMark/>
          </w:tcPr>
          <w:p w:rsidR="0026163B" w:rsidRPr="009F30A4" w:rsidRDefault="0026163B" w:rsidP="00FE15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10 %  от выручки, но не менее 300 руб.</w:t>
            </w:r>
          </w:p>
        </w:tc>
      </w:tr>
      <w:tr w:rsidR="0026163B" w:rsidRPr="009F30A4" w:rsidTr="00FE156C">
        <w:tc>
          <w:tcPr>
            <w:tcW w:w="606" w:type="dxa"/>
            <w:hideMark/>
          </w:tcPr>
          <w:p w:rsidR="0026163B" w:rsidRPr="009F30A4" w:rsidRDefault="0026163B" w:rsidP="00FE15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92" w:type="dxa"/>
            <w:hideMark/>
          </w:tcPr>
          <w:p w:rsidR="0026163B" w:rsidRPr="009F30A4" w:rsidRDefault="0026163B" w:rsidP="00FE15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 для гастрольных выступлений театров, цирка, артистов</w:t>
            </w:r>
          </w:p>
        </w:tc>
        <w:tc>
          <w:tcPr>
            <w:tcW w:w="2841" w:type="dxa"/>
            <w:hideMark/>
          </w:tcPr>
          <w:p w:rsidR="0026163B" w:rsidRPr="009F30A4" w:rsidRDefault="0026163B" w:rsidP="00FE15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10% от выручки</w:t>
            </w:r>
          </w:p>
        </w:tc>
      </w:tr>
      <w:tr w:rsidR="0026163B" w:rsidRPr="009F30A4" w:rsidTr="00FE156C">
        <w:tc>
          <w:tcPr>
            <w:tcW w:w="606" w:type="dxa"/>
            <w:hideMark/>
          </w:tcPr>
          <w:p w:rsidR="0026163B" w:rsidRPr="009F30A4" w:rsidRDefault="0026163B" w:rsidP="00FE15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92" w:type="dxa"/>
            <w:hideMark/>
          </w:tcPr>
          <w:p w:rsidR="0026163B" w:rsidRPr="009F30A4" w:rsidRDefault="0026163B" w:rsidP="00FE15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Прокат</w:t>
            </w:r>
          </w:p>
        </w:tc>
        <w:tc>
          <w:tcPr>
            <w:tcW w:w="2841" w:type="dxa"/>
            <w:hideMark/>
          </w:tcPr>
          <w:p w:rsidR="0026163B" w:rsidRPr="009F30A4" w:rsidRDefault="0026163B" w:rsidP="00FE15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6163B" w:rsidRPr="009F30A4" w:rsidTr="00FE156C">
        <w:tc>
          <w:tcPr>
            <w:tcW w:w="606" w:type="dxa"/>
            <w:hideMark/>
          </w:tcPr>
          <w:p w:rsidR="0026163B" w:rsidRPr="009F30A4" w:rsidRDefault="0026163B" w:rsidP="00FE15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592" w:type="dxa"/>
            <w:hideMark/>
          </w:tcPr>
          <w:p w:rsidR="0026163B" w:rsidRPr="009F30A4" w:rsidRDefault="0026163B" w:rsidP="00FE15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Звуковой аппаратуры (1 час)</w:t>
            </w:r>
          </w:p>
        </w:tc>
        <w:tc>
          <w:tcPr>
            <w:tcW w:w="2841" w:type="dxa"/>
            <w:hideMark/>
          </w:tcPr>
          <w:p w:rsidR="0026163B" w:rsidRPr="009F30A4" w:rsidRDefault="0026163B" w:rsidP="00FE15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руб.</w:t>
            </w:r>
          </w:p>
        </w:tc>
      </w:tr>
      <w:tr w:rsidR="0026163B" w:rsidRPr="009F30A4" w:rsidTr="00FE156C">
        <w:tc>
          <w:tcPr>
            <w:tcW w:w="606" w:type="dxa"/>
            <w:hideMark/>
          </w:tcPr>
          <w:p w:rsidR="0026163B" w:rsidRPr="009F30A4" w:rsidRDefault="0026163B" w:rsidP="00FE15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92" w:type="dxa"/>
            <w:hideMark/>
          </w:tcPr>
          <w:p w:rsidR="0026163B" w:rsidRPr="009F30A4" w:rsidRDefault="0026163B" w:rsidP="00FE15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F30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Прокат сценического костюма, 1 костюм</w:t>
            </w:r>
          </w:p>
        </w:tc>
        <w:tc>
          <w:tcPr>
            <w:tcW w:w="2841" w:type="dxa"/>
            <w:hideMark/>
          </w:tcPr>
          <w:p w:rsidR="0026163B" w:rsidRPr="009F30A4" w:rsidRDefault="0026163B" w:rsidP="00FE15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0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 руб. </w:t>
            </w:r>
          </w:p>
        </w:tc>
      </w:tr>
    </w:tbl>
    <w:p w:rsidR="0026163B" w:rsidRPr="009F30A4" w:rsidRDefault="0026163B" w:rsidP="0026163B">
      <w:pPr>
        <w:rPr>
          <w:rFonts w:ascii="Times New Roman" w:hAnsi="Times New Roman" w:cs="Times New Roman"/>
          <w:sz w:val="28"/>
          <w:szCs w:val="28"/>
        </w:rPr>
      </w:pPr>
    </w:p>
    <w:p w:rsidR="00DB3E0C" w:rsidRDefault="00DB3E0C">
      <w:bookmarkStart w:id="0" w:name="_GoBack"/>
      <w:bookmarkEnd w:id="0"/>
    </w:p>
    <w:sectPr w:rsidR="00DB3E0C" w:rsidSect="00CC5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851"/>
    <w:rsid w:val="00134851"/>
    <w:rsid w:val="00186B3F"/>
    <w:rsid w:val="001939F0"/>
    <w:rsid w:val="0026163B"/>
    <w:rsid w:val="00DB3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6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6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616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КДЦ</dc:creator>
  <cp:keywords/>
  <dc:description/>
  <cp:lastModifiedBy>User</cp:lastModifiedBy>
  <cp:revision>3</cp:revision>
  <dcterms:created xsi:type="dcterms:W3CDTF">2017-07-27T11:42:00Z</dcterms:created>
  <dcterms:modified xsi:type="dcterms:W3CDTF">2020-01-22T09:47:00Z</dcterms:modified>
</cp:coreProperties>
</file>