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5F8" w:rsidRDefault="00A965F8" w:rsidP="0052209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65F8" w:rsidRDefault="00A965F8" w:rsidP="00A965F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C6CA9" w:rsidRPr="009C6CA9" w:rsidRDefault="009C6CA9" w:rsidP="00A965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9C6CA9" w:rsidRPr="009C6CA9" w:rsidRDefault="009C6CA9" w:rsidP="009C6C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9C6CA9" w:rsidRPr="009C6CA9" w:rsidRDefault="009C6CA9" w:rsidP="009C6C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9C6CA9" w:rsidRPr="009C6CA9" w:rsidRDefault="009C6CA9" w:rsidP="009C6C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C6CA9" w:rsidRPr="009C6CA9" w:rsidRDefault="009C6CA9" w:rsidP="009C6C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9C6CA9" w:rsidRPr="009C6CA9" w:rsidRDefault="009C6CA9" w:rsidP="009C6C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6CA9" w:rsidRPr="00162A8F" w:rsidRDefault="009C6CA9" w:rsidP="009C6CA9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 Ш Е Н И Е</w:t>
      </w:r>
    </w:p>
    <w:p w:rsidR="009C6CA9" w:rsidRPr="00162A8F" w:rsidRDefault="008A4C52" w:rsidP="009C6CA9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внеочередной </w:t>
      </w:r>
      <w:r w:rsidR="00087D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пятьдесят </w:t>
      </w:r>
      <w:r w:rsidR="00D60A04">
        <w:rPr>
          <w:rFonts w:ascii="Times New Roman" w:hAnsi="Times New Roman" w:cs="Times New Roman"/>
          <w:color w:val="000000" w:themeColor="text1"/>
          <w:sz w:val="28"/>
          <w:szCs w:val="28"/>
        </w:rPr>
        <w:t>восьмой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6CA9"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>сессии</w:t>
      </w:r>
    </w:p>
    <w:p w:rsidR="009C6CA9" w:rsidRPr="00162A8F" w:rsidRDefault="009C6CA9" w:rsidP="009C6CA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6CA9" w:rsidRPr="00162A8F" w:rsidRDefault="009C6CA9" w:rsidP="009C6CA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441A3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</w:t>
      </w:r>
      <w:r w:rsidR="002A337B" w:rsidRPr="005611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87D6D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087D6D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п. </w:t>
      </w:r>
      <w:r w:rsidRPr="005611D8">
        <w:rPr>
          <w:rFonts w:ascii="Times New Roman" w:hAnsi="Times New Roman" w:cs="Times New Roman"/>
          <w:color w:val="000000" w:themeColor="text1"/>
          <w:sz w:val="28"/>
          <w:szCs w:val="28"/>
        </w:rPr>
        <w:t>Садовый                                      №</w:t>
      </w:r>
      <w:r w:rsidR="00CA2A7A" w:rsidRPr="005611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2143">
        <w:rPr>
          <w:rFonts w:ascii="Times New Roman" w:hAnsi="Times New Roman" w:cs="Times New Roman"/>
          <w:color w:val="000000" w:themeColor="text1"/>
          <w:sz w:val="28"/>
          <w:szCs w:val="28"/>
        </w:rPr>
        <w:t>167</w:t>
      </w:r>
    </w:p>
    <w:p w:rsidR="009C6CA9" w:rsidRPr="00162A8F" w:rsidRDefault="009C6CA9" w:rsidP="009C6CA9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3938" w:rsidRDefault="009C6CA9" w:rsidP="00993938">
      <w:pPr>
        <w:pStyle w:val="a3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«</w:t>
      </w:r>
      <w:r w:rsidR="00993938">
        <w:rPr>
          <w:rFonts w:ascii="Times New Roman" w:hAnsi="Times New Roman" w:cs="Times New Roman"/>
          <w:sz w:val="28"/>
          <w:szCs w:val="28"/>
        </w:rPr>
        <w:t>О принятии проекта решения о внесении</w:t>
      </w:r>
    </w:p>
    <w:p w:rsidR="00993938" w:rsidRDefault="00993938" w:rsidP="009939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изменений и дополнений в Устав Садовского сельсовета</w:t>
      </w:r>
    </w:p>
    <w:p w:rsidR="009C6CA9" w:rsidRPr="009C6CA9" w:rsidRDefault="00993938" w:rsidP="009939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="009C6CA9" w:rsidRPr="009C6CA9">
        <w:rPr>
          <w:rFonts w:ascii="Times New Roman" w:hAnsi="Times New Roman" w:cs="Times New Roman"/>
          <w:sz w:val="28"/>
          <w:szCs w:val="28"/>
        </w:rPr>
        <w:t>»</w:t>
      </w:r>
    </w:p>
    <w:p w:rsidR="009C6CA9" w:rsidRPr="004B0BC4" w:rsidRDefault="009C6CA9" w:rsidP="004B0B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0BC4" w:rsidRPr="00087D6D" w:rsidRDefault="00087D6D" w:rsidP="00087D6D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 w:rsidR="004B0BC4" w:rsidRPr="00087D6D">
        <w:rPr>
          <w:rFonts w:ascii="Times New Roman" w:hAnsi="Times New Roman" w:cs="Times New Roman"/>
          <w:sz w:val="28"/>
          <w:szCs w:val="28"/>
        </w:rPr>
        <w:t>В целях приведения Устава Садовск</w:t>
      </w:r>
      <w:r w:rsidR="006B2264">
        <w:rPr>
          <w:rFonts w:ascii="Times New Roman" w:hAnsi="Times New Roman" w:cs="Times New Roman"/>
          <w:sz w:val="28"/>
          <w:szCs w:val="28"/>
        </w:rPr>
        <w:t xml:space="preserve">ого сельсовета в соответствие </w:t>
      </w:r>
      <w:proofErr w:type="gramStart"/>
      <w:r w:rsidR="00993938" w:rsidRPr="00087D6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93938" w:rsidRPr="00087D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93938" w:rsidRPr="00087D6D">
        <w:rPr>
          <w:rFonts w:ascii="Times New Roman" w:hAnsi="Times New Roman" w:cs="Times New Roman"/>
          <w:sz w:val="28"/>
          <w:szCs w:val="28"/>
        </w:rPr>
        <w:t>Федеральным</w:t>
      </w:r>
      <w:r w:rsidR="00BB4918">
        <w:rPr>
          <w:rFonts w:ascii="Times New Roman" w:hAnsi="Times New Roman" w:cs="Times New Roman"/>
          <w:sz w:val="28"/>
          <w:szCs w:val="28"/>
        </w:rPr>
        <w:t>и  Законами</w:t>
      </w:r>
      <w:r w:rsidR="00993938" w:rsidRPr="00087D6D">
        <w:rPr>
          <w:rFonts w:ascii="Times New Roman" w:hAnsi="Times New Roman" w:cs="Times New Roman"/>
          <w:sz w:val="28"/>
          <w:szCs w:val="28"/>
        </w:rPr>
        <w:t xml:space="preserve"> </w:t>
      </w:r>
      <w:r w:rsidR="00710B56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="00710B56" w:rsidRPr="00087D6D">
        <w:rPr>
          <w:rFonts w:ascii="Times New Roman" w:hAnsi="Times New Roman" w:cs="Times New Roman"/>
          <w:sz w:val="28"/>
          <w:szCs w:val="28"/>
        </w:rPr>
        <w:t xml:space="preserve">№ 131-ФЗ  </w:t>
      </w:r>
      <w:r w:rsidR="00993938" w:rsidRPr="00087D6D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</w:t>
      </w:r>
      <w:r w:rsidR="00C3506A"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="00993938" w:rsidRPr="00087D6D">
        <w:rPr>
          <w:rFonts w:ascii="Times New Roman" w:hAnsi="Times New Roman" w:cs="Times New Roman"/>
          <w:sz w:val="28"/>
          <w:szCs w:val="28"/>
        </w:rPr>
        <w:t>,</w:t>
      </w:r>
      <w:r w:rsidR="00BB4918">
        <w:rPr>
          <w:rFonts w:ascii="Times New Roman" w:hAnsi="Times New Roman" w:cs="Times New Roman"/>
          <w:sz w:val="28"/>
          <w:szCs w:val="28"/>
        </w:rPr>
        <w:t xml:space="preserve"> </w:t>
      </w:r>
      <w:r w:rsidR="005536D4">
        <w:rPr>
          <w:rFonts w:ascii="Times New Roman" w:hAnsi="Times New Roman" w:cs="Times New Roman"/>
          <w:color w:val="000000"/>
          <w:sz w:val="28"/>
          <w:szCs w:val="28"/>
        </w:rPr>
        <w:t xml:space="preserve">от 27.12.2018 № 498-ФЗ </w:t>
      </w:r>
      <w:r w:rsidRPr="00087D6D">
        <w:rPr>
          <w:rFonts w:ascii="Times New Roman" w:hAnsi="Times New Roman" w:cs="Times New Roman"/>
          <w:color w:val="000000"/>
          <w:sz w:val="28"/>
          <w:szCs w:val="28"/>
        </w:rPr>
        <w:t xml:space="preserve">«Об ответственном обращении с животными и о внесении изменений в отдельные законодательные акты Российской Федерации», </w:t>
      </w:r>
      <w:r w:rsidRPr="00087D6D">
        <w:rPr>
          <w:rFonts w:ascii="Times New Roman" w:hAnsi="Times New Roman" w:cs="Times New Roman"/>
          <w:sz w:val="28"/>
          <w:szCs w:val="28"/>
        </w:rPr>
        <w:t xml:space="preserve">Федеральным законом 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Федерации», </w:t>
      </w:r>
      <w:r w:rsidR="000554C9">
        <w:rPr>
          <w:rFonts w:ascii="Times New Roman" w:hAnsi="Times New Roman" w:cs="Times New Roman"/>
          <w:color w:val="000000"/>
          <w:sz w:val="28"/>
          <w:szCs w:val="28"/>
        </w:rPr>
        <w:t xml:space="preserve">Законом Новосибирской области </w:t>
      </w:r>
      <w:r w:rsidRPr="00087D6D">
        <w:rPr>
          <w:rFonts w:ascii="Times New Roman" w:hAnsi="Times New Roman" w:cs="Times New Roman"/>
          <w:color w:val="000000"/>
          <w:sz w:val="28"/>
          <w:szCs w:val="28"/>
        </w:rPr>
        <w:t>от 30.11.2018 № 309-ОЗ</w:t>
      </w:r>
      <w:proofErr w:type="gramEnd"/>
      <w:r w:rsidRPr="00087D6D">
        <w:rPr>
          <w:rFonts w:ascii="Times New Roman" w:hAnsi="Times New Roman" w:cs="Times New Roman"/>
          <w:color w:val="000000"/>
          <w:sz w:val="28"/>
          <w:szCs w:val="28"/>
        </w:rPr>
        <w:t xml:space="preserve"> «Об отдельных вопросах организации местного самоуправления в Новосибирской области»</w:t>
      </w:r>
      <w:r w:rsidRPr="00087D6D">
        <w:rPr>
          <w:rFonts w:ascii="Times New Roman" w:hAnsi="Times New Roman" w:cs="Times New Roman"/>
          <w:sz w:val="28"/>
          <w:szCs w:val="28"/>
        </w:rPr>
        <w:t xml:space="preserve">, </w:t>
      </w:r>
      <w:r w:rsidR="00672247" w:rsidRPr="00087D6D">
        <w:rPr>
          <w:rFonts w:ascii="Times New Roman" w:hAnsi="Times New Roman" w:cs="Times New Roman"/>
          <w:sz w:val="28"/>
          <w:szCs w:val="28"/>
        </w:rPr>
        <w:t>С</w:t>
      </w:r>
      <w:r w:rsidR="004B0BC4" w:rsidRPr="00087D6D">
        <w:rPr>
          <w:rFonts w:ascii="Times New Roman" w:hAnsi="Times New Roman" w:cs="Times New Roman"/>
          <w:sz w:val="28"/>
          <w:szCs w:val="28"/>
        </w:rPr>
        <w:t>овет депутатов Садовского с</w:t>
      </w:r>
      <w:r w:rsidR="00635E61" w:rsidRPr="00087D6D">
        <w:rPr>
          <w:rFonts w:ascii="Times New Roman" w:hAnsi="Times New Roman" w:cs="Times New Roman"/>
          <w:sz w:val="28"/>
          <w:szCs w:val="28"/>
        </w:rPr>
        <w:t xml:space="preserve">ельсовета Краснозерского района </w:t>
      </w:r>
      <w:r w:rsidR="004B0BC4" w:rsidRPr="00087D6D">
        <w:rPr>
          <w:rFonts w:ascii="Times New Roman" w:hAnsi="Times New Roman" w:cs="Times New Roman"/>
          <w:sz w:val="28"/>
          <w:szCs w:val="28"/>
        </w:rPr>
        <w:t>РЕШИЛ:</w:t>
      </w:r>
      <w:r w:rsidR="009C6CA9" w:rsidRPr="00087D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938" w:rsidRDefault="003210EB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 w:rsidRPr="002A4748">
        <w:rPr>
          <w:rFonts w:ascii="Times New Roman" w:hAnsi="Times New Roman" w:cs="Times New Roman"/>
          <w:sz w:val="28"/>
          <w:szCs w:val="28"/>
        </w:rPr>
        <w:t xml:space="preserve">1. </w:t>
      </w:r>
      <w:r w:rsidR="00993938">
        <w:rPr>
          <w:rFonts w:ascii="Times New Roman" w:hAnsi="Times New Roman" w:cs="Times New Roman"/>
          <w:sz w:val="28"/>
          <w:szCs w:val="28"/>
        </w:rPr>
        <w:t>Принять проект решения Совета депутатов «О внесении изменений и дополнений в Устав Садовского сельсовета Краснозерского района» согласно приложению.</w:t>
      </w:r>
    </w:p>
    <w:p w:rsidR="00FF7B26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проведение публичных слушаний проекта решения Совета депутатов «О внесении изменений и дополнений в Устав Садовского сельсовета Краснозерского района» </w:t>
      </w:r>
      <w:r w:rsidR="005536D4">
        <w:rPr>
          <w:rFonts w:ascii="Times New Roman" w:hAnsi="Times New Roman" w:cs="Times New Roman"/>
          <w:sz w:val="28"/>
          <w:szCs w:val="28"/>
        </w:rPr>
        <w:t xml:space="preserve">на </w:t>
      </w:r>
      <w:r w:rsidR="00087D6D">
        <w:rPr>
          <w:rFonts w:ascii="Times New Roman" w:hAnsi="Times New Roman" w:cs="Times New Roman"/>
          <w:color w:val="000000" w:themeColor="text1"/>
          <w:sz w:val="28"/>
          <w:szCs w:val="28"/>
        </w:rPr>
        <w:t>12 марта 2019</w:t>
      </w:r>
      <w:r w:rsidR="00771162" w:rsidRPr="00595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12</w:t>
      </w:r>
      <w:r w:rsidRPr="005950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 в</w:t>
      </w:r>
      <w:r w:rsidRPr="006A542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0273F">
        <w:rPr>
          <w:rFonts w:ascii="Times New Roman" w:hAnsi="Times New Roman" w:cs="Times New Roman"/>
          <w:color w:val="000000" w:themeColor="text1"/>
          <w:sz w:val="28"/>
          <w:szCs w:val="28"/>
        </w:rPr>
        <w:t>кабинете а</w:t>
      </w:r>
      <w:r>
        <w:rPr>
          <w:rFonts w:ascii="Times New Roman" w:hAnsi="Times New Roman" w:cs="Times New Roman"/>
          <w:sz w:val="28"/>
          <w:szCs w:val="28"/>
        </w:rPr>
        <w:t>дминистрации Садовского сельс</w:t>
      </w:r>
      <w:r w:rsidR="000615FA">
        <w:rPr>
          <w:rFonts w:ascii="Times New Roman" w:hAnsi="Times New Roman" w:cs="Times New Roman"/>
          <w:sz w:val="28"/>
          <w:szCs w:val="28"/>
        </w:rPr>
        <w:t>овета по адресу: п. Садовый ул.</w:t>
      </w:r>
      <w:r w:rsidR="005536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615FA">
        <w:rPr>
          <w:rFonts w:ascii="Times New Roman" w:hAnsi="Times New Roman" w:cs="Times New Roman"/>
          <w:sz w:val="28"/>
          <w:szCs w:val="28"/>
        </w:rPr>
        <w:t>Почтовая</w:t>
      </w:r>
      <w:proofErr w:type="gramEnd"/>
      <w:r w:rsidR="000615FA">
        <w:rPr>
          <w:rFonts w:ascii="Times New Roman" w:hAnsi="Times New Roman" w:cs="Times New Roman"/>
          <w:sz w:val="28"/>
          <w:szCs w:val="28"/>
        </w:rPr>
        <w:t>,</w:t>
      </w:r>
      <w:r w:rsidR="00553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7116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B26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Организацию и проведение п</w:t>
      </w:r>
      <w:r w:rsidR="00BD0F7E">
        <w:rPr>
          <w:rFonts w:ascii="Times New Roman" w:hAnsi="Times New Roman" w:cs="Times New Roman"/>
          <w:sz w:val="28"/>
          <w:szCs w:val="28"/>
        </w:rPr>
        <w:t>убличных слушаний возложить на п</w:t>
      </w:r>
      <w:r>
        <w:rPr>
          <w:rFonts w:ascii="Times New Roman" w:hAnsi="Times New Roman" w:cs="Times New Roman"/>
          <w:sz w:val="28"/>
          <w:szCs w:val="28"/>
        </w:rPr>
        <w:t xml:space="preserve">редседателя Совета депутатов Садовского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BD0F7E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Данное решение опубликовать в печатном издании «Бюллетень органов местного самоуправления Садовского сельсовета».</w:t>
      </w:r>
    </w:p>
    <w:p w:rsidR="00FF7B26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Садовского сельсовета                           Председатель Совета депутатов</w:t>
      </w:r>
    </w:p>
    <w:p w:rsidR="00FF7B26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                                     Садовского сельсовета</w:t>
      </w:r>
    </w:p>
    <w:p w:rsidR="00FF7B26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Краснозерского района </w:t>
      </w:r>
    </w:p>
    <w:p w:rsidR="000615FA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Новосибирской облас</w:t>
      </w:r>
      <w:r w:rsidR="000615FA">
        <w:rPr>
          <w:rFonts w:ascii="Times New Roman" w:hAnsi="Times New Roman" w:cs="Times New Roman"/>
          <w:sz w:val="28"/>
          <w:szCs w:val="28"/>
        </w:rPr>
        <w:t>ти</w:t>
      </w:r>
    </w:p>
    <w:p w:rsidR="00FF7B26" w:rsidRDefault="000615FA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F7B26">
        <w:rPr>
          <w:rFonts w:ascii="Times New Roman" w:hAnsi="Times New Roman" w:cs="Times New Roman"/>
          <w:sz w:val="28"/>
          <w:szCs w:val="28"/>
        </w:rPr>
        <w:t xml:space="preserve">   Н.Н. Пуртов                                                      Л.В. </w:t>
      </w:r>
      <w:proofErr w:type="spellStart"/>
      <w:r w:rsidR="00FF7B26">
        <w:rPr>
          <w:rFonts w:ascii="Times New Roman" w:hAnsi="Times New Roman" w:cs="Times New Roman"/>
          <w:sz w:val="28"/>
          <w:szCs w:val="28"/>
        </w:rPr>
        <w:t>Ширкова</w:t>
      </w:r>
      <w:proofErr w:type="spellEnd"/>
    </w:p>
    <w:p w:rsidR="00635E61" w:rsidRDefault="00635E61" w:rsidP="00635E6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635E61" w:rsidRPr="009C6CA9" w:rsidRDefault="00635E61" w:rsidP="00635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635E61" w:rsidRPr="009C6CA9" w:rsidRDefault="00635E61" w:rsidP="00635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635E61" w:rsidRPr="009C6CA9" w:rsidRDefault="00635E61" w:rsidP="00635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635E61" w:rsidRPr="009C6CA9" w:rsidRDefault="00635E61" w:rsidP="00635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35E61" w:rsidRPr="009C6CA9" w:rsidRDefault="00635E61" w:rsidP="00635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пятого созыва</w:t>
      </w:r>
    </w:p>
    <w:p w:rsidR="00635E61" w:rsidRPr="009C6CA9" w:rsidRDefault="00635E61" w:rsidP="00635E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35E61" w:rsidRPr="00162A8F" w:rsidRDefault="00635E61" w:rsidP="00635E6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 Ш Е Н И Е</w:t>
      </w:r>
    </w:p>
    <w:p w:rsidR="00635E61" w:rsidRPr="00162A8F" w:rsidRDefault="00635E61" w:rsidP="00635E61">
      <w:pPr>
        <w:pStyle w:val="a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>сессии</w:t>
      </w:r>
    </w:p>
    <w:p w:rsidR="00635E61" w:rsidRPr="00162A8F" w:rsidRDefault="00635E61" w:rsidP="00635E6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5E61" w:rsidRPr="00162A8F" w:rsidRDefault="00635E61" w:rsidP="00635E6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445F0A">
        <w:rPr>
          <w:rFonts w:ascii="Times New Roman" w:hAnsi="Times New Roman" w:cs="Times New Roman"/>
          <w:color w:val="000000" w:themeColor="text1"/>
          <w:sz w:val="28"/>
          <w:szCs w:val="28"/>
        </w:rPr>
        <w:t>.2019</w:t>
      </w:r>
      <w:r w:rsidRPr="00162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п. Садовый                                      №</w:t>
      </w:r>
    </w:p>
    <w:p w:rsidR="00635E61" w:rsidRPr="00162A8F" w:rsidRDefault="00635E61" w:rsidP="00635E61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32C6" w:rsidRDefault="00635E61" w:rsidP="00635E61">
      <w:pPr>
        <w:pStyle w:val="a3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9232C6">
        <w:rPr>
          <w:rFonts w:ascii="Times New Roman" w:hAnsi="Times New Roman" w:cs="Times New Roman"/>
          <w:sz w:val="28"/>
          <w:szCs w:val="28"/>
        </w:rPr>
        <w:t xml:space="preserve">внесении </w:t>
      </w:r>
      <w:r>
        <w:rPr>
          <w:rFonts w:ascii="Times New Roman" w:hAnsi="Times New Roman" w:cs="Times New Roman"/>
          <w:sz w:val="28"/>
          <w:szCs w:val="28"/>
        </w:rPr>
        <w:t xml:space="preserve">изменений и дополнений </w:t>
      </w:r>
    </w:p>
    <w:p w:rsidR="00635E61" w:rsidRDefault="00635E61" w:rsidP="00635E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Устав Садовского сельсовета</w:t>
      </w:r>
    </w:p>
    <w:p w:rsidR="00635E61" w:rsidRPr="009C6CA9" w:rsidRDefault="00635E61" w:rsidP="00635E6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</w:t>
      </w:r>
      <w:r w:rsidRPr="009C6CA9">
        <w:rPr>
          <w:rFonts w:ascii="Times New Roman" w:hAnsi="Times New Roman" w:cs="Times New Roman"/>
          <w:sz w:val="28"/>
          <w:szCs w:val="28"/>
        </w:rPr>
        <w:t>»</w:t>
      </w:r>
    </w:p>
    <w:p w:rsidR="00FF7B26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1E4D" w:rsidRDefault="00FF7B26" w:rsidP="002A474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E4D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241E4D">
        <w:rPr>
          <w:rFonts w:ascii="Times New Roman" w:hAnsi="Times New Roman" w:cs="Times New Roman"/>
          <w:sz w:val="28"/>
          <w:szCs w:val="28"/>
        </w:rPr>
        <w:t xml:space="preserve">В целях приведения Устава Садовского сельсовета Краснозерского района Новосибирской области в соответствии </w:t>
      </w:r>
      <w:r w:rsidR="0068107D">
        <w:rPr>
          <w:rFonts w:ascii="Times New Roman" w:hAnsi="Times New Roman" w:cs="Times New Roman"/>
          <w:sz w:val="28"/>
          <w:szCs w:val="28"/>
        </w:rPr>
        <w:t>с Федеральными</w:t>
      </w:r>
      <w:r w:rsidR="00241E4D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68107D">
        <w:rPr>
          <w:rFonts w:ascii="Times New Roman" w:hAnsi="Times New Roman" w:cs="Times New Roman"/>
          <w:sz w:val="28"/>
          <w:szCs w:val="28"/>
        </w:rPr>
        <w:t>ми</w:t>
      </w:r>
      <w:r w:rsidR="00241E4D">
        <w:rPr>
          <w:rFonts w:ascii="Times New Roman" w:hAnsi="Times New Roman" w:cs="Times New Roman"/>
          <w:sz w:val="28"/>
          <w:szCs w:val="28"/>
        </w:rPr>
        <w:t xml:space="preserve"> № 131-ФЗ от 06.10.2003г «Об общих принципах организации местного самоуправления в Российской Федерации»</w:t>
      </w:r>
      <w:r w:rsidR="0068107D">
        <w:rPr>
          <w:rFonts w:ascii="Times New Roman" w:hAnsi="Times New Roman" w:cs="Times New Roman"/>
          <w:sz w:val="28"/>
          <w:szCs w:val="28"/>
        </w:rPr>
        <w:t xml:space="preserve">, </w:t>
      </w:r>
      <w:r w:rsidR="00241E4D">
        <w:rPr>
          <w:rFonts w:ascii="Times New Roman" w:hAnsi="Times New Roman" w:cs="Times New Roman"/>
          <w:sz w:val="28"/>
          <w:szCs w:val="28"/>
        </w:rPr>
        <w:t xml:space="preserve"> </w:t>
      </w:r>
      <w:r w:rsidR="0068107D" w:rsidRPr="00087D6D">
        <w:rPr>
          <w:rFonts w:ascii="Times New Roman" w:hAnsi="Times New Roman" w:cs="Times New Roman"/>
          <w:color w:val="000000"/>
          <w:sz w:val="28"/>
          <w:szCs w:val="28"/>
        </w:rPr>
        <w:t xml:space="preserve">от 27.12.2018 № 498-ФЗ  «Об ответственном обращении с животными и о внесении изменений в отдельные законодательные акты Российской Федерации», </w:t>
      </w:r>
      <w:r w:rsidR="0068107D" w:rsidRPr="00087D6D">
        <w:rPr>
          <w:rFonts w:ascii="Times New Roman" w:hAnsi="Times New Roman" w:cs="Times New Roman"/>
          <w:sz w:val="28"/>
          <w:szCs w:val="28"/>
        </w:rPr>
        <w:t>Федеральным законом  от 29.12.2017 № 443-ФЗ «Об организации дорожного движения в Российской Федерации и о</w:t>
      </w:r>
      <w:proofErr w:type="gramEnd"/>
      <w:r w:rsidR="0068107D" w:rsidRPr="00087D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107D" w:rsidRPr="00087D6D">
        <w:rPr>
          <w:rFonts w:ascii="Times New Roman" w:hAnsi="Times New Roman" w:cs="Times New Roman"/>
          <w:sz w:val="28"/>
          <w:szCs w:val="28"/>
        </w:rPr>
        <w:t xml:space="preserve">внесении изменений в отдельные законодательные акты Российской Федерации», </w:t>
      </w:r>
      <w:r w:rsidR="0068107D" w:rsidRPr="00087D6D">
        <w:rPr>
          <w:rFonts w:ascii="Times New Roman" w:hAnsi="Times New Roman" w:cs="Times New Roman"/>
          <w:color w:val="000000"/>
          <w:sz w:val="28"/>
          <w:szCs w:val="28"/>
        </w:rPr>
        <w:t>Законом Новосибирской области   от 30.11.2018 № 309-ОЗ «Об отдельных вопросах организации местного самоуправления в Новосибирской области»</w:t>
      </w:r>
      <w:r w:rsidR="0079708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41E4D">
        <w:rPr>
          <w:rFonts w:ascii="Times New Roman" w:hAnsi="Times New Roman" w:cs="Times New Roman"/>
          <w:sz w:val="28"/>
          <w:szCs w:val="28"/>
        </w:rPr>
        <w:t xml:space="preserve">Совет депутатов Садовского сельсовета Краснозерского района Новосибирской области РЕШИЛ: </w:t>
      </w:r>
      <w:proofErr w:type="gramEnd"/>
    </w:p>
    <w:p w:rsidR="00C90D65" w:rsidRPr="007F2284" w:rsidRDefault="00241E4D" w:rsidP="002A4748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63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C6CA9" w:rsidRPr="00F638C8">
        <w:rPr>
          <w:rFonts w:ascii="Times New Roman" w:hAnsi="Times New Roman" w:cs="Times New Roman"/>
          <w:color w:val="000000" w:themeColor="text1"/>
          <w:sz w:val="28"/>
          <w:szCs w:val="28"/>
        </w:rPr>
        <w:t>Внести следующие изменения и дополнения в Устав Садовского сельсовета Краснозерского района Новосибирской области:</w:t>
      </w:r>
      <w:r w:rsidR="009C6CA9" w:rsidRPr="007F22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C3B5E" w:rsidRPr="00814234" w:rsidRDefault="00C90D65" w:rsidP="003854FC">
      <w:pPr>
        <w:pStyle w:val="a3"/>
        <w:rPr>
          <w:rFonts w:ascii="Times New Roman" w:hAnsi="Times New Roman" w:cs="Times New Roman"/>
          <w:sz w:val="28"/>
          <w:szCs w:val="28"/>
        </w:rPr>
      </w:pPr>
      <w:r w:rsidRPr="00B37E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57596D" w:rsidRPr="00D96FD0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814234">
        <w:rPr>
          <w:rFonts w:ascii="Times New Roman" w:eastAsia="Times New Roman" w:hAnsi="Times New Roman" w:cs="Times New Roman"/>
          <w:sz w:val="28"/>
          <w:szCs w:val="28"/>
        </w:rPr>
        <w:t>ункт 5</w:t>
      </w:r>
      <w:r w:rsidR="0057596D" w:rsidRPr="00D96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4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части 1</w:t>
      </w:r>
      <w:r w:rsidR="00F163D4" w:rsidRPr="00D96FD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8334C" w:rsidRPr="00D96FD0">
        <w:rPr>
          <w:rFonts w:ascii="Times New Roman" w:eastAsia="Times New Roman" w:hAnsi="Times New Roman" w:cs="Times New Roman"/>
          <w:sz w:val="28"/>
          <w:szCs w:val="28"/>
        </w:rPr>
        <w:t>татьи 5</w:t>
      </w:r>
      <w:r w:rsidR="0057596D" w:rsidRPr="00D96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596D" w:rsidRPr="00FE619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18334C" w:rsidRPr="00FE619C">
        <w:rPr>
          <w:rFonts w:ascii="Times New Roman" w:eastAsia="Times New Roman" w:hAnsi="Times New Roman" w:cs="Times New Roman"/>
          <w:b/>
          <w:sz w:val="28"/>
          <w:szCs w:val="28"/>
        </w:rPr>
        <w:t>Вопросы местного значения</w:t>
      </w:r>
      <w:r w:rsidR="00E61357" w:rsidRPr="00FE619C">
        <w:rPr>
          <w:rFonts w:ascii="Times New Roman" w:eastAsia="Times New Roman" w:hAnsi="Times New Roman" w:cs="Times New Roman"/>
          <w:b/>
          <w:sz w:val="28"/>
          <w:szCs w:val="28"/>
        </w:rPr>
        <w:t xml:space="preserve"> Садовского сельсовета</w:t>
      </w:r>
      <w:r w:rsidR="003854FC" w:rsidRPr="00FE619C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3854FC" w:rsidRPr="00D96FD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8150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изложить в следующей редакции;</w:t>
      </w:r>
    </w:p>
    <w:p w:rsidR="00814234" w:rsidRDefault="00814234" w:rsidP="0081423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814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«5</w:t>
      </w:r>
      <w:r w:rsidR="002C3B5E" w:rsidRPr="00814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3854FC" w:rsidRPr="008142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814234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814234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3242" w:rsidRPr="007D4A96" w:rsidRDefault="00814234" w:rsidP="007D4A96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1.2. </w:t>
      </w:r>
      <w:r w:rsidR="00B55631" w:rsidRPr="007D4A96">
        <w:rPr>
          <w:rFonts w:ascii="Times New Roman" w:hAnsi="Times New Roman" w:cs="Times New Roman"/>
          <w:sz w:val="28"/>
          <w:szCs w:val="28"/>
        </w:rPr>
        <w:t xml:space="preserve"> Пункт 8 части 1 </w:t>
      </w:r>
      <w:r w:rsidR="00CA2AFA" w:rsidRPr="007D4A96">
        <w:rPr>
          <w:rFonts w:ascii="Times New Roman" w:hAnsi="Times New Roman" w:cs="Times New Roman"/>
          <w:sz w:val="28"/>
          <w:szCs w:val="28"/>
        </w:rPr>
        <w:t xml:space="preserve"> статьи 5 </w:t>
      </w:r>
      <w:r w:rsidR="00CA2AFA" w:rsidRPr="007D4A96">
        <w:rPr>
          <w:rFonts w:ascii="Times New Roman" w:hAnsi="Times New Roman" w:cs="Times New Roman"/>
          <w:b/>
          <w:sz w:val="28"/>
          <w:szCs w:val="28"/>
        </w:rPr>
        <w:t>«Вопросы местного значения</w:t>
      </w:r>
      <w:r w:rsidR="0068624C" w:rsidRPr="007D4A96">
        <w:rPr>
          <w:rFonts w:ascii="Times New Roman" w:hAnsi="Times New Roman" w:cs="Times New Roman"/>
          <w:b/>
          <w:sz w:val="28"/>
          <w:szCs w:val="28"/>
        </w:rPr>
        <w:t xml:space="preserve"> Садовского сельсовета</w:t>
      </w:r>
      <w:r w:rsidR="00CA2AFA" w:rsidRPr="007D4A96">
        <w:rPr>
          <w:rFonts w:ascii="Times New Roman" w:hAnsi="Times New Roman" w:cs="Times New Roman"/>
          <w:b/>
          <w:sz w:val="28"/>
          <w:szCs w:val="28"/>
        </w:rPr>
        <w:t>»</w:t>
      </w:r>
      <w:r w:rsidR="00CA2AFA" w:rsidRPr="007D4A96">
        <w:rPr>
          <w:rFonts w:ascii="Times New Roman" w:hAnsi="Times New Roman" w:cs="Times New Roman"/>
          <w:sz w:val="28"/>
          <w:szCs w:val="28"/>
        </w:rPr>
        <w:t xml:space="preserve"> утратил силу;</w:t>
      </w:r>
      <w:r w:rsidR="003854FC" w:rsidRPr="007D4A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BC079D" w:rsidRPr="007D4A96" w:rsidRDefault="002E3242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BC079D" w:rsidRPr="007D4A96">
        <w:rPr>
          <w:rFonts w:ascii="Times New Roman" w:hAnsi="Times New Roman" w:cs="Times New Roman"/>
          <w:sz w:val="28"/>
          <w:szCs w:val="28"/>
        </w:rPr>
        <w:t xml:space="preserve">Пункт 19 части 1 статьи 5 </w:t>
      </w:r>
      <w:r w:rsidR="00BC079D" w:rsidRPr="007D4A96">
        <w:rPr>
          <w:rFonts w:ascii="Times New Roman" w:hAnsi="Times New Roman" w:cs="Times New Roman"/>
          <w:b/>
          <w:sz w:val="28"/>
          <w:szCs w:val="28"/>
        </w:rPr>
        <w:t>«Вопросы местного значения Садовского сельсовета»</w:t>
      </w:r>
      <w:r w:rsidR="00BC079D" w:rsidRPr="007D4A9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C079D" w:rsidRPr="007D4A96" w:rsidRDefault="00BC079D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lastRenderedPageBreak/>
        <w:t>«19)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D86ADE" w:rsidRPr="007D4A96" w:rsidRDefault="00336D72" w:rsidP="007D4A96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1.4. </w:t>
      </w:r>
      <w:r w:rsidR="00D86ADE" w:rsidRPr="007D4A96">
        <w:rPr>
          <w:rFonts w:ascii="Times New Roman" w:hAnsi="Times New Roman" w:cs="Times New Roman"/>
          <w:sz w:val="28"/>
          <w:szCs w:val="28"/>
        </w:rPr>
        <w:t xml:space="preserve"> Пункт 13 части 1 статьи 6 «</w:t>
      </w:r>
      <w:r w:rsidR="00D86ADE" w:rsidRPr="007D4A96">
        <w:rPr>
          <w:rFonts w:ascii="Times New Roman" w:hAnsi="Times New Roman" w:cs="Times New Roman"/>
          <w:b/>
          <w:bCs/>
          <w:sz w:val="28"/>
          <w:szCs w:val="28"/>
        </w:rPr>
        <w:t xml:space="preserve">Права органов местного самоуправления поселения на решение вопросов, не отнесённых к вопросам местного значения поселения» </w:t>
      </w:r>
      <w:r w:rsidR="00D86ADE" w:rsidRPr="007D4A96">
        <w:rPr>
          <w:rFonts w:ascii="Times New Roman" w:hAnsi="Times New Roman" w:cs="Times New Roman"/>
          <w:bCs/>
          <w:sz w:val="28"/>
          <w:szCs w:val="28"/>
        </w:rPr>
        <w:t xml:space="preserve">изложить в следующей редакции; </w:t>
      </w:r>
    </w:p>
    <w:p w:rsidR="00D86ADE" w:rsidRPr="007D4A96" w:rsidRDefault="00D86ADE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bCs/>
          <w:sz w:val="28"/>
          <w:szCs w:val="28"/>
        </w:rPr>
        <w:t xml:space="preserve">«13) </w:t>
      </w:r>
      <w:r w:rsidRPr="007D4A96">
        <w:rPr>
          <w:rFonts w:ascii="Times New Roman" w:hAnsi="Times New Roman" w:cs="Times New Roman"/>
          <w:sz w:val="28"/>
          <w:szCs w:val="28"/>
        </w:rPr>
        <w:t xml:space="preserve">осуществление деятельности по обращению с животными без владельцев, обитающими на территории поселения; </w:t>
      </w:r>
    </w:p>
    <w:p w:rsidR="00272577" w:rsidRPr="007D4A96" w:rsidRDefault="00272577" w:rsidP="007D4A96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1.5. Пункт 5 статьи 8 «</w:t>
      </w:r>
      <w:r w:rsidRPr="007D4A96">
        <w:rPr>
          <w:rFonts w:ascii="Times New Roman" w:hAnsi="Times New Roman" w:cs="Times New Roman"/>
          <w:b/>
          <w:bCs/>
          <w:sz w:val="28"/>
          <w:szCs w:val="28"/>
        </w:rPr>
        <w:t>Муниципальные выборы</w:t>
      </w:r>
      <w:r w:rsidR="00E66A7D" w:rsidRPr="007D4A96">
        <w:rPr>
          <w:rFonts w:ascii="Times New Roman" w:hAnsi="Times New Roman" w:cs="Times New Roman"/>
          <w:bCs/>
          <w:sz w:val="28"/>
          <w:szCs w:val="28"/>
        </w:rPr>
        <w:t>»  изложить в</w:t>
      </w:r>
      <w:r w:rsidRPr="007D4A96">
        <w:rPr>
          <w:rFonts w:ascii="Times New Roman" w:hAnsi="Times New Roman" w:cs="Times New Roman"/>
          <w:bCs/>
          <w:sz w:val="28"/>
          <w:szCs w:val="28"/>
        </w:rPr>
        <w:t xml:space="preserve"> следующей редакции;</w:t>
      </w:r>
    </w:p>
    <w:p w:rsidR="00272577" w:rsidRPr="007D4A96" w:rsidRDefault="0027257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bCs/>
          <w:sz w:val="28"/>
          <w:szCs w:val="28"/>
        </w:rPr>
        <w:t xml:space="preserve">«5. </w:t>
      </w:r>
      <w:r w:rsidRPr="007D4A96">
        <w:rPr>
          <w:rFonts w:ascii="Times New Roman" w:hAnsi="Times New Roman" w:cs="Times New Roman"/>
          <w:sz w:val="28"/>
          <w:szCs w:val="28"/>
        </w:rPr>
        <w:t xml:space="preserve">Выборы депутатов Совета депутатов проводятся по мажоритарной избирательной системе относительного большинства, при которой депутаты Совета депутатов избираются по одному </w:t>
      </w:r>
      <w:proofErr w:type="spellStart"/>
      <w:r w:rsidRPr="007D4A96">
        <w:rPr>
          <w:rFonts w:ascii="Times New Roman" w:hAnsi="Times New Roman" w:cs="Times New Roman"/>
          <w:sz w:val="28"/>
          <w:szCs w:val="28"/>
        </w:rPr>
        <w:t>десятимандатному</w:t>
      </w:r>
      <w:proofErr w:type="spellEnd"/>
      <w:r w:rsidRPr="007D4A96">
        <w:rPr>
          <w:rFonts w:ascii="Times New Roman" w:hAnsi="Times New Roman" w:cs="Times New Roman"/>
          <w:sz w:val="28"/>
          <w:szCs w:val="28"/>
        </w:rPr>
        <w:t xml:space="preserve">  избирательному округу, при этом избранными считаются кандидаты, набравшие наибольшее количество голосов избирателей относительно других кандидатов. Каждый избиратель имеет один голос.</w:t>
      </w:r>
    </w:p>
    <w:p w:rsidR="00272577" w:rsidRPr="007D4A96" w:rsidRDefault="00272577" w:rsidP="007D4A96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1.6. </w:t>
      </w:r>
      <w:r w:rsidR="00297E45" w:rsidRPr="007D4A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Статья 19 </w:t>
      </w:r>
      <w:r w:rsidR="00297E45" w:rsidRPr="007D4A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r w:rsidR="00297E45" w:rsidRPr="007D4A96">
        <w:rPr>
          <w:rFonts w:ascii="Times New Roman" w:eastAsia="Times New Roman" w:hAnsi="Times New Roman" w:cs="Times New Roman"/>
          <w:b/>
          <w:sz w:val="28"/>
          <w:szCs w:val="28"/>
        </w:rPr>
        <w:t>Полномочия Совета депутатов</w:t>
      </w:r>
      <w:r w:rsidR="00297E45" w:rsidRPr="007D4A96">
        <w:rPr>
          <w:rFonts w:ascii="Times New Roman" w:hAnsi="Times New Roman" w:cs="Times New Roman"/>
          <w:b/>
          <w:sz w:val="28"/>
          <w:szCs w:val="28"/>
        </w:rPr>
        <w:t>»</w:t>
      </w:r>
      <w:r w:rsidR="00297E45" w:rsidRPr="007D4A96">
        <w:rPr>
          <w:rFonts w:ascii="Times New Roman" w:hAnsi="Times New Roman" w:cs="Times New Roman"/>
          <w:sz w:val="28"/>
          <w:szCs w:val="28"/>
        </w:rPr>
        <w:t xml:space="preserve"> </w:t>
      </w:r>
      <w:r w:rsidR="00297E45" w:rsidRPr="007D4A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дополнить пунктом 27 следующего содержания;</w:t>
      </w:r>
    </w:p>
    <w:p w:rsidR="00297E45" w:rsidRPr="007D4A96" w:rsidRDefault="00297E45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«27) </w:t>
      </w:r>
      <w:r w:rsidRPr="007D4A96">
        <w:rPr>
          <w:rFonts w:ascii="Times New Roman" w:hAnsi="Times New Roman" w:cs="Times New Roman"/>
          <w:sz w:val="28"/>
          <w:szCs w:val="28"/>
        </w:rPr>
        <w:t>по представлению схода граждан сельского населенного пункта, входящего в состав Садовского  сельсовета, назначает старосту сельского населенного пункта»;</w:t>
      </w:r>
    </w:p>
    <w:p w:rsidR="006558E3" w:rsidRPr="007D4A96" w:rsidRDefault="006558E3" w:rsidP="007D4A9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1.7. Часть 6 статьи  </w:t>
      </w:r>
      <w:r w:rsidRPr="007D4A96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7D4A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«Удаление главы поселения в отставку»  </w:t>
      </w:r>
      <w:r w:rsidRPr="007D4A9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исключить</w:t>
      </w:r>
      <w:r w:rsidR="00D33696" w:rsidRPr="007D4A9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; </w:t>
      </w:r>
    </w:p>
    <w:p w:rsidR="000C6BF4" w:rsidRPr="007D4A96" w:rsidRDefault="006558E3" w:rsidP="007D4A96">
      <w:pPr>
        <w:pStyle w:val="a3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D4A96">
        <w:rPr>
          <w:rFonts w:ascii="Times New Roman" w:hAnsi="Times New Roman" w:cs="Times New Roman"/>
          <w:color w:val="000000" w:themeColor="text1"/>
          <w:sz w:val="28"/>
          <w:szCs w:val="28"/>
        </w:rPr>
        <w:t>1.8</w:t>
      </w:r>
      <w:r w:rsidR="000C6BF4" w:rsidRPr="007D4A96">
        <w:rPr>
          <w:rFonts w:ascii="Times New Roman" w:hAnsi="Times New Roman" w:cs="Times New Roman"/>
          <w:color w:val="000000" w:themeColor="text1"/>
          <w:sz w:val="28"/>
          <w:szCs w:val="28"/>
        </w:rPr>
        <w:t>. Пункт 13 статьи 29</w:t>
      </w:r>
      <w:r w:rsidR="000C6BF4" w:rsidRPr="007D4A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«Удаление главы поселения в отставку»  </w:t>
      </w:r>
      <w:r w:rsidR="000C6BF4" w:rsidRPr="007D4A9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изложить в следующей редакции;</w:t>
      </w:r>
    </w:p>
    <w:p w:rsidR="000C6BF4" w:rsidRPr="007D4A96" w:rsidRDefault="000C6BF4" w:rsidP="007D4A9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9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«13)</w:t>
      </w:r>
      <w:r w:rsidRPr="007D4A9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7D4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Глава муниципального образования, в отношении которого Советом депутатов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решения.</w:t>
      </w:r>
    </w:p>
    <w:p w:rsidR="00297E45" w:rsidRPr="007D4A96" w:rsidRDefault="006558E3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1.9</w:t>
      </w:r>
      <w:r w:rsidR="00297E45" w:rsidRPr="007D4A96">
        <w:rPr>
          <w:rFonts w:ascii="Times New Roman" w:hAnsi="Times New Roman" w:cs="Times New Roman"/>
          <w:sz w:val="28"/>
          <w:szCs w:val="28"/>
        </w:rPr>
        <w:t xml:space="preserve">. </w:t>
      </w:r>
      <w:r w:rsidR="00161A57" w:rsidRPr="007D4A96">
        <w:rPr>
          <w:rFonts w:ascii="Times New Roman" w:hAnsi="Times New Roman" w:cs="Times New Roman"/>
          <w:sz w:val="28"/>
          <w:szCs w:val="28"/>
        </w:rPr>
        <w:t>Пункт 6 статьи 32 «</w:t>
      </w:r>
      <w:r w:rsidR="00161A57" w:rsidRPr="007D4A96">
        <w:rPr>
          <w:rFonts w:ascii="Times New Roman" w:hAnsi="Times New Roman" w:cs="Times New Roman"/>
          <w:b/>
          <w:sz w:val="28"/>
          <w:szCs w:val="28"/>
        </w:rPr>
        <w:t>Полномочия администрации</w:t>
      </w:r>
      <w:r w:rsidR="00161A57" w:rsidRPr="007D4A9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161A57" w:rsidRPr="007D4A96" w:rsidRDefault="00161A5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D4A96">
        <w:rPr>
          <w:rFonts w:ascii="Times New Roman" w:hAnsi="Times New Roman" w:cs="Times New Roman"/>
          <w:sz w:val="28"/>
          <w:szCs w:val="28"/>
        </w:rPr>
        <w:t>«6)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7D4A96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Федерации»;</w:t>
      </w:r>
    </w:p>
    <w:p w:rsidR="00047BF0" w:rsidRPr="007D4A96" w:rsidRDefault="006558E3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1.10</w:t>
      </w:r>
      <w:r w:rsidR="00161A57" w:rsidRPr="007D4A96">
        <w:rPr>
          <w:rFonts w:ascii="Times New Roman" w:hAnsi="Times New Roman" w:cs="Times New Roman"/>
          <w:sz w:val="28"/>
          <w:szCs w:val="28"/>
        </w:rPr>
        <w:t xml:space="preserve">. </w:t>
      </w:r>
      <w:r w:rsidR="00047BF0" w:rsidRPr="007D4A96">
        <w:rPr>
          <w:rFonts w:ascii="Times New Roman" w:hAnsi="Times New Roman" w:cs="Times New Roman"/>
          <w:sz w:val="28"/>
          <w:szCs w:val="28"/>
        </w:rPr>
        <w:t>Пункт 18 статьи 32 «</w:t>
      </w:r>
      <w:r w:rsidR="00047BF0" w:rsidRPr="007D4A96">
        <w:rPr>
          <w:rFonts w:ascii="Times New Roman" w:hAnsi="Times New Roman" w:cs="Times New Roman"/>
          <w:b/>
          <w:sz w:val="28"/>
          <w:szCs w:val="28"/>
        </w:rPr>
        <w:t>Полномочия администрации</w:t>
      </w:r>
      <w:r w:rsidR="00047BF0" w:rsidRPr="007D4A96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047BF0" w:rsidRPr="007D4A96" w:rsidRDefault="00047BF0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«18)  участие в организации деятельности по накоплению (в том числе раздельному накоплению) и транспортированию твердых коммунальных отходов»;</w:t>
      </w:r>
    </w:p>
    <w:p w:rsidR="00F318C2" w:rsidRPr="007D4A96" w:rsidRDefault="006558E3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lastRenderedPageBreak/>
        <w:t>1.11</w:t>
      </w:r>
      <w:r w:rsidR="00F318C2" w:rsidRPr="007D4A96">
        <w:rPr>
          <w:rFonts w:ascii="Times New Roman" w:hAnsi="Times New Roman" w:cs="Times New Roman"/>
          <w:sz w:val="28"/>
          <w:szCs w:val="28"/>
        </w:rPr>
        <w:t>. Пункт 38  статьи 32 «</w:t>
      </w:r>
      <w:r w:rsidR="00F318C2" w:rsidRPr="007D4A96">
        <w:rPr>
          <w:rFonts w:ascii="Times New Roman" w:hAnsi="Times New Roman" w:cs="Times New Roman"/>
          <w:b/>
          <w:sz w:val="28"/>
          <w:szCs w:val="28"/>
        </w:rPr>
        <w:t>Полномочия администрации</w:t>
      </w:r>
      <w:r w:rsidR="00F318C2" w:rsidRPr="007D4A96">
        <w:rPr>
          <w:rFonts w:ascii="Times New Roman" w:hAnsi="Times New Roman" w:cs="Times New Roman"/>
          <w:sz w:val="28"/>
          <w:szCs w:val="28"/>
        </w:rPr>
        <w:t>» утратил силу;</w:t>
      </w:r>
    </w:p>
    <w:p w:rsidR="00047BF0" w:rsidRPr="007D4A96" w:rsidRDefault="006558E3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1.12</w:t>
      </w:r>
      <w:r w:rsidR="00047BF0" w:rsidRPr="007D4A96">
        <w:rPr>
          <w:rFonts w:ascii="Times New Roman" w:hAnsi="Times New Roman" w:cs="Times New Roman"/>
          <w:sz w:val="28"/>
          <w:szCs w:val="28"/>
        </w:rPr>
        <w:t xml:space="preserve">. </w:t>
      </w:r>
      <w:r w:rsidR="000B6B26" w:rsidRPr="007D4A96">
        <w:rPr>
          <w:rFonts w:ascii="Times New Roman" w:hAnsi="Times New Roman" w:cs="Times New Roman"/>
          <w:sz w:val="28"/>
          <w:szCs w:val="28"/>
        </w:rPr>
        <w:t>Пункт 64.1 статьи 32 «</w:t>
      </w:r>
      <w:r w:rsidR="000B6B26" w:rsidRPr="007D4A96">
        <w:rPr>
          <w:rFonts w:ascii="Times New Roman" w:hAnsi="Times New Roman" w:cs="Times New Roman"/>
          <w:b/>
          <w:sz w:val="28"/>
          <w:szCs w:val="28"/>
        </w:rPr>
        <w:t>Полномочия администрации</w:t>
      </w:r>
      <w:r w:rsidR="000B6B26" w:rsidRPr="007D4A96">
        <w:rPr>
          <w:rFonts w:ascii="Times New Roman" w:hAnsi="Times New Roman" w:cs="Times New Roman"/>
          <w:sz w:val="28"/>
          <w:szCs w:val="28"/>
        </w:rPr>
        <w:t xml:space="preserve">» изложить в следующей редакции: </w:t>
      </w:r>
    </w:p>
    <w:p w:rsidR="000B6B26" w:rsidRPr="007D4A96" w:rsidRDefault="000B6B26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«64.1) осуществление деятельности по обращению с животными без владельцев, обитающими на территории поселения;</w:t>
      </w:r>
    </w:p>
    <w:p w:rsidR="001C1BE9" w:rsidRPr="007D4A96" w:rsidRDefault="006558E3" w:rsidP="007D4A96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1.13. </w:t>
      </w:r>
      <w:r w:rsidR="001E22C6" w:rsidRPr="007D4A96">
        <w:rPr>
          <w:rFonts w:ascii="Times New Roman" w:hAnsi="Times New Roman" w:cs="Times New Roman"/>
          <w:sz w:val="28"/>
          <w:szCs w:val="28"/>
        </w:rPr>
        <w:t>Часть 3 статьи  33 «</w:t>
      </w:r>
      <w:r w:rsidR="001E22C6" w:rsidRPr="007D4A96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Избирательная комиссия Садовского сельсовета Краснозерского района Новосибирской области» </w:t>
      </w:r>
      <w:r w:rsidR="001E22C6" w:rsidRPr="007D4A96">
        <w:rPr>
          <w:rFonts w:ascii="Times New Roman" w:hAnsi="Times New Roman" w:cs="Times New Roman"/>
          <w:bCs/>
          <w:sz w:val="28"/>
          <w:szCs w:val="28"/>
        </w:rPr>
        <w:t>дополнить  абзацем следующего содержания;</w:t>
      </w:r>
    </w:p>
    <w:p w:rsidR="001E22C6" w:rsidRPr="007D4A96" w:rsidRDefault="001E22C6" w:rsidP="007D4A96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«Полномочия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комиссию, действующую в границах муниципального образования</w:t>
      </w:r>
      <w:r w:rsidR="001A3279" w:rsidRPr="007D4A9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71AFB" w:rsidRPr="007D4A96" w:rsidRDefault="00271AFB" w:rsidP="007D4A96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1.14. </w:t>
      </w:r>
      <w:r w:rsidR="000734F1" w:rsidRPr="007D4A96">
        <w:rPr>
          <w:rFonts w:ascii="Times New Roman" w:hAnsi="Times New Roman" w:cs="Times New Roman"/>
          <w:sz w:val="28"/>
          <w:szCs w:val="28"/>
        </w:rPr>
        <w:t>Пункт в» части 5 статьи  33 «</w:t>
      </w:r>
      <w:r w:rsidR="000734F1" w:rsidRPr="007D4A96">
        <w:rPr>
          <w:rFonts w:ascii="Times New Roman" w:hAnsi="Times New Roman" w:cs="Times New Roman"/>
          <w:b/>
          <w:bCs/>
          <w:sz w:val="28"/>
          <w:szCs w:val="28"/>
        </w:rPr>
        <w:t xml:space="preserve">Избирательная комиссия Садовского сельсовета Краснозерского района Новосибирской области» </w:t>
      </w:r>
      <w:r w:rsidR="000734F1" w:rsidRPr="007D4A96">
        <w:rPr>
          <w:rFonts w:ascii="Times New Roman" w:hAnsi="Times New Roman" w:cs="Times New Roman"/>
          <w:bCs/>
          <w:sz w:val="28"/>
          <w:szCs w:val="28"/>
        </w:rPr>
        <w:t>изложить  в следующей редакции:</w:t>
      </w:r>
    </w:p>
    <w:p w:rsidR="006558E3" w:rsidRPr="007D4A96" w:rsidRDefault="000734F1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bCs/>
          <w:sz w:val="28"/>
          <w:szCs w:val="28"/>
        </w:rPr>
        <w:t>«в)</w:t>
      </w:r>
      <w:r w:rsidRPr="007D4A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4A96">
        <w:rPr>
          <w:rFonts w:ascii="Times New Roman" w:hAnsi="Times New Roman" w:cs="Times New Roman"/>
          <w:sz w:val="28"/>
          <w:szCs w:val="28"/>
        </w:rPr>
        <w:t>если полномочия территориальной избирательной комиссии возложены на избирательную комиссию Краснозерского района, члены избирательной комиссии Садовского сельсовета назначаются на основе предложения избирательной комиссии Краснозерского район</w:t>
      </w:r>
      <w:r w:rsidR="00764BC8" w:rsidRPr="007D4A96">
        <w:rPr>
          <w:rFonts w:ascii="Times New Roman" w:hAnsi="Times New Roman" w:cs="Times New Roman"/>
          <w:sz w:val="28"/>
          <w:szCs w:val="28"/>
        </w:rPr>
        <w:t>а».</w:t>
      </w:r>
    </w:p>
    <w:p w:rsidR="009D69F7" w:rsidRPr="000254D9" w:rsidRDefault="00764BC8" w:rsidP="000254D9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1.15</w:t>
      </w:r>
      <w:r w:rsidR="000254D9">
        <w:rPr>
          <w:rFonts w:ascii="Times New Roman" w:hAnsi="Times New Roman" w:cs="Times New Roman"/>
          <w:sz w:val="28"/>
          <w:szCs w:val="28"/>
        </w:rPr>
        <w:t>.</w:t>
      </w:r>
      <w:r w:rsidR="000254D9">
        <w:rPr>
          <w:rFonts w:ascii="Times New Roman" w:hAnsi="Times New Roman"/>
          <w:sz w:val="28"/>
          <w:szCs w:val="28"/>
        </w:rPr>
        <w:t xml:space="preserve"> </w:t>
      </w:r>
      <w:r w:rsidR="009D69F7" w:rsidRPr="007D4A96">
        <w:rPr>
          <w:rFonts w:ascii="Times New Roman" w:hAnsi="Times New Roman" w:cs="Times New Roman"/>
          <w:b/>
          <w:sz w:val="28"/>
          <w:szCs w:val="28"/>
        </w:rPr>
        <w:t>Главу 2 ФОРМЫ, ПОРЯДОК И ГАРАНТИИ УЧАСТИЯ НАСЕЛЕНИЯ В РЕШЕНИИ ВОПРОСОВ МЕСТНОГО ЗНАЧЕНИЯ</w:t>
      </w:r>
      <w:r w:rsidR="009D69F7" w:rsidRPr="007D4A96">
        <w:rPr>
          <w:rFonts w:ascii="Times New Roman" w:hAnsi="Times New Roman" w:cs="Times New Roman"/>
          <w:sz w:val="28"/>
          <w:szCs w:val="28"/>
        </w:rPr>
        <w:t xml:space="preserve"> дополнить статьями 17.1. и 17.2 </w:t>
      </w:r>
      <w:r w:rsidR="000254D9">
        <w:rPr>
          <w:rFonts w:ascii="Times New Roman" w:hAnsi="Times New Roman" w:cs="Times New Roman"/>
          <w:sz w:val="28"/>
          <w:szCs w:val="28"/>
        </w:rPr>
        <w:t>в следующей редакции</w:t>
      </w:r>
      <w:r w:rsidR="009D69F7" w:rsidRPr="007D4A96">
        <w:rPr>
          <w:rFonts w:ascii="Times New Roman" w:hAnsi="Times New Roman" w:cs="Times New Roman"/>
          <w:sz w:val="28"/>
          <w:szCs w:val="28"/>
        </w:rPr>
        <w:t>: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 Статья 17.1 </w:t>
      </w:r>
      <w:r w:rsidRPr="007D4A96">
        <w:rPr>
          <w:rFonts w:ascii="Times New Roman" w:hAnsi="Times New Roman" w:cs="Times New Roman"/>
          <w:b/>
          <w:sz w:val="28"/>
          <w:szCs w:val="28"/>
        </w:rPr>
        <w:t>Сход граждан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1. В случаях, предусмотренных Федеральным </w:t>
      </w:r>
      <w:hyperlink r:id="rId6" w:history="1">
        <w:r w:rsidRPr="007D4A9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D4A96">
        <w:rPr>
          <w:rFonts w:ascii="Times New Roman" w:hAnsi="Times New Roman" w:cs="Times New Roman"/>
          <w:sz w:val="28"/>
          <w:szCs w:val="28"/>
        </w:rPr>
        <w:t xml:space="preserve"> № 131-ФЗ от 06.10.2003 «Об общих принципах организации местного самоуправления в Российской Федерации», сход граждан может проводиться: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1) в населенном пункте по вопросу изменения границ поселения (муниципального района), в состав которого входит указанный населенный пункт, влекущего отнесение территории указанного населенного пункта к территории другого поселения (муниципального района);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2) в населенном пункте, входящем в состав поселения, по вопросу введения и использования средств самообложения граждан на территории данного населенного пункта;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3) в населенном пункте 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2. В сельском населенном пункте сход граждан также может проводиться </w:t>
      </w:r>
      <w:proofErr w:type="gramStart"/>
      <w:r w:rsidRPr="007D4A96">
        <w:rPr>
          <w:rFonts w:ascii="Times New Roman" w:hAnsi="Times New Roman" w:cs="Times New Roman"/>
          <w:sz w:val="28"/>
          <w:szCs w:val="28"/>
        </w:rPr>
        <w:t>в целях выдвижения кандидатур в состав конкурсной комиссии при проведении конкурса на замещение должности муниципальной службы в случаях</w:t>
      </w:r>
      <w:proofErr w:type="gramEnd"/>
      <w:r w:rsidRPr="007D4A96">
        <w:rPr>
          <w:rFonts w:ascii="Times New Roman" w:hAnsi="Times New Roman" w:cs="Times New Roman"/>
          <w:sz w:val="28"/>
          <w:szCs w:val="28"/>
        </w:rPr>
        <w:t>, предусмотренных законодательством Российской Федерации о муниципальной службе.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Статья 17.2 </w:t>
      </w:r>
      <w:r w:rsidRPr="007D4A96">
        <w:rPr>
          <w:rFonts w:ascii="Times New Roman" w:hAnsi="Times New Roman" w:cs="Times New Roman"/>
          <w:b/>
          <w:sz w:val="28"/>
          <w:szCs w:val="28"/>
        </w:rPr>
        <w:t>Староста сельского населенного пункта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1. Для организации взаимодействия органов местного самоуправления и жителей сельского населенного пункта при решении вопросов местного </w:t>
      </w:r>
      <w:r w:rsidRPr="007D4A96">
        <w:rPr>
          <w:rFonts w:ascii="Times New Roman" w:hAnsi="Times New Roman" w:cs="Times New Roman"/>
          <w:sz w:val="28"/>
          <w:szCs w:val="28"/>
        </w:rPr>
        <w:lastRenderedPageBreak/>
        <w:t>значения в сельском населенном пункте, входящем в состав Садовского сельсовета, может назначаться староста сельского населенного пункта.</w:t>
      </w:r>
    </w:p>
    <w:p w:rsidR="009D69F7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2. Староста сельского населенного пункта, входящего в состав Садовского сельсовета, назначается Советом депутатов Садовского сельсовета,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9D69F7" w:rsidRPr="007D4A96" w:rsidRDefault="002C6794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Срок полномочий старосты сельского населенного пункта   пять лет.</w:t>
      </w:r>
      <w:r>
        <w:rPr>
          <w:color w:val="000000"/>
          <w:sz w:val="28"/>
          <w:szCs w:val="28"/>
          <w:shd w:val="clear" w:color="auto" w:fill="FFFFFF"/>
        </w:rPr>
        <w:t> </w:t>
      </w:r>
      <w:r w:rsidR="009D69F7" w:rsidRPr="007D4A96">
        <w:rPr>
          <w:rFonts w:ascii="Times New Roman" w:hAnsi="Times New Roman" w:cs="Times New Roman"/>
          <w:sz w:val="28"/>
          <w:szCs w:val="28"/>
        </w:rPr>
        <w:t xml:space="preserve"> Количество сроков, в течение которых одно и то же лицо может исполнять функции сельского старосты, не ограничивается.</w:t>
      </w:r>
    </w:p>
    <w:p w:rsidR="009C6CA9" w:rsidRPr="007D4A96" w:rsidRDefault="009D69F7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3. Полномочия, права,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пункта, утверждаемом решением Совета депутатов Садовского сельсовета, в соответствии с Федеральным </w:t>
      </w:r>
      <w:hyperlink r:id="rId7" w:history="1">
        <w:r w:rsidRPr="007D4A9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84277" w:rsidRPr="007D4A96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Pr="007D4A96">
        <w:rPr>
          <w:rFonts w:ascii="Times New Roman" w:hAnsi="Times New Roman" w:cs="Times New Roman"/>
          <w:sz w:val="28"/>
          <w:szCs w:val="28"/>
        </w:rPr>
        <w:t>№131-ФЗ «Об общих принципах организации местного самоуправления в Российской Федерации и законами Новосибирской области».</w:t>
      </w:r>
      <w:r w:rsidR="003854FC" w:rsidRPr="007D4A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596D" w:rsidRPr="007D4A96">
        <w:rPr>
          <w:rFonts w:ascii="Times New Roman" w:hAnsi="Times New Roman" w:cs="Times New Roman"/>
          <w:sz w:val="28"/>
          <w:szCs w:val="28"/>
        </w:rPr>
        <w:t xml:space="preserve">  </w:t>
      </w:r>
      <w:r w:rsidR="009C6CA9" w:rsidRPr="007D4A96">
        <w:rPr>
          <w:rFonts w:ascii="Times New Roman" w:hAnsi="Times New Roman" w:cs="Times New Roman"/>
          <w:sz w:val="28"/>
          <w:szCs w:val="28"/>
        </w:rPr>
        <w:t>2</w:t>
      </w:r>
      <w:r w:rsidR="00973825" w:rsidRPr="007D4A96">
        <w:rPr>
          <w:rFonts w:ascii="Times New Roman" w:hAnsi="Times New Roman" w:cs="Times New Roman"/>
          <w:sz w:val="28"/>
          <w:szCs w:val="28"/>
        </w:rPr>
        <w:t xml:space="preserve">. </w:t>
      </w:r>
      <w:r w:rsidR="008C68D8" w:rsidRPr="007D4A96">
        <w:rPr>
          <w:rFonts w:ascii="Times New Roman" w:hAnsi="Times New Roman" w:cs="Times New Roman"/>
          <w:sz w:val="28"/>
          <w:szCs w:val="28"/>
        </w:rPr>
        <w:t xml:space="preserve"> </w:t>
      </w:r>
      <w:r w:rsidR="007116C8" w:rsidRPr="007D4A96">
        <w:rPr>
          <w:rFonts w:ascii="Times New Roman" w:hAnsi="Times New Roman" w:cs="Times New Roman"/>
          <w:sz w:val="28"/>
          <w:szCs w:val="28"/>
        </w:rPr>
        <w:t>В порядке, установленном</w:t>
      </w:r>
      <w:r w:rsidR="008E7C3E" w:rsidRPr="007D4A96">
        <w:rPr>
          <w:rFonts w:ascii="Times New Roman" w:hAnsi="Times New Roman" w:cs="Times New Roman"/>
          <w:sz w:val="28"/>
          <w:szCs w:val="28"/>
        </w:rPr>
        <w:t xml:space="preserve"> Феде</w:t>
      </w:r>
      <w:r w:rsidR="008C68D8" w:rsidRPr="007D4A96">
        <w:rPr>
          <w:rFonts w:ascii="Times New Roman" w:hAnsi="Times New Roman" w:cs="Times New Roman"/>
          <w:sz w:val="28"/>
          <w:szCs w:val="28"/>
        </w:rPr>
        <w:t xml:space="preserve">ральным законом от 21.07.2005г. </w:t>
      </w:r>
      <w:r w:rsidR="008E7C3E" w:rsidRPr="007D4A96">
        <w:rPr>
          <w:rFonts w:ascii="Times New Roman" w:hAnsi="Times New Roman" w:cs="Times New Roman"/>
          <w:sz w:val="28"/>
          <w:szCs w:val="28"/>
        </w:rPr>
        <w:t>№ 97-ФЗ</w:t>
      </w:r>
      <w:r w:rsidR="008C68D8" w:rsidRPr="007D4A96">
        <w:rPr>
          <w:rFonts w:ascii="Times New Roman" w:hAnsi="Times New Roman" w:cs="Times New Roman"/>
          <w:sz w:val="28"/>
          <w:szCs w:val="28"/>
        </w:rPr>
        <w:t xml:space="preserve"> </w:t>
      </w:r>
      <w:r w:rsidR="008E7C3E" w:rsidRPr="007D4A96">
        <w:rPr>
          <w:rFonts w:ascii="Times New Roman" w:hAnsi="Times New Roman" w:cs="Times New Roman"/>
          <w:sz w:val="28"/>
          <w:szCs w:val="28"/>
        </w:rPr>
        <w:t xml:space="preserve"> «О государственной регистрации Уставов муниципальных образований», предоставить муниципальный правовой акт о внесении изменении и дополнений в Устав Садовского сель</w:t>
      </w:r>
      <w:r w:rsidR="002620CF" w:rsidRPr="007D4A96">
        <w:rPr>
          <w:rFonts w:ascii="Times New Roman" w:hAnsi="Times New Roman" w:cs="Times New Roman"/>
          <w:sz w:val="28"/>
          <w:szCs w:val="28"/>
        </w:rPr>
        <w:t>совета Краснозерского района Но</w:t>
      </w:r>
      <w:r w:rsidR="008E7C3E" w:rsidRPr="007D4A96">
        <w:rPr>
          <w:rFonts w:ascii="Times New Roman" w:hAnsi="Times New Roman" w:cs="Times New Roman"/>
          <w:sz w:val="28"/>
          <w:szCs w:val="28"/>
        </w:rPr>
        <w:t>в</w:t>
      </w:r>
      <w:r w:rsidR="002620CF" w:rsidRPr="007D4A96">
        <w:rPr>
          <w:rFonts w:ascii="Times New Roman" w:hAnsi="Times New Roman" w:cs="Times New Roman"/>
          <w:sz w:val="28"/>
          <w:szCs w:val="28"/>
        </w:rPr>
        <w:t>о</w:t>
      </w:r>
      <w:r w:rsidR="008E7C3E" w:rsidRPr="007D4A96">
        <w:rPr>
          <w:rFonts w:ascii="Times New Roman" w:hAnsi="Times New Roman" w:cs="Times New Roman"/>
          <w:sz w:val="28"/>
          <w:szCs w:val="28"/>
        </w:rPr>
        <w:t xml:space="preserve">сибирской области на государственную регистрацию в Главное управление Министерства юстиции Российской Федерации по Новосибирской области </w:t>
      </w:r>
      <w:r w:rsidR="0063416C" w:rsidRPr="007D4A9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620CF" w:rsidRPr="007D4A96">
        <w:rPr>
          <w:rFonts w:ascii="Times New Roman" w:hAnsi="Times New Roman" w:cs="Times New Roman"/>
          <w:sz w:val="28"/>
          <w:szCs w:val="28"/>
        </w:rPr>
        <w:t>15 дней.</w:t>
      </w:r>
    </w:p>
    <w:p w:rsidR="006977C4" w:rsidRPr="007D4A96" w:rsidRDefault="006977C4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 xml:space="preserve">3. </w:t>
      </w:r>
      <w:r w:rsidR="008C68D8" w:rsidRPr="007D4A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4A96">
        <w:rPr>
          <w:rFonts w:ascii="Times New Roman" w:hAnsi="Times New Roman" w:cs="Times New Roman"/>
          <w:sz w:val="28"/>
          <w:szCs w:val="28"/>
        </w:rPr>
        <w:t xml:space="preserve">Главе Садовского сельсовета Краснозерского района Новосибирской области опубликовать муниципальный правовой акт Садовского сельсовета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</w:t>
      </w:r>
      <w:r w:rsidR="007A63C8" w:rsidRPr="007D4A96">
        <w:rPr>
          <w:rFonts w:ascii="Times New Roman" w:hAnsi="Times New Roman" w:cs="Times New Roman"/>
          <w:sz w:val="28"/>
          <w:szCs w:val="28"/>
        </w:rPr>
        <w:t>и о дате официального опубликования (обнародования) муниципального правового акта Садовского сельсовета Краснозерского района Новосибирской области для включения указанных сведений в государственный реестр уставов муниципальных образований</w:t>
      </w:r>
      <w:proofErr w:type="gramEnd"/>
      <w:r w:rsidR="007A63C8" w:rsidRPr="007D4A96">
        <w:rPr>
          <w:rFonts w:ascii="Times New Roman" w:hAnsi="Times New Roman" w:cs="Times New Roman"/>
          <w:sz w:val="28"/>
          <w:szCs w:val="28"/>
        </w:rPr>
        <w:t xml:space="preserve"> Новосибирской области в 10-дневный срок.</w:t>
      </w:r>
    </w:p>
    <w:p w:rsidR="009C6CA9" w:rsidRPr="007D4A96" w:rsidRDefault="007A63C8" w:rsidP="007D4A96">
      <w:pPr>
        <w:pStyle w:val="a3"/>
        <w:rPr>
          <w:rFonts w:ascii="Times New Roman" w:hAnsi="Times New Roman" w:cs="Times New Roman"/>
          <w:sz w:val="28"/>
          <w:szCs w:val="28"/>
        </w:rPr>
      </w:pPr>
      <w:r w:rsidRPr="007D4A96">
        <w:rPr>
          <w:rFonts w:ascii="Times New Roman" w:hAnsi="Times New Roman" w:cs="Times New Roman"/>
          <w:sz w:val="28"/>
          <w:szCs w:val="28"/>
        </w:rPr>
        <w:t>4</w:t>
      </w:r>
      <w:r w:rsidR="009C6CA9" w:rsidRPr="007D4A96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государственной регистрации и опубликования в периодическом печатном издании «Бюллетень органов местного самоуправления Садовского сельсовета».</w:t>
      </w:r>
    </w:p>
    <w:p w:rsidR="000415EC" w:rsidRPr="007D4A96" w:rsidRDefault="000415EC" w:rsidP="007D4A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15EC" w:rsidRPr="009C6CA9" w:rsidRDefault="000415EC" w:rsidP="009C6C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C6CA9" w:rsidRPr="009C6CA9" w:rsidRDefault="009C6CA9" w:rsidP="00DA126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Глава                                                                    Председатель Совета депутатов</w:t>
      </w:r>
    </w:p>
    <w:p w:rsidR="009C6CA9" w:rsidRPr="009C6CA9" w:rsidRDefault="009C6CA9" w:rsidP="00DA1263">
      <w:pPr>
        <w:pStyle w:val="a3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 xml:space="preserve">Садовского сельсовета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C6CA9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9C6CA9" w:rsidRPr="009C6CA9" w:rsidRDefault="009C6CA9" w:rsidP="00DA1263">
      <w:pPr>
        <w:pStyle w:val="a3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 xml:space="preserve">Краснозерского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C6CA9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DA1263" w:rsidRDefault="009C6CA9" w:rsidP="00DA1263">
      <w:pPr>
        <w:pStyle w:val="a3"/>
        <w:rPr>
          <w:rFonts w:ascii="Times New Roman" w:hAnsi="Times New Roman" w:cs="Times New Roman"/>
          <w:sz w:val="28"/>
          <w:szCs w:val="28"/>
        </w:rPr>
      </w:pPr>
      <w:r w:rsidRPr="009C6CA9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DA126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A1263" w:rsidRPr="009C6CA9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</w:t>
      </w:r>
      <w:r w:rsidR="00DA1263">
        <w:rPr>
          <w:rFonts w:ascii="Times New Roman" w:hAnsi="Times New Roman" w:cs="Times New Roman"/>
          <w:sz w:val="28"/>
          <w:szCs w:val="28"/>
        </w:rPr>
        <w:t xml:space="preserve">      </w:t>
      </w:r>
      <w:r w:rsidR="00DA1263" w:rsidRPr="009C6CA9">
        <w:rPr>
          <w:rFonts w:ascii="Times New Roman" w:hAnsi="Times New Roman" w:cs="Times New Roman"/>
          <w:sz w:val="28"/>
          <w:szCs w:val="28"/>
        </w:rPr>
        <w:t xml:space="preserve">   </w:t>
      </w:r>
      <w:r w:rsidR="00DA126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869B5" w:rsidRPr="00566CB7" w:rsidRDefault="00DA1263" w:rsidP="00DA12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6CA9" w:rsidRPr="009C6CA9">
        <w:rPr>
          <w:rFonts w:ascii="Times New Roman" w:hAnsi="Times New Roman" w:cs="Times New Roman"/>
          <w:sz w:val="28"/>
          <w:szCs w:val="28"/>
        </w:rPr>
        <w:t xml:space="preserve">    </w:t>
      </w:r>
      <w:r w:rsidR="009C6CA9" w:rsidRPr="009C6CA9">
        <w:rPr>
          <w:rFonts w:ascii="Times New Roman" w:hAnsi="Times New Roman" w:cs="Times New Roman"/>
          <w:sz w:val="28"/>
          <w:szCs w:val="28"/>
        </w:rPr>
        <w:tab/>
      </w:r>
      <w:r w:rsidR="00873D6D">
        <w:rPr>
          <w:rFonts w:ascii="Times New Roman" w:hAnsi="Times New Roman" w:cs="Times New Roman"/>
          <w:sz w:val="28"/>
          <w:szCs w:val="28"/>
        </w:rPr>
        <w:t xml:space="preserve">         Н.Н. Пуртов</w:t>
      </w:r>
      <w:r w:rsidR="009C6CA9" w:rsidRPr="009C6C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D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Л.В. </w:t>
      </w:r>
      <w:proofErr w:type="spellStart"/>
      <w:r w:rsidR="00873D6D">
        <w:rPr>
          <w:rFonts w:ascii="Times New Roman" w:hAnsi="Times New Roman" w:cs="Times New Roman"/>
          <w:sz w:val="28"/>
          <w:szCs w:val="28"/>
        </w:rPr>
        <w:t>Ширкова</w:t>
      </w:r>
      <w:proofErr w:type="spellEnd"/>
    </w:p>
    <w:sectPr w:rsidR="001869B5" w:rsidRPr="00566CB7" w:rsidSect="0071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6C83"/>
    <w:multiLevelType w:val="multilevel"/>
    <w:tmpl w:val="0E762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0A0036A"/>
    <w:multiLevelType w:val="multilevel"/>
    <w:tmpl w:val="513A99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2681F50"/>
    <w:multiLevelType w:val="hybridMultilevel"/>
    <w:tmpl w:val="3F589A9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D2797"/>
    <w:multiLevelType w:val="multilevel"/>
    <w:tmpl w:val="1E8E98A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686A"/>
    <w:rsid w:val="00000571"/>
    <w:rsid w:val="000079FE"/>
    <w:rsid w:val="00017D3D"/>
    <w:rsid w:val="000254D9"/>
    <w:rsid w:val="00031E69"/>
    <w:rsid w:val="0003458A"/>
    <w:rsid w:val="000415EC"/>
    <w:rsid w:val="00043199"/>
    <w:rsid w:val="000459FA"/>
    <w:rsid w:val="00047BF0"/>
    <w:rsid w:val="00050CB6"/>
    <w:rsid w:val="000554C9"/>
    <w:rsid w:val="000615FA"/>
    <w:rsid w:val="00064338"/>
    <w:rsid w:val="00071A90"/>
    <w:rsid w:val="000734F1"/>
    <w:rsid w:val="000736D7"/>
    <w:rsid w:val="0008021E"/>
    <w:rsid w:val="0008150F"/>
    <w:rsid w:val="00082B3B"/>
    <w:rsid w:val="00083254"/>
    <w:rsid w:val="00087D6D"/>
    <w:rsid w:val="000A0DE2"/>
    <w:rsid w:val="000A2FF2"/>
    <w:rsid w:val="000B18CB"/>
    <w:rsid w:val="000B4FBB"/>
    <w:rsid w:val="000B6B26"/>
    <w:rsid w:val="000B78DA"/>
    <w:rsid w:val="000C2F51"/>
    <w:rsid w:val="000C2F55"/>
    <w:rsid w:val="000C6BF4"/>
    <w:rsid w:val="000C79EF"/>
    <w:rsid w:val="000E3478"/>
    <w:rsid w:val="000E4CAA"/>
    <w:rsid w:val="000E4EA7"/>
    <w:rsid w:val="000E75DE"/>
    <w:rsid w:val="000F15EA"/>
    <w:rsid w:val="000F1BC4"/>
    <w:rsid w:val="001007EC"/>
    <w:rsid w:val="00101030"/>
    <w:rsid w:val="001100B8"/>
    <w:rsid w:val="001102A2"/>
    <w:rsid w:val="00114987"/>
    <w:rsid w:val="001326BB"/>
    <w:rsid w:val="0013534C"/>
    <w:rsid w:val="00141699"/>
    <w:rsid w:val="001461BD"/>
    <w:rsid w:val="00153232"/>
    <w:rsid w:val="00154239"/>
    <w:rsid w:val="00155812"/>
    <w:rsid w:val="00161A57"/>
    <w:rsid w:val="00162A8F"/>
    <w:rsid w:val="00166972"/>
    <w:rsid w:val="0017506D"/>
    <w:rsid w:val="001816F6"/>
    <w:rsid w:val="0018334C"/>
    <w:rsid w:val="00183E1F"/>
    <w:rsid w:val="00184079"/>
    <w:rsid w:val="00185609"/>
    <w:rsid w:val="001869B5"/>
    <w:rsid w:val="00187140"/>
    <w:rsid w:val="00190C9D"/>
    <w:rsid w:val="00190F30"/>
    <w:rsid w:val="00197823"/>
    <w:rsid w:val="001A1282"/>
    <w:rsid w:val="001A3279"/>
    <w:rsid w:val="001A3B0C"/>
    <w:rsid w:val="001A63B1"/>
    <w:rsid w:val="001C0AB4"/>
    <w:rsid w:val="001C0F3D"/>
    <w:rsid w:val="001C1BE9"/>
    <w:rsid w:val="001C2256"/>
    <w:rsid w:val="001C45BD"/>
    <w:rsid w:val="001C7162"/>
    <w:rsid w:val="001D066B"/>
    <w:rsid w:val="001D2920"/>
    <w:rsid w:val="001D3CA7"/>
    <w:rsid w:val="001D44B0"/>
    <w:rsid w:val="001D5F61"/>
    <w:rsid w:val="001D724E"/>
    <w:rsid w:val="001E146C"/>
    <w:rsid w:val="001E22C6"/>
    <w:rsid w:val="001F12B7"/>
    <w:rsid w:val="001F5C37"/>
    <w:rsid w:val="001F7C01"/>
    <w:rsid w:val="002041E4"/>
    <w:rsid w:val="002079B6"/>
    <w:rsid w:val="0021543D"/>
    <w:rsid w:val="00227726"/>
    <w:rsid w:val="002302CD"/>
    <w:rsid w:val="00231E69"/>
    <w:rsid w:val="002340C7"/>
    <w:rsid w:val="00241602"/>
    <w:rsid w:val="00241E4D"/>
    <w:rsid w:val="0024256D"/>
    <w:rsid w:val="0024733E"/>
    <w:rsid w:val="00254847"/>
    <w:rsid w:val="00257B79"/>
    <w:rsid w:val="002620CF"/>
    <w:rsid w:val="002620F3"/>
    <w:rsid w:val="00267100"/>
    <w:rsid w:val="00271AFB"/>
    <w:rsid w:val="00272577"/>
    <w:rsid w:val="00272D1D"/>
    <w:rsid w:val="00280463"/>
    <w:rsid w:val="002817F2"/>
    <w:rsid w:val="00295AC8"/>
    <w:rsid w:val="00297E45"/>
    <w:rsid w:val="002A337B"/>
    <w:rsid w:val="002A4748"/>
    <w:rsid w:val="002A58EF"/>
    <w:rsid w:val="002A5C14"/>
    <w:rsid w:val="002A7896"/>
    <w:rsid w:val="002B2C7D"/>
    <w:rsid w:val="002C001B"/>
    <w:rsid w:val="002C02E0"/>
    <w:rsid w:val="002C12D6"/>
    <w:rsid w:val="002C2C6F"/>
    <w:rsid w:val="002C2EE6"/>
    <w:rsid w:val="002C3B5E"/>
    <w:rsid w:val="002C6794"/>
    <w:rsid w:val="002D3121"/>
    <w:rsid w:val="002D7A2A"/>
    <w:rsid w:val="002E3242"/>
    <w:rsid w:val="00301D66"/>
    <w:rsid w:val="00302668"/>
    <w:rsid w:val="00302E4C"/>
    <w:rsid w:val="0030463D"/>
    <w:rsid w:val="00304F3B"/>
    <w:rsid w:val="00307207"/>
    <w:rsid w:val="00307424"/>
    <w:rsid w:val="0031181B"/>
    <w:rsid w:val="00311D0F"/>
    <w:rsid w:val="00315493"/>
    <w:rsid w:val="00317822"/>
    <w:rsid w:val="003210EB"/>
    <w:rsid w:val="003223B6"/>
    <w:rsid w:val="00336D72"/>
    <w:rsid w:val="0035384A"/>
    <w:rsid w:val="003542FA"/>
    <w:rsid w:val="00361903"/>
    <w:rsid w:val="003643BC"/>
    <w:rsid w:val="0037787D"/>
    <w:rsid w:val="00380366"/>
    <w:rsid w:val="003854FC"/>
    <w:rsid w:val="00391232"/>
    <w:rsid w:val="003955FD"/>
    <w:rsid w:val="003A1942"/>
    <w:rsid w:val="003A6BA8"/>
    <w:rsid w:val="003B38A2"/>
    <w:rsid w:val="003D0FFB"/>
    <w:rsid w:val="003D1ED3"/>
    <w:rsid w:val="00401419"/>
    <w:rsid w:val="00405354"/>
    <w:rsid w:val="004060B7"/>
    <w:rsid w:val="00413786"/>
    <w:rsid w:val="004144B1"/>
    <w:rsid w:val="00416AA5"/>
    <w:rsid w:val="0041760B"/>
    <w:rsid w:val="00423ABE"/>
    <w:rsid w:val="00436BCE"/>
    <w:rsid w:val="00441A36"/>
    <w:rsid w:val="00441B3A"/>
    <w:rsid w:val="00445F0A"/>
    <w:rsid w:val="00446F0F"/>
    <w:rsid w:val="00447CD7"/>
    <w:rsid w:val="00452DE1"/>
    <w:rsid w:val="00455DA0"/>
    <w:rsid w:val="00456EF1"/>
    <w:rsid w:val="00460233"/>
    <w:rsid w:val="00466038"/>
    <w:rsid w:val="00473ABB"/>
    <w:rsid w:val="004A1AE1"/>
    <w:rsid w:val="004B0BC4"/>
    <w:rsid w:val="004B1820"/>
    <w:rsid w:val="004F1253"/>
    <w:rsid w:val="004F619D"/>
    <w:rsid w:val="00501AD8"/>
    <w:rsid w:val="00502826"/>
    <w:rsid w:val="005028B1"/>
    <w:rsid w:val="0050332B"/>
    <w:rsid w:val="00503FB2"/>
    <w:rsid w:val="00517A54"/>
    <w:rsid w:val="00522094"/>
    <w:rsid w:val="00523876"/>
    <w:rsid w:val="00526CCF"/>
    <w:rsid w:val="0053742D"/>
    <w:rsid w:val="00541C8D"/>
    <w:rsid w:val="005516B6"/>
    <w:rsid w:val="005536D4"/>
    <w:rsid w:val="005611D8"/>
    <w:rsid w:val="00566CB7"/>
    <w:rsid w:val="00572104"/>
    <w:rsid w:val="005724A2"/>
    <w:rsid w:val="0057596D"/>
    <w:rsid w:val="005847B5"/>
    <w:rsid w:val="00595062"/>
    <w:rsid w:val="005A4134"/>
    <w:rsid w:val="005B0381"/>
    <w:rsid w:val="005B47B9"/>
    <w:rsid w:val="005B5535"/>
    <w:rsid w:val="005B7D21"/>
    <w:rsid w:val="005D6D1E"/>
    <w:rsid w:val="005D74D7"/>
    <w:rsid w:val="005F415C"/>
    <w:rsid w:val="005F7CCC"/>
    <w:rsid w:val="00603F52"/>
    <w:rsid w:val="0060791F"/>
    <w:rsid w:val="00621D3E"/>
    <w:rsid w:val="006237A1"/>
    <w:rsid w:val="0063416C"/>
    <w:rsid w:val="00635E61"/>
    <w:rsid w:val="0063705D"/>
    <w:rsid w:val="006471BE"/>
    <w:rsid w:val="006558E3"/>
    <w:rsid w:val="00672247"/>
    <w:rsid w:val="00676B41"/>
    <w:rsid w:val="0068107D"/>
    <w:rsid w:val="00684277"/>
    <w:rsid w:val="0068624C"/>
    <w:rsid w:val="006926CB"/>
    <w:rsid w:val="00692FF8"/>
    <w:rsid w:val="006975F1"/>
    <w:rsid w:val="006977C4"/>
    <w:rsid w:val="006979EB"/>
    <w:rsid w:val="006A3D5F"/>
    <w:rsid w:val="006A542E"/>
    <w:rsid w:val="006A7DC7"/>
    <w:rsid w:val="006B0563"/>
    <w:rsid w:val="006B2264"/>
    <w:rsid w:val="006C15B2"/>
    <w:rsid w:val="006E5AF7"/>
    <w:rsid w:val="006E5C9C"/>
    <w:rsid w:val="006F1DD6"/>
    <w:rsid w:val="006F3D0A"/>
    <w:rsid w:val="006F41B6"/>
    <w:rsid w:val="006F6395"/>
    <w:rsid w:val="0070273F"/>
    <w:rsid w:val="0071020D"/>
    <w:rsid w:val="00710B56"/>
    <w:rsid w:val="00711435"/>
    <w:rsid w:val="007116C8"/>
    <w:rsid w:val="007220ED"/>
    <w:rsid w:val="007303A5"/>
    <w:rsid w:val="007306C0"/>
    <w:rsid w:val="00735B1D"/>
    <w:rsid w:val="00741951"/>
    <w:rsid w:val="00745E41"/>
    <w:rsid w:val="0075691C"/>
    <w:rsid w:val="00762664"/>
    <w:rsid w:val="00764BC8"/>
    <w:rsid w:val="00771162"/>
    <w:rsid w:val="00773F0C"/>
    <w:rsid w:val="00777157"/>
    <w:rsid w:val="00777585"/>
    <w:rsid w:val="007858DB"/>
    <w:rsid w:val="007877DC"/>
    <w:rsid w:val="0079055F"/>
    <w:rsid w:val="00792767"/>
    <w:rsid w:val="0079314C"/>
    <w:rsid w:val="0079708A"/>
    <w:rsid w:val="007A3038"/>
    <w:rsid w:val="007A600A"/>
    <w:rsid w:val="007A63C8"/>
    <w:rsid w:val="007D1532"/>
    <w:rsid w:val="007D37A8"/>
    <w:rsid w:val="007D4921"/>
    <w:rsid w:val="007D4A96"/>
    <w:rsid w:val="007E0FFF"/>
    <w:rsid w:val="007E2B56"/>
    <w:rsid w:val="007E3D19"/>
    <w:rsid w:val="007E6683"/>
    <w:rsid w:val="007E7491"/>
    <w:rsid w:val="007F2284"/>
    <w:rsid w:val="007F2C5F"/>
    <w:rsid w:val="008068B0"/>
    <w:rsid w:val="00807B49"/>
    <w:rsid w:val="00812132"/>
    <w:rsid w:val="00814234"/>
    <w:rsid w:val="00815138"/>
    <w:rsid w:val="00823619"/>
    <w:rsid w:val="008240E2"/>
    <w:rsid w:val="0083063B"/>
    <w:rsid w:val="00830A94"/>
    <w:rsid w:val="0084083E"/>
    <w:rsid w:val="008427E8"/>
    <w:rsid w:val="00856BA6"/>
    <w:rsid w:val="00857A54"/>
    <w:rsid w:val="00863313"/>
    <w:rsid w:val="00873D6D"/>
    <w:rsid w:val="008760CE"/>
    <w:rsid w:val="00880551"/>
    <w:rsid w:val="0088207B"/>
    <w:rsid w:val="0088431C"/>
    <w:rsid w:val="008A406E"/>
    <w:rsid w:val="008A4C52"/>
    <w:rsid w:val="008B78BF"/>
    <w:rsid w:val="008C0957"/>
    <w:rsid w:val="008C5898"/>
    <w:rsid w:val="008C68D8"/>
    <w:rsid w:val="008D19C2"/>
    <w:rsid w:val="008E09E8"/>
    <w:rsid w:val="008E1B21"/>
    <w:rsid w:val="008E2430"/>
    <w:rsid w:val="008E3738"/>
    <w:rsid w:val="008E58BD"/>
    <w:rsid w:val="008E7C3E"/>
    <w:rsid w:val="008F2F2D"/>
    <w:rsid w:val="008F6F01"/>
    <w:rsid w:val="0090094A"/>
    <w:rsid w:val="00910179"/>
    <w:rsid w:val="00922BC2"/>
    <w:rsid w:val="009232C6"/>
    <w:rsid w:val="009328B3"/>
    <w:rsid w:val="0094645F"/>
    <w:rsid w:val="00952D1E"/>
    <w:rsid w:val="009534C9"/>
    <w:rsid w:val="00954CFB"/>
    <w:rsid w:val="00961260"/>
    <w:rsid w:val="00973825"/>
    <w:rsid w:val="00976183"/>
    <w:rsid w:val="0098501C"/>
    <w:rsid w:val="009857AC"/>
    <w:rsid w:val="00987C9E"/>
    <w:rsid w:val="00993171"/>
    <w:rsid w:val="00993938"/>
    <w:rsid w:val="00993FBB"/>
    <w:rsid w:val="0099446F"/>
    <w:rsid w:val="009A030F"/>
    <w:rsid w:val="009A2660"/>
    <w:rsid w:val="009A29FD"/>
    <w:rsid w:val="009B6AD2"/>
    <w:rsid w:val="009C1B93"/>
    <w:rsid w:val="009C424F"/>
    <w:rsid w:val="009C6CA9"/>
    <w:rsid w:val="009D152D"/>
    <w:rsid w:val="009D3C66"/>
    <w:rsid w:val="009D69F7"/>
    <w:rsid w:val="009E5723"/>
    <w:rsid w:val="009F686A"/>
    <w:rsid w:val="00A0036D"/>
    <w:rsid w:val="00A057CF"/>
    <w:rsid w:val="00A2175F"/>
    <w:rsid w:val="00A31650"/>
    <w:rsid w:val="00A31C29"/>
    <w:rsid w:val="00A40DC7"/>
    <w:rsid w:val="00A50DBE"/>
    <w:rsid w:val="00A524B4"/>
    <w:rsid w:val="00A702B7"/>
    <w:rsid w:val="00A719E8"/>
    <w:rsid w:val="00A90C84"/>
    <w:rsid w:val="00A91557"/>
    <w:rsid w:val="00A91C41"/>
    <w:rsid w:val="00A965F8"/>
    <w:rsid w:val="00AA0A56"/>
    <w:rsid w:val="00AA290E"/>
    <w:rsid w:val="00AA4076"/>
    <w:rsid w:val="00AA6D12"/>
    <w:rsid w:val="00AB2F68"/>
    <w:rsid w:val="00AB78DA"/>
    <w:rsid w:val="00AD1EBE"/>
    <w:rsid w:val="00AD2035"/>
    <w:rsid w:val="00AD31B3"/>
    <w:rsid w:val="00AD3F5A"/>
    <w:rsid w:val="00AD5001"/>
    <w:rsid w:val="00AE1418"/>
    <w:rsid w:val="00B001F0"/>
    <w:rsid w:val="00B07972"/>
    <w:rsid w:val="00B16471"/>
    <w:rsid w:val="00B3048A"/>
    <w:rsid w:val="00B3478D"/>
    <w:rsid w:val="00B35CAC"/>
    <w:rsid w:val="00B3716B"/>
    <w:rsid w:val="00B37EA1"/>
    <w:rsid w:val="00B415A7"/>
    <w:rsid w:val="00B4486B"/>
    <w:rsid w:val="00B452DE"/>
    <w:rsid w:val="00B55631"/>
    <w:rsid w:val="00B605E9"/>
    <w:rsid w:val="00B707CA"/>
    <w:rsid w:val="00B71DE1"/>
    <w:rsid w:val="00B762D2"/>
    <w:rsid w:val="00B80B0D"/>
    <w:rsid w:val="00B90639"/>
    <w:rsid w:val="00B91159"/>
    <w:rsid w:val="00B95EC5"/>
    <w:rsid w:val="00BA42C1"/>
    <w:rsid w:val="00BB4918"/>
    <w:rsid w:val="00BB6BE3"/>
    <w:rsid w:val="00BC079D"/>
    <w:rsid w:val="00BC117B"/>
    <w:rsid w:val="00BC62BA"/>
    <w:rsid w:val="00BD0F7E"/>
    <w:rsid w:val="00BD3D1A"/>
    <w:rsid w:val="00BD72E8"/>
    <w:rsid w:val="00BE682B"/>
    <w:rsid w:val="00C025E4"/>
    <w:rsid w:val="00C20D45"/>
    <w:rsid w:val="00C3506A"/>
    <w:rsid w:val="00C40A2F"/>
    <w:rsid w:val="00C61CBC"/>
    <w:rsid w:val="00C766F3"/>
    <w:rsid w:val="00C83E7A"/>
    <w:rsid w:val="00C90D65"/>
    <w:rsid w:val="00C97C2E"/>
    <w:rsid w:val="00CA2A7A"/>
    <w:rsid w:val="00CA2AFA"/>
    <w:rsid w:val="00CB2BAD"/>
    <w:rsid w:val="00CC1B2C"/>
    <w:rsid w:val="00CD76AF"/>
    <w:rsid w:val="00CE38E4"/>
    <w:rsid w:val="00CE3CC9"/>
    <w:rsid w:val="00CE6155"/>
    <w:rsid w:val="00CE757B"/>
    <w:rsid w:val="00CF005A"/>
    <w:rsid w:val="00CF2217"/>
    <w:rsid w:val="00CF3BF1"/>
    <w:rsid w:val="00D12220"/>
    <w:rsid w:val="00D14F27"/>
    <w:rsid w:val="00D21A84"/>
    <w:rsid w:val="00D2423E"/>
    <w:rsid w:val="00D26270"/>
    <w:rsid w:val="00D271CB"/>
    <w:rsid w:val="00D32346"/>
    <w:rsid w:val="00D33696"/>
    <w:rsid w:val="00D478F7"/>
    <w:rsid w:val="00D55ACB"/>
    <w:rsid w:val="00D60A04"/>
    <w:rsid w:val="00D61075"/>
    <w:rsid w:val="00D7005E"/>
    <w:rsid w:val="00D71A29"/>
    <w:rsid w:val="00D8349C"/>
    <w:rsid w:val="00D84172"/>
    <w:rsid w:val="00D84259"/>
    <w:rsid w:val="00D86ADE"/>
    <w:rsid w:val="00D96FD0"/>
    <w:rsid w:val="00D97EBA"/>
    <w:rsid w:val="00DA1263"/>
    <w:rsid w:val="00DA5280"/>
    <w:rsid w:val="00DB0D33"/>
    <w:rsid w:val="00DC09AA"/>
    <w:rsid w:val="00DC65F8"/>
    <w:rsid w:val="00DD4FB0"/>
    <w:rsid w:val="00DD6252"/>
    <w:rsid w:val="00DD7B1A"/>
    <w:rsid w:val="00DE2504"/>
    <w:rsid w:val="00DF0AF9"/>
    <w:rsid w:val="00DF20BB"/>
    <w:rsid w:val="00DF5DEE"/>
    <w:rsid w:val="00E021D7"/>
    <w:rsid w:val="00E03251"/>
    <w:rsid w:val="00E038BE"/>
    <w:rsid w:val="00E07305"/>
    <w:rsid w:val="00E10374"/>
    <w:rsid w:val="00E11B8D"/>
    <w:rsid w:val="00E14CBE"/>
    <w:rsid w:val="00E16616"/>
    <w:rsid w:val="00E22143"/>
    <w:rsid w:val="00E2573B"/>
    <w:rsid w:val="00E4456C"/>
    <w:rsid w:val="00E46F37"/>
    <w:rsid w:val="00E61357"/>
    <w:rsid w:val="00E66A7D"/>
    <w:rsid w:val="00E734BA"/>
    <w:rsid w:val="00E77413"/>
    <w:rsid w:val="00E96B69"/>
    <w:rsid w:val="00E97A9B"/>
    <w:rsid w:val="00EA72B8"/>
    <w:rsid w:val="00EB5636"/>
    <w:rsid w:val="00EE2782"/>
    <w:rsid w:val="00EF26DD"/>
    <w:rsid w:val="00EF34CA"/>
    <w:rsid w:val="00EF534F"/>
    <w:rsid w:val="00F11DDA"/>
    <w:rsid w:val="00F13F69"/>
    <w:rsid w:val="00F163D4"/>
    <w:rsid w:val="00F24C25"/>
    <w:rsid w:val="00F318C2"/>
    <w:rsid w:val="00F5716C"/>
    <w:rsid w:val="00F638C8"/>
    <w:rsid w:val="00F760EA"/>
    <w:rsid w:val="00F8255B"/>
    <w:rsid w:val="00F83CFC"/>
    <w:rsid w:val="00F9426D"/>
    <w:rsid w:val="00FA1F64"/>
    <w:rsid w:val="00FB1290"/>
    <w:rsid w:val="00FB1674"/>
    <w:rsid w:val="00FC1A80"/>
    <w:rsid w:val="00FC5A3F"/>
    <w:rsid w:val="00FD22BB"/>
    <w:rsid w:val="00FD6458"/>
    <w:rsid w:val="00FD7C9E"/>
    <w:rsid w:val="00FE619C"/>
    <w:rsid w:val="00FF3ED5"/>
    <w:rsid w:val="00FF5CA0"/>
    <w:rsid w:val="00FF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68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D19C2"/>
    <w:pPr>
      <w:ind w:left="720"/>
      <w:contextualSpacing/>
    </w:pPr>
  </w:style>
  <w:style w:type="character" w:styleId="a5">
    <w:name w:val="Hyperlink"/>
    <w:basedOn w:val="a0"/>
    <w:rsid w:val="00987C9E"/>
    <w:rPr>
      <w:color w:val="0000FF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47C3CBFC1FD5BB53C8770D56AB7DBB6AFB83AA15B22EDE3DBD5531509B59702A95A0527943EAEB5F5585F6DF3k8l8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B036B5D7E2FD5C5AC852270A4CE6D3EE3AC5963990342B1EF6E07A26C7E956D4B75A79201194BFD3BCE87FFE1RAX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2206-625B-44A3-AC50-2065F4FC1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5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444</cp:revision>
  <cp:lastPrinted>2019-03-12T08:39:00Z</cp:lastPrinted>
  <dcterms:created xsi:type="dcterms:W3CDTF">2016-03-09T05:10:00Z</dcterms:created>
  <dcterms:modified xsi:type="dcterms:W3CDTF">2019-03-22T09:05:00Z</dcterms:modified>
</cp:coreProperties>
</file>