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САДОВСКОГО СЕЛЬСОВЕТА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60C8F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D60C8F" w:rsidRPr="00D60C8F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60C8F" w:rsidRPr="002B723A" w:rsidRDefault="00661815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60C8F" w:rsidRPr="002B723A" w:rsidRDefault="00222E01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</w:t>
      </w:r>
      <w:r w:rsidR="00F90F14">
        <w:rPr>
          <w:rFonts w:ascii="Times New Roman" w:hAnsi="Times New Roman" w:cs="Times New Roman"/>
          <w:sz w:val="28"/>
          <w:szCs w:val="28"/>
        </w:rPr>
        <w:t>.07</w:t>
      </w:r>
      <w:r w:rsidR="007B7148">
        <w:rPr>
          <w:rFonts w:ascii="Times New Roman" w:hAnsi="Times New Roman" w:cs="Times New Roman"/>
          <w:sz w:val="28"/>
          <w:szCs w:val="28"/>
        </w:rPr>
        <w:t>.2019</w:t>
      </w:r>
      <w:r w:rsidR="00D60C8F" w:rsidRPr="002B723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1E7AF6">
        <w:rPr>
          <w:rFonts w:ascii="Times New Roman" w:hAnsi="Times New Roman" w:cs="Times New Roman"/>
          <w:sz w:val="28"/>
          <w:szCs w:val="28"/>
        </w:rPr>
        <w:t xml:space="preserve">                            № 41</w:t>
      </w:r>
    </w:p>
    <w:p w:rsidR="00D60C8F" w:rsidRPr="002B723A" w:rsidRDefault="00D60C8F" w:rsidP="002B72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B723A">
        <w:rPr>
          <w:rFonts w:ascii="Times New Roman" w:hAnsi="Times New Roman" w:cs="Times New Roman"/>
          <w:sz w:val="28"/>
          <w:szCs w:val="28"/>
        </w:rPr>
        <w:t>п. Садовый</w:t>
      </w:r>
    </w:p>
    <w:p w:rsidR="004B3A27" w:rsidRDefault="004B3A27" w:rsidP="00D60C8F">
      <w:pPr>
        <w:pStyle w:val="a3"/>
        <w:rPr>
          <w:color w:val="000000"/>
          <w:sz w:val="28"/>
          <w:szCs w:val="28"/>
        </w:rPr>
      </w:pPr>
    </w:p>
    <w:p w:rsidR="006564B4" w:rsidRDefault="007256FF" w:rsidP="006564B4">
      <w:pPr>
        <w:pStyle w:val="a3"/>
        <w:rPr>
          <w:rFonts w:ascii="Times New Roman" w:eastAsia="Arial CYR" w:hAnsi="Times New Roman" w:cs="Times New Roman"/>
          <w:sz w:val="28"/>
          <w:szCs w:val="28"/>
        </w:rPr>
      </w:pPr>
      <w:r w:rsidRPr="006564B4">
        <w:rPr>
          <w:rFonts w:ascii="Times New Roman" w:hAnsi="Times New Roman" w:cs="Times New Roman"/>
          <w:color w:val="000000" w:themeColor="text1"/>
          <w:sz w:val="28"/>
          <w:szCs w:val="28"/>
        </w:rPr>
        <w:t>По о</w:t>
      </w:r>
      <w:r w:rsidR="0000431E" w:rsidRPr="006564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беспечению безопасности людей </w:t>
      </w:r>
      <w:r w:rsidR="006564B4" w:rsidRPr="006564B4">
        <w:rPr>
          <w:rFonts w:ascii="Times New Roman" w:eastAsia="Arial CYR" w:hAnsi="Times New Roman" w:cs="Times New Roman"/>
          <w:color w:val="000000" w:themeColor="text1"/>
          <w:sz w:val="28"/>
          <w:szCs w:val="28"/>
        </w:rPr>
        <w:t>в</w:t>
      </w:r>
      <w:r w:rsidR="006564B4" w:rsidRPr="006564B4">
        <w:rPr>
          <w:rFonts w:ascii="Times New Roman" w:eastAsia="Arial CYR" w:hAnsi="Times New Roman" w:cs="Times New Roman"/>
          <w:sz w:val="28"/>
          <w:szCs w:val="28"/>
        </w:rPr>
        <w:t xml:space="preserve"> местах массового (неорганизованного) отдыха людей на водных объектах </w:t>
      </w:r>
    </w:p>
    <w:p w:rsidR="006564B4" w:rsidRDefault="006564B4" w:rsidP="006564B4">
      <w:pPr>
        <w:pStyle w:val="a3"/>
        <w:rPr>
          <w:rFonts w:ascii="Times New Roman" w:eastAsia="Arial CYR" w:hAnsi="Times New Roman" w:cs="Times New Roman"/>
          <w:sz w:val="28"/>
          <w:szCs w:val="28"/>
        </w:rPr>
      </w:pPr>
      <w:r w:rsidRPr="006564B4">
        <w:rPr>
          <w:rFonts w:ascii="Times New Roman" w:eastAsia="Arial CYR" w:hAnsi="Times New Roman" w:cs="Times New Roman"/>
          <w:sz w:val="28"/>
          <w:szCs w:val="28"/>
        </w:rPr>
        <w:t xml:space="preserve">на территории Садовского сельсовета Краснозерского района </w:t>
      </w:r>
    </w:p>
    <w:p w:rsidR="007256FF" w:rsidRPr="0021215D" w:rsidRDefault="006564B4" w:rsidP="006564B4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6564B4">
        <w:rPr>
          <w:rFonts w:ascii="Times New Roman" w:eastAsia="Arial CYR" w:hAnsi="Times New Roman" w:cs="Times New Roman"/>
          <w:sz w:val="28"/>
          <w:szCs w:val="28"/>
        </w:rPr>
        <w:t>Новосибирской области</w:t>
      </w:r>
    </w:p>
    <w:p w:rsidR="005631A1" w:rsidRPr="005631A1" w:rsidRDefault="005631A1" w:rsidP="005631A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3698" w:rsidRPr="00A03C1D" w:rsidRDefault="005631A1" w:rsidP="00E83698">
      <w:pPr>
        <w:spacing w:after="0" w:line="240" w:lineRule="auto"/>
        <w:ind w:firstLine="567"/>
        <w:jc w:val="both"/>
        <w:rPr>
          <w:rFonts w:ascii="Times New Roman" w:eastAsia="Arial CYR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60C8F" w:rsidRPr="00A03C1D">
        <w:rPr>
          <w:rFonts w:ascii="Times New Roman" w:hAnsi="Times New Roman" w:cs="Times New Roman"/>
          <w:sz w:val="28"/>
          <w:szCs w:val="28"/>
        </w:rPr>
        <w:t>На основании  Федерального закона от 06.10.2003 г. № 131-ФЗ «Об общих принципах организации</w:t>
      </w:r>
      <w:r w:rsidR="005517BA" w:rsidRPr="00A03C1D">
        <w:rPr>
          <w:rFonts w:ascii="Times New Roman" w:hAnsi="Times New Roman" w:cs="Times New Roman"/>
          <w:sz w:val="28"/>
          <w:szCs w:val="28"/>
        </w:rPr>
        <w:t xml:space="preserve"> местного самоуправления в РФ»</w:t>
      </w:r>
      <w:r w:rsidR="00D60C8F" w:rsidRPr="00A03C1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7B7148" w:rsidRPr="00A03C1D">
        <w:rPr>
          <w:rFonts w:ascii="Times New Roman" w:hAnsi="Times New Roman" w:cs="Times New Roman"/>
          <w:sz w:val="28"/>
          <w:szCs w:val="28"/>
        </w:rPr>
        <w:t>Постановления Правитель</w:t>
      </w:r>
      <w:r w:rsidR="005517BA" w:rsidRPr="00A03C1D">
        <w:rPr>
          <w:rFonts w:ascii="Times New Roman" w:hAnsi="Times New Roman" w:cs="Times New Roman"/>
          <w:sz w:val="28"/>
          <w:szCs w:val="28"/>
        </w:rPr>
        <w:t>ства Новосибирской области от 10.11.2014</w:t>
      </w:r>
      <w:r w:rsidR="007B7148" w:rsidRPr="00A03C1D">
        <w:rPr>
          <w:rFonts w:ascii="Times New Roman" w:hAnsi="Times New Roman" w:cs="Times New Roman"/>
          <w:sz w:val="28"/>
          <w:szCs w:val="28"/>
        </w:rPr>
        <w:t>г. №</w:t>
      </w:r>
      <w:r w:rsidR="005517BA" w:rsidRPr="00A03C1D">
        <w:rPr>
          <w:rFonts w:ascii="Times New Roman" w:hAnsi="Times New Roman" w:cs="Times New Roman"/>
          <w:sz w:val="28"/>
          <w:szCs w:val="28"/>
        </w:rPr>
        <w:t>445</w:t>
      </w:r>
      <w:r w:rsidR="007B7148" w:rsidRPr="00A03C1D">
        <w:rPr>
          <w:rFonts w:ascii="Times New Roman" w:hAnsi="Times New Roman" w:cs="Times New Roman"/>
          <w:sz w:val="28"/>
          <w:szCs w:val="28"/>
        </w:rPr>
        <w:t>-п «</w:t>
      </w:r>
      <w:r w:rsidR="005517BA" w:rsidRPr="00A03C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Об утверждении Правил охраны жизни людей на водных объектах</w:t>
      </w:r>
      <w:r w:rsidR="005517BA" w:rsidRPr="00A03C1D">
        <w:rPr>
          <w:rFonts w:ascii="Times New Roman" w:hAnsi="Times New Roman" w:cs="Times New Roman"/>
          <w:color w:val="000000" w:themeColor="text1"/>
          <w:spacing w:val="2"/>
          <w:sz w:val="28"/>
          <w:szCs w:val="28"/>
        </w:rPr>
        <w:br/>
      </w:r>
      <w:r w:rsidR="005517BA" w:rsidRPr="00A03C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>в Новосибирской области</w:t>
      </w:r>
      <w:r w:rsidR="00E83698" w:rsidRPr="00A03C1D">
        <w:rPr>
          <w:rFonts w:ascii="Times New Roman" w:hAnsi="Times New Roman" w:cs="Times New Roman"/>
          <w:color w:val="000000" w:themeColor="text1"/>
          <w:spacing w:val="2"/>
          <w:sz w:val="28"/>
          <w:szCs w:val="28"/>
          <w:shd w:val="clear" w:color="auto" w:fill="FFFFFF"/>
        </w:rPr>
        <w:t xml:space="preserve"> в 2019 году</w:t>
      </w:r>
      <w:r w:rsidR="007B7148" w:rsidRPr="00A03C1D">
        <w:rPr>
          <w:rFonts w:ascii="Times New Roman" w:hAnsi="Times New Roman" w:cs="Times New Roman"/>
          <w:sz w:val="28"/>
          <w:szCs w:val="28"/>
        </w:rPr>
        <w:t>»,</w:t>
      </w:r>
      <w:r w:rsidR="00E83698" w:rsidRPr="00A03C1D">
        <w:rPr>
          <w:rFonts w:ascii="Times New Roman" w:eastAsia="Arial CYR" w:hAnsi="Times New Roman" w:cs="Times New Roman"/>
          <w:sz w:val="28"/>
          <w:szCs w:val="28"/>
        </w:rPr>
        <w:t xml:space="preserve"> а также </w:t>
      </w:r>
      <w:r w:rsidR="00E83698" w:rsidRPr="00A03C1D">
        <w:rPr>
          <w:rFonts w:ascii="Times New Roman" w:eastAsia="Arial CYR" w:hAnsi="Times New Roman" w:cs="Times New Roman"/>
          <w:bCs/>
          <w:sz w:val="28"/>
          <w:szCs w:val="28"/>
        </w:rPr>
        <w:t>для</w:t>
      </w:r>
      <w:r w:rsidR="00E83698" w:rsidRPr="00A03C1D">
        <w:rPr>
          <w:rFonts w:ascii="Times New Roman" w:eastAsia="Arial CYR" w:hAnsi="Times New Roman" w:cs="Times New Roman"/>
          <w:sz w:val="28"/>
          <w:szCs w:val="28"/>
        </w:rPr>
        <w:t xml:space="preserve"> более эффективного проведения  мероприятий, обеспечивающих безопасность людей в местах массового (неорганизованного) отдыха людей на водных объектах Садовского сельсовета </w:t>
      </w:r>
      <w:proofErr w:type="gramEnd"/>
      <w:r w:rsidR="00E83698" w:rsidRPr="00A03C1D">
        <w:rPr>
          <w:rFonts w:ascii="Times New Roman" w:eastAsia="Arial CYR" w:hAnsi="Times New Roman" w:cs="Times New Roman"/>
          <w:sz w:val="28"/>
          <w:szCs w:val="28"/>
        </w:rPr>
        <w:t xml:space="preserve">Краснозерского района Новосибирской области, снижения количества несчастных случаев и происшествий, недопущения гибели </w:t>
      </w:r>
      <w:r w:rsidR="002066B9">
        <w:rPr>
          <w:rFonts w:ascii="Times New Roman" w:eastAsia="Arial CYR" w:hAnsi="Times New Roman" w:cs="Times New Roman"/>
          <w:sz w:val="28"/>
          <w:szCs w:val="28"/>
        </w:rPr>
        <w:t>и травматизма людей в 2019 году</w:t>
      </w:r>
    </w:p>
    <w:p w:rsidR="00D60C8F" w:rsidRPr="002066B9" w:rsidRDefault="00D60C8F" w:rsidP="002B723A">
      <w:pPr>
        <w:pStyle w:val="a3"/>
        <w:rPr>
          <w:rFonts w:ascii="Times New Roman" w:hAnsi="Times New Roman" w:cs="Times New Roman"/>
          <w:sz w:val="28"/>
          <w:szCs w:val="28"/>
        </w:rPr>
      </w:pPr>
      <w:r w:rsidRPr="002066B9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86F93" w:rsidRPr="006940ED" w:rsidRDefault="00E86F93" w:rsidP="00152834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D858C6">
        <w:rPr>
          <w:rFonts w:ascii="Times New Roman" w:hAnsi="Times New Roman"/>
          <w:sz w:val="28"/>
          <w:szCs w:val="28"/>
        </w:rPr>
        <w:t xml:space="preserve">Создать и утвердить состав </w:t>
      </w:r>
      <w:r w:rsidR="007577E8" w:rsidRPr="00D858C6">
        <w:rPr>
          <w:rFonts w:ascii="Times New Roman" w:hAnsi="Times New Roman"/>
          <w:sz w:val="28"/>
          <w:szCs w:val="28"/>
        </w:rPr>
        <w:t>патрульных групп</w:t>
      </w:r>
      <w:r w:rsidRPr="00D858C6">
        <w:rPr>
          <w:rFonts w:ascii="Times New Roman" w:hAnsi="Times New Roman"/>
          <w:sz w:val="28"/>
          <w:szCs w:val="28"/>
        </w:rPr>
        <w:t xml:space="preserve"> </w:t>
      </w:r>
      <w:r w:rsidR="00DA2C9C" w:rsidRPr="00D858C6">
        <w:rPr>
          <w:rFonts w:ascii="Times New Roman" w:hAnsi="Times New Roman"/>
          <w:sz w:val="28"/>
          <w:szCs w:val="28"/>
        </w:rPr>
        <w:t xml:space="preserve">в целях выявления </w:t>
      </w:r>
      <w:r w:rsidR="00DA2C9C" w:rsidRPr="00D858C6">
        <w:rPr>
          <w:rFonts w:ascii="Times New Roman" w:hAnsi="Times New Roman" w:cs="Times New Roman"/>
          <w:sz w:val="28"/>
          <w:szCs w:val="28"/>
        </w:rPr>
        <w:t xml:space="preserve">мест </w:t>
      </w:r>
      <w:r w:rsidR="006940ED" w:rsidRPr="00D858C6">
        <w:rPr>
          <w:rFonts w:ascii="Times New Roman" w:hAnsi="Times New Roman" w:cs="Times New Roman"/>
          <w:sz w:val="28"/>
          <w:szCs w:val="28"/>
        </w:rPr>
        <w:t>(</w:t>
      </w:r>
      <w:r w:rsidR="00DA2C9C" w:rsidRPr="00D858C6">
        <w:rPr>
          <w:rFonts w:ascii="Times New Roman" w:hAnsi="Times New Roman" w:cs="Times New Roman"/>
          <w:sz w:val="28"/>
          <w:szCs w:val="28"/>
        </w:rPr>
        <w:t>неорганизованного</w:t>
      </w:r>
      <w:r w:rsidR="006940ED" w:rsidRPr="00D858C6">
        <w:rPr>
          <w:rFonts w:ascii="Times New Roman" w:hAnsi="Times New Roman" w:cs="Times New Roman"/>
          <w:sz w:val="28"/>
          <w:szCs w:val="28"/>
        </w:rPr>
        <w:t>)</w:t>
      </w:r>
      <w:r w:rsidR="00DA2C9C" w:rsidRPr="00D858C6">
        <w:rPr>
          <w:rFonts w:ascii="Times New Roman" w:hAnsi="Times New Roman" w:cs="Times New Roman"/>
          <w:sz w:val="28"/>
          <w:szCs w:val="28"/>
        </w:rPr>
        <w:t xml:space="preserve"> отдыха людей </w:t>
      </w:r>
      <w:r w:rsidRPr="00D858C6">
        <w:rPr>
          <w:rFonts w:ascii="Times New Roman" w:hAnsi="Times New Roman"/>
          <w:sz w:val="28"/>
          <w:szCs w:val="28"/>
        </w:rPr>
        <w:t xml:space="preserve">на территории Садовского сельсовета Краснозерского района Новосибирской области </w:t>
      </w:r>
      <w:r w:rsidRPr="00D858C6">
        <w:rPr>
          <w:rFonts w:ascii="Times New Roman" w:hAnsi="Times New Roman" w:cs="Times New Roman"/>
          <w:sz w:val="28"/>
          <w:szCs w:val="28"/>
        </w:rPr>
        <w:t xml:space="preserve">по обеспечению безопасности людей на водных объектах в период купального сезона 2019 года. </w:t>
      </w:r>
      <w:r w:rsidR="007577E8" w:rsidRPr="00D858C6">
        <w:rPr>
          <w:rFonts w:ascii="Times New Roman" w:hAnsi="Times New Roman"/>
          <w:sz w:val="28"/>
          <w:szCs w:val="28"/>
        </w:rPr>
        <w:t>(Приложение №</w:t>
      </w:r>
      <w:r w:rsidR="007577E8" w:rsidRPr="006940ED">
        <w:rPr>
          <w:rFonts w:ascii="Times New Roman" w:hAnsi="Times New Roman"/>
          <w:sz w:val="28"/>
          <w:szCs w:val="28"/>
        </w:rPr>
        <w:t>1</w:t>
      </w:r>
      <w:r w:rsidR="00D858C6">
        <w:rPr>
          <w:rFonts w:ascii="Times New Roman" w:hAnsi="Times New Roman"/>
          <w:sz w:val="28"/>
          <w:szCs w:val="28"/>
        </w:rPr>
        <w:t>).</w:t>
      </w:r>
    </w:p>
    <w:p w:rsidR="007604E5" w:rsidRPr="007604E5" w:rsidRDefault="00152834" w:rsidP="007604E5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патрулирование патрульных групп</w:t>
      </w:r>
      <w:r w:rsidR="00D858C6"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</w:t>
      </w: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мест</w:t>
      </w:r>
      <w:r w:rsidR="00D858C6"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ах</w:t>
      </w: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58C6"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неорганизованного</w:t>
      </w:r>
      <w:r w:rsidR="00D858C6"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отдыха людей в целях наблюдения по обеспечению безопасности людей на водных объектах в период купального сезона 2019 года</w:t>
      </w:r>
      <w:r w:rsidRPr="007917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(приложение №2)</w:t>
      </w:r>
      <w:r w:rsidR="007503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7577E8" w:rsidRPr="0079170A" w:rsidRDefault="007577E8" w:rsidP="007577E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Опубликовать настоящее постановление в периодическом печатном издании «Бюллетень органов местного самоуправления Садовского сельсовета» и на официальном сайте администрации Садовского сельсовета в сети Интернет.</w:t>
      </w:r>
    </w:p>
    <w:p w:rsidR="007577E8" w:rsidRPr="0079170A" w:rsidRDefault="007577E8" w:rsidP="007577E8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Контроль за</w:t>
      </w:r>
      <w:proofErr w:type="gramEnd"/>
      <w:r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исполнением настоящего постановления оставляю за собой.</w:t>
      </w:r>
    </w:p>
    <w:p w:rsidR="007577E8" w:rsidRDefault="007577E8" w:rsidP="0015283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Садовского сельсовета</w:t>
      </w:r>
    </w:p>
    <w:p w:rsidR="007577E8" w:rsidRDefault="007577E8" w:rsidP="007577E8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152834" w:rsidRDefault="007577E8" w:rsidP="00CF6E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Н.Н. Пурто</w:t>
      </w:r>
      <w:r w:rsidR="00152834">
        <w:rPr>
          <w:rFonts w:ascii="Times New Roman" w:hAnsi="Times New Roman" w:cs="Times New Roman"/>
          <w:sz w:val="28"/>
          <w:szCs w:val="28"/>
        </w:rPr>
        <w:t>в</w:t>
      </w:r>
    </w:p>
    <w:p w:rsidR="007604E5" w:rsidRDefault="007604E5" w:rsidP="00CF6E8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7E8" w:rsidRPr="007604E5" w:rsidRDefault="00CF6E8B" w:rsidP="006062BD">
      <w:pPr>
        <w:pStyle w:val="a3"/>
        <w:rPr>
          <w:rFonts w:ascii="Times New Roman" w:hAnsi="Times New Roman" w:cs="Times New Roman"/>
          <w:sz w:val="28"/>
          <w:szCs w:val="28"/>
        </w:rPr>
      </w:pPr>
      <w:r w:rsidRPr="00CF6E8B">
        <w:rPr>
          <w:rFonts w:ascii="Times New Roman" w:hAnsi="Times New Roman" w:cs="Times New Roman"/>
          <w:sz w:val="20"/>
          <w:szCs w:val="20"/>
        </w:rPr>
        <w:t xml:space="preserve">А.Н. </w:t>
      </w:r>
      <w:proofErr w:type="spellStart"/>
      <w:r w:rsidRPr="00CF6E8B">
        <w:rPr>
          <w:rFonts w:ascii="Times New Roman" w:hAnsi="Times New Roman" w:cs="Times New Roman"/>
          <w:sz w:val="20"/>
          <w:szCs w:val="20"/>
        </w:rPr>
        <w:t>Тюлеева</w:t>
      </w:r>
      <w:proofErr w:type="spellEnd"/>
      <w:r w:rsidR="007604E5">
        <w:rPr>
          <w:rFonts w:ascii="Times New Roman" w:hAnsi="Times New Roman" w:cs="Times New Roman"/>
          <w:sz w:val="28"/>
          <w:szCs w:val="28"/>
        </w:rPr>
        <w:t xml:space="preserve"> </w:t>
      </w:r>
      <w:r w:rsidRPr="00CF6E8B">
        <w:rPr>
          <w:rFonts w:ascii="Times New Roman" w:hAnsi="Times New Roman" w:cs="Times New Roman"/>
          <w:sz w:val="20"/>
          <w:szCs w:val="20"/>
        </w:rPr>
        <w:t>73-134</w:t>
      </w:r>
      <w:r w:rsidR="007577E8" w:rsidRPr="00E17412">
        <w:rPr>
          <w:rFonts w:ascii="Times New Roman" w:hAnsi="Times New Roman"/>
          <w:szCs w:val="24"/>
        </w:rPr>
        <w:t xml:space="preserve"> </w:t>
      </w:r>
    </w:p>
    <w:p w:rsidR="007577E8" w:rsidRPr="00E17412" w:rsidRDefault="007577E8" w:rsidP="007577E8">
      <w:pPr>
        <w:pStyle w:val="a7"/>
        <w:spacing w:after="0"/>
        <w:jc w:val="right"/>
        <w:rPr>
          <w:rFonts w:ascii="Times New Roman" w:hAnsi="Times New Roman"/>
          <w:szCs w:val="24"/>
        </w:rPr>
      </w:pPr>
      <w:r w:rsidRPr="00E17412">
        <w:rPr>
          <w:rFonts w:ascii="Times New Roman" w:hAnsi="Times New Roman"/>
          <w:szCs w:val="24"/>
        </w:rPr>
        <w:lastRenderedPageBreak/>
        <w:t xml:space="preserve">  Приложение № 1 </w:t>
      </w:r>
    </w:p>
    <w:p w:rsidR="007577E8" w:rsidRPr="00E17412" w:rsidRDefault="007577E8" w:rsidP="007577E8">
      <w:pPr>
        <w:pStyle w:val="a7"/>
        <w:spacing w:after="0"/>
        <w:ind w:left="4956"/>
        <w:jc w:val="right"/>
        <w:rPr>
          <w:rFonts w:ascii="Times New Roman" w:hAnsi="Times New Roman"/>
          <w:szCs w:val="24"/>
        </w:rPr>
      </w:pPr>
      <w:r w:rsidRPr="00E17412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          </w:t>
      </w:r>
      <w:r w:rsidRPr="00E17412">
        <w:rPr>
          <w:rFonts w:ascii="Times New Roman" w:hAnsi="Times New Roman"/>
          <w:szCs w:val="24"/>
        </w:rPr>
        <w:t>к постановлению администрации</w:t>
      </w:r>
    </w:p>
    <w:p w:rsidR="007577E8" w:rsidRDefault="007577E8" w:rsidP="007577E8">
      <w:pPr>
        <w:pStyle w:val="a7"/>
        <w:spacing w:after="0"/>
        <w:ind w:left="3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 Садовского сельсовета </w:t>
      </w:r>
    </w:p>
    <w:p w:rsidR="007577E8" w:rsidRDefault="007577E8" w:rsidP="007577E8">
      <w:pPr>
        <w:pStyle w:val="a7"/>
        <w:spacing w:after="0"/>
        <w:ind w:left="3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Краснозерского района </w:t>
      </w:r>
    </w:p>
    <w:p w:rsidR="007577E8" w:rsidRDefault="007577E8" w:rsidP="007577E8">
      <w:pPr>
        <w:pStyle w:val="a7"/>
        <w:spacing w:after="0"/>
        <w:ind w:left="3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Новосибирской области</w:t>
      </w:r>
    </w:p>
    <w:p w:rsidR="007577E8" w:rsidRPr="00E17412" w:rsidRDefault="007577E8" w:rsidP="007577E8">
      <w:pPr>
        <w:pStyle w:val="a7"/>
        <w:spacing w:after="0"/>
        <w:ind w:left="3540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                       </w:t>
      </w:r>
      <w:r w:rsidRPr="007604E5">
        <w:rPr>
          <w:rFonts w:ascii="Times New Roman" w:hAnsi="Times New Roman"/>
          <w:szCs w:val="24"/>
        </w:rPr>
        <w:t xml:space="preserve">от </w:t>
      </w:r>
      <w:r w:rsidR="00222E01" w:rsidRPr="007604E5">
        <w:rPr>
          <w:rFonts w:ascii="Times New Roman" w:hAnsi="Times New Roman"/>
          <w:szCs w:val="24"/>
        </w:rPr>
        <w:t>10.07</w:t>
      </w:r>
      <w:r w:rsidRPr="007604E5">
        <w:rPr>
          <w:rFonts w:ascii="Times New Roman" w:hAnsi="Times New Roman"/>
          <w:szCs w:val="24"/>
        </w:rPr>
        <w:t>.2019</w:t>
      </w:r>
      <w:r w:rsidR="00222E01" w:rsidRPr="007604E5">
        <w:rPr>
          <w:rFonts w:ascii="Times New Roman" w:hAnsi="Times New Roman"/>
          <w:szCs w:val="24"/>
        </w:rPr>
        <w:t>г №</w:t>
      </w:r>
      <w:r w:rsidR="007604E5" w:rsidRPr="007604E5">
        <w:rPr>
          <w:rFonts w:ascii="Times New Roman" w:hAnsi="Times New Roman"/>
          <w:szCs w:val="24"/>
        </w:rPr>
        <w:t>41</w:t>
      </w:r>
      <w:r>
        <w:rPr>
          <w:rFonts w:ascii="Times New Roman" w:hAnsi="Times New Roman"/>
          <w:szCs w:val="24"/>
        </w:rPr>
        <w:t xml:space="preserve"> </w:t>
      </w:r>
      <w:r w:rsidRPr="00E17412">
        <w:rPr>
          <w:rFonts w:ascii="Times New Roman" w:hAnsi="Times New Roman"/>
          <w:szCs w:val="24"/>
        </w:rPr>
        <w:t xml:space="preserve"> </w:t>
      </w:r>
    </w:p>
    <w:p w:rsidR="007577E8" w:rsidRDefault="007577E8" w:rsidP="007577E8">
      <w:pPr>
        <w:pStyle w:val="a7"/>
        <w:spacing w:after="0"/>
        <w:ind w:left="4956" w:firstLine="708"/>
        <w:jc w:val="right"/>
        <w:rPr>
          <w:rFonts w:ascii="Times New Roman" w:hAnsi="Times New Roman"/>
          <w:sz w:val="28"/>
          <w:szCs w:val="34"/>
        </w:rPr>
      </w:pPr>
    </w:p>
    <w:p w:rsidR="007577E8" w:rsidRDefault="007577E8" w:rsidP="007604E5">
      <w:pPr>
        <w:pStyle w:val="a7"/>
        <w:spacing w:after="0"/>
        <w:jc w:val="left"/>
        <w:rPr>
          <w:rFonts w:ascii="Times New Roman" w:hAnsi="Times New Roman"/>
          <w:sz w:val="28"/>
          <w:szCs w:val="34"/>
        </w:rPr>
      </w:pPr>
    </w:p>
    <w:p w:rsidR="00BC2682" w:rsidRDefault="00BC2682" w:rsidP="007604E5">
      <w:pPr>
        <w:pStyle w:val="a7"/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858C6">
        <w:rPr>
          <w:rFonts w:ascii="Times New Roman" w:hAnsi="Times New Roman"/>
          <w:sz w:val="28"/>
          <w:szCs w:val="28"/>
        </w:rPr>
        <w:t>остав патрульных групп в целях выявления мест (неорганизованного) отдыха людей на территории Садовского сельсовета Краснозерского района Новосибирской области по обеспечению безопасности людей на водных объектах в период купального сезона 2019 года.</w:t>
      </w:r>
    </w:p>
    <w:p w:rsidR="0065068B" w:rsidRDefault="0065068B" w:rsidP="00BC2682">
      <w:pPr>
        <w:pStyle w:val="a7"/>
        <w:spacing w:after="0"/>
        <w:jc w:val="left"/>
        <w:rPr>
          <w:rFonts w:ascii="Times New Roman" w:hAnsi="Times New Roman"/>
          <w:sz w:val="28"/>
          <w:szCs w:val="34"/>
        </w:rPr>
      </w:pP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>Группа №1:</w:t>
      </w: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>1.Пуртов Николай Николаевич – руководитель группы (Глава Садовского сельсовета)</w:t>
      </w: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>2.</w:t>
      </w:r>
      <w:r w:rsidR="007363BC" w:rsidRPr="007604E5">
        <w:rPr>
          <w:rFonts w:ascii="Times New Roman" w:hAnsi="Times New Roman" w:cs="Times New Roman"/>
          <w:sz w:val="28"/>
          <w:szCs w:val="28"/>
        </w:rPr>
        <w:t xml:space="preserve"> Петрова Лариса Михайловна</w:t>
      </w:r>
      <w:r w:rsidR="005728DC" w:rsidRPr="007604E5">
        <w:rPr>
          <w:rFonts w:ascii="Times New Roman" w:hAnsi="Times New Roman" w:cs="Times New Roman"/>
          <w:sz w:val="28"/>
          <w:szCs w:val="28"/>
        </w:rPr>
        <w:t xml:space="preserve"> </w:t>
      </w:r>
      <w:r w:rsidRPr="007604E5">
        <w:rPr>
          <w:rFonts w:ascii="Times New Roman" w:hAnsi="Times New Roman" w:cs="Times New Roman"/>
          <w:sz w:val="28"/>
          <w:szCs w:val="28"/>
        </w:rPr>
        <w:t xml:space="preserve">- </w:t>
      </w:r>
      <w:r w:rsidR="00BC3394" w:rsidRPr="007604E5">
        <w:rPr>
          <w:rFonts w:ascii="Times New Roman" w:hAnsi="Times New Roman" w:cs="Times New Roman"/>
          <w:sz w:val="28"/>
          <w:szCs w:val="28"/>
        </w:rPr>
        <w:t>член группы, (</w:t>
      </w:r>
      <w:r w:rsidR="007363BC" w:rsidRPr="007604E5">
        <w:rPr>
          <w:rFonts w:ascii="Times New Roman" w:hAnsi="Times New Roman" w:cs="Times New Roman"/>
          <w:sz w:val="28"/>
          <w:szCs w:val="28"/>
        </w:rPr>
        <w:t>специалист 1 разряда администрации Садовского сельсовета</w:t>
      </w:r>
      <w:r w:rsidR="00BC3394" w:rsidRPr="007604E5">
        <w:rPr>
          <w:rFonts w:ascii="Times New Roman" w:hAnsi="Times New Roman" w:cs="Times New Roman"/>
          <w:sz w:val="28"/>
          <w:szCs w:val="28"/>
        </w:rPr>
        <w:t>)</w:t>
      </w: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>Группа</w:t>
      </w:r>
      <w:r w:rsidR="005728DC" w:rsidRPr="007604E5">
        <w:rPr>
          <w:rFonts w:ascii="Times New Roman" w:hAnsi="Times New Roman" w:cs="Times New Roman"/>
          <w:sz w:val="28"/>
          <w:szCs w:val="28"/>
        </w:rPr>
        <w:t xml:space="preserve"> </w:t>
      </w:r>
      <w:r w:rsidRPr="007604E5">
        <w:rPr>
          <w:rFonts w:ascii="Times New Roman" w:hAnsi="Times New Roman" w:cs="Times New Roman"/>
          <w:sz w:val="28"/>
          <w:szCs w:val="28"/>
        </w:rPr>
        <w:t>№2:</w:t>
      </w:r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7604E5">
        <w:rPr>
          <w:rFonts w:ascii="Times New Roman" w:hAnsi="Times New Roman" w:cs="Times New Roman"/>
          <w:sz w:val="28"/>
          <w:szCs w:val="28"/>
        </w:rPr>
        <w:t>1.</w:t>
      </w:r>
      <w:r w:rsidR="00BC3394" w:rsidRPr="007604E5">
        <w:rPr>
          <w:rFonts w:ascii="Times New Roman" w:hAnsi="Times New Roman" w:cs="Times New Roman"/>
          <w:sz w:val="28"/>
          <w:szCs w:val="28"/>
        </w:rPr>
        <w:t xml:space="preserve">Сычёв Виталий </w:t>
      </w:r>
      <w:r w:rsidR="005728DC" w:rsidRPr="007604E5">
        <w:rPr>
          <w:rFonts w:ascii="Times New Roman" w:hAnsi="Times New Roman" w:cs="Times New Roman"/>
          <w:sz w:val="28"/>
          <w:szCs w:val="28"/>
        </w:rPr>
        <w:t>Иванович</w:t>
      </w:r>
      <w:r w:rsidRPr="007604E5">
        <w:rPr>
          <w:rFonts w:ascii="Times New Roman" w:hAnsi="Times New Roman" w:cs="Times New Roman"/>
          <w:sz w:val="28"/>
          <w:szCs w:val="28"/>
        </w:rPr>
        <w:t xml:space="preserve"> – </w:t>
      </w:r>
      <w:r w:rsidR="005728DC" w:rsidRPr="007604E5">
        <w:rPr>
          <w:rFonts w:ascii="Times New Roman" w:hAnsi="Times New Roman" w:cs="Times New Roman"/>
          <w:sz w:val="28"/>
          <w:szCs w:val="28"/>
        </w:rPr>
        <w:t>пенсионер</w:t>
      </w:r>
      <w:r w:rsidRPr="007604E5">
        <w:rPr>
          <w:rFonts w:ascii="Times New Roman" w:hAnsi="Times New Roman" w:cs="Times New Roman"/>
          <w:sz w:val="28"/>
          <w:szCs w:val="28"/>
        </w:rPr>
        <w:t xml:space="preserve"> (</w:t>
      </w:r>
      <w:r w:rsidR="005728DC" w:rsidRPr="007604E5">
        <w:rPr>
          <w:rFonts w:ascii="Times New Roman" w:hAnsi="Times New Roman" w:cs="Times New Roman"/>
          <w:sz w:val="28"/>
          <w:szCs w:val="28"/>
        </w:rPr>
        <w:t>староста пос. Урожайный)</w:t>
      </w:r>
      <w:r w:rsidRPr="007604E5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7577E8" w:rsidRPr="007604E5" w:rsidRDefault="007577E8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 xml:space="preserve">2. </w:t>
      </w:r>
      <w:r w:rsidR="005728DC" w:rsidRPr="007604E5">
        <w:rPr>
          <w:rFonts w:ascii="Times New Roman" w:hAnsi="Times New Roman" w:cs="Times New Roman"/>
          <w:sz w:val="28"/>
          <w:szCs w:val="28"/>
        </w:rPr>
        <w:t>Тарасов Дмитрий Николаевич</w:t>
      </w:r>
      <w:r w:rsidRPr="007604E5">
        <w:rPr>
          <w:rFonts w:ascii="Times New Roman" w:hAnsi="Times New Roman" w:cs="Times New Roman"/>
          <w:sz w:val="28"/>
          <w:szCs w:val="28"/>
        </w:rPr>
        <w:t>- член группы, (</w:t>
      </w:r>
      <w:r w:rsidR="005728DC" w:rsidRPr="007604E5">
        <w:rPr>
          <w:rFonts w:ascii="Times New Roman" w:hAnsi="Times New Roman" w:cs="Times New Roman"/>
          <w:sz w:val="28"/>
          <w:szCs w:val="28"/>
        </w:rPr>
        <w:t>инженер ООО «</w:t>
      </w:r>
      <w:proofErr w:type="spellStart"/>
      <w:r w:rsidR="005728DC" w:rsidRPr="007604E5">
        <w:rPr>
          <w:rFonts w:ascii="Times New Roman" w:hAnsi="Times New Roman" w:cs="Times New Roman"/>
          <w:sz w:val="28"/>
          <w:szCs w:val="28"/>
        </w:rPr>
        <w:t>Садовское+</w:t>
      </w:r>
      <w:proofErr w:type="spellEnd"/>
      <w:r w:rsidR="005728DC" w:rsidRPr="007604E5">
        <w:rPr>
          <w:rFonts w:ascii="Times New Roman" w:hAnsi="Times New Roman" w:cs="Times New Roman"/>
          <w:sz w:val="28"/>
          <w:szCs w:val="28"/>
        </w:rPr>
        <w:t>»</w:t>
      </w:r>
      <w:r w:rsidRPr="007604E5">
        <w:rPr>
          <w:rFonts w:ascii="Times New Roman" w:hAnsi="Times New Roman" w:cs="Times New Roman"/>
          <w:sz w:val="28"/>
          <w:szCs w:val="28"/>
        </w:rPr>
        <w:t>)</w:t>
      </w:r>
      <w:r w:rsidR="005728DC" w:rsidRPr="007604E5">
        <w:rPr>
          <w:rFonts w:ascii="Times New Roman" w:hAnsi="Times New Roman" w:cs="Times New Roman"/>
          <w:sz w:val="28"/>
          <w:szCs w:val="28"/>
        </w:rPr>
        <w:t>, (по согласованию)</w:t>
      </w:r>
    </w:p>
    <w:p w:rsidR="005728DC" w:rsidRPr="007604E5" w:rsidRDefault="005728DC" w:rsidP="007604E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577E8" w:rsidRPr="007604E5" w:rsidRDefault="007363BC" w:rsidP="007604E5">
      <w:pPr>
        <w:pStyle w:val="a3"/>
        <w:rPr>
          <w:rFonts w:ascii="Times New Roman" w:hAnsi="Times New Roman" w:cs="Times New Roman"/>
          <w:bCs/>
          <w:sz w:val="28"/>
          <w:szCs w:val="28"/>
        </w:rPr>
      </w:pPr>
      <w:r w:rsidRPr="007604E5">
        <w:rPr>
          <w:rFonts w:ascii="Times New Roman" w:hAnsi="Times New Roman" w:cs="Times New Roman"/>
          <w:bCs/>
          <w:sz w:val="28"/>
          <w:szCs w:val="28"/>
        </w:rPr>
        <w:t>Группа № 3</w:t>
      </w:r>
    </w:p>
    <w:p w:rsidR="007363BC" w:rsidRPr="007604E5" w:rsidRDefault="007363BC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r w:rsidRPr="007604E5">
        <w:rPr>
          <w:rFonts w:ascii="Times New Roman" w:hAnsi="Times New Roman" w:cs="Times New Roman"/>
          <w:sz w:val="28"/>
          <w:szCs w:val="28"/>
        </w:rPr>
        <w:t>Ивлев Вячеслав Витальевич – член группы, (водитель администрации Садовского сельсовета)</w:t>
      </w:r>
    </w:p>
    <w:p w:rsidR="007363BC" w:rsidRPr="007604E5" w:rsidRDefault="007363BC" w:rsidP="007604E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7604E5">
        <w:rPr>
          <w:rFonts w:ascii="Times New Roman" w:hAnsi="Times New Roman" w:cs="Times New Roman"/>
          <w:sz w:val="28"/>
          <w:szCs w:val="28"/>
        </w:rPr>
        <w:t>Тюлеева</w:t>
      </w:r>
      <w:proofErr w:type="spellEnd"/>
      <w:r w:rsidRPr="0076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4E5">
        <w:rPr>
          <w:rFonts w:ascii="Times New Roman" w:hAnsi="Times New Roman" w:cs="Times New Roman"/>
          <w:sz w:val="28"/>
          <w:szCs w:val="28"/>
        </w:rPr>
        <w:t>Айгуль</w:t>
      </w:r>
      <w:proofErr w:type="spellEnd"/>
      <w:r w:rsidRPr="007604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604E5">
        <w:rPr>
          <w:rFonts w:ascii="Times New Roman" w:hAnsi="Times New Roman" w:cs="Times New Roman"/>
          <w:sz w:val="28"/>
          <w:szCs w:val="28"/>
        </w:rPr>
        <w:t>Назымбековна</w:t>
      </w:r>
      <w:proofErr w:type="spellEnd"/>
      <w:r w:rsidRPr="007604E5">
        <w:rPr>
          <w:rFonts w:ascii="Times New Roman" w:hAnsi="Times New Roman" w:cs="Times New Roman"/>
          <w:sz w:val="28"/>
          <w:szCs w:val="28"/>
        </w:rPr>
        <w:t xml:space="preserve"> - член группы, (специалист 1 разряда администрации Садовского сельсовета)  </w:t>
      </w:r>
    </w:p>
    <w:p w:rsidR="007363BC" w:rsidRPr="007604E5" w:rsidRDefault="007363BC" w:rsidP="007604E5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5728DC" w:rsidRDefault="005728DC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28DC" w:rsidRDefault="005728DC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62BD" w:rsidRDefault="006062BD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62BD" w:rsidRDefault="006062BD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6062BD" w:rsidRDefault="006062BD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5728DC" w:rsidRDefault="005728DC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4E5" w:rsidRDefault="007604E5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7604E5" w:rsidRDefault="007604E5" w:rsidP="00D60C8F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A332C4" w:rsidRPr="00A815D1" w:rsidRDefault="0015283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Приложение № 2</w:t>
      </w:r>
    </w:p>
    <w:p w:rsidR="00A332C4" w:rsidRPr="00A815D1" w:rsidRDefault="00A332C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815D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Садовского сельсовета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Краснозерского  района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A815D1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A332C4" w:rsidRPr="00A815D1" w:rsidRDefault="00A332C4" w:rsidP="00A332C4">
      <w:pPr>
        <w:pStyle w:val="a3"/>
        <w:ind w:left="5670"/>
        <w:jc w:val="right"/>
        <w:rPr>
          <w:rFonts w:ascii="Times New Roman" w:hAnsi="Times New Roman" w:cs="Times New Roman"/>
          <w:sz w:val="24"/>
          <w:szCs w:val="24"/>
        </w:rPr>
      </w:pPr>
      <w:r w:rsidRPr="007604E5">
        <w:rPr>
          <w:rFonts w:ascii="Times New Roman" w:hAnsi="Times New Roman" w:cs="Times New Roman"/>
          <w:sz w:val="24"/>
          <w:szCs w:val="24"/>
        </w:rPr>
        <w:t xml:space="preserve">от  </w:t>
      </w:r>
      <w:r w:rsidR="00222E01" w:rsidRPr="007604E5">
        <w:rPr>
          <w:rFonts w:ascii="Times New Roman" w:hAnsi="Times New Roman" w:cs="Times New Roman"/>
          <w:sz w:val="24"/>
          <w:szCs w:val="24"/>
        </w:rPr>
        <w:t xml:space="preserve">10.07.2019г № </w:t>
      </w:r>
      <w:r w:rsidR="007604E5">
        <w:rPr>
          <w:rFonts w:ascii="Times New Roman" w:hAnsi="Times New Roman" w:cs="Times New Roman"/>
          <w:sz w:val="24"/>
          <w:szCs w:val="24"/>
        </w:rPr>
        <w:t>41</w:t>
      </w:r>
    </w:p>
    <w:p w:rsidR="00A332C4" w:rsidRPr="00A815D1" w:rsidRDefault="00A332C4" w:rsidP="00A332C4">
      <w:pPr>
        <w:pStyle w:val="a3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332C4" w:rsidRDefault="00152BF5" w:rsidP="00A332C4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223E2">
        <w:rPr>
          <w:rFonts w:ascii="Times New Roman" w:hAnsi="Times New Roman" w:cs="Times New Roman"/>
          <w:color w:val="000000" w:themeColor="text1"/>
          <w:sz w:val="28"/>
          <w:szCs w:val="28"/>
        </w:rPr>
        <w:t>График</w:t>
      </w:r>
      <w:r w:rsidR="006223E2" w:rsidRPr="006223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23E2" w:rsidRPr="0079170A">
        <w:rPr>
          <w:rFonts w:ascii="Times New Roman" w:hAnsi="Times New Roman" w:cs="Times New Roman"/>
          <w:color w:val="000000" w:themeColor="text1"/>
          <w:sz w:val="28"/>
          <w:szCs w:val="28"/>
        </w:rPr>
        <w:t>патрулирование патрульных групп в местах (неорганизованного) отдыха людей в целях наблюдения по обеспечению безопасности людей на водных объектах в период купального сезона 2019 года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152BF5" w:rsidRPr="003416C0" w:rsidRDefault="00152BF5" w:rsidP="00A332C4">
      <w:pPr>
        <w:pStyle w:val="a3"/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102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559"/>
        <w:gridCol w:w="2023"/>
        <w:gridCol w:w="2318"/>
        <w:gridCol w:w="1545"/>
        <w:gridCol w:w="2188"/>
      </w:tblGrid>
      <w:tr w:rsidR="00A332C4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Дата дежурства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ФИО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Маршрут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 автомобиль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A332C4" w:rsidRPr="00A815D1" w:rsidTr="00622EBD">
        <w:trPr>
          <w:trHeight w:val="1103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537E8B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10.07</w:t>
            </w:r>
            <w:r w:rsidR="00A332C4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420C2F" w:rsidRDefault="00A332C4" w:rsidP="00622E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32727F" w:rsidRDefault="0032727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Петрова Л.М.</w:t>
            </w:r>
          </w:p>
          <w:p w:rsidR="0032727F" w:rsidRPr="00A815D1" w:rsidRDefault="0032727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32727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Шевроле</w:t>
            </w:r>
            <w:proofErr w:type="spellEnd"/>
            <w:r w:rsidRPr="00A815D1">
              <w:rPr>
                <w:rFonts w:ascii="Times New Roman" w:hAnsi="Times New Roman" w:cs="Times New Roman"/>
                <w:sz w:val="24"/>
                <w:szCs w:val="24"/>
              </w:rPr>
              <w:t xml:space="preserve"> 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32727F" w:rsidRDefault="0032727F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2727F" w:rsidRPr="00A815D1" w:rsidRDefault="0032727F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332C4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537E8B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11.07</w:t>
            </w:r>
            <w:r w:rsidR="00A332C4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32727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A332C4" w:rsidRPr="00A815D1" w:rsidRDefault="00A332C4" w:rsidP="00420C2F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A332C4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537E8B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12.07</w:t>
            </w:r>
            <w:r w:rsidR="00A332C4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420C2F" w:rsidRDefault="00A332C4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A332C4" w:rsidRDefault="00420C2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  <w:p w:rsidR="00420C2F" w:rsidRPr="00A815D1" w:rsidRDefault="00420C2F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A332C4" w:rsidRPr="00A815D1" w:rsidRDefault="0032727F" w:rsidP="0032727F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A332C4" w:rsidRPr="00A815D1" w:rsidRDefault="00420C2F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A332C4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A332C4" w:rsidRPr="00A815D1" w:rsidRDefault="00A332C4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A332C4" w:rsidRPr="00A815D1" w:rsidRDefault="00BD25FA" w:rsidP="00A815D1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  <w:r w:rsidR="00537E8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A332C4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A332C4" w:rsidRPr="00A815D1" w:rsidRDefault="00A332C4" w:rsidP="00CE77E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A332C4" w:rsidRPr="00A815D1" w:rsidRDefault="00622EBD" w:rsidP="00622E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A332C4" w:rsidRPr="00A815D1" w:rsidRDefault="00622EBD" w:rsidP="00622E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A332C4" w:rsidRPr="00A815D1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A332C4" w:rsidRDefault="00A332C4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22EBD" w:rsidRPr="00A815D1" w:rsidRDefault="00622EBD" w:rsidP="00A815D1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Pr="00A815D1" w:rsidRDefault="00622EBD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622EBD" w:rsidRPr="00A815D1" w:rsidRDefault="00622EBD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Default="00622EBD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622EBD" w:rsidRPr="00A815D1" w:rsidRDefault="00622EBD" w:rsidP="00622E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22EBD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Pr="00A815D1" w:rsidRDefault="00622EBD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Сычёв Виталий Иванович</w:t>
            </w:r>
          </w:p>
          <w:p w:rsidR="00622EBD" w:rsidRPr="00A815D1" w:rsidRDefault="00622EBD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Тарасов Дмитрий Николаевич</w:t>
            </w:r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Default="00622EBD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622EBD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22EBD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622EBD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622EB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622EBD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22EBD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22EBD" w:rsidRPr="00A815D1" w:rsidRDefault="00622EBD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Pr="00A815D1" w:rsidRDefault="00ED2385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Default="00ED2385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ED2385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D2385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Pr="00A815D1" w:rsidRDefault="00ED2385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ED2385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Default="00ED2385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ED2385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D2385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D2385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  <w:r w:rsidR="00ED238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.07</w:t>
            </w:r>
            <w:r w:rsidR="00ED2385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D2385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ED2385" w:rsidRPr="00A815D1" w:rsidRDefault="00ED2385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E14353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14353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14353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01.08</w:t>
            </w:r>
            <w:r w:rsidR="00E14353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14353" w:rsidRPr="00A815D1" w:rsidRDefault="00E14353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E14353" w:rsidRPr="00A815D1" w:rsidRDefault="00E14353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E14353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14353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E14353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02.08</w:t>
            </w:r>
            <w:r w:rsidR="00E14353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14353" w:rsidRDefault="00E14353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E14353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14353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14353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05.08</w:t>
            </w:r>
            <w:r w:rsidR="00E14353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С096ОВ</w:t>
            </w:r>
          </w:p>
        </w:tc>
        <w:tc>
          <w:tcPr>
            <w:tcW w:w="2188" w:type="dxa"/>
            <w:shd w:val="clear" w:color="auto" w:fill="auto"/>
          </w:tcPr>
          <w:p w:rsidR="00E14353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Пуртов Николай Николаевич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Петрова Лариса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Михайловна</w:t>
            </w:r>
          </w:p>
        </w:tc>
      </w:tr>
      <w:tr w:rsidR="00E14353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14353" w:rsidRPr="00A815D1" w:rsidRDefault="00E14353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E14353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</w:t>
            </w:r>
            <w:r w:rsidR="00271D5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</w:t>
            </w:r>
            <w:r w:rsidR="00E14353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14353" w:rsidRPr="00A815D1" w:rsidRDefault="00E14353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E14353" w:rsidRPr="00A815D1" w:rsidRDefault="00E14353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E14353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E14353" w:rsidRPr="00A815D1" w:rsidRDefault="00E14353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14353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07.08</w:t>
            </w:r>
            <w:r w:rsidR="00E14353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E14353" w:rsidRDefault="00E14353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E14353" w:rsidRPr="00A815D1" w:rsidRDefault="00E14353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08.08.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23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383BD0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383BD0" w:rsidRPr="00A815D1" w:rsidRDefault="00383BD0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.08.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2019</w:t>
            </w:r>
          </w:p>
        </w:tc>
        <w:tc>
          <w:tcPr>
            <w:tcW w:w="2023" w:type="dxa"/>
            <w:shd w:val="clear" w:color="auto" w:fill="auto"/>
          </w:tcPr>
          <w:p w:rsidR="00383BD0" w:rsidRDefault="00383BD0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3.08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383BD0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4.08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383BD0" w:rsidRPr="00A815D1" w:rsidRDefault="00383BD0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383BD0" w:rsidRPr="00A815D1" w:rsidRDefault="00383BD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383BD0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383BD0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383BD0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5.08</w:t>
            </w:r>
            <w:r w:rsidR="00383BD0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383BD0" w:rsidRDefault="00383BD0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383BD0" w:rsidRPr="00A815D1" w:rsidRDefault="00383BD0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Default="00692CF9" w:rsidP="00271D5A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Назымбековна</w:t>
            </w:r>
            <w:proofErr w:type="spellEnd"/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B55D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Default="00692CF9" w:rsidP="00B55DBD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Pr="00A815D1" w:rsidRDefault="00692CF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692CF9" w:rsidRPr="00A815D1" w:rsidRDefault="00692CF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692CF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692CF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692CF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692CF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692CF9" w:rsidRDefault="00692CF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692CF9" w:rsidRPr="00A815D1" w:rsidRDefault="00692CF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  <w:r w:rsidR="00D12F6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  <w:r w:rsidR="0085227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.08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02.09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03.09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  <w:r w:rsidR="00A7614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Л.М.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Садовый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Пуртов Николай Николаевич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Петрова Лариса Михайловна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Pr="00A815D1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В. И.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Д.Н.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Урожайный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ВАЗ 2110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О276СВ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Сычёв Виталий Иванович</w:t>
            </w:r>
          </w:p>
          <w:p w:rsidR="00852279" w:rsidRPr="00A815D1" w:rsidRDefault="00852279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Тарасов Дмитрий Николаевич</w:t>
            </w:r>
          </w:p>
        </w:tc>
      </w:tr>
      <w:tr w:rsidR="00852279" w:rsidRPr="00A815D1" w:rsidTr="00622EBD">
        <w:trPr>
          <w:trHeight w:val="138"/>
        </w:trPr>
        <w:tc>
          <w:tcPr>
            <w:tcW w:w="568" w:type="dxa"/>
            <w:shd w:val="clear" w:color="auto" w:fill="auto"/>
          </w:tcPr>
          <w:p w:rsidR="00852279" w:rsidRPr="00A815D1" w:rsidRDefault="00A76140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852279" w:rsidRPr="00A815D1" w:rsidRDefault="00BD25FA" w:rsidP="0085227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13.09</w:t>
            </w:r>
            <w:r w:rsidR="00852279"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.2019</w:t>
            </w:r>
          </w:p>
        </w:tc>
        <w:tc>
          <w:tcPr>
            <w:tcW w:w="2023" w:type="dxa"/>
            <w:shd w:val="clear" w:color="auto" w:fill="auto"/>
          </w:tcPr>
          <w:p w:rsidR="00852279" w:rsidRDefault="00852279" w:rsidP="00E40B8C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В.В.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А.Н.</w:t>
            </w:r>
          </w:p>
        </w:tc>
        <w:tc>
          <w:tcPr>
            <w:tcW w:w="231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Искусственный водоем пос. Целинный</w:t>
            </w:r>
          </w:p>
        </w:tc>
        <w:tc>
          <w:tcPr>
            <w:tcW w:w="1545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Шевроле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Нива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Регист</w:t>
            </w:r>
            <w:proofErr w:type="gramStart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.з</w:t>
            </w:r>
            <w:proofErr w:type="gram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нак</w:t>
            </w:r>
            <w:proofErr w:type="spellEnd"/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815D1">
              <w:rPr>
                <w:rFonts w:ascii="Times New Roman" w:hAnsi="Times New Roman" w:cs="Times New Roman"/>
                <w:sz w:val="24"/>
                <w:szCs w:val="24"/>
              </w:rPr>
              <w:t>С096ОВ</w:t>
            </w:r>
          </w:p>
        </w:tc>
        <w:tc>
          <w:tcPr>
            <w:tcW w:w="2188" w:type="dxa"/>
            <w:shd w:val="clear" w:color="auto" w:fill="auto"/>
          </w:tcPr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A815D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Ивлев Вячеслав Витальевич</w:t>
            </w: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52279" w:rsidRPr="00A815D1" w:rsidRDefault="00852279" w:rsidP="00852279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Тюлеева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Айгуль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Назымбековна</w:t>
            </w:r>
            <w:proofErr w:type="spellEnd"/>
          </w:p>
        </w:tc>
      </w:tr>
    </w:tbl>
    <w:p w:rsidR="00A332C4" w:rsidRDefault="00A332C4" w:rsidP="00CE77EC">
      <w:pPr>
        <w:pStyle w:val="a3"/>
        <w:spacing w:line="276" w:lineRule="auto"/>
      </w:pPr>
    </w:p>
    <w:p w:rsidR="00CE77EC" w:rsidRDefault="00CE77EC" w:rsidP="00CE77EC">
      <w:pPr>
        <w:pStyle w:val="a3"/>
        <w:spacing w:line="276" w:lineRule="auto"/>
      </w:pPr>
    </w:p>
    <w:p w:rsidR="00CE77EC" w:rsidRDefault="00CE77EC" w:rsidP="00CE77EC">
      <w:pPr>
        <w:pStyle w:val="a3"/>
        <w:spacing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67891" w:rsidRDefault="00367891" w:rsidP="007E2B6D">
      <w:pPr>
        <w:pStyle w:val="a3"/>
        <w:spacing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55887" w:rsidRPr="00CE77EC" w:rsidRDefault="00755887" w:rsidP="00D60C8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755887" w:rsidRPr="00CE77EC" w:rsidSect="00D00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444B1"/>
    <w:multiLevelType w:val="hybridMultilevel"/>
    <w:tmpl w:val="4D0AD2D2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7F6D49"/>
    <w:multiLevelType w:val="hybridMultilevel"/>
    <w:tmpl w:val="15F229D6"/>
    <w:lvl w:ilvl="0" w:tplc="65D4EEB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C1333E"/>
    <w:multiLevelType w:val="hybridMultilevel"/>
    <w:tmpl w:val="B0228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665FC7"/>
    <w:multiLevelType w:val="hybridMultilevel"/>
    <w:tmpl w:val="39E6A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60C8F"/>
    <w:rsid w:val="0000431E"/>
    <w:rsid w:val="000457C0"/>
    <w:rsid w:val="000867B9"/>
    <w:rsid w:val="00095B56"/>
    <w:rsid w:val="00152834"/>
    <w:rsid w:val="00152BF5"/>
    <w:rsid w:val="001812BE"/>
    <w:rsid w:val="001E7AF6"/>
    <w:rsid w:val="002066B9"/>
    <w:rsid w:val="0021215D"/>
    <w:rsid w:val="00222E01"/>
    <w:rsid w:val="00271D5A"/>
    <w:rsid w:val="002B723A"/>
    <w:rsid w:val="00317415"/>
    <w:rsid w:val="0032727F"/>
    <w:rsid w:val="003416C0"/>
    <w:rsid w:val="003563C3"/>
    <w:rsid w:val="00367891"/>
    <w:rsid w:val="00383BD0"/>
    <w:rsid w:val="003F552A"/>
    <w:rsid w:val="00420C2F"/>
    <w:rsid w:val="00433DD2"/>
    <w:rsid w:val="004B3A27"/>
    <w:rsid w:val="004C47B0"/>
    <w:rsid w:val="004C75C6"/>
    <w:rsid w:val="004E1361"/>
    <w:rsid w:val="00531C0C"/>
    <w:rsid w:val="00537E8B"/>
    <w:rsid w:val="00544D2F"/>
    <w:rsid w:val="005517BA"/>
    <w:rsid w:val="005631A1"/>
    <w:rsid w:val="005728DC"/>
    <w:rsid w:val="006062BD"/>
    <w:rsid w:val="006127F8"/>
    <w:rsid w:val="006223E2"/>
    <w:rsid w:val="00622EBD"/>
    <w:rsid w:val="0065068B"/>
    <w:rsid w:val="006564B4"/>
    <w:rsid w:val="00661815"/>
    <w:rsid w:val="00692CF9"/>
    <w:rsid w:val="006940ED"/>
    <w:rsid w:val="006F7498"/>
    <w:rsid w:val="0070459E"/>
    <w:rsid w:val="007256FF"/>
    <w:rsid w:val="007363BC"/>
    <w:rsid w:val="0075036C"/>
    <w:rsid w:val="00751045"/>
    <w:rsid w:val="00755887"/>
    <w:rsid w:val="007577E8"/>
    <w:rsid w:val="007604E5"/>
    <w:rsid w:val="007648B3"/>
    <w:rsid w:val="00785205"/>
    <w:rsid w:val="0079170A"/>
    <w:rsid w:val="0079339E"/>
    <w:rsid w:val="007970AD"/>
    <w:rsid w:val="007970FE"/>
    <w:rsid w:val="007B7148"/>
    <w:rsid w:val="007E2B6D"/>
    <w:rsid w:val="0082488F"/>
    <w:rsid w:val="00830957"/>
    <w:rsid w:val="00852279"/>
    <w:rsid w:val="008C1CD8"/>
    <w:rsid w:val="009D54CA"/>
    <w:rsid w:val="009F703A"/>
    <w:rsid w:val="00A03C1D"/>
    <w:rsid w:val="00A07BC6"/>
    <w:rsid w:val="00A16006"/>
    <w:rsid w:val="00A332C4"/>
    <w:rsid w:val="00A34FEB"/>
    <w:rsid w:val="00A37C7F"/>
    <w:rsid w:val="00A76140"/>
    <w:rsid w:val="00A815D1"/>
    <w:rsid w:val="00B02406"/>
    <w:rsid w:val="00B37D72"/>
    <w:rsid w:val="00B55DBD"/>
    <w:rsid w:val="00B842D5"/>
    <w:rsid w:val="00BC2682"/>
    <w:rsid w:val="00BC3394"/>
    <w:rsid w:val="00BD25FA"/>
    <w:rsid w:val="00BE21B8"/>
    <w:rsid w:val="00C42C8B"/>
    <w:rsid w:val="00CE77EC"/>
    <w:rsid w:val="00CF2301"/>
    <w:rsid w:val="00CF6E8B"/>
    <w:rsid w:val="00D00667"/>
    <w:rsid w:val="00D00816"/>
    <w:rsid w:val="00D12F6F"/>
    <w:rsid w:val="00D22CAA"/>
    <w:rsid w:val="00D60C8F"/>
    <w:rsid w:val="00D858C6"/>
    <w:rsid w:val="00DA2C9C"/>
    <w:rsid w:val="00E14353"/>
    <w:rsid w:val="00E40B8C"/>
    <w:rsid w:val="00E83698"/>
    <w:rsid w:val="00E86F93"/>
    <w:rsid w:val="00EA7345"/>
    <w:rsid w:val="00EB7EE4"/>
    <w:rsid w:val="00ED2385"/>
    <w:rsid w:val="00F90F14"/>
    <w:rsid w:val="00FB0237"/>
    <w:rsid w:val="00FB58ED"/>
    <w:rsid w:val="00FD32AA"/>
    <w:rsid w:val="00FD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60C8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FD66E7"/>
  </w:style>
  <w:style w:type="character" w:styleId="a5">
    <w:name w:val="Strong"/>
    <w:basedOn w:val="a0"/>
    <w:uiPriority w:val="99"/>
    <w:qFormat/>
    <w:rsid w:val="007E2B6D"/>
    <w:rPr>
      <w:b/>
      <w:bCs/>
    </w:rPr>
  </w:style>
  <w:style w:type="paragraph" w:styleId="a6">
    <w:name w:val="List Paragraph"/>
    <w:basedOn w:val="a"/>
    <w:uiPriority w:val="34"/>
    <w:qFormat/>
    <w:rsid w:val="00751045"/>
    <w:pPr>
      <w:ind w:left="720"/>
      <w:contextualSpacing/>
    </w:pPr>
  </w:style>
  <w:style w:type="paragraph" w:styleId="a7">
    <w:name w:val="Body Text"/>
    <w:basedOn w:val="a"/>
    <w:link w:val="a8"/>
    <w:rsid w:val="007577E8"/>
    <w:pPr>
      <w:suppressAutoHyphens/>
      <w:spacing w:after="12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7577E8"/>
    <w:rPr>
      <w:rFonts w:ascii="Bookman Old Style" w:eastAsia="Times New Roman" w:hAnsi="Bookman Old Style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67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B9B0D-94C5-47D5-9828-988782F93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7</Pages>
  <Words>1658</Words>
  <Characters>9457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84</cp:revision>
  <cp:lastPrinted>2019-04-26T04:51:00Z</cp:lastPrinted>
  <dcterms:created xsi:type="dcterms:W3CDTF">2018-05-04T03:46:00Z</dcterms:created>
  <dcterms:modified xsi:type="dcterms:W3CDTF">2019-07-11T06:30:00Z</dcterms:modified>
</cp:coreProperties>
</file>