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САДОВСКОГО СЕЛЬСОВЕТА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C8F" w:rsidRPr="002B723A" w:rsidRDefault="00661815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0C8F" w:rsidRPr="002B723A" w:rsidRDefault="007B7148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26.04.2019</w:t>
      </w:r>
      <w:r w:rsidR="00D60C8F" w:rsidRPr="002B7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28</w:t>
      </w:r>
    </w:p>
    <w:p w:rsidR="00D60C8F" w:rsidRPr="002B723A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п. Садовый</w:t>
      </w:r>
    </w:p>
    <w:p w:rsidR="004B3A27" w:rsidRDefault="004B3A27" w:rsidP="00D60C8F">
      <w:pPr>
        <w:pStyle w:val="a3"/>
        <w:rPr>
          <w:color w:val="000000"/>
          <w:sz w:val="28"/>
          <w:szCs w:val="28"/>
        </w:rPr>
      </w:pPr>
    </w:p>
    <w:p w:rsidR="00661815" w:rsidRDefault="00D60C8F" w:rsidP="00D60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D60C8F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D60C8F"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661815" w:rsidRDefault="00D60C8F" w:rsidP="00D60C8F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 xml:space="preserve"> режима на территории Садовского сельсовета </w:t>
      </w:r>
    </w:p>
    <w:p w:rsidR="00D60C8F" w:rsidRDefault="00D60C8F" w:rsidP="005631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Краснозерского</w:t>
      </w:r>
      <w:r w:rsidR="00661815">
        <w:rPr>
          <w:rFonts w:ascii="Times New Roman" w:hAnsi="Times New Roman" w:cs="Times New Roman"/>
          <w:sz w:val="28"/>
          <w:szCs w:val="28"/>
        </w:rPr>
        <w:t xml:space="preserve"> </w:t>
      </w:r>
      <w:r w:rsidR="004B3A2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631A1" w:rsidRDefault="005631A1" w:rsidP="00563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1A1" w:rsidRPr="005631A1" w:rsidRDefault="005631A1" w:rsidP="00563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C8F" w:rsidRPr="002B723A" w:rsidRDefault="005631A1" w:rsidP="002B723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60C8F" w:rsidRPr="002B723A">
        <w:rPr>
          <w:rFonts w:ascii="Times New Roman" w:hAnsi="Times New Roman" w:cs="Times New Roman"/>
          <w:sz w:val="28"/>
          <w:szCs w:val="28"/>
        </w:rPr>
        <w:t xml:space="preserve">На основании  Федерального закона от 06.10.2003 г. № 131-ФЗ «Об общих принципах организации местного самоуправления в РФ», Федерального закона от 21.12.1994 г. № 68-ФЗ «О защите населения и территорий от чрезвычайных ситуаций природного и техногенного характера», Федерального закона от 21.12.1994 г. №  69-ФЗ «О пожарной безопасности», Постановления Правительства РФ от 25.04.2012г.№ 390 «О противопожарном режиме», </w:t>
      </w:r>
      <w:r w:rsidR="007B7148">
        <w:rPr>
          <w:rFonts w:ascii="Times New Roman" w:hAnsi="Times New Roman" w:cs="Times New Roman"/>
          <w:sz w:val="28"/>
          <w:szCs w:val="28"/>
        </w:rPr>
        <w:t>Постановления Правительства Новосибирской области от 22.04.2019г</w:t>
      </w:r>
      <w:proofErr w:type="gramEnd"/>
      <w:r w:rsidR="007B7148">
        <w:rPr>
          <w:rFonts w:ascii="Times New Roman" w:hAnsi="Times New Roman" w:cs="Times New Roman"/>
          <w:sz w:val="28"/>
          <w:szCs w:val="28"/>
        </w:rPr>
        <w:t xml:space="preserve">. №170-п «Об установлении особого противопожарного режима на территории Новосибирской области», </w:t>
      </w:r>
      <w:r w:rsidR="00D60C8F" w:rsidRPr="002B723A">
        <w:rPr>
          <w:rFonts w:ascii="Times New Roman" w:hAnsi="Times New Roman" w:cs="Times New Roman"/>
          <w:bCs/>
          <w:sz w:val="28"/>
          <w:szCs w:val="28"/>
        </w:rPr>
        <w:t>в целях предупреждения и предотвращения природных пожаров, ликвидации условий, способствующих нанесению ущерба лесам, окружающей среде, а также угрозы жизни и здоровью населения:</w:t>
      </w:r>
    </w:p>
    <w:p w:rsidR="00D60C8F" w:rsidRPr="002B723A" w:rsidRDefault="00D60C8F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60C8F" w:rsidRPr="002B723A" w:rsidRDefault="00D60C8F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 xml:space="preserve">1.Ввести на территории Садовского сельсовета Краснозерского района </w:t>
      </w:r>
      <w:r w:rsidR="007970A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B723A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с </w:t>
      </w:r>
      <w:r w:rsidR="007B7148">
        <w:rPr>
          <w:rFonts w:ascii="Times New Roman" w:hAnsi="Times New Roman" w:cs="Times New Roman"/>
          <w:sz w:val="28"/>
          <w:szCs w:val="28"/>
        </w:rPr>
        <w:t>01.05.2019г. по 12.05.2019г</w:t>
      </w:r>
      <w:r w:rsidRPr="002B723A">
        <w:rPr>
          <w:rFonts w:ascii="Times New Roman" w:hAnsi="Times New Roman" w:cs="Times New Roman"/>
          <w:sz w:val="28"/>
          <w:szCs w:val="28"/>
        </w:rPr>
        <w:t>.</w:t>
      </w:r>
    </w:p>
    <w:p w:rsidR="00D60C8F" w:rsidRPr="002B723A" w:rsidRDefault="00D60C8F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1.1. Произвести дополнительный инструктаж штатных и нештатных пожарных команд.</w:t>
      </w:r>
    </w:p>
    <w:p w:rsidR="00D60C8F" w:rsidRPr="002B723A" w:rsidRDefault="00D60C8F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 xml:space="preserve">1.2. Запретить </w:t>
      </w:r>
      <w:r w:rsidR="007648B3">
        <w:rPr>
          <w:rFonts w:ascii="Times New Roman" w:hAnsi="Times New Roman" w:cs="Times New Roman"/>
          <w:sz w:val="28"/>
          <w:szCs w:val="28"/>
        </w:rPr>
        <w:t>на территории Садовского сельсовета Краснозерского района Новосибирской области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D60C8F" w:rsidRPr="002B723A" w:rsidRDefault="00FB0237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60C8F" w:rsidRPr="002B723A">
        <w:rPr>
          <w:rFonts w:ascii="Times New Roman" w:hAnsi="Times New Roman" w:cs="Times New Roman"/>
          <w:sz w:val="28"/>
          <w:szCs w:val="28"/>
        </w:rPr>
        <w:t>Проверить готовность сил и сре</w:t>
      </w:r>
      <w:proofErr w:type="gramStart"/>
      <w:r w:rsidR="00D60C8F" w:rsidRPr="002B723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60C8F" w:rsidRPr="002B723A">
        <w:rPr>
          <w:rFonts w:ascii="Times New Roman" w:hAnsi="Times New Roman" w:cs="Times New Roman"/>
          <w:sz w:val="28"/>
          <w:szCs w:val="28"/>
        </w:rPr>
        <w:t>я ликвидации возможных ЧС, вызванных лесными пожарами, особое внимание обратить на возможность использования имеющейся водовозной и землеройной техники.</w:t>
      </w:r>
    </w:p>
    <w:p w:rsidR="00FD66E7" w:rsidRDefault="00D60C8F" w:rsidP="00FD66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1.4. Организовать дежурство патрульно-маневренных групп в целях наблюдения за противопожарным состояние</w:t>
      </w:r>
      <w:r w:rsidR="00FB0237">
        <w:rPr>
          <w:rFonts w:ascii="Times New Roman" w:hAnsi="Times New Roman" w:cs="Times New Roman"/>
          <w:sz w:val="28"/>
          <w:szCs w:val="28"/>
        </w:rPr>
        <w:t>м</w:t>
      </w:r>
      <w:r w:rsidRPr="002B723A">
        <w:rPr>
          <w:rFonts w:ascii="Times New Roman" w:hAnsi="Times New Roman" w:cs="Times New Roman"/>
          <w:sz w:val="28"/>
          <w:szCs w:val="28"/>
        </w:rPr>
        <w:t xml:space="preserve"> населенных пунктов и быстрого реагирования на возникшие п</w:t>
      </w:r>
      <w:r w:rsidR="002B723A" w:rsidRPr="002B723A">
        <w:rPr>
          <w:rFonts w:ascii="Times New Roman" w:hAnsi="Times New Roman" w:cs="Times New Roman"/>
          <w:sz w:val="28"/>
          <w:szCs w:val="28"/>
        </w:rPr>
        <w:t xml:space="preserve">ожары, а также соблюдение гражданами правил пожарной </w:t>
      </w:r>
      <w:r w:rsidR="002B723A" w:rsidRPr="00830957">
        <w:rPr>
          <w:rFonts w:ascii="Times New Roman" w:hAnsi="Times New Roman" w:cs="Times New Roman"/>
          <w:sz w:val="28"/>
          <w:szCs w:val="28"/>
        </w:rPr>
        <w:t>безопасности</w:t>
      </w:r>
      <w:r w:rsidR="000457C0">
        <w:rPr>
          <w:rFonts w:ascii="Times New Roman" w:hAnsi="Times New Roman" w:cs="Times New Roman"/>
          <w:sz w:val="28"/>
          <w:szCs w:val="28"/>
        </w:rPr>
        <w:t xml:space="preserve"> </w:t>
      </w:r>
      <w:r w:rsidR="000867B9" w:rsidRPr="000867B9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</w:p>
    <w:p w:rsidR="00FD66E7" w:rsidRPr="00CE77EC" w:rsidRDefault="00FD66E7" w:rsidP="00FD66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. Утвердить </w:t>
      </w:r>
      <w:r w:rsidR="00CE77EC" w:rsidRPr="00CE77EC">
        <w:rPr>
          <w:rFonts w:ascii="Times New Roman" w:eastAsia="Times New Roman" w:hAnsi="Times New Roman" w:cs="Times New Roman"/>
          <w:sz w:val="28"/>
          <w:szCs w:val="28"/>
        </w:rPr>
        <w:t>план мероприятий, направленных на профилактику  и ликвидацию чрезвычайных ситуаций на территории Садовского сельсовета</w:t>
      </w:r>
      <w:r w:rsidR="00CE77EC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</w:t>
      </w:r>
      <w:r w:rsidR="00CE77EC" w:rsidRPr="00CE77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E77E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77EC" w:rsidRPr="00CE77EC">
        <w:rPr>
          <w:rFonts w:ascii="Times New Roman" w:eastAsia="Times New Roman" w:hAnsi="Times New Roman" w:cs="Times New Roman"/>
          <w:sz w:val="28"/>
          <w:szCs w:val="28"/>
        </w:rPr>
        <w:t xml:space="preserve">кой области </w:t>
      </w:r>
      <w:r w:rsidRPr="00CE77EC">
        <w:rPr>
          <w:rFonts w:ascii="Times New Roman" w:hAnsi="Times New Roman" w:cs="Times New Roman"/>
          <w:sz w:val="28"/>
          <w:szCs w:val="28"/>
        </w:rPr>
        <w:t>(приложение № 2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0957" w:rsidRPr="00CE77EC" w:rsidRDefault="00CE77EC" w:rsidP="00CE77E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867B9" w:rsidRPr="000867B9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привлечению добровольных пожарных дружин для тушения лесных пожаров и обеспечению их необходимым снаряжением.</w:t>
      </w:r>
    </w:p>
    <w:p w:rsidR="002B723A" w:rsidRPr="002B723A" w:rsidRDefault="00CE77EC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B723A" w:rsidRPr="002B723A">
        <w:rPr>
          <w:rFonts w:ascii="Times New Roman" w:hAnsi="Times New Roman" w:cs="Times New Roman"/>
          <w:sz w:val="28"/>
          <w:szCs w:val="28"/>
        </w:rPr>
        <w:t>.  Оповестить население об угрозе возникновения и развития природных пожаров, проводить регулярное информирование населения о соблюдении мер пожарной безопасности в условиях особого противопожарного режима.</w:t>
      </w: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FB0237">
        <w:rPr>
          <w:rFonts w:ascii="Times New Roman" w:hAnsi="Times New Roman" w:cs="Times New Roman"/>
          <w:sz w:val="28"/>
          <w:szCs w:val="28"/>
        </w:rPr>
        <w:t>постановление</w:t>
      </w:r>
      <w:r w:rsidRPr="002B723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«Бюллетень органов местного самоуправления Садовского сельсовета» и на официал</w:t>
      </w:r>
      <w:r w:rsidR="00FB0237">
        <w:rPr>
          <w:rFonts w:ascii="Times New Roman" w:hAnsi="Times New Roman" w:cs="Times New Roman"/>
          <w:sz w:val="28"/>
          <w:szCs w:val="28"/>
        </w:rPr>
        <w:t>ьном сайте администрации Садовс</w:t>
      </w:r>
      <w:r w:rsidRPr="002B723A">
        <w:rPr>
          <w:rFonts w:ascii="Times New Roman" w:hAnsi="Times New Roman" w:cs="Times New Roman"/>
          <w:sz w:val="28"/>
          <w:szCs w:val="28"/>
        </w:rPr>
        <w:t>к</w:t>
      </w:r>
      <w:r w:rsidR="00FB0237">
        <w:rPr>
          <w:rFonts w:ascii="Times New Roman" w:hAnsi="Times New Roman" w:cs="Times New Roman"/>
          <w:sz w:val="28"/>
          <w:szCs w:val="28"/>
        </w:rPr>
        <w:t>ого сельсове</w:t>
      </w:r>
      <w:r w:rsidRPr="002B723A">
        <w:rPr>
          <w:rFonts w:ascii="Times New Roman" w:hAnsi="Times New Roman" w:cs="Times New Roman"/>
          <w:sz w:val="28"/>
          <w:szCs w:val="28"/>
        </w:rPr>
        <w:t>т</w:t>
      </w:r>
      <w:r w:rsidR="00FB0237">
        <w:rPr>
          <w:rFonts w:ascii="Times New Roman" w:hAnsi="Times New Roman" w:cs="Times New Roman"/>
          <w:sz w:val="28"/>
          <w:szCs w:val="28"/>
        </w:rPr>
        <w:t>а</w:t>
      </w:r>
      <w:r w:rsidRPr="002B723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7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2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23A" w:rsidRDefault="00FB0237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Садовского сельсовета</w:t>
      </w:r>
    </w:p>
    <w:p w:rsidR="00FB0237" w:rsidRDefault="00FB0237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B0237" w:rsidRPr="002B723A" w:rsidRDefault="00FB0237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Н.Н. Пуртов</w:t>
      </w:r>
    </w:p>
    <w:p w:rsidR="002B723A" w:rsidRPr="002B723A" w:rsidRDefault="002B723A" w:rsidP="002B72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23A" w:rsidRDefault="002B723A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723A" w:rsidRDefault="002B723A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723A" w:rsidRDefault="002B723A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Default="00CF6E8B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Default="00CF6E8B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Default="00CF6E8B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Default="00CF6E8B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Default="00CF6E8B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F6E8B" w:rsidRPr="00CF6E8B" w:rsidRDefault="00CF6E8B" w:rsidP="00CF6E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6E8B" w:rsidRPr="00CF6E8B" w:rsidRDefault="00CF6E8B" w:rsidP="00CF6E8B">
      <w:pPr>
        <w:pStyle w:val="a3"/>
        <w:rPr>
          <w:rFonts w:ascii="Times New Roman" w:hAnsi="Times New Roman" w:cs="Times New Roman"/>
          <w:sz w:val="20"/>
          <w:szCs w:val="20"/>
        </w:rPr>
      </w:pPr>
      <w:r w:rsidRPr="00CF6E8B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CF6E8B">
        <w:rPr>
          <w:rFonts w:ascii="Times New Roman" w:hAnsi="Times New Roman" w:cs="Times New Roman"/>
          <w:sz w:val="20"/>
          <w:szCs w:val="20"/>
        </w:rPr>
        <w:t>Тюлеева</w:t>
      </w:r>
      <w:proofErr w:type="spellEnd"/>
    </w:p>
    <w:p w:rsidR="00CF6E8B" w:rsidRPr="00CF6E8B" w:rsidRDefault="00CF6E8B" w:rsidP="00CF6E8B">
      <w:pPr>
        <w:pStyle w:val="a3"/>
        <w:rPr>
          <w:rFonts w:ascii="Times New Roman" w:hAnsi="Times New Roman" w:cs="Times New Roman"/>
          <w:sz w:val="20"/>
          <w:szCs w:val="20"/>
        </w:rPr>
      </w:pPr>
      <w:r w:rsidRPr="00CF6E8B">
        <w:rPr>
          <w:rFonts w:ascii="Times New Roman" w:hAnsi="Times New Roman" w:cs="Times New Roman"/>
          <w:sz w:val="20"/>
          <w:szCs w:val="20"/>
        </w:rPr>
        <w:t>73-134</w:t>
      </w:r>
    </w:p>
    <w:p w:rsidR="002B723A" w:rsidRPr="00CF6E8B" w:rsidRDefault="002B723A" w:rsidP="00CF6E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55887" w:rsidRDefault="00755887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5887" w:rsidRDefault="00755887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5887" w:rsidRDefault="00755887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E2B6D" w:rsidRDefault="007E2B6D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32C4" w:rsidRPr="00A815D1" w:rsidRDefault="00A332C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5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A332C4" w:rsidRPr="00A815D1" w:rsidRDefault="00A332C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Садовского сельсовета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от  26.04.2019г № 28</w:t>
      </w:r>
    </w:p>
    <w:p w:rsidR="00A332C4" w:rsidRPr="00A815D1" w:rsidRDefault="00A332C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32C4" w:rsidRPr="003416C0" w:rsidRDefault="00A332C4" w:rsidP="00A332C4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 </w:t>
      </w:r>
      <w:r w:rsidRPr="003416C0">
        <w:rPr>
          <w:rFonts w:ascii="Times New Roman" w:hAnsi="Times New Roman" w:cs="Times New Roman"/>
          <w:sz w:val="28"/>
          <w:szCs w:val="28"/>
        </w:rPr>
        <w:t>дежурств патрульно-маневренных групп в целях наблюдения за противопожарным состоянием населенных пунктов и быстрого реагирования на возникшие пожары, а так же соблюдением гражданами правил пожарной безопасности</w:t>
      </w:r>
      <w:r w:rsidRPr="00341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332C4" w:rsidRPr="003416C0" w:rsidRDefault="00A332C4" w:rsidP="00A332C4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023"/>
        <w:gridCol w:w="2318"/>
        <w:gridCol w:w="1545"/>
        <w:gridCol w:w="2188"/>
        <w:gridCol w:w="6"/>
      </w:tblGrid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дежурства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Маршрут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автомобиль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332C4" w:rsidRPr="00A815D1" w:rsidTr="00A815D1">
        <w:trPr>
          <w:gridAfter w:val="1"/>
          <w:wAfter w:w="6" w:type="dxa"/>
          <w:trHeight w:val="1103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Садовый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Школьная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Почтовая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815D1">
              <w:rPr>
                <w:rFonts w:ascii="Times New Roman" w:hAnsi="Times New Roman" w:cs="Times New Roman"/>
                <w:sz w:val="24"/>
                <w:szCs w:val="24"/>
              </w:rPr>
              <w:t xml:space="preserve"> 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8-961-876-01-44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8-983-135-43-40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Урожайный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Молодежная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Садовая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УАЗ 421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У272НТ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8-903-076-37-90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Целинный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Школьная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Новая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р-зд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Центральный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Садовый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Д.Бедного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Садовая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12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В.И.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8-961-876-01-44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8-983-135-43-40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Урожайный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Молодежная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Садовая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УАЗ 421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У272НТ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Ивлев В.В.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8-903-076-37-90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пос. Целинный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Школьная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ул. Новая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Пуртов Николай Николаевич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Ивлев Вячеслав Витальевич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р-зд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Центральный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</w:tc>
      </w:tr>
      <w:tr w:rsidR="00A332C4" w:rsidRPr="00A815D1" w:rsidTr="00A815D1">
        <w:trPr>
          <w:gridAfter w:val="1"/>
          <w:wAfter w:w="6" w:type="dxa"/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8-903-076-37-90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Садовый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Садовая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Почтовая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Д.Бедного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Школьная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Степная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</w:tc>
      </w:tr>
      <w:tr w:rsidR="00A332C4" w:rsidRPr="00A815D1" w:rsidTr="00A815D1">
        <w:trPr>
          <w:gridAfter w:val="1"/>
          <w:wAfter w:w="6" w:type="dxa"/>
          <w:trHeight w:val="2445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8-903-076-37-90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Целинный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Зеленая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Школьная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</w:tc>
      </w:tr>
      <w:tr w:rsidR="00A332C4" w:rsidRPr="00A815D1" w:rsidTr="00A815D1">
        <w:trPr>
          <w:gridAfter w:val="1"/>
          <w:wAfter w:w="6" w:type="dxa"/>
          <w:trHeight w:val="1461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8-962-825-36-56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р-зд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Центральный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Железнодорожная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</w:tc>
      </w:tr>
      <w:tr w:rsidR="00A332C4" w:rsidRPr="00A815D1" w:rsidTr="00A815D1">
        <w:trPr>
          <w:trHeight w:val="324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12.05.2019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В.И.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8-961-876-01-44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8-983-135-43-40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пос. Урожайный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Молодежная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Садовая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  <w:p w:rsidR="00A332C4" w:rsidRPr="00A815D1" w:rsidRDefault="00A332C4" w:rsidP="00CF230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УАЗ 421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У272НТ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</w:tbl>
    <w:p w:rsidR="00A332C4" w:rsidRPr="00A815D1" w:rsidRDefault="00A332C4" w:rsidP="00A815D1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32C4" w:rsidRDefault="00A332C4" w:rsidP="00A332C4">
      <w:pPr>
        <w:rPr>
          <w:rFonts w:eastAsia="Calibri"/>
          <w:lang w:eastAsia="en-US"/>
        </w:rPr>
      </w:pPr>
    </w:p>
    <w:p w:rsidR="00A332C4" w:rsidRDefault="00A332C4" w:rsidP="00A332C4">
      <w:pPr>
        <w:rPr>
          <w:rFonts w:eastAsia="Calibri"/>
          <w:lang w:eastAsia="en-US"/>
        </w:rPr>
      </w:pPr>
    </w:p>
    <w:p w:rsidR="00A332C4" w:rsidRDefault="00A332C4" w:rsidP="00A332C4">
      <w:pPr>
        <w:rPr>
          <w:rFonts w:eastAsia="Calibri"/>
          <w:lang w:eastAsia="en-US"/>
        </w:rPr>
      </w:pPr>
    </w:p>
    <w:p w:rsidR="00A332C4" w:rsidRPr="008C7E35" w:rsidRDefault="00A332C4" w:rsidP="00A332C4">
      <w:pPr>
        <w:rPr>
          <w:rFonts w:eastAsia="Calibri"/>
          <w:lang w:eastAsia="en-US"/>
        </w:rPr>
      </w:pPr>
    </w:p>
    <w:p w:rsidR="00A332C4" w:rsidRPr="008D4675" w:rsidRDefault="00A332C4" w:rsidP="00A332C4">
      <w:pPr>
        <w:ind w:right="-598"/>
        <w:rPr>
          <w:sz w:val="28"/>
          <w:szCs w:val="28"/>
        </w:rPr>
      </w:pPr>
    </w:p>
    <w:p w:rsidR="00A332C4" w:rsidRPr="00E43494" w:rsidRDefault="00A332C4" w:rsidP="00A332C4">
      <w:pPr>
        <w:ind w:left="567" w:hanging="567"/>
        <w:rPr>
          <w:sz w:val="28"/>
          <w:szCs w:val="28"/>
        </w:rPr>
      </w:pPr>
    </w:p>
    <w:p w:rsidR="00A332C4" w:rsidRDefault="00A332C4" w:rsidP="00CE77EC">
      <w:pPr>
        <w:pStyle w:val="a3"/>
        <w:spacing w:line="276" w:lineRule="auto"/>
      </w:pPr>
    </w:p>
    <w:p w:rsidR="00CE77EC" w:rsidRDefault="00CE77EC" w:rsidP="00CE77EC">
      <w:pPr>
        <w:pStyle w:val="a3"/>
        <w:spacing w:line="276" w:lineRule="auto"/>
      </w:pPr>
    </w:p>
    <w:p w:rsidR="00CE77EC" w:rsidRDefault="00CE77EC" w:rsidP="00CE77EC">
      <w:pPr>
        <w:pStyle w:val="a3"/>
        <w:spacing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CE77EC" w:rsidRPr="00CE77EC" w:rsidRDefault="00CE77EC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7E2B6D" w:rsidRPr="00CE77EC" w:rsidRDefault="007E2B6D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E77EC" w:rsidRPr="00CE77EC" w:rsidRDefault="007E2B6D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7E2B6D" w:rsidRPr="00CE77EC" w:rsidRDefault="007E2B6D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>Садовского сельсовета</w:t>
      </w:r>
    </w:p>
    <w:p w:rsidR="00CE77EC" w:rsidRPr="00CE77EC" w:rsidRDefault="007E2B6D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7E2B6D" w:rsidRPr="00CE77EC" w:rsidRDefault="007E2B6D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C42C8B" w:rsidRPr="00A37C7F" w:rsidRDefault="007E2B6D" w:rsidP="00A37C7F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77E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CE77EC" w:rsidRPr="00CE77E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C42C8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77EC" w:rsidRPr="00CE77EC">
        <w:rPr>
          <w:rFonts w:ascii="Times New Roman" w:eastAsia="Times New Roman" w:hAnsi="Times New Roman" w:cs="Times New Roman"/>
          <w:sz w:val="24"/>
          <w:szCs w:val="24"/>
        </w:rPr>
        <w:t>04.2019г № 28</w:t>
      </w:r>
      <w:r>
        <w:rPr>
          <w:rFonts w:ascii="Calibri" w:eastAsia="Times New Roman" w:hAnsi="Calibri" w:cs="Times New Roman"/>
          <w:sz w:val="24"/>
          <w:szCs w:val="24"/>
        </w:rPr>
        <w:br/>
      </w:r>
    </w:p>
    <w:p w:rsidR="007E2B6D" w:rsidRPr="003416C0" w:rsidRDefault="00C42C8B" w:rsidP="007E2B6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1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мероприятий, направленных на профилактику  и ликвидацию чрезвычайных ситуаций на территории Садовского сельсовета Краснозерского района Новосибирской области</w:t>
      </w:r>
    </w:p>
    <w:p w:rsidR="00C42C8B" w:rsidRPr="00CE77EC" w:rsidRDefault="00C42C8B" w:rsidP="00A37C7F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                В рамках обеспечения особого противопожарного режим</w:t>
      </w:r>
      <w:r w:rsidR="003F55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5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 рекомендуется: 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>установить на территории муниципального образования особый противопожарный режим (запретить разведение костров, проведение пожароопасных работ);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>провести проверку источников противопожарного водоснабжения и выполнить в полном объеме работы по приведению их в соответствии с нормами;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по обеспечению беспрепятственного проезда пожарной техники к зданиям, сооружениям и </w:t>
      </w:r>
      <w:proofErr w:type="spellStart"/>
      <w:r w:rsidRPr="00CE77EC">
        <w:rPr>
          <w:rFonts w:ascii="Times New Roman" w:eastAsia="Times New Roman" w:hAnsi="Times New Roman" w:cs="Times New Roman"/>
          <w:sz w:val="28"/>
          <w:szCs w:val="28"/>
        </w:rPr>
        <w:t>водоисточникам</w:t>
      </w:r>
      <w:proofErr w:type="spellEnd"/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используемым для целей пожаротушения. В кратчайший </w:t>
      </w:r>
      <w:r w:rsidR="003416C0">
        <w:rPr>
          <w:rFonts w:ascii="Times New Roman" w:eastAsia="Times New Roman" w:hAnsi="Times New Roman" w:cs="Times New Roman"/>
          <w:sz w:val="28"/>
          <w:szCs w:val="28"/>
        </w:rPr>
        <w:t>срок информировать подразделение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C47B0">
        <w:rPr>
          <w:rFonts w:ascii="Times New Roman" w:eastAsia="Times New Roman" w:hAnsi="Times New Roman" w:cs="Times New Roman"/>
          <w:sz w:val="28"/>
          <w:szCs w:val="28"/>
        </w:rPr>
        <w:t>СЧ-11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>0 (круглосуточно) о закрытии дорог и проездов для их ремонта или другим причинам, препятствующим проезду пожарных машин;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>принять необходимые меры по своевременной очистке территорий населенных пунктов и прилегающих к ним зонам от горючих отходов и мусора;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>организовать наблюдение за противопожарным состоянием населенных пунктов и в прилегающих к ним зонах;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выполнить мероприятия, исключающие возможность </w:t>
      </w:r>
      <w:proofErr w:type="spellStart"/>
      <w:r w:rsidRPr="00CE77EC">
        <w:rPr>
          <w:rFonts w:ascii="Times New Roman" w:eastAsia="Times New Roman" w:hAnsi="Times New Roman" w:cs="Times New Roman"/>
          <w:sz w:val="28"/>
          <w:szCs w:val="28"/>
        </w:rPr>
        <w:t>переброса</w:t>
      </w:r>
      <w:proofErr w:type="spellEnd"/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 огня от ландшафтных пожаров на здания и сооружения в населенных пунктах и на прилегающие к ним зоны (устройство защитных минерализованных противопожарных полос);</w:t>
      </w:r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77EC">
        <w:rPr>
          <w:rFonts w:ascii="Times New Roman" w:eastAsia="Times New Roman" w:hAnsi="Times New Roman" w:cs="Times New Roman"/>
          <w:sz w:val="28"/>
          <w:szCs w:val="28"/>
        </w:rPr>
        <w:t>активизировать проведение целенаправленных пропагандистских мероприятий, провести разъяснительную работу среди населения о запрете на  разведения костров на территории населенных пунктов и на прилегающих к ним зонах, усилить воспитательную работу среди детей по предупреждению пожаров;</w:t>
      </w:r>
      <w:proofErr w:type="gramEnd"/>
    </w:p>
    <w:p w:rsidR="007E2B6D" w:rsidRPr="00CE77EC" w:rsidRDefault="007E2B6D" w:rsidP="007E2B6D">
      <w:pPr>
        <w:pStyle w:val="a3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>Руководи</w:t>
      </w:r>
      <w:r w:rsidR="009D54CA">
        <w:rPr>
          <w:rFonts w:ascii="Times New Roman" w:eastAsia="Times New Roman" w:hAnsi="Times New Roman" w:cs="Times New Roman"/>
          <w:sz w:val="28"/>
          <w:szCs w:val="28"/>
        </w:rPr>
        <w:t>телям организаций, предприятий</w:t>
      </w:r>
      <w:r w:rsidRPr="00CE77EC">
        <w:rPr>
          <w:rFonts w:ascii="Times New Roman" w:eastAsia="Times New Roman" w:hAnsi="Times New Roman" w:cs="Times New Roman"/>
          <w:sz w:val="28"/>
          <w:szCs w:val="28"/>
        </w:rPr>
        <w:t>, при установлении особого противопожарного режима рекомендуется: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техники, установку звуковой сигнализации для оповещения людей на случай пожара;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предусмотреть использование для целей пожаротушения имеющейся водовозной, поливочной и землеройной техники;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запасы воды для целей пожаротушения;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принять меры по </w:t>
      </w:r>
      <w:proofErr w:type="spellStart"/>
      <w:r w:rsidRPr="00CE77EC">
        <w:rPr>
          <w:rFonts w:ascii="Times New Roman" w:eastAsia="Times New Roman" w:hAnsi="Times New Roman" w:cs="Times New Roman"/>
          <w:sz w:val="28"/>
          <w:szCs w:val="28"/>
        </w:rPr>
        <w:t>обкосу</w:t>
      </w:r>
      <w:proofErr w:type="spellEnd"/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 сухой травы вокруг полей;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не допускать сжигания пожнивных остатков на полях и других открытых территориях;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провести внеплановые противопожарные инструктажи с целью доведения до работников организаций обстановки с пожарами и мер пожарной безопасности в быту;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определить порядок вызова пожарной охраны;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7EC">
        <w:rPr>
          <w:rFonts w:ascii="Times New Roman" w:eastAsia="Times New Roman" w:hAnsi="Times New Roman" w:cs="Times New Roman"/>
          <w:sz w:val="28"/>
          <w:szCs w:val="28"/>
        </w:rPr>
        <w:t xml:space="preserve">- осуществить иные мероприятия, связанные с решением вопросов содействия пожарной охране при тушении пожаров. </w:t>
      </w:r>
    </w:p>
    <w:p w:rsidR="007E2B6D" w:rsidRPr="00CE77EC" w:rsidRDefault="007E2B6D" w:rsidP="007E2B6D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B6D" w:rsidRPr="00CE77EC" w:rsidRDefault="007E2B6D" w:rsidP="00D60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5887" w:rsidRPr="00CE77EC" w:rsidRDefault="00755887" w:rsidP="00D60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55887" w:rsidRPr="00CE77EC" w:rsidSect="00D0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4B1"/>
    <w:multiLevelType w:val="hybridMultilevel"/>
    <w:tmpl w:val="4D0A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1333E"/>
    <w:multiLevelType w:val="hybridMultilevel"/>
    <w:tmpl w:val="B022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0C8F"/>
    <w:rsid w:val="000457C0"/>
    <w:rsid w:val="000867B9"/>
    <w:rsid w:val="00095B56"/>
    <w:rsid w:val="002B723A"/>
    <w:rsid w:val="003416C0"/>
    <w:rsid w:val="003F552A"/>
    <w:rsid w:val="004B3A27"/>
    <w:rsid w:val="004C47B0"/>
    <w:rsid w:val="004C75C6"/>
    <w:rsid w:val="004E1361"/>
    <w:rsid w:val="00531C0C"/>
    <w:rsid w:val="005631A1"/>
    <w:rsid w:val="00661815"/>
    <w:rsid w:val="00755887"/>
    <w:rsid w:val="007648B3"/>
    <w:rsid w:val="0079339E"/>
    <w:rsid w:val="007970AD"/>
    <w:rsid w:val="007B7148"/>
    <w:rsid w:val="007E2B6D"/>
    <w:rsid w:val="00830957"/>
    <w:rsid w:val="009D54CA"/>
    <w:rsid w:val="009F703A"/>
    <w:rsid w:val="00A07BC6"/>
    <w:rsid w:val="00A332C4"/>
    <w:rsid w:val="00A37C7F"/>
    <w:rsid w:val="00A815D1"/>
    <w:rsid w:val="00B37D72"/>
    <w:rsid w:val="00B842D5"/>
    <w:rsid w:val="00C42C8B"/>
    <w:rsid w:val="00CE77EC"/>
    <w:rsid w:val="00CF2301"/>
    <w:rsid w:val="00CF6E8B"/>
    <w:rsid w:val="00D00667"/>
    <w:rsid w:val="00D60C8F"/>
    <w:rsid w:val="00FB0237"/>
    <w:rsid w:val="00FB58ED"/>
    <w:rsid w:val="00FD32AA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0C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D66E7"/>
  </w:style>
  <w:style w:type="character" w:styleId="a5">
    <w:name w:val="Strong"/>
    <w:basedOn w:val="a0"/>
    <w:uiPriority w:val="99"/>
    <w:qFormat/>
    <w:rsid w:val="007E2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2019-04-26T04:51:00Z</cp:lastPrinted>
  <dcterms:created xsi:type="dcterms:W3CDTF">2018-05-04T03:46:00Z</dcterms:created>
  <dcterms:modified xsi:type="dcterms:W3CDTF">2019-04-29T04:45:00Z</dcterms:modified>
</cp:coreProperties>
</file>