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9E" w:rsidRDefault="00433A9E" w:rsidP="002D6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433A9E" w:rsidRDefault="00433A9E" w:rsidP="002D6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433A9E" w:rsidRDefault="00433A9E" w:rsidP="002D6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433A9E" w:rsidRDefault="007144D1" w:rsidP="001E2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1E2AC6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322650">
        <w:rPr>
          <w:rFonts w:ascii="Times New Roman" w:hAnsi="Times New Roman" w:cs="Times New Roman"/>
          <w:sz w:val="28"/>
          <w:szCs w:val="28"/>
        </w:rPr>
        <w:t>седьмой</w:t>
      </w:r>
      <w:r w:rsidR="001E2AC6">
        <w:rPr>
          <w:rFonts w:ascii="Times New Roman" w:hAnsi="Times New Roman" w:cs="Times New Roman"/>
          <w:sz w:val="28"/>
          <w:szCs w:val="28"/>
        </w:rPr>
        <w:t xml:space="preserve"> </w:t>
      </w:r>
      <w:r w:rsidR="00433A9E">
        <w:rPr>
          <w:rFonts w:ascii="Times New Roman" w:hAnsi="Times New Roman" w:cs="Times New Roman"/>
          <w:sz w:val="28"/>
          <w:szCs w:val="28"/>
        </w:rPr>
        <w:t>сессии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36C" w:rsidRPr="006A385B" w:rsidRDefault="00AF4FC7" w:rsidP="00433A9E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406F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65995" w:rsidRPr="00406F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</w:t>
      </w:r>
      <w:r w:rsidR="007144D1" w:rsidRPr="00406FFE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765995" w:rsidRPr="00406FFE">
        <w:rPr>
          <w:rFonts w:ascii="Times New Roman" w:hAnsi="Times New Roman" w:cs="Times New Roman"/>
          <w:color w:val="000000" w:themeColor="text1"/>
          <w:sz w:val="28"/>
          <w:szCs w:val="28"/>
        </w:rPr>
        <w:t>1.201</w:t>
      </w:r>
      <w:r w:rsidR="007144D1" w:rsidRPr="00406FF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33A9E" w:rsidRPr="00406F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2252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433A9E" w:rsidRPr="00406F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Садовый</w:t>
      </w:r>
      <w:r w:rsidR="00433A9E" w:rsidRPr="006A385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6A385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</w:t>
      </w:r>
      <w:r w:rsidR="0022521F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6A385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D649B" w:rsidRPr="002252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814A0" w:rsidRPr="0022521F">
        <w:rPr>
          <w:rFonts w:ascii="Times New Roman" w:hAnsi="Times New Roman" w:cs="Times New Roman"/>
          <w:color w:val="000000" w:themeColor="text1"/>
          <w:sz w:val="28"/>
          <w:szCs w:val="28"/>
        </w:rPr>
        <w:t>163</w:t>
      </w:r>
    </w:p>
    <w:p w:rsidR="00433A9E" w:rsidRPr="006A385B" w:rsidRDefault="00433A9E" w:rsidP="00433A9E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433A9E" w:rsidRDefault="00C54EC6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Положение</w:t>
      </w:r>
      <w:r w:rsidR="007144D1">
        <w:rPr>
          <w:rFonts w:ascii="Times New Roman" w:hAnsi="Times New Roman" w:cs="Times New Roman"/>
          <w:sz w:val="28"/>
          <w:szCs w:val="28"/>
        </w:rPr>
        <w:t xml:space="preserve"> об оплате труда </w:t>
      </w:r>
      <w:r w:rsidR="00DD7B9F">
        <w:rPr>
          <w:rFonts w:ascii="Times New Roman" w:hAnsi="Times New Roman" w:cs="Times New Roman"/>
          <w:sz w:val="28"/>
          <w:szCs w:val="28"/>
        </w:rPr>
        <w:t>выборных должностных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Садовского сельсовета Краснозерск</w:t>
      </w:r>
      <w:r w:rsidR="00E11AD7">
        <w:rPr>
          <w:rFonts w:ascii="Times New Roman" w:hAnsi="Times New Roman" w:cs="Times New Roman"/>
          <w:sz w:val="28"/>
          <w:szCs w:val="28"/>
        </w:rPr>
        <w:t>ого района Новосибирской области, утвержденное решением 25 сессии Совета депутатов Садовского сельсовета Краснозерского района от 16.02.2017 года № 79</w:t>
      </w:r>
    </w:p>
    <w:p w:rsidR="00433A9E" w:rsidRDefault="00433A9E" w:rsidP="00433A9E">
      <w:pPr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377C3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7C3F">
        <w:rPr>
          <w:rFonts w:ascii="Times New Roman" w:hAnsi="Times New Roman" w:cs="Times New Roman"/>
          <w:sz w:val="28"/>
          <w:szCs w:val="28"/>
        </w:rPr>
        <w:t xml:space="preserve">      В соответствии с постановлением Правительства </w:t>
      </w:r>
      <w:r w:rsidR="00E11AD7">
        <w:rPr>
          <w:rFonts w:ascii="Times New Roman" w:hAnsi="Times New Roman" w:cs="Times New Roman"/>
          <w:sz w:val="28"/>
          <w:szCs w:val="28"/>
        </w:rPr>
        <w:t xml:space="preserve">Новосибирской области от 26.12.2018 №569-п «О внесении изменений в постановление </w:t>
      </w:r>
      <w:r w:rsidR="00497542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  <w:r w:rsidR="00413663">
        <w:rPr>
          <w:rFonts w:ascii="Times New Roman" w:hAnsi="Times New Roman" w:cs="Times New Roman"/>
          <w:sz w:val="28"/>
          <w:szCs w:val="28"/>
        </w:rPr>
        <w:t xml:space="preserve"> от </w:t>
      </w:r>
      <w:r w:rsidR="00D01F3B">
        <w:rPr>
          <w:rFonts w:ascii="Times New Roman" w:hAnsi="Times New Roman" w:cs="Times New Roman"/>
          <w:sz w:val="28"/>
          <w:szCs w:val="28"/>
        </w:rPr>
        <w:t>31.01.2017 № 20-п</w:t>
      </w:r>
      <w:r w:rsidR="00AD19CC">
        <w:rPr>
          <w:rFonts w:ascii="Times New Roman" w:hAnsi="Times New Roman" w:cs="Times New Roman"/>
          <w:sz w:val="28"/>
          <w:szCs w:val="28"/>
        </w:rPr>
        <w:t>, Совет депутатов Садовского сельсовета Краснозерского района Новосибирской области  РЕШИЛ:</w:t>
      </w:r>
    </w:p>
    <w:p w:rsidR="008D2B4D" w:rsidRDefault="00AD19CC" w:rsidP="008D2B4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D2B4D">
        <w:rPr>
          <w:rFonts w:ascii="Times New Roman" w:hAnsi="Times New Roman" w:cs="Times New Roman"/>
          <w:sz w:val="28"/>
          <w:szCs w:val="28"/>
        </w:rPr>
        <w:t xml:space="preserve">Внести следующие изменения </w:t>
      </w:r>
      <w:r w:rsidR="008D2B4D">
        <w:rPr>
          <w:rFonts w:ascii="Times New Roman" w:hAnsi="Times New Roman" w:cs="Times New Roman"/>
          <w:sz w:val="28"/>
          <w:szCs w:val="28"/>
        </w:rPr>
        <w:t xml:space="preserve">в Положение об оплате труда выборных должностных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Садовского сельсовета Краснозерского района Новосибирской области, утвержденное решением 25 сессии Совета депутатов Садовского сельсовета Краснозерского района от 16.02.2017 года № 79 </w:t>
      </w:r>
    </w:p>
    <w:p w:rsidR="006E5623" w:rsidRDefault="00406FFE" w:rsidP="006E5623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2A2E42" w:rsidRPr="002A2E42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2E42" w:rsidRPr="002A2E42">
        <w:rPr>
          <w:rFonts w:ascii="Times New Roman" w:hAnsi="Times New Roman" w:cs="Times New Roman"/>
          <w:sz w:val="28"/>
          <w:szCs w:val="28"/>
        </w:rPr>
        <w:t xml:space="preserve"> 2.3. раздела </w:t>
      </w:r>
      <w:r w:rsidR="002A2E42" w:rsidRPr="002A2E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A2E42" w:rsidRPr="002A2E42">
        <w:rPr>
          <w:rFonts w:ascii="Times New Roman" w:hAnsi="Times New Roman" w:cs="Times New Roman"/>
          <w:sz w:val="28"/>
          <w:szCs w:val="28"/>
        </w:rPr>
        <w:t xml:space="preserve"> «Оплата труда выборных должностных лиц местного самоуправления, осуществляющих свои полномочия на постоянной основе»  </w:t>
      </w:r>
      <w:r>
        <w:rPr>
          <w:rFonts w:ascii="Times New Roman" w:hAnsi="Times New Roman" w:cs="Times New Roman"/>
          <w:sz w:val="28"/>
          <w:szCs w:val="28"/>
        </w:rPr>
        <w:t>цифру «1,9</w:t>
      </w:r>
      <w:r w:rsidR="002A2E42" w:rsidRPr="002A2E42">
        <w:rPr>
          <w:rFonts w:ascii="Times New Roman" w:hAnsi="Times New Roman" w:cs="Times New Roman"/>
          <w:sz w:val="28"/>
          <w:szCs w:val="28"/>
        </w:rPr>
        <w:t xml:space="preserve">7» </w:t>
      </w:r>
      <w:r w:rsidR="00BA0D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2E42" w:rsidRPr="002A2E42">
        <w:rPr>
          <w:rFonts w:ascii="Times New Roman" w:hAnsi="Times New Roman" w:cs="Times New Roman"/>
          <w:sz w:val="28"/>
          <w:szCs w:val="28"/>
        </w:rPr>
        <w:t xml:space="preserve">заменить на </w:t>
      </w:r>
      <w:r>
        <w:rPr>
          <w:rFonts w:ascii="Times New Roman" w:hAnsi="Times New Roman" w:cs="Times New Roman"/>
          <w:sz w:val="28"/>
          <w:szCs w:val="28"/>
        </w:rPr>
        <w:t>цифру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A2E42" w:rsidRPr="002A2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2,45</w:t>
      </w:r>
      <w:r w:rsidR="002A2E42" w:rsidRPr="002A2E42">
        <w:rPr>
          <w:rFonts w:ascii="Times New Roman" w:hAnsi="Times New Roman" w:cs="Times New Roman"/>
          <w:sz w:val="28"/>
          <w:szCs w:val="28"/>
        </w:rPr>
        <w:t>»</w:t>
      </w:r>
      <w:r w:rsidR="002A2E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5623" w:rsidRDefault="006E5623" w:rsidP="006E562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E5623">
        <w:rPr>
          <w:rFonts w:ascii="Times New Roman" w:hAnsi="Times New Roman" w:cs="Times New Roman"/>
          <w:sz w:val="28"/>
          <w:szCs w:val="28"/>
        </w:rPr>
        <w:t>Настоящее решение подлежит применению с 1 января 2019 года.</w:t>
      </w:r>
    </w:p>
    <w:p w:rsidR="006E5623" w:rsidRPr="006E5623" w:rsidRDefault="006E5623" w:rsidP="006E562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E5623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периодическом печатном издании «Бюллетень органов местного самоуправления Садовского сельсовета».</w:t>
      </w:r>
    </w:p>
    <w:p w:rsidR="006E5623" w:rsidRDefault="006E5623" w:rsidP="006E56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42D1" w:rsidRPr="006E5623" w:rsidRDefault="00BF42D1" w:rsidP="006E56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86B" w:rsidRPr="0067486B" w:rsidRDefault="0067486B" w:rsidP="0067486B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86B">
        <w:rPr>
          <w:rFonts w:ascii="Times New Roman" w:hAnsi="Times New Roman" w:cs="Times New Roman"/>
          <w:sz w:val="28"/>
          <w:szCs w:val="28"/>
        </w:rPr>
        <w:t xml:space="preserve">Глава Садовского  сельсовета  </w:t>
      </w:r>
      <w:r w:rsidRPr="006748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7486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7486B" w:rsidRPr="0067486B" w:rsidRDefault="0067486B" w:rsidP="0067486B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86B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 w:rsidRPr="006748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7486B">
        <w:rPr>
          <w:rFonts w:ascii="Times New Roman" w:hAnsi="Times New Roman" w:cs="Times New Roman"/>
          <w:sz w:val="28"/>
          <w:szCs w:val="28"/>
        </w:rPr>
        <w:t xml:space="preserve">Садовского сельсовета Новосибирской области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7486B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</w:p>
    <w:p w:rsidR="0067486B" w:rsidRDefault="0067486B" w:rsidP="0067486B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8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67486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7486B" w:rsidRPr="0067486B" w:rsidRDefault="0067486B" w:rsidP="006748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86B" w:rsidRPr="0067486B" w:rsidRDefault="0067486B" w:rsidP="0067486B">
      <w:pPr>
        <w:pStyle w:val="a3"/>
        <w:rPr>
          <w:rFonts w:ascii="Times New Roman" w:hAnsi="Times New Roman" w:cs="Times New Roman"/>
          <w:sz w:val="28"/>
          <w:szCs w:val="28"/>
        </w:rPr>
        <w:sectPr w:rsidR="0067486B" w:rsidRPr="0067486B" w:rsidSect="00E67FA0">
          <w:pgSz w:w="11906" w:h="16838" w:code="9"/>
          <w:pgMar w:top="1134" w:right="851" w:bottom="851" w:left="1134" w:header="720" w:footer="720" w:gutter="0"/>
          <w:cols w:space="708"/>
          <w:docGrid w:linePitch="381"/>
        </w:sectPr>
      </w:pPr>
      <w:r w:rsidRPr="0067486B">
        <w:rPr>
          <w:rFonts w:ascii="Times New Roman" w:hAnsi="Times New Roman" w:cs="Times New Roman"/>
          <w:sz w:val="28"/>
          <w:szCs w:val="28"/>
        </w:rPr>
        <w:t xml:space="preserve">________________        Н.Н.Пуртов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533646">
        <w:rPr>
          <w:rFonts w:ascii="Times New Roman" w:hAnsi="Times New Roman" w:cs="Times New Roman"/>
          <w:sz w:val="28"/>
          <w:szCs w:val="28"/>
        </w:rPr>
        <w:t>________________Л.В.Ширкова</w:t>
      </w:r>
      <w:proofErr w:type="spellEnd"/>
    </w:p>
    <w:p w:rsidR="00D01610" w:rsidRPr="002A2E42" w:rsidRDefault="00D01610" w:rsidP="00BF42D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01610" w:rsidRPr="002A2E42" w:rsidSect="00D27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BCA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91466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061224"/>
    <w:multiLevelType w:val="multilevel"/>
    <w:tmpl w:val="A072A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7BF93FC3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A9E"/>
    <w:rsid w:val="00022446"/>
    <w:rsid w:val="00131D53"/>
    <w:rsid w:val="001814A0"/>
    <w:rsid w:val="001A7BE9"/>
    <w:rsid w:val="001D4B43"/>
    <w:rsid w:val="001E2AC6"/>
    <w:rsid w:val="0021358A"/>
    <w:rsid w:val="0022521F"/>
    <w:rsid w:val="00245F65"/>
    <w:rsid w:val="0029675B"/>
    <w:rsid w:val="002A2E42"/>
    <w:rsid w:val="002D649B"/>
    <w:rsid w:val="002F1183"/>
    <w:rsid w:val="00322650"/>
    <w:rsid w:val="00377C3F"/>
    <w:rsid w:val="003F5045"/>
    <w:rsid w:val="00406FFE"/>
    <w:rsid w:val="00413663"/>
    <w:rsid w:val="00433A9E"/>
    <w:rsid w:val="004466CE"/>
    <w:rsid w:val="00497542"/>
    <w:rsid w:val="00533646"/>
    <w:rsid w:val="005B2052"/>
    <w:rsid w:val="0062379C"/>
    <w:rsid w:val="00660353"/>
    <w:rsid w:val="0067486B"/>
    <w:rsid w:val="006A385B"/>
    <w:rsid w:val="006A7F65"/>
    <w:rsid w:val="006E5623"/>
    <w:rsid w:val="007144D1"/>
    <w:rsid w:val="0074051E"/>
    <w:rsid w:val="00765995"/>
    <w:rsid w:val="00781662"/>
    <w:rsid w:val="00855BDC"/>
    <w:rsid w:val="008612E9"/>
    <w:rsid w:val="008D2B4D"/>
    <w:rsid w:val="009725C5"/>
    <w:rsid w:val="00975761"/>
    <w:rsid w:val="00987399"/>
    <w:rsid w:val="009A2E25"/>
    <w:rsid w:val="009D5B3F"/>
    <w:rsid w:val="00A0736C"/>
    <w:rsid w:val="00A54950"/>
    <w:rsid w:val="00AD19CC"/>
    <w:rsid w:val="00AF4FC7"/>
    <w:rsid w:val="00B05CE1"/>
    <w:rsid w:val="00B52951"/>
    <w:rsid w:val="00B93E1F"/>
    <w:rsid w:val="00BA0DCE"/>
    <w:rsid w:val="00BE5CFE"/>
    <w:rsid w:val="00BF42D1"/>
    <w:rsid w:val="00C02B1E"/>
    <w:rsid w:val="00C248F9"/>
    <w:rsid w:val="00C26E85"/>
    <w:rsid w:val="00C54EC6"/>
    <w:rsid w:val="00C832B2"/>
    <w:rsid w:val="00D01610"/>
    <w:rsid w:val="00D01F3B"/>
    <w:rsid w:val="00D26772"/>
    <w:rsid w:val="00D27DD6"/>
    <w:rsid w:val="00D30ADD"/>
    <w:rsid w:val="00D5246E"/>
    <w:rsid w:val="00D621B4"/>
    <w:rsid w:val="00D80E17"/>
    <w:rsid w:val="00DD7B9F"/>
    <w:rsid w:val="00E11AD7"/>
    <w:rsid w:val="00E35154"/>
    <w:rsid w:val="00E47112"/>
    <w:rsid w:val="00E63A5E"/>
    <w:rsid w:val="00ED4EEE"/>
    <w:rsid w:val="00F87509"/>
    <w:rsid w:val="00FF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A9E"/>
    <w:pPr>
      <w:spacing w:after="0" w:line="240" w:lineRule="auto"/>
    </w:pPr>
  </w:style>
  <w:style w:type="paragraph" w:customStyle="1" w:styleId="a4">
    <w:name w:val="Содержимое таблицы"/>
    <w:basedOn w:val="a"/>
    <w:rsid w:val="00433A9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List Paragraph"/>
    <w:basedOn w:val="a"/>
    <w:uiPriority w:val="34"/>
    <w:qFormat/>
    <w:rsid w:val="006E5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2017-12-21T09:17:00Z</cp:lastPrinted>
  <dcterms:created xsi:type="dcterms:W3CDTF">2016-04-07T03:49:00Z</dcterms:created>
  <dcterms:modified xsi:type="dcterms:W3CDTF">2019-01-31T08:51:00Z</dcterms:modified>
</cp:coreProperties>
</file>