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20" w:rsidRDefault="00002F20" w:rsidP="00002F20">
      <w:pPr>
        <w:pStyle w:val="a3"/>
        <w:jc w:val="right"/>
      </w:pPr>
      <w:r>
        <w:t xml:space="preserve">                                   УТВЕРЖДАЮ</w:t>
      </w:r>
    </w:p>
    <w:p w:rsidR="00002F20" w:rsidRDefault="00DF37B4" w:rsidP="00002F20">
      <w:pPr>
        <w:pStyle w:val="a3"/>
        <w:jc w:val="right"/>
      </w:pPr>
      <w:r>
        <w:t>Директор МКУК «Садовский КДЦ</w:t>
      </w:r>
      <w:r w:rsidR="00002F20">
        <w:t>»</w:t>
      </w:r>
    </w:p>
    <w:p w:rsidR="00FE71C5" w:rsidRDefault="00FE71C5" w:rsidP="00002F20">
      <w:pPr>
        <w:pStyle w:val="a3"/>
        <w:jc w:val="right"/>
      </w:pPr>
      <w:r>
        <w:t>Раилко Е.В. _________________</w:t>
      </w:r>
    </w:p>
    <w:p w:rsidR="00002F20" w:rsidRDefault="00002F20" w:rsidP="00002F20">
      <w:pPr>
        <w:pStyle w:val="a3"/>
      </w:pPr>
    </w:p>
    <w:p w:rsidR="00002F20" w:rsidRPr="00002F20" w:rsidRDefault="00002F20" w:rsidP="00002F20">
      <w:pPr>
        <w:pStyle w:val="a3"/>
        <w:jc w:val="center"/>
        <w:rPr>
          <w:b/>
          <w:sz w:val="28"/>
          <w:szCs w:val="28"/>
        </w:rPr>
      </w:pPr>
      <w:r w:rsidRPr="00002F20">
        <w:rPr>
          <w:b/>
          <w:sz w:val="28"/>
          <w:szCs w:val="28"/>
        </w:rPr>
        <w:t xml:space="preserve">План повышения квалификации </w:t>
      </w:r>
      <w:proofErr w:type="gramStart"/>
      <w:r w:rsidRPr="00002F20">
        <w:rPr>
          <w:b/>
          <w:sz w:val="28"/>
          <w:szCs w:val="28"/>
        </w:rPr>
        <w:t>сотрудн</w:t>
      </w:r>
      <w:r w:rsidR="008D654B">
        <w:rPr>
          <w:b/>
          <w:sz w:val="28"/>
          <w:szCs w:val="28"/>
        </w:rPr>
        <w:t>иков  МКУК</w:t>
      </w:r>
      <w:proofErr w:type="gramEnd"/>
      <w:r w:rsidR="008D654B">
        <w:rPr>
          <w:b/>
          <w:sz w:val="28"/>
          <w:szCs w:val="28"/>
        </w:rPr>
        <w:t xml:space="preserve"> «_Садовский КДЦ </w:t>
      </w:r>
      <w:r w:rsidRPr="00002F20">
        <w:rPr>
          <w:b/>
          <w:sz w:val="28"/>
          <w:szCs w:val="28"/>
        </w:rPr>
        <w:t>»</w:t>
      </w:r>
    </w:p>
    <w:p w:rsidR="00002F20" w:rsidRPr="00002F20" w:rsidRDefault="00E967ED" w:rsidP="00002F20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2019-2023 </w:t>
      </w:r>
      <w:r w:rsidR="00002F20" w:rsidRPr="00002F20">
        <w:rPr>
          <w:b/>
          <w:sz w:val="28"/>
          <w:szCs w:val="28"/>
        </w:rPr>
        <w:t>годы.</w:t>
      </w:r>
    </w:p>
    <w:p w:rsidR="00002F20" w:rsidRPr="00002F20" w:rsidRDefault="00002F20" w:rsidP="00002F20">
      <w:pPr>
        <w:pStyle w:val="a3"/>
        <w:jc w:val="center"/>
        <w:rPr>
          <w:b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54"/>
        <w:gridCol w:w="2291"/>
        <w:gridCol w:w="2986"/>
        <w:gridCol w:w="2542"/>
        <w:gridCol w:w="1935"/>
        <w:gridCol w:w="1751"/>
      </w:tblGrid>
      <w:tr w:rsidR="00DF37B4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20" w:rsidRPr="00002F20" w:rsidRDefault="00002F20" w:rsidP="00002F20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002F20">
              <w:rPr>
                <w:b/>
                <w:sz w:val="32"/>
                <w:szCs w:val="32"/>
              </w:rPr>
              <w:t>Структурное подразделение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20" w:rsidRPr="00002F20" w:rsidRDefault="00002F20" w:rsidP="00002F20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002F20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20" w:rsidRPr="00002F20" w:rsidRDefault="00002F20" w:rsidP="00002F20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002F20">
              <w:rPr>
                <w:b/>
                <w:sz w:val="32"/>
                <w:szCs w:val="32"/>
              </w:rPr>
              <w:t>Занимаемая должность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20" w:rsidRPr="00002F20" w:rsidRDefault="00002F20" w:rsidP="00002F20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002F20">
              <w:rPr>
                <w:b/>
                <w:sz w:val="32"/>
                <w:szCs w:val="32"/>
              </w:rPr>
              <w:t>Форма повышения квалификации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20" w:rsidRPr="00002F20" w:rsidRDefault="00002F20" w:rsidP="00002F20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002F20">
              <w:rPr>
                <w:b/>
                <w:sz w:val="32"/>
                <w:szCs w:val="32"/>
              </w:rPr>
              <w:t>Срок и место проведения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20" w:rsidRPr="00002F20" w:rsidRDefault="00002F20" w:rsidP="00002F20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002F20">
              <w:rPr>
                <w:b/>
                <w:sz w:val="32"/>
                <w:szCs w:val="32"/>
              </w:rPr>
              <w:t>Отметка о прохождении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20" w:rsidRPr="00002F20" w:rsidRDefault="00002F20" w:rsidP="00002F20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002F20">
              <w:rPr>
                <w:b/>
                <w:sz w:val="32"/>
                <w:szCs w:val="32"/>
              </w:rPr>
              <w:t>результат</w:t>
            </w:r>
          </w:p>
        </w:tc>
      </w:tr>
      <w:tr w:rsidR="00DF37B4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B4" w:rsidRPr="00002F20" w:rsidRDefault="00DF37B4" w:rsidP="00002F20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B4" w:rsidRPr="00002F20" w:rsidRDefault="00DF37B4" w:rsidP="00002F20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B4" w:rsidRPr="00002F20" w:rsidRDefault="00DF37B4" w:rsidP="00002F20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B4" w:rsidRPr="00002F20" w:rsidRDefault="00DF37B4" w:rsidP="00002F20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B4" w:rsidRPr="00002F20" w:rsidRDefault="00E967ED" w:rsidP="00002F20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2019</w:t>
            </w:r>
            <w:r w:rsidR="00DF37B4">
              <w:rPr>
                <w:b/>
                <w:sz w:val="32"/>
                <w:szCs w:val="32"/>
              </w:rPr>
              <w:t xml:space="preserve"> г</w:t>
            </w:r>
            <w:r w:rsidR="00AA6684">
              <w:rPr>
                <w:b/>
                <w:sz w:val="32"/>
                <w:szCs w:val="32"/>
              </w:rPr>
              <w:t>од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B4" w:rsidRPr="00002F20" w:rsidRDefault="00DF37B4" w:rsidP="00002F20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B4" w:rsidRPr="00002F20" w:rsidRDefault="00DF37B4" w:rsidP="00002F20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DF37B4" w:rsidTr="005620EF">
        <w:trPr>
          <w:trHeight w:val="18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20" w:rsidRDefault="00DF37B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Садовский ДК</w:t>
            </w:r>
          </w:p>
          <w:p w:rsidR="00DF37B4" w:rsidRPr="00002F20" w:rsidRDefault="00DF37B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B4" w:rsidRPr="00002F20" w:rsidRDefault="00DF37B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Васильева М.В. </w:t>
            </w:r>
            <w:proofErr w:type="gramStart"/>
            <w:r>
              <w:rPr>
                <w:sz w:val="32"/>
                <w:szCs w:val="32"/>
              </w:rPr>
              <w:t>(</w:t>
            </w:r>
            <w:r w:rsidR="00AD03E3">
              <w:rPr>
                <w:sz w:val="32"/>
                <w:szCs w:val="32"/>
              </w:rPr>
              <w:t xml:space="preserve"> с</w:t>
            </w:r>
            <w:proofErr w:type="gramEnd"/>
            <w:r w:rsidR="00AD03E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непро</w:t>
            </w:r>
            <w:r w:rsidR="00AD03E3">
              <w:rPr>
                <w:sz w:val="32"/>
                <w:szCs w:val="32"/>
              </w:rPr>
              <w:t>фильным</w:t>
            </w:r>
            <w:r>
              <w:rPr>
                <w:sz w:val="32"/>
                <w:szCs w:val="32"/>
              </w:rPr>
              <w:t xml:space="preserve"> в</w:t>
            </w:r>
            <w:r w:rsidR="00AD03E3">
              <w:rPr>
                <w:sz w:val="32"/>
                <w:szCs w:val="32"/>
              </w:rPr>
              <w:t>ысшим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20" w:rsidRDefault="00DF37B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Культорганизатор</w:t>
            </w:r>
          </w:p>
          <w:p w:rsidR="00DF37B4" w:rsidRPr="00002F20" w:rsidRDefault="00DF37B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20" w:rsidRPr="00002F20" w:rsidRDefault="00E967ED">
            <w:pPr>
              <w:pStyle w:val="a3"/>
              <w:rPr>
                <w:sz w:val="32"/>
                <w:szCs w:val="32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</w:t>
            </w:r>
            <w:r>
              <w:rPr>
                <w:sz w:val="28"/>
                <w:szCs w:val="28"/>
              </w:rPr>
              <w:t>а семинарах, творческих лабораториях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20" w:rsidRDefault="00DF37B4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 xml:space="preserve">В соответствии с планом </w:t>
            </w:r>
          </w:p>
          <w:p w:rsidR="00DF37B4" w:rsidRPr="00002F20" w:rsidRDefault="00DF37B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20" w:rsidRPr="00002F20" w:rsidRDefault="00002F20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20" w:rsidRPr="00002F20" w:rsidRDefault="00002F20">
            <w:pPr>
              <w:pStyle w:val="a3"/>
              <w:rPr>
                <w:sz w:val="32"/>
                <w:szCs w:val="32"/>
              </w:rPr>
            </w:pPr>
          </w:p>
        </w:tc>
      </w:tr>
      <w:tr w:rsidR="00DF37B4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20" w:rsidRPr="00002F20" w:rsidRDefault="00002F20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20" w:rsidRDefault="00DF37B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Воронин А.Г.</w:t>
            </w:r>
          </w:p>
          <w:p w:rsidR="00DF37B4" w:rsidRPr="00002F20" w:rsidRDefault="00183D80" w:rsidP="00183D80">
            <w:pPr>
              <w:pStyle w:val="a3"/>
              <w:rPr>
                <w:sz w:val="32"/>
                <w:szCs w:val="32"/>
              </w:rPr>
            </w:pPr>
            <w:r w:rsidRPr="002F4792">
              <w:rPr>
                <w:sz w:val="28"/>
                <w:szCs w:val="28"/>
              </w:rPr>
              <w:t>(</w:t>
            </w:r>
            <w:proofErr w:type="gramStart"/>
            <w:r w:rsidRPr="002F4792">
              <w:rPr>
                <w:sz w:val="28"/>
                <w:szCs w:val="28"/>
              </w:rPr>
              <w:t>со</w:t>
            </w:r>
            <w:proofErr w:type="gramEnd"/>
            <w:r w:rsidRPr="002F4792">
              <w:rPr>
                <w:sz w:val="28"/>
                <w:szCs w:val="28"/>
              </w:rPr>
              <w:t xml:space="preserve"> средним общим образованием)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20" w:rsidRPr="00002F20" w:rsidRDefault="00DF37B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Методист по работе с молодежью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20" w:rsidRPr="00002F20" w:rsidRDefault="00DF37B4">
            <w:pPr>
              <w:pStyle w:val="a3"/>
              <w:rPr>
                <w:sz w:val="32"/>
                <w:szCs w:val="32"/>
              </w:rPr>
            </w:pPr>
            <w:r w:rsidRPr="002F4792">
              <w:rPr>
                <w:sz w:val="28"/>
                <w:szCs w:val="28"/>
              </w:rPr>
              <w:t>Обучение в средне-специальных и/или высших учебных заведениях (заочная, вечерняя формы обучения)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B4" w:rsidRPr="002F4792" w:rsidRDefault="00DF37B4" w:rsidP="00DF37B4">
            <w:pPr>
              <w:pStyle w:val="a3"/>
              <w:jc w:val="both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 xml:space="preserve">В соответствии с учебным планом выбранного образовательного учреждения </w:t>
            </w:r>
          </w:p>
          <w:p w:rsidR="00002F20" w:rsidRPr="00183D80" w:rsidRDefault="00002F20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20" w:rsidRPr="00002F20" w:rsidRDefault="00002F20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20" w:rsidRPr="00002F20" w:rsidRDefault="00002F20">
            <w:pPr>
              <w:pStyle w:val="a3"/>
              <w:rPr>
                <w:sz w:val="32"/>
                <w:szCs w:val="32"/>
              </w:rPr>
            </w:pPr>
          </w:p>
        </w:tc>
      </w:tr>
      <w:tr w:rsidR="003A562A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2A" w:rsidRPr="00002F20" w:rsidRDefault="003A562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84" w:rsidRPr="00E967ED" w:rsidRDefault="003A562A" w:rsidP="00AA6684">
            <w:pPr>
              <w:pStyle w:val="a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Праздникова Е.Г.</w:t>
            </w:r>
            <w:r w:rsidR="00AA6684">
              <w:rPr>
                <w:sz w:val="32"/>
                <w:szCs w:val="32"/>
              </w:rPr>
              <w:t xml:space="preserve"> </w:t>
            </w:r>
            <w:r w:rsidR="00AA6684" w:rsidRPr="002F4792">
              <w:rPr>
                <w:sz w:val="28"/>
                <w:szCs w:val="28"/>
              </w:rPr>
              <w:t>с профильным (связанным со сферой деятельности учреждения культуры) средне-специальным образованием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2A" w:rsidRDefault="003A562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Методист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2A" w:rsidRPr="002F4792" w:rsidRDefault="00AA6684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</w:t>
            </w:r>
            <w:r w:rsidR="005E2C56">
              <w:rPr>
                <w:sz w:val="28"/>
                <w:szCs w:val="28"/>
              </w:rPr>
              <w:t>а семинарах, творческих лабораториях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2A" w:rsidRPr="002F4792" w:rsidRDefault="003A562A" w:rsidP="00DF37B4">
            <w:pPr>
              <w:pStyle w:val="a3"/>
              <w:jc w:val="both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2A" w:rsidRPr="00002F20" w:rsidRDefault="003A562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2A" w:rsidRPr="00002F20" w:rsidRDefault="003A562A">
            <w:pPr>
              <w:pStyle w:val="a3"/>
              <w:rPr>
                <w:sz w:val="32"/>
                <w:szCs w:val="32"/>
              </w:rPr>
            </w:pPr>
          </w:p>
        </w:tc>
      </w:tr>
      <w:tr w:rsidR="003A562A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2A" w:rsidRPr="00002F20" w:rsidRDefault="003A562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84" w:rsidRDefault="003A562A" w:rsidP="00AA668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Прохоренко А.С.</w:t>
            </w:r>
            <w:r w:rsidR="00AA6684">
              <w:rPr>
                <w:sz w:val="32"/>
                <w:szCs w:val="32"/>
              </w:rPr>
              <w:t xml:space="preserve"> </w:t>
            </w:r>
            <w:r w:rsidR="00AA6684" w:rsidRPr="002F4792">
              <w:rPr>
                <w:sz w:val="28"/>
                <w:szCs w:val="28"/>
              </w:rPr>
              <w:t>без специальной подготовки (со средним общим образованием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2A" w:rsidRDefault="003A562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Звукооператор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2A" w:rsidRDefault="00AA6684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</w:t>
            </w:r>
            <w:r w:rsidR="005E2C56">
              <w:rPr>
                <w:sz w:val="28"/>
                <w:szCs w:val="28"/>
              </w:rPr>
              <w:t>а семинарах, творческих лабораториях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2A" w:rsidRPr="002F4792" w:rsidRDefault="003A562A" w:rsidP="00DF37B4">
            <w:pPr>
              <w:pStyle w:val="a3"/>
              <w:jc w:val="both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2A" w:rsidRPr="00002F20" w:rsidRDefault="003A562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2A" w:rsidRPr="00002F20" w:rsidRDefault="003A562A">
            <w:pPr>
              <w:pStyle w:val="a3"/>
              <w:rPr>
                <w:sz w:val="32"/>
                <w:szCs w:val="32"/>
              </w:rPr>
            </w:pPr>
          </w:p>
        </w:tc>
      </w:tr>
      <w:tr w:rsidR="005E2C56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6" w:rsidRPr="00002F20" w:rsidRDefault="005E2C56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6" w:rsidRDefault="005E2C56" w:rsidP="00AA6684">
            <w:pPr>
              <w:pStyle w:val="a3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Раилко </w:t>
            </w:r>
            <w:proofErr w:type="gramStart"/>
            <w:r>
              <w:rPr>
                <w:sz w:val="28"/>
                <w:szCs w:val="28"/>
              </w:rPr>
              <w:t>Е.В.(</w:t>
            </w:r>
            <w:proofErr w:type="gramEnd"/>
            <w:r w:rsidRPr="002F4792">
              <w:rPr>
                <w:sz w:val="28"/>
                <w:szCs w:val="28"/>
              </w:rPr>
              <w:t>с непрофильным высшим образованием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6" w:rsidRDefault="005E2C5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 КДЦ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6" w:rsidRPr="002F4792" w:rsidRDefault="005E2C56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</w:t>
            </w:r>
            <w:r>
              <w:rPr>
                <w:sz w:val="28"/>
                <w:szCs w:val="28"/>
              </w:rPr>
              <w:t>а семинарах, творческих лабораториях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6" w:rsidRPr="002F4792" w:rsidRDefault="005E2C56" w:rsidP="00DF37B4">
            <w:pPr>
              <w:pStyle w:val="a3"/>
              <w:jc w:val="both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6" w:rsidRPr="00002F20" w:rsidRDefault="005E2C56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6" w:rsidRPr="00002F20" w:rsidRDefault="005E2C56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1265B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Урожайный СК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AA66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Кох Динара </w:t>
            </w:r>
            <w:proofErr w:type="spellStart"/>
            <w:r>
              <w:rPr>
                <w:sz w:val="28"/>
                <w:szCs w:val="28"/>
              </w:rPr>
              <w:t>Тлековна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4792">
              <w:rPr>
                <w:sz w:val="28"/>
                <w:szCs w:val="28"/>
              </w:rPr>
              <w:t>без специальной подготовки (со средним общим образованием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Культорганизатор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Обучение в средне-специальных и/или высших учебных заведениях (заочная, вечерняя формы обучения)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jc w:val="both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 xml:space="preserve">В соответствии с учебным планом выбранного образовательного учреждения </w:t>
            </w:r>
          </w:p>
          <w:p w:rsidR="00E967ED" w:rsidRPr="002F4792" w:rsidRDefault="00E967ED" w:rsidP="00DF37B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>
            <w:pPr>
              <w:pStyle w:val="a3"/>
              <w:rPr>
                <w:sz w:val="32"/>
                <w:szCs w:val="32"/>
              </w:rPr>
            </w:pPr>
          </w:p>
        </w:tc>
      </w:tr>
      <w:tr w:rsidR="003A562A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2A" w:rsidRPr="00002F20" w:rsidRDefault="003A562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2A" w:rsidRDefault="003A562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2A" w:rsidRDefault="003A562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2A" w:rsidRDefault="003A562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2A" w:rsidRPr="00AA6684" w:rsidRDefault="00E967ED" w:rsidP="00DF37B4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 w:rsidR="00AA6684" w:rsidRPr="00AA668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2A" w:rsidRPr="00002F20" w:rsidRDefault="003A562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2A" w:rsidRPr="00002F20" w:rsidRDefault="003A562A">
            <w:pPr>
              <w:pStyle w:val="a3"/>
              <w:rPr>
                <w:sz w:val="32"/>
                <w:szCs w:val="32"/>
              </w:rPr>
            </w:pPr>
          </w:p>
        </w:tc>
      </w:tr>
      <w:tr w:rsidR="00183D80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80" w:rsidRDefault="00AD03E3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Садовский ДК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80" w:rsidRDefault="00E967ED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Праздникова </w:t>
            </w:r>
            <w:r w:rsidR="00183D80">
              <w:rPr>
                <w:sz w:val="28"/>
                <w:szCs w:val="28"/>
              </w:rPr>
              <w:t xml:space="preserve"> Ю.А.</w:t>
            </w:r>
            <w:proofErr w:type="gramEnd"/>
            <w:r w:rsidR="00AD03E3">
              <w:rPr>
                <w:sz w:val="28"/>
                <w:szCs w:val="28"/>
              </w:rPr>
              <w:t>(</w:t>
            </w:r>
            <w:r w:rsidR="00183D80" w:rsidRPr="002F4792">
              <w:rPr>
                <w:sz w:val="28"/>
                <w:szCs w:val="28"/>
              </w:rPr>
              <w:t xml:space="preserve">с профильным (связанным со сферой деятельности </w:t>
            </w:r>
            <w:r w:rsidR="00183D80" w:rsidRPr="002F4792">
              <w:rPr>
                <w:sz w:val="28"/>
                <w:szCs w:val="28"/>
              </w:rPr>
              <w:lastRenderedPageBreak/>
              <w:t>учреждения культуры) средне-специальным образованием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80" w:rsidRDefault="00AD03E3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Художественный </w:t>
            </w:r>
          </w:p>
          <w:p w:rsidR="00AD03E3" w:rsidRDefault="00AD03E3">
            <w:pPr>
              <w:pStyle w:val="a3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руководитель</w:t>
            </w:r>
            <w:proofErr w:type="gram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80" w:rsidRPr="002F4792" w:rsidRDefault="005E2C56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 xml:space="preserve">Самообразование (знакомство с профессиональной литературой, </w:t>
            </w:r>
            <w:r w:rsidRPr="002F4792">
              <w:rPr>
                <w:sz w:val="28"/>
                <w:szCs w:val="28"/>
              </w:rPr>
              <w:lastRenderedPageBreak/>
              <w:t>подготовка докладов для выступления</w:t>
            </w:r>
            <w:r>
              <w:rPr>
                <w:sz w:val="28"/>
                <w:szCs w:val="28"/>
              </w:rPr>
              <w:t xml:space="preserve"> на семинарах, творческих лабораториях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80" w:rsidRPr="00002F20" w:rsidRDefault="00AD03E3" w:rsidP="005E2C56">
            <w:pPr>
              <w:pStyle w:val="a3"/>
              <w:rPr>
                <w:sz w:val="32"/>
                <w:szCs w:val="32"/>
              </w:rPr>
            </w:pPr>
            <w:r w:rsidRPr="002F4792">
              <w:rPr>
                <w:sz w:val="28"/>
                <w:szCs w:val="28"/>
              </w:rPr>
              <w:lastRenderedPageBreak/>
              <w:t xml:space="preserve">В соответствии с учебным планом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80" w:rsidRPr="00002F20" w:rsidRDefault="00183D80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80" w:rsidRPr="00002F20" w:rsidRDefault="00183D80">
            <w:pPr>
              <w:pStyle w:val="a3"/>
              <w:rPr>
                <w:sz w:val="32"/>
                <w:szCs w:val="32"/>
              </w:rPr>
            </w:pPr>
          </w:p>
        </w:tc>
      </w:tr>
      <w:tr w:rsidR="00AA6684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84" w:rsidRDefault="00AA668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84" w:rsidRPr="00AA6684" w:rsidRDefault="00AA6684" w:rsidP="00AA668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Воронин А.Г.</w:t>
            </w:r>
            <w:r w:rsidR="001265BC">
              <w:rPr>
                <w:sz w:val="32"/>
                <w:szCs w:val="32"/>
              </w:rPr>
              <w:t xml:space="preserve"> </w:t>
            </w:r>
            <w:r w:rsidRPr="002F4792">
              <w:rPr>
                <w:sz w:val="28"/>
                <w:szCs w:val="28"/>
              </w:rPr>
              <w:t>(со средним общим образованием)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84" w:rsidRDefault="00AA668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Методист по работе с молодежью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84" w:rsidRPr="002F4792" w:rsidRDefault="00E967ED" w:rsidP="00D458BE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Обучение в средне-специальных и/или высших учебных заведениях (заочная, вечерняя формы обучения)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84" w:rsidRPr="002F4792" w:rsidRDefault="00D458BE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84" w:rsidRPr="00002F20" w:rsidRDefault="00AA668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84" w:rsidRPr="00002F20" w:rsidRDefault="00AA6684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Васильева М.В.</w:t>
            </w:r>
            <w:r>
              <w:rPr>
                <w:sz w:val="32"/>
                <w:szCs w:val="32"/>
              </w:rPr>
              <w:t xml:space="preserve"> (с непрофильным высшим)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Культорганизатор (кино)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на семинарах, </w:t>
            </w:r>
            <w:r>
              <w:rPr>
                <w:sz w:val="28"/>
                <w:szCs w:val="28"/>
              </w:rPr>
              <w:t>участие в творческих лабораториях)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Прохоренко А.С. </w:t>
            </w:r>
            <w:r w:rsidRPr="002F4792">
              <w:rPr>
                <w:sz w:val="28"/>
                <w:szCs w:val="28"/>
              </w:rPr>
              <w:t>без специальной подготовки (со средним общим образованием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Звукооператор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на семинарах, </w:t>
            </w:r>
            <w:r>
              <w:rPr>
                <w:sz w:val="28"/>
                <w:szCs w:val="28"/>
              </w:rPr>
              <w:t>участие в творческих лабораториях)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Раилко Е.В.</w:t>
            </w:r>
            <w:r>
              <w:rPr>
                <w:sz w:val="28"/>
                <w:szCs w:val="28"/>
              </w:rPr>
              <w:t xml:space="preserve"> (</w:t>
            </w:r>
            <w:r w:rsidRPr="002F4792">
              <w:rPr>
                <w:sz w:val="28"/>
                <w:szCs w:val="28"/>
              </w:rPr>
              <w:t>с непрофильным высшим образованием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 КДЦ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на семинарах, </w:t>
            </w:r>
            <w:r>
              <w:rPr>
                <w:sz w:val="28"/>
                <w:szCs w:val="28"/>
              </w:rPr>
              <w:t>участие в творческих лабораториях)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641063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Default="00641063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Урожайный СК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Default="00641063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Кох Динара </w:t>
            </w:r>
            <w:proofErr w:type="spellStart"/>
            <w:r>
              <w:rPr>
                <w:sz w:val="28"/>
                <w:szCs w:val="28"/>
              </w:rPr>
              <w:t>Тлековна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4792">
              <w:rPr>
                <w:sz w:val="28"/>
                <w:szCs w:val="28"/>
              </w:rPr>
              <w:t>без специальной подготовки (со средним общим образованием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Default="00641063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Культорганизатор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Pr="002F4792" w:rsidRDefault="00641063" w:rsidP="00E967ED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на семинарах, </w:t>
            </w:r>
            <w:r>
              <w:rPr>
                <w:sz w:val="28"/>
                <w:szCs w:val="28"/>
              </w:rPr>
              <w:t>участие в творческих лабораториях)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Pr="002F4792" w:rsidRDefault="00641063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Pr="00002F20" w:rsidRDefault="00641063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Pr="00002F20" w:rsidRDefault="00641063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AA6684" w:rsidRDefault="00E967ED" w:rsidP="00E967E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2021 </w:t>
            </w:r>
            <w:r w:rsidRPr="00AA6684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Праздникова </w:t>
            </w:r>
            <w:proofErr w:type="gramStart"/>
            <w:r>
              <w:rPr>
                <w:sz w:val="28"/>
                <w:szCs w:val="28"/>
              </w:rPr>
              <w:t>Ю.А.(</w:t>
            </w:r>
            <w:proofErr w:type="gramEnd"/>
            <w:r w:rsidRPr="002F4792">
              <w:rPr>
                <w:sz w:val="28"/>
                <w:szCs w:val="28"/>
              </w:rPr>
              <w:t>с профильным (связанным со сферой деятельности учреждения культуры) средне-специальным образованием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Худ</w:t>
            </w:r>
            <w:proofErr w:type="gramStart"/>
            <w:r>
              <w:rPr>
                <w:sz w:val="32"/>
                <w:szCs w:val="32"/>
              </w:rPr>
              <w:t>. руководитель</w:t>
            </w:r>
            <w:proofErr w:type="gram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на семинарах, </w:t>
            </w:r>
            <w:r>
              <w:rPr>
                <w:sz w:val="28"/>
                <w:szCs w:val="28"/>
              </w:rPr>
              <w:t>участие в творческих лабораториях)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Прохоренко А.С. </w:t>
            </w:r>
            <w:r w:rsidRPr="002F4792">
              <w:rPr>
                <w:sz w:val="28"/>
                <w:szCs w:val="28"/>
              </w:rPr>
              <w:t>без специальной подготовки (со средним общим образованием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звукооператор</w:t>
            </w:r>
            <w:proofErr w:type="gram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на семинарах, </w:t>
            </w:r>
            <w:r>
              <w:rPr>
                <w:sz w:val="28"/>
                <w:szCs w:val="28"/>
              </w:rPr>
              <w:t>участие в творческих лабораториях)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E967ED" w:rsidRDefault="00E967ED" w:rsidP="00E967ED">
            <w:pPr>
              <w:pStyle w:val="a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Праздникова Е.Г. </w:t>
            </w:r>
            <w:r w:rsidRPr="002F4792">
              <w:rPr>
                <w:sz w:val="28"/>
                <w:szCs w:val="28"/>
              </w:rPr>
              <w:t>с профильным (связанным со сферой деятельности учреждения культуры) средне-специальным образованием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методист</w:t>
            </w:r>
            <w:proofErr w:type="gram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на семинарах, </w:t>
            </w:r>
            <w:r>
              <w:rPr>
                <w:sz w:val="28"/>
                <w:szCs w:val="28"/>
              </w:rPr>
              <w:t>участие в творческих лабораториях)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1265BC">
            <w:pPr>
              <w:pStyle w:val="a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Воронин </w:t>
            </w:r>
            <w:proofErr w:type="spellStart"/>
            <w:r>
              <w:rPr>
                <w:sz w:val="32"/>
                <w:szCs w:val="32"/>
              </w:rPr>
              <w:t>А.Г.</w:t>
            </w:r>
            <w:r w:rsidR="001265BC">
              <w:rPr>
                <w:sz w:val="28"/>
                <w:szCs w:val="28"/>
              </w:rPr>
              <w:t>со</w:t>
            </w:r>
            <w:proofErr w:type="spellEnd"/>
            <w:r w:rsidR="001265BC">
              <w:rPr>
                <w:sz w:val="28"/>
                <w:szCs w:val="28"/>
              </w:rPr>
              <w:t xml:space="preserve"> средне – специальным образованием</w:t>
            </w:r>
            <w:r w:rsidRPr="002F47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Методист по работе с молодежью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на семинарах, </w:t>
            </w:r>
            <w:r>
              <w:rPr>
                <w:sz w:val="28"/>
                <w:szCs w:val="28"/>
              </w:rPr>
              <w:t>участие в творческих лабораториях)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AD03E3" w:rsidRDefault="00E967ED" w:rsidP="00E967ED">
            <w:pPr>
              <w:pStyle w:val="a3"/>
              <w:rPr>
                <w:b/>
                <w:sz w:val="32"/>
                <w:szCs w:val="32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Васильева М.В. </w:t>
            </w:r>
            <w:proofErr w:type="gramStart"/>
            <w:r>
              <w:rPr>
                <w:sz w:val="32"/>
                <w:szCs w:val="32"/>
              </w:rPr>
              <w:t>( с</w:t>
            </w:r>
            <w:proofErr w:type="gramEnd"/>
            <w:r>
              <w:rPr>
                <w:sz w:val="32"/>
                <w:szCs w:val="32"/>
              </w:rPr>
              <w:t xml:space="preserve"> непрофильным высшим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Культорганизатор (кино)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на семинарах, </w:t>
            </w:r>
            <w:r>
              <w:rPr>
                <w:sz w:val="28"/>
                <w:szCs w:val="28"/>
              </w:rPr>
              <w:t xml:space="preserve">участие в творческих </w:t>
            </w:r>
            <w:r>
              <w:rPr>
                <w:sz w:val="28"/>
                <w:szCs w:val="28"/>
              </w:rPr>
              <w:lastRenderedPageBreak/>
              <w:t>лабораториях)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lastRenderedPageBreak/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D61C73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3" w:rsidRDefault="00F027D2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Урожайный СК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3" w:rsidRDefault="00D61C73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Кох Динара </w:t>
            </w:r>
            <w:proofErr w:type="spellStart"/>
            <w:r>
              <w:rPr>
                <w:sz w:val="28"/>
                <w:szCs w:val="28"/>
              </w:rPr>
              <w:t>Тлековна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4792">
              <w:rPr>
                <w:sz w:val="28"/>
                <w:szCs w:val="28"/>
              </w:rPr>
              <w:t>без специальной подготовки (со средним общим образованием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3" w:rsidRDefault="00F027D2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Культорганизатор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3" w:rsidRPr="002F4792" w:rsidRDefault="00F027D2" w:rsidP="00E967ED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на семинарах, </w:t>
            </w:r>
            <w:r>
              <w:rPr>
                <w:sz w:val="28"/>
                <w:szCs w:val="28"/>
              </w:rPr>
              <w:t>участие в творческих лабораториях)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3" w:rsidRPr="002F4792" w:rsidRDefault="00F027D2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3" w:rsidRPr="00002F20" w:rsidRDefault="00D61C73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3" w:rsidRPr="00002F20" w:rsidRDefault="00D61C73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5E2C56" w:rsidRDefault="00E967ED" w:rsidP="00E967E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Pr="005E2C5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641063">
        <w:trPr>
          <w:trHeight w:val="16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Раилко Е.В.</w:t>
            </w:r>
            <w:r>
              <w:rPr>
                <w:sz w:val="28"/>
                <w:szCs w:val="28"/>
              </w:rPr>
              <w:t xml:space="preserve"> (</w:t>
            </w:r>
            <w:r w:rsidRPr="002F4792">
              <w:rPr>
                <w:sz w:val="28"/>
                <w:szCs w:val="28"/>
              </w:rPr>
              <w:t>с непрофильным высшим образованием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 КДЦ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Обу</w:t>
            </w:r>
            <w:r>
              <w:rPr>
                <w:sz w:val="28"/>
                <w:szCs w:val="28"/>
              </w:rPr>
              <w:t>чение на курсах переподготовки, повышения квалификации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 выбранного образовательного учреждения</w:t>
            </w:r>
          </w:p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Воронин А.Г.</w:t>
            </w:r>
            <w:r w:rsidR="001265BC">
              <w:rPr>
                <w:sz w:val="32"/>
                <w:szCs w:val="32"/>
              </w:rPr>
              <w:t xml:space="preserve"> (</w:t>
            </w:r>
            <w:r w:rsidR="001265BC">
              <w:rPr>
                <w:sz w:val="28"/>
                <w:szCs w:val="28"/>
              </w:rPr>
              <w:t>со средне-специальным образованием)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Методист по работе с молодежью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на семинарах, </w:t>
            </w:r>
            <w:r>
              <w:rPr>
                <w:sz w:val="28"/>
                <w:szCs w:val="28"/>
              </w:rPr>
              <w:t>участие в творческих лабораториях)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Васильева М.В. </w:t>
            </w:r>
            <w:proofErr w:type="gramStart"/>
            <w:r>
              <w:rPr>
                <w:sz w:val="32"/>
                <w:szCs w:val="32"/>
              </w:rPr>
              <w:t>( с</w:t>
            </w:r>
            <w:proofErr w:type="gramEnd"/>
            <w:r>
              <w:rPr>
                <w:sz w:val="32"/>
                <w:szCs w:val="32"/>
              </w:rPr>
              <w:t xml:space="preserve"> непрофильным высшим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Культорганизатор (кино)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на семинарах, </w:t>
            </w:r>
            <w:r>
              <w:rPr>
                <w:sz w:val="28"/>
                <w:szCs w:val="28"/>
              </w:rPr>
              <w:t>участие в творческих лабораториях)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1265BC" w:rsidRDefault="00E967ED" w:rsidP="00E967ED">
            <w:pPr>
              <w:pStyle w:val="a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Праздникова Е.Г. </w:t>
            </w:r>
            <w:r w:rsidRPr="002F4792">
              <w:rPr>
                <w:sz w:val="28"/>
                <w:szCs w:val="28"/>
              </w:rPr>
              <w:t xml:space="preserve">с профильным (связанным со сферой деятельности учреждения культуры) </w:t>
            </w:r>
            <w:r w:rsidRPr="002F4792">
              <w:rPr>
                <w:sz w:val="28"/>
                <w:szCs w:val="28"/>
              </w:rPr>
              <w:lastRenderedPageBreak/>
              <w:t>средне-специальным образованием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lastRenderedPageBreak/>
              <w:t>методист</w:t>
            </w:r>
            <w:proofErr w:type="gram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Обу</w:t>
            </w:r>
            <w:r>
              <w:rPr>
                <w:sz w:val="28"/>
                <w:szCs w:val="28"/>
              </w:rPr>
              <w:t>чение на курсах переподготовки, повышения квалификации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 выбранного образовательного учреждения</w:t>
            </w:r>
          </w:p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Праздникова Ю.А.</w:t>
            </w:r>
            <w:r w:rsidR="006410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2F4792">
              <w:rPr>
                <w:sz w:val="28"/>
                <w:szCs w:val="28"/>
              </w:rPr>
              <w:t>с профильным (связанным со сферой деятельности учреждения культуры) средне-специальным образованием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Художественный руководитель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Обу</w:t>
            </w:r>
            <w:r>
              <w:rPr>
                <w:sz w:val="28"/>
                <w:szCs w:val="28"/>
              </w:rPr>
              <w:t>чение на курсах переподготовки, повышения квалификации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 выбранного образовательного учреждения</w:t>
            </w:r>
          </w:p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Прохоренко А.С. </w:t>
            </w:r>
            <w:r w:rsidRPr="002F4792">
              <w:rPr>
                <w:sz w:val="28"/>
                <w:szCs w:val="28"/>
              </w:rPr>
              <w:t>без специальной подготовки (со средним общим образованием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звукооператор</w:t>
            </w:r>
            <w:proofErr w:type="gram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Обу</w:t>
            </w:r>
            <w:r>
              <w:rPr>
                <w:sz w:val="28"/>
                <w:szCs w:val="28"/>
              </w:rPr>
              <w:t>чение на курсах переподготовки, повышения квалификации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 выбранного образовательного учреждения</w:t>
            </w:r>
          </w:p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641063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Default="00F027D2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Урожайный СК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Default="00F027D2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Кох Динара </w:t>
            </w:r>
            <w:proofErr w:type="spellStart"/>
            <w:r>
              <w:rPr>
                <w:sz w:val="28"/>
                <w:szCs w:val="28"/>
              </w:rPr>
              <w:t>Тлековна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4792">
              <w:rPr>
                <w:sz w:val="28"/>
                <w:szCs w:val="28"/>
              </w:rPr>
              <w:t>без специальной подготовки (со средним общим образованием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Default="00F027D2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Культорганизатор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Pr="002F4792" w:rsidRDefault="00F027D2" w:rsidP="00E967ED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на семинарах, </w:t>
            </w:r>
            <w:r>
              <w:rPr>
                <w:sz w:val="28"/>
                <w:szCs w:val="28"/>
              </w:rPr>
              <w:t>участие в творческих лабораториях)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Pr="002F4792" w:rsidRDefault="00F027D2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Pr="00002F20" w:rsidRDefault="00641063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Pr="00002F20" w:rsidRDefault="00641063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2023 год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Раилко </w:t>
            </w:r>
            <w:proofErr w:type="gramStart"/>
            <w:r>
              <w:rPr>
                <w:sz w:val="28"/>
                <w:szCs w:val="28"/>
              </w:rPr>
              <w:t>Е.В.(</w:t>
            </w:r>
            <w:proofErr w:type="gramEnd"/>
            <w:r w:rsidRPr="002F4792">
              <w:rPr>
                <w:sz w:val="28"/>
                <w:szCs w:val="28"/>
              </w:rPr>
              <w:t>с непрофильным высшим образованием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 КДЦ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на семинарах, </w:t>
            </w:r>
            <w:r>
              <w:rPr>
                <w:sz w:val="28"/>
                <w:szCs w:val="28"/>
              </w:rPr>
              <w:t>участие в творческих лабораториях)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AD03E3" w:rsidRDefault="00E967ED" w:rsidP="00E967ED">
            <w:pPr>
              <w:pStyle w:val="a3"/>
              <w:rPr>
                <w:b/>
                <w:sz w:val="32"/>
                <w:szCs w:val="32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1265BC" w:rsidP="00E967ED">
            <w:pPr>
              <w:pStyle w:val="a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Васильева М.В. </w:t>
            </w:r>
            <w:proofErr w:type="gramStart"/>
            <w:r>
              <w:rPr>
                <w:sz w:val="32"/>
                <w:szCs w:val="32"/>
              </w:rPr>
              <w:t>( с</w:t>
            </w:r>
            <w:proofErr w:type="gramEnd"/>
            <w:r>
              <w:rPr>
                <w:sz w:val="32"/>
                <w:szCs w:val="32"/>
              </w:rPr>
              <w:t xml:space="preserve"> непрофильным </w:t>
            </w:r>
            <w:r>
              <w:rPr>
                <w:sz w:val="32"/>
                <w:szCs w:val="32"/>
              </w:rPr>
              <w:lastRenderedPageBreak/>
              <w:t>высшим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1265BC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Культорганизатор (кино)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1265BC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Обучение на курсах переподготовки,</w:t>
            </w:r>
            <w:r>
              <w:rPr>
                <w:sz w:val="28"/>
                <w:szCs w:val="28"/>
              </w:rPr>
              <w:t xml:space="preserve"> повышения </w:t>
            </w:r>
            <w:r>
              <w:rPr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C" w:rsidRDefault="001265BC" w:rsidP="001265BC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lastRenderedPageBreak/>
              <w:t xml:space="preserve">В соответствии с учебным планом выбранного </w:t>
            </w:r>
            <w:r w:rsidRPr="002F4792">
              <w:rPr>
                <w:sz w:val="28"/>
                <w:szCs w:val="28"/>
              </w:rPr>
              <w:lastRenderedPageBreak/>
              <w:t>образовательного учреждения</w:t>
            </w:r>
          </w:p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C" w:rsidRDefault="001265BC" w:rsidP="00E967E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 А.Г. </w:t>
            </w:r>
            <w:r>
              <w:rPr>
                <w:sz w:val="32"/>
                <w:szCs w:val="32"/>
              </w:rPr>
              <w:t>(</w:t>
            </w:r>
            <w:r>
              <w:rPr>
                <w:sz w:val="28"/>
                <w:szCs w:val="28"/>
              </w:rPr>
              <w:t>со средне-специальным образованием)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1265BC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Методист по работе с молодежью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1265BC" w:rsidP="00E967ED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на семинарах, </w:t>
            </w:r>
            <w:r>
              <w:rPr>
                <w:sz w:val="28"/>
                <w:szCs w:val="28"/>
              </w:rPr>
              <w:t>участие в творческих лабораториях)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1265BC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Праздникова Е.Г. </w:t>
            </w:r>
          </w:p>
          <w:p w:rsidR="00E967ED" w:rsidRDefault="00E967ED" w:rsidP="00E967ED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с</w:t>
            </w:r>
            <w:proofErr w:type="gramEnd"/>
            <w:r w:rsidRPr="002F4792">
              <w:rPr>
                <w:sz w:val="28"/>
                <w:szCs w:val="28"/>
              </w:rPr>
              <w:t xml:space="preserve"> профильным (связанным со сферой деятельности учреждения культуры) средне-специальным образованием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методист</w:t>
            </w:r>
            <w:proofErr w:type="gram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на семинарах, </w:t>
            </w:r>
            <w:r>
              <w:rPr>
                <w:sz w:val="28"/>
                <w:szCs w:val="28"/>
              </w:rPr>
              <w:t>участие в творческих лабораториях)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Прохоренко А.С. </w:t>
            </w:r>
            <w:r w:rsidRPr="002F4792">
              <w:rPr>
                <w:sz w:val="28"/>
                <w:szCs w:val="28"/>
              </w:rPr>
              <w:t>без специальной подготовки (со средним общим образованием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звукооператор</w:t>
            </w:r>
            <w:proofErr w:type="gram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Обучение на курсах переподготовки,</w:t>
            </w:r>
            <w:r>
              <w:rPr>
                <w:sz w:val="28"/>
                <w:szCs w:val="28"/>
              </w:rPr>
              <w:t xml:space="preserve"> повышения квалификации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77" w:rsidRDefault="00046977" w:rsidP="00046977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 выбранного образовательного учреждения</w:t>
            </w:r>
          </w:p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E967ED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1265BC" w:rsidP="00E967ED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Праздникова </w:t>
            </w:r>
            <w:r w:rsidR="00E967ED">
              <w:rPr>
                <w:sz w:val="28"/>
                <w:szCs w:val="28"/>
              </w:rPr>
              <w:t xml:space="preserve"> Ю.А.</w:t>
            </w:r>
            <w:proofErr w:type="gramEnd"/>
            <w:r w:rsidR="00E967ED">
              <w:rPr>
                <w:sz w:val="28"/>
                <w:szCs w:val="28"/>
              </w:rPr>
              <w:t>(</w:t>
            </w:r>
            <w:r w:rsidR="00E967ED" w:rsidRPr="002F4792">
              <w:rPr>
                <w:sz w:val="28"/>
                <w:szCs w:val="28"/>
              </w:rPr>
              <w:t xml:space="preserve">с профильным (связанным со сферой деятельности учреждения культуры) средне-специальным </w:t>
            </w:r>
            <w:r w:rsidR="00E967ED" w:rsidRPr="002F4792">
              <w:rPr>
                <w:sz w:val="28"/>
                <w:szCs w:val="28"/>
              </w:rPr>
              <w:lastRenderedPageBreak/>
              <w:t>образованием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Default="00E967ED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Худ</w:t>
            </w:r>
            <w:proofErr w:type="gramStart"/>
            <w:r>
              <w:rPr>
                <w:sz w:val="32"/>
                <w:szCs w:val="32"/>
              </w:rPr>
              <w:t>. руководитель</w:t>
            </w:r>
            <w:proofErr w:type="gram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Обучение на курсах переподготовки,</w:t>
            </w:r>
            <w:r>
              <w:rPr>
                <w:sz w:val="28"/>
                <w:szCs w:val="28"/>
              </w:rPr>
              <w:t xml:space="preserve"> повышения квалификации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77" w:rsidRDefault="00046977" w:rsidP="00046977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 выбранного образовательного учреждения</w:t>
            </w:r>
          </w:p>
          <w:p w:rsidR="00E967ED" w:rsidRPr="002F4792" w:rsidRDefault="00E967ED" w:rsidP="00E967ED">
            <w:pPr>
              <w:pStyle w:val="a3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D" w:rsidRPr="00002F20" w:rsidRDefault="00E967ED" w:rsidP="00E967ED">
            <w:pPr>
              <w:pStyle w:val="a3"/>
              <w:rPr>
                <w:sz w:val="32"/>
                <w:szCs w:val="32"/>
              </w:rPr>
            </w:pPr>
          </w:p>
        </w:tc>
      </w:tr>
      <w:tr w:rsidR="00641063" w:rsidTr="005620E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Default="00641063" w:rsidP="00E967E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Урожайный </w:t>
            </w:r>
            <w:r w:rsidR="00F027D2">
              <w:rPr>
                <w:sz w:val="32"/>
                <w:szCs w:val="32"/>
              </w:rPr>
              <w:t>СК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Default="00D61C73" w:rsidP="00E967E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Кох Динара </w:t>
            </w:r>
            <w:proofErr w:type="spellStart"/>
            <w:r>
              <w:rPr>
                <w:sz w:val="28"/>
                <w:szCs w:val="28"/>
              </w:rPr>
              <w:t>Тлековна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4792">
              <w:rPr>
                <w:sz w:val="28"/>
                <w:szCs w:val="28"/>
              </w:rPr>
              <w:t>без специальной подготовки (со средним общим образованием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Default="00641063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Pr="002F4792" w:rsidRDefault="00046977" w:rsidP="00E967ED">
            <w:pPr>
              <w:pStyle w:val="a3"/>
              <w:rPr>
                <w:sz w:val="28"/>
                <w:szCs w:val="28"/>
              </w:rPr>
            </w:pPr>
            <w:proofErr w:type="gramStart"/>
            <w:r w:rsidRPr="002F4792">
              <w:rPr>
                <w:sz w:val="28"/>
                <w:szCs w:val="28"/>
              </w:rPr>
              <w:t>подготовка</w:t>
            </w:r>
            <w:proofErr w:type="gramEnd"/>
            <w:r w:rsidRPr="002F4792">
              <w:rPr>
                <w:sz w:val="28"/>
                <w:szCs w:val="28"/>
              </w:rPr>
              <w:t xml:space="preserve"> докладов для выступления на семинарах, </w:t>
            </w:r>
            <w:r>
              <w:rPr>
                <w:sz w:val="28"/>
                <w:szCs w:val="28"/>
              </w:rPr>
              <w:t>участие в творческих лабораториях)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Pr="002F4792" w:rsidRDefault="00046977" w:rsidP="00E967ED">
            <w:pPr>
              <w:pStyle w:val="a3"/>
              <w:rPr>
                <w:sz w:val="28"/>
                <w:szCs w:val="28"/>
              </w:rPr>
            </w:pPr>
            <w:r w:rsidRPr="002F4792">
              <w:rPr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Pr="00002F20" w:rsidRDefault="00641063" w:rsidP="00E967E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63" w:rsidRPr="00002F20" w:rsidRDefault="00641063" w:rsidP="00E967ED">
            <w:pPr>
              <w:pStyle w:val="a3"/>
              <w:rPr>
                <w:sz w:val="32"/>
                <w:szCs w:val="32"/>
              </w:rPr>
            </w:pPr>
          </w:p>
        </w:tc>
      </w:tr>
    </w:tbl>
    <w:p w:rsidR="00BD0617" w:rsidRDefault="00BD0617" w:rsidP="005620EF"/>
    <w:sectPr w:rsidR="00BD0617" w:rsidSect="00002F2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4E"/>
    <w:rsid w:val="00002F20"/>
    <w:rsid w:val="00046977"/>
    <w:rsid w:val="000769B9"/>
    <w:rsid w:val="001265BC"/>
    <w:rsid w:val="00183D80"/>
    <w:rsid w:val="002B374E"/>
    <w:rsid w:val="003A562A"/>
    <w:rsid w:val="005620EF"/>
    <w:rsid w:val="005E2C56"/>
    <w:rsid w:val="00641063"/>
    <w:rsid w:val="008D654B"/>
    <w:rsid w:val="00940C3D"/>
    <w:rsid w:val="00AA6684"/>
    <w:rsid w:val="00AD03E3"/>
    <w:rsid w:val="00BD0617"/>
    <w:rsid w:val="00C628C1"/>
    <w:rsid w:val="00D458BE"/>
    <w:rsid w:val="00D61C73"/>
    <w:rsid w:val="00DF37B4"/>
    <w:rsid w:val="00E967ED"/>
    <w:rsid w:val="00F027D2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33387-1007-4518-B350-E745CDCB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2F2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D65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5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ОКМПиС</dc:creator>
  <cp:keywords/>
  <dc:description/>
  <cp:lastModifiedBy>КДЦ</cp:lastModifiedBy>
  <cp:revision>13</cp:revision>
  <cp:lastPrinted>2017-05-31T10:27:00Z</cp:lastPrinted>
  <dcterms:created xsi:type="dcterms:W3CDTF">2016-11-30T15:24:00Z</dcterms:created>
  <dcterms:modified xsi:type="dcterms:W3CDTF">2018-12-18T11:36:00Z</dcterms:modified>
</cp:coreProperties>
</file>