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927" w:rsidRDefault="00684927" w:rsidP="00775B56">
      <w:pPr>
        <w:pStyle w:val="ConsPlusTitle"/>
        <w:ind w:left="-142" w:right="850" w:firstLine="142"/>
        <w:jc w:val="center"/>
      </w:pPr>
      <w:r>
        <w:t>ДЕПАРТАМЕНТ ПО ТАРИФАМ НОВОСИБИРСКОЙ ОБЛАСТИ</w:t>
      </w:r>
    </w:p>
    <w:p w:rsidR="00684927" w:rsidRDefault="00684927">
      <w:pPr>
        <w:pStyle w:val="ConsPlusTitle"/>
        <w:jc w:val="center"/>
      </w:pPr>
    </w:p>
    <w:p w:rsidR="00684927" w:rsidRDefault="00684927">
      <w:pPr>
        <w:pStyle w:val="ConsPlusTitle"/>
        <w:jc w:val="center"/>
      </w:pPr>
      <w:r>
        <w:t>ПРИКАЗ</w:t>
      </w:r>
    </w:p>
    <w:p w:rsidR="00684927" w:rsidRDefault="00684927">
      <w:pPr>
        <w:pStyle w:val="ConsPlusTitle"/>
        <w:jc w:val="center"/>
      </w:pPr>
      <w:r>
        <w:t>от 16 августа 2012 г. N 170-В</w:t>
      </w:r>
    </w:p>
    <w:p w:rsidR="00684927" w:rsidRDefault="00684927">
      <w:pPr>
        <w:pStyle w:val="ConsPlusTitle"/>
        <w:jc w:val="center"/>
      </w:pPr>
    </w:p>
    <w:p w:rsidR="00684927" w:rsidRDefault="00684927">
      <w:pPr>
        <w:pStyle w:val="ConsPlusTitle"/>
        <w:jc w:val="center"/>
      </w:pPr>
      <w:r>
        <w:t>ОБ УТВЕРЖДЕНИИ НОРМАТИВОВ ПОТРЕБЛЕНИЯ КОММУНАЛЬНЫХ УСЛУГ</w:t>
      </w:r>
    </w:p>
    <w:p w:rsidR="00684927" w:rsidRDefault="00684927">
      <w:pPr>
        <w:pStyle w:val="ConsPlusTitle"/>
        <w:jc w:val="center"/>
      </w:pPr>
      <w:r>
        <w:t>ПО ХОЛОДНОМУ ВОДОСНАБЖЕНИЮ, ГОРЯЧЕМУ ВОДОСНАБЖЕНИЮ</w:t>
      </w:r>
    </w:p>
    <w:p w:rsidR="00684927" w:rsidRDefault="00684927">
      <w:pPr>
        <w:pStyle w:val="ConsPlusTitle"/>
        <w:jc w:val="center"/>
      </w:pPr>
      <w:r>
        <w:t>И ВОДООТВЕДЕНИЮ НА ТЕРРИТОРИИ НОВОСИБИРСКОЙ ОБЛАСТИ</w:t>
      </w:r>
    </w:p>
    <w:p w:rsidR="00684927" w:rsidRDefault="00684927">
      <w:pPr>
        <w:pStyle w:val="ConsPlusNormal"/>
        <w:jc w:val="center"/>
      </w:pPr>
      <w:r>
        <w:t>Список изменяющих документов</w:t>
      </w:r>
    </w:p>
    <w:p w:rsidR="00684927" w:rsidRDefault="00684927">
      <w:pPr>
        <w:pStyle w:val="ConsPlusNormal"/>
        <w:jc w:val="center"/>
      </w:pPr>
      <w:proofErr w:type="gramStart"/>
      <w:r>
        <w:t>(в ред. приказов департамента по тарифам Новосибирской области</w:t>
      </w:r>
      <w:proofErr w:type="gramEnd"/>
    </w:p>
    <w:p w:rsidR="00684927" w:rsidRDefault="00684927">
      <w:pPr>
        <w:pStyle w:val="ConsPlusNormal"/>
        <w:jc w:val="center"/>
      </w:pPr>
      <w:r>
        <w:t xml:space="preserve">от 26.12.2012 </w:t>
      </w:r>
      <w:hyperlink r:id="rId4" w:history="1">
        <w:r>
          <w:rPr>
            <w:color w:val="0000FF"/>
          </w:rPr>
          <w:t>N 834</w:t>
        </w:r>
      </w:hyperlink>
      <w:r>
        <w:t xml:space="preserve"> (ред. 06.02.2013), от 28.02.2013 </w:t>
      </w:r>
      <w:hyperlink r:id="rId5" w:history="1">
        <w:r>
          <w:rPr>
            <w:color w:val="0000FF"/>
          </w:rPr>
          <w:t>N 28-В</w:t>
        </w:r>
      </w:hyperlink>
      <w:r>
        <w:t>,</w:t>
      </w:r>
    </w:p>
    <w:p w:rsidR="00684927" w:rsidRDefault="00684927">
      <w:pPr>
        <w:pStyle w:val="ConsPlusNormal"/>
        <w:jc w:val="center"/>
      </w:pPr>
      <w:r>
        <w:t xml:space="preserve">от 28.05.2013 </w:t>
      </w:r>
      <w:hyperlink r:id="rId6" w:history="1">
        <w:r>
          <w:rPr>
            <w:color w:val="0000FF"/>
          </w:rPr>
          <w:t>N 66-В</w:t>
        </w:r>
      </w:hyperlink>
      <w:r>
        <w:t xml:space="preserve">, от 20.11.2013 </w:t>
      </w:r>
      <w:hyperlink r:id="rId7" w:history="1">
        <w:r>
          <w:rPr>
            <w:color w:val="0000FF"/>
          </w:rPr>
          <w:t>N 270-В</w:t>
        </w:r>
      </w:hyperlink>
      <w:r>
        <w:t xml:space="preserve">, от 19.03.2015 </w:t>
      </w:r>
      <w:hyperlink r:id="rId8" w:history="1">
        <w:r>
          <w:rPr>
            <w:color w:val="0000FF"/>
          </w:rPr>
          <w:t>N 41-В</w:t>
        </w:r>
      </w:hyperlink>
      <w:r>
        <w:t>,</w:t>
      </w:r>
    </w:p>
    <w:p w:rsidR="00684927" w:rsidRDefault="00684927">
      <w:pPr>
        <w:pStyle w:val="ConsPlusNormal"/>
        <w:jc w:val="center"/>
      </w:pPr>
      <w:r>
        <w:t xml:space="preserve">от 14.04.2016 </w:t>
      </w:r>
      <w:hyperlink r:id="rId9" w:history="1">
        <w:r>
          <w:rPr>
            <w:color w:val="0000FF"/>
          </w:rPr>
          <w:t>N 58-В</w:t>
        </w:r>
      </w:hyperlink>
      <w:r>
        <w:t xml:space="preserve">, от 07.07.2016 </w:t>
      </w:r>
      <w:hyperlink r:id="rId10" w:history="1">
        <w:r>
          <w:rPr>
            <w:color w:val="0000FF"/>
          </w:rPr>
          <w:t>N 134</w:t>
        </w:r>
      </w:hyperlink>
      <w:r>
        <w:t>)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  <w:r>
        <w:t xml:space="preserve">В соответствии со </w:t>
      </w:r>
      <w:hyperlink r:id="rId11" w:history="1">
        <w:r>
          <w:rPr>
            <w:color w:val="0000FF"/>
          </w:rPr>
          <w:t>статьей 157</w:t>
        </w:r>
      </w:hyperlink>
      <w:r>
        <w:t xml:space="preserve"> Жилищного кодекса Российской Федерации, </w:t>
      </w:r>
      <w:hyperlink r:id="rId12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23.05.2006 N 306 "Об утверждении Правил установления </w:t>
      </w:r>
      <w:proofErr w:type="gramStart"/>
      <w:r>
        <w:t xml:space="preserve">и определения нормативов потребления коммунальных услуг", </w:t>
      </w:r>
      <w:hyperlink r:id="rId13" w:history="1">
        <w:r>
          <w:rPr>
            <w:color w:val="0000FF"/>
          </w:rPr>
          <w:t>пунктом 5</w:t>
        </w:r>
      </w:hyperlink>
      <w:r>
        <w:t xml:space="preserve"> постановления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домов",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18.10.2010 N 326 "О департаменте по тарифам Новосибирской области" и решением правления департамента по тарифам Новосибирской области (протокол заседания правления от 16.08.2012 N 32)</w:t>
      </w:r>
      <w:proofErr w:type="gramEnd"/>
    </w:p>
    <w:p w:rsidR="00684927" w:rsidRDefault="00684927">
      <w:pPr>
        <w:pStyle w:val="ConsPlusNormal"/>
        <w:ind w:firstLine="540"/>
        <w:jc w:val="both"/>
      </w:pPr>
      <w:r>
        <w:t>департамент по тарифам Новосибирской области приказывает:</w:t>
      </w:r>
    </w:p>
    <w:p w:rsidR="00684927" w:rsidRDefault="00684927">
      <w:pPr>
        <w:pStyle w:val="ConsPlusNormal"/>
        <w:ind w:firstLine="540"/>
        <w:jc w:val="both"/>
      </w:pPr>
      <w:r>
        <w:t xml:space="preserve">1. Утвердить </w:t>
      </w:r>
      <w:hyperlink w:anchor="P41" w:history="1">
        <w:r>
          <w:rPr>
            <w:color w:val="0000FF"/>
          </w:rPr>
          <w:t>нормативы</w:t>
        </w:r>
      </w:hyperlink>
      <w:r>
        <w:t xml:space="preserve"> потребления коммунальных услуг по холодному водоснабжению, горячему водоснабжению и водоотведению в жилых помещениях на территории Новосибирской области с применением расчетного метода согласно приложению N 1.</w:t>
      </w:r>
    </w:p>
    <w:p w:rsidR="00684927" w:rsidRDefault="00684927">
      <w:pPr>
        <w:pStyle w:val="ConsPlusNormal"/>
        <w:jc w:val="both"/>
      </w:pPr>
      <w:r>
        <w:t xml:space="preserve">(в ред. приказов департамента по тарифам Новосибирской области от 19.03.2015 </w:t>
      </w:r>
      <w:hyperlink r:id="rId15" w:history="1">
        <w:r>
          <w:rPr>
            <w:color w:val="0000FF"/>
          </w:rPr>
          <w:t>N 41-В</w:t>
        </w:r>
      </w:hyperlink>
      <w:r>
        <w:t xml:space="preserve">, от 07.07.2016 </w:t>
      </w:r>
      <w:hyperlink r:id="rId16" w:history="1">
        <w:r>
          <w:rPr>
            <w:color w:val="0000FF"/>
          </w:rPr>
          <w:t>N 134</w:t>
        </w:r>
      </w:hyperlink>
      <w:r>
        <w:t>)</w:t>
      </w:r>
    </w:p>
    <w:p w:rsidR="00684927" w:rsidRDefault="00684927">
      <w:pPr>
        <w:pStyle w:val="ConsPlusNormal"/>
        <w:ind w:firstLine="540"/>
        <w:jc w:val="both"/>
      </w:pPr>
      <w:r>
        <w:t xml:space="preserve">2. Утвердить </w:t>
      </w:r>
      <w:hyperlink w:anchor="P152" w:history="1">
        <w:r>
          <w:rPr>
            <w:color w:val="0000FF"/>
          </w:rPr>
          <w:t>нормативы</w:t>
        </w:r>
      </w:hyperlink>
      <w:r>
        <w:t xml:space="preserve"> потребления коммунальных услуг по холодному водоснабжению, горячему водоснабжению и водоотведению на </w:t>
      </w:r>
      <w:proofErr w:type="spellStart"/>
      <w:r>
        <w:t>общедомовые</w:t>
      </w:r>
      <w:proofErr w:type="spellEnd"/>
      <w:r>
        <w:t xml:space="preserve"> нужды на территории Новосибирской области с применением расчетного метода согласно приложению N 2.</w:t>
      </w:r>
    </w:p>
    <w:p w:rsidR="00684927" w:rsidRDefault="00684927">
      <w:pPr>
        <w:pStyle w:val="ConsPlusNormal"/>
        <w:jc w:val="both"/>
      </w:pPr>
      <w:r>
        <w:t xml:space="preserve">(в ред. приказов департамента по тарифам Новосибирской области от 19.03.2015 </w:t>
      </w:r>
      <w:hyperlink r:id="rId17" w:history="1">
        <w:r>
          <w:rPr>
            <w:color w:val="0000FF"/>
          </w:rPr>
          <w:t>N 41-В</w:t>
        </w:r>
      </w:hyperlink>
      <w:r>
        <w:t xml:space="preserve">, от 07.07.2016 </w:t>
      </w:r>
      <w:hyperlink r:id="rId18" w:history="1">
        <w:r>
          <w:rPr>
            <w:color w:val="0000FF"/>
          </w:rPr>
          <w:t>N 134</w:t>
        </w:r>
      </w:hyperlink>
      <w:r>
        <w:t>)</w:t>
      </w:r>
    </w:p>
    <w:p w:rsidR="00684927" w:rsidRDefault="00684927">
      <w:pPr>
        <w:pStyle w:val="ConsPlusNormal"/>
        <w:ind w:firstLine="540"/>
        <w:jc w:val="both"/>
      </w:pPr>
      <w:r>
        <w:t xml:space="preserve">3. Утвердить </w:t>
      </w:r>
      <w:hyperlink w:anchor="P201" w:history="1">
        <w:r>
          <w:rPr>
            <w:color w:val="0000FF"/>
          </w:rPr>
          <w:t>нормативы</w:t>
        </w:r>
      </w:hyperlink>
      <w:r>
        <w:t xml:space="preserve"> потребления коммунальной услуги по холодному водоснабжению при использовании земельного участка и расположенных на нем надворных построек (с учетом направлений использования) на территории Новосибирской области с применением расчетного метода согласно приложению N 3.</w:t>
      </w:r>
    </w:p>
    <w:p w:rsidR="00684927" w:rsidRDefault="00684927">
      <w:pPr>
        <w:pStyle w:val="ConsPlusNormal"/>
        <w:jc w:val="both"/>
      </w:pPr>
      <w:r>
        <w:t xml:space="preserve">(в ред. приказов департамента по тарифам Новосибирской области от 19.03.2015 </w:t>
      </w:r>
      <w:hyperlink r:id="rId19" w:history="1">
        <w:r>
          <w:rPr>
            <w:color w:val="0000FF"/>
          </w:rPr>
          <w:t>N 41-В</w:t>
        </w:r>
      </w:hyperlink>
      <w:r>
        <w:t xml:space="preserve">, от 07.07.2016 </w:t>
      </w:r>
      <w:hyperlink r:id="rId20" w:history="1">
        <w:r>
          <w:rPr>
            <w:color w:val="0000FF"/>
          </w:rPr>
          <w:t>N 134</w:t>
        </w:r>
      </w:hyperlink>
      <w:r>
        <w:t>)</w:t>
      </w:r>
    </w:p>
    <w:p w:rsidR="00684927" w:rsidRDefault="00684927">
      <w:pPr>
        <w:pStyle w:val="ConsPlusNormal"/>
        <w:ind w:firstLine="540"/>
        <w:jc w:val="both"/>
      </w:pPr>
      <w:r>
        <w:t>4. Нормативы, утвержденные настоящим приказом, вводятся в действие с 1 декабря 2013 года.</w:t>
      </w:r>
    </w:p>
    <w:p w:rsidR="00684927" w:rsidRDefault="00684927">
      <w:pPr>
        <w:pStyle w:val="ConsPlusNormal"/>
        <w:jc w:val="both"/>
      </w:pPr>
      <w:r>
        <w:t xml:space="preserve">(в ред. приказов департамента по тарифам Новосибирской области от 28.02.2013 </w:t>
      </w:r>
      <w:hyperlink r:id="rId21" w:history="1">
        <w:r>
          <w:rPr>
            <w:color w:val="0000FF"/>
          </w:rPr>
          <w:t>N 28-В</w:t>
        </w:r>
      </w:hyperlink>
      <w:r>
        <w:t xml:space="preserve">, от 20.11.2013 </w:t>
      </w:r>
      <w:hyperlink r:id="rId22" w:history="1">
        <w:r>
          <w:rPr>
            <w:color w:val="0000FF"/>
          </w:rPr>
          <w:t>N 270-В</w:t>
        </w:r>
      </w:hyperlink>
      <w:r>
        <w:t>)</w:t>
      </w:r>
    </w:p>
    <w:p w:rsidR="00684927" w:rsidRDefault="00684927">
      <w:pPr>
        <w:pStyle w:val="ConsPlusNormal"/>
        <w:ind w:firstLine="540"/>
        <w:jc w:val="both"/>
      </w:pPr>
      <w:r>
        <w:t xml:space="preserve">5. Рекомендовать органам местного самоуправления Новосибирской области отменить с 1 декабря 2013 года принятые ими нормативные правовые акты, которыми утверждены нормативы потребления коммунальных услуг по холодному водоснабжению, горячему водоснабжению и </w:t>
      </w:r>
      <w:r>
        <w:lastRenderedPageBreak/>
        <w:t>водоотведению.</w:t>
      </w:r>
    </w:p>
    <w:p w:rsidR="00684927" w:rsidRDefault="00684927">
      <w:pPr>
        <w:pStyle w:val="ConsPlusNormal"/>
        <w:jc w:val="both"/>
      </w:pPr>
      <w:r>
        <w:t xml:space="preserve">(в ред. приказов департамента по тарифам Новосибирской области от 28.02.2013 </w:t>
      </w:r>
      <w:hyperlink r:id="rId23" w:history="1">
        <w:r>
          <w:rPr>
            <w:color w:val="0000FF"/>
          </w:rPr>
          <w:t>N 28-В</w:t>
        </w:r>
      </w:hyperlink>
      <w:r>
        <w:t xml:space="preserve">, от 20.11.2013 </w:t>
      </w:r>
      <w:hyperlink r:id="rId24" w:history="1">
        <w:r>
          <w:rPr>
            <w:color w:val="0000FF"/>
          </w:rPr>
          <w:t>N 270-В</w:t>
        </w:r>
      </w:hyperlink>
      <w:r>
        <w:t>)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jc w:val="right"/>
      </w:pPr>
      <w:r>
        <w:t>Руководитель департамента</w:t>
      </w:r>
    </w:p>
    <w:p w:rsidR="00684927" w:rsidRDefault="00684927" w:rsidP="00D8333C">
      <w:pPr>
        <w:pStyle w:val="ConsPlusNormal"/>
        <w:jc w:val="right"/>
        <w:sectPr w:rsidR="00684927" w:rsidSect="00775B5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>Н.Н.ЖУДИКОВА</w:t>
      </w:r>
    </w:p>
    <w:p w:rsidR="00684927" w:rsidRDefault="00684927">
      <w:pPr>
        <w:pStyle w:val="ConsPlusNormal"/>
        <w:jc w:val="right"/>
      </w:pPr>
      <w:r>
        <w:lastRenderedPageBreak/>
        <w:t>Приложение N 1</w:t>
      </w:r>
    </w:p>
    <w:p w:rsidR="00684927" w:rsidRDefault="00684927">
      <w:pPr>
        <w:pStyle w:val="ConsPlusNormal"/>
        <w:jc w:val="right"/>
      </w:pPr>
      <w:r>
        <w:t>к приказу</w:t>
      </w:r>
    </w:p>
    <w:p w:rsidR="00684927" w:rsidRDefault="00684927">
      <w:pPr>
        <w:pStyle w:val="ConsPlusNormal"/>
        <w:jc w:val="right"/>
      </w:pPr>
      <w:r>
        <w:t>департамента по тарифам</w:t>
      </w:r>
    </w:p>
    <w:p w:rsidR="00684927" w:rsidRDefault="00684927">
      <w:pPr>
        <w:pStyle w:val="ConsPlusNormal"/>
        <w:jc w:val="right"/>
      </w:pPr>
      <w:r>
        <w:t>Новосибирской области</w:t>
      </w:r>
    </w:p>
    <w:p w:rsidR="00684927" w:rsidRDefault="00684927">
      <w:pPr>
        <w:pStyle w:val="ConsPlusNormal"/>
        <w:jc w:val="right"/>
      </w:pPr>
      <w:r>
        <w:t>от 16.08.2012 N 170-В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Title"/>
        <w:jc w:val="center"/>
      </w:pPr>
      <w:bookmarkStart w:id="0" w:name="P41"/>
      <w:bookmarkEnd w:id="0"/>
      <w:r>
        <w:t>НОРМАТИВЫ</w:t>
      </w:r>
    </w:p>
    <w:p w:rsidR="00684927" w:rsidRDefault="00684927">
      <w:pPr>
        <w:pStyle w:val="ConsPlusTitle"/>
        <w:jc w:val="center"/>
      </w:pPr>
      <w:r>
        <w:t>ПОТРЕБЛЕНИЯ КОММУНАЛЬНЫХ УСЛУГ ПО ХОЛОДНОМУ ВОДОСНАБЖЕНИЮ,</w:t>
      </w:r>
    </w:p>
    <w:p w:rsidR="00684927" w:rsidRDefault="00684927">
      <w:pPr>
        <w:pStyle w:val="ConsPlusTitle"/>
        <w:jc w:val="center"/>
      </w:pPr>
      <w:r>
        <w:t xml:space="preserve">ГОРЯЧЕМУ ВОДОСНАБЖЕНИЮ И ВОДООТВЕДЕНИЮ В </w:t>
      </w:r>
      <w:proofErr w:type="gramStart"/>
      <w:r>
        <w:t>ЖИЛЫХ</w:t>
      </w:r>
      <w:proofErr w:type="gramEnd"/>
    </w:p>
    <w:p w:rsidR="00684927" w:rsidRDefault="00684927" w:rsidP="00775B56">
      <w:pPr>
        <w:pStyle w:val="ConsPlusTitle"/>
        <w:ind w:right="678"/>
        <w:jc w:val="center"/>
      </w:pPr>
      <w:proofErr w:type="gramStart"/>
      <w:r>
        <w:t>ПОМЕЩЕНИЯХ</w:t>
      </w:r>
      <w:proofErr w:type="gramEnd"/>
      <w:r>
        <w:t xml:space="preserve"> НА ТЕРРИТОРИИ НОВОСИБИРСКОЙ ОБЛАСТИ</w:t>
      </w:r>
    </w:p>
    <w:p w:rsidR="00684927" w:rsidRDefault="00B6291B">
      <w:pPr>
        <w:pStyle w:val="ConsPlusNormal"/>
        <w:jc w:val="center"/>
      </w:pPr>
      <w:r>
        <w:t>,</w:t>
      </w:r>
      <w:r w:rsidR="00684927">
        <w:t>Список изменяющих документов</w:t>
      </w:r>
    </w:p>
    <w:p w:rsidR="00684927" w:rsidRDefault="00684927">
      <w:pPr>
        <w:pStyle w:val="ConsPlusNormal"/>
        <w:jc w:val="center"/>
      </w:pPr>
      <w:proofErr w:type="gramStart"/>
      <w:r>
        <w:t>(в ред. приказов департамента по тарифам Новосибирской области</w:t>
      </w:r>
      <w:proofErr w:type="gramEnd"/>
    </w:p>
    <w:p w:rsidR="00684927" w:rsidRDefault="00684927">
      <w:pPr>
        <w:pStyle w:val="ConsPlusNormal"/>
        <w:jc w:val="center"/>
      </w:pPr>
      <w:r>
        <w:t xml:space="preserve">от 28.05.2013 </w:t>
      </w:r>
      <w:hyperlink r:id="rId25" w:history="1">
        <w:r>
          <w:rPr>
            <w:color w:val="0000FF"/>
          </w:rPr>
          <w:t>N 66-В</w:t>
        </w:r>
      </w:hyperlink>
      <w:r>
        <w:t xml:space="preserve">, от 19.03.2015 </w:t>
      </w:r>
      <w:hyperlink r:id="rId26" w:history="1">
        <w:r>
          <w:rPr>
            <w:color w:val="0000FF"/>
          </w:rPr>
          <w:t>N 41-В</w:t>
        </w:r>
      </w:hyperlink>
      <w:r>
        <w:t xml:space="preserve">, от 07.07.2016 </w:t>
      </w:r>
      <w:hyperlink r:id="rId27" w:history="1">
        <w:r>
          <w:rPr>
            <w:color w:val="0000FF"/>
          </w:rPr>
          <w:t>N 134</w:t>
        </w:r>
      </w:hyperlink>
      <w:r>
        <w:t>)</w:t>
      </w:r>
    </w:p>
    <w:p w:rsidR="00684927" w:rsidRDefault="006849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7349"/>
        <w:gridCol w:w="1842"/>
        <w:gridCol w:w="2410"/>
        <w:gridCol w:w="2552"/>
      </w:tblGrid>
      <w:tr w:rsidR="00684927" w:rsidRPr="008111B8" w:rsidTr="008111B8">
        <w:tc>
          <w:tcPr>
            <w:tcW w:w="510" w:type="dxa"/>
            <w:vMerge w:val="restart"/>
          </w:tcPr>
          <w:p w:rsidR="00684927" w:rsidRPr="008111B8" w:rsidRDefault="00684927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 xml:space="preserve">N </w:t>
            </w:r>
            <w:proofErr w:type="spellStart"/>
            <w:proofErr w:type="gramStart"/>
            <w:r w:rsidRPr="008111B8">
              <w:rPr>
                <w:sz w:val="20"/>
              </w:rPr>
              <w:t>п</w:t>
            </w:r>
            <w:proofErr w:type="spellEnd"/>
            <w:proofErr w:type="gramEnd"/>
            <w:r w:rsidRPr="008111B8">
              <w:rPr>
                <w:sz w:val="20"/>
              </w:rPr>
              <w:t>/</w:t>
            </w:r>
            <w:proofErr w:type="spellStart"/>
            <w:r w:rsidRPr="008111B8">
              <w:rPr>
                <w:sz w:val="20"/>
              </w:rPr>
              <w:t>п</w:t>
            </w:r>
            <w:proofErr w:type="spellEnd"/>
          </w:p>
        </w:tc>
        <w:tc>
          <w:tcPr>
            <w:tcW w:w="7349" w:type="dxa"/>
            <w:vMerge w:val="restart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Степень благоустройства жилых помещений</w:t>
            </w:r>
          </w:p>
        </w:tc>
        <w:tc>
          <w:tcPr>
            <w:tcW w:w="6804" w:type="dxa"/>
            <w:gridSpan w:val="3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Норматив потребления коммунальной услуги (куб. метр в месяц на 1 человека)</w:t>
            </w:r>
          </w:p>
        </w:tc>
      </w:tr>
      <w:tr w:rsidR="00A65532" w:rsidRPr="008111B8" w:rsidTr="008111B8">
        <w:tc>
          <w:tcPr>
            <w:tcW w:w="510" w:type="dxa"/>
            <w:vMerge/>
          </w:tcPr>
          <w:p w:rsidR="00684927" w:rsidRPr="008111B8" w:rsidRDefault="00684927">
            <w:pPr>
              <w:rPr>
                <w:sz w:val="20"/>
                <w:szCs w:val="20"/>
              </w:rPr>
            </w:pPr>
          </w:p>
        </w:tc>
        <w:tc>
          <w:tcPr>
            <w:tcW w:w="7349" w:type="dxa"/>
            <w:vMerge/>
            <w:vAlign w:val="center"/>
          </w:tcPr>
          <w:p w:rsidR="00684927" w:rsidRPr="008111B8" w:rsidRDefault="00684927" w:rsidP="00A65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горячее водоснабжение</w:t>
            </w:r>
          </w:p>
        </w:tc>
        <w:tc>
          <w:tcPr>
            <w:tcW w:w="2410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холодное водоснабжение</w:t>
            </w:r>
          </w:p>
        </w:tc>
        <w:tc>
          <w:tcPr>
            <w:tcW w:w="2552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водоотведение</w:t>
            </w:r>
          </w:p>
        </w:tc>
      </w:tr>
      <w:tr w:rsidR="00A65532" w:rsidRPr="008111B8" w:rsidTr="008111B8">
        <w:trPr>
          <w:trHeight w:val="1002"/>
        </w:trPr>
        <w:tc>
          <w:tcPr>
            <w:tcW w:w="510" w:type="dxa"/>
          </w:tcPr>
          <w:p w:rsidR="00684927" w:rsidRPr="008111B8" w:rsidRDefault="00684927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1</w:t>
            </w:r>
          </w:p>
        </w:tc>
        <w:tc>
          <w:tcPr>
            <w:tcW w:w="7349" w:type="dxa"/>
          </w:tcPr>
          <w:p w:rsidR="00684927" w:rsidRPr="008111B8" w:rsidRDefault="00684927">
            <w:pPr>
              <w:pStyle w:val="ConsPlusNormal"/>
              <w:rPr>
                <w:sz w:val="20"/>
              </w:rPr>
            </w:pPr>
            <w:r w:rsidRPr="008111B8">
              <w:rPr>
                <w:sz w:val="20"/>
              </w:rPr>
              <w:t xml:space="preserve">Жилые помещения (в том числе общежития квартирного типа) с холодным и горячим водоснабжением, </w:t>
            </w:r>
            <w:proofErr w:type="spellStart"/>
            <w:r w:rsidRPr="008111B8">
              <w:rPr>
                <w:sz w:val="20"/>
              </w:rPr>
              <w:t>канализованием</w:t>
            </w:r>
            <w:proofErr w:type="spellEnd"/>
            <w:r w:rsidRPr="008111B8">
              <w:rPr>
                <w:sz w:val="20"/>
              </w:rPr>
              <w:t>, оборудованные ваннами длиной 1500 - 1700 мм, душами, раковинами, кухонными мойками и унитазами</w:t>
            </w:r>
          </w:p>
        </w:tc>
        <w:tc>
          <w:tcPr>
            <w:tcW w:w="1842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3,687</w:t>
            </w:r>
          </w:p>
        </w:tc>
        <w:tc>
          <w:tcPr>
            <w:tcW w:w="2410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5,193</w:t>
            </w:r>
          </w:p>
        </w:tc>
        <w:tc>
          <w:tcPr>
            <w:tcW w:w="2552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8,880</w:t>
            </w:r>
          </w:p>
        </w:tc>
      </w:tr>
      <w:tr w:rsidR="00A65532" w:rsidRPr="008111B8" w:rsidTr="008111B8">
        <w:tc>
          <w:tcPr>
            <w:tcW w:w="510" w:type="dxa"/>
          </w:tcPr>
          <w:p w:rsidR="00684927" w:rsidRPr="008111B8" w:rsidRDefault="00684927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2</w:t>
            </w:r>
          </w:p>
        </w:tc>
        <w:tc>
          <w:tcPr>
            <w:tcW w:w="7349" w:type="dxa"/>
          </w:tcPr>
          <w:p w:rsidR="00684927" w:rsidRPr="008111B8" w:rsidRDefault="00684927">
            <w:pPr>
              <w:pStyle w:val="ConsPlusNormal"/>
              <w:rPr>
                <w:sz w:val="20"/>
              </w:rPr>
            </w:pPr>
            <w:r w:rsidRPr="008111B8">
              <w:rPr>
                <w:sz w:val="20"/>
              </w:rPr>
              <w:t xml:space="preserve">Жилые помещения (в том числе общежития квартирного типа) с холодным водоснабжением, водонагревателями, </w:t>
            </w:r>
            <w:proofErr w:type="spellStart"/>
            <w:r w:rsidRPr="008111B8">
              <w:rPr>
                <w:sz w:val="20"/>
              </w:rPr>
              <w:t>канализованием</w:t>
            </w:r>
            <w:proofErr w:type="spellEnd"/>
            <w:r w:rsidRPr="008111B8">
              <w:rPr>
                <w:sz w:val="20"/>
              </w:rPr>
              <w:t>, оборудованные ваннами длиной 1500 - 1700 мм, душами, раковинами, кухонными мойками и унитазами</w:t>
            </w:r>
          </w:p>
        </w:tc>
        <w:tc>
          <w:tcPr>
            <w:tcW w:w="1842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8111B8">
              <w:rPr>
                <w:sz w:val="20"/>
              </w:rPr>
              <w:t>x</w:t>
            </w:r>
            <w:proofErr w:type="spellEnd"/>
          </w:p>
        </w:tc>
        <w:tc>
          <w:tcPr>
            <w:tcW w:w="2410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6,470</w:t>
            </w:r>
          </w:p>
        </w:tc>
        <w:tc>
          <w:tcPr>
            <w:tcW w:w="2552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6,470</w:t>
            </w:r>
          </w:p>
        </w:tc>
      </w:tr>
      <w:tr w:rsidR="00A65532" w:rsidRPr="008111B8" w:rsidTr="008111B8">
        <w:tc>
          <w:tcPr>
            <w:tcW w:w="510" w:type="dxa"/>
          </w:tcPr>
          <w:p w:rsidR="00684927" w:rsidRPr="008111B8" w:rsidRDefault="00684927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3</w:t>
            </w:r>
          </w:p>
        </w:tc>
        <w:tc>
          <w:tcPr>
            <w:tcW w:w="7349" w:type="dxa"/>
          </w:tcPr>
          <w:p w:rsidR="00684927" w:rsidRPr="008111B8" w:rsidRDefault="00684927">
            <w:pPr>
              <w:pStyle w:val="ConsPlusNormal"/>
              <w:rPr>
                <w:sz w:val="20"/>
              </w:rPr>
            </w:pPr>
            <w:r w:rsidRPr="008111B8">
              <w:rPr>
                <w:sz w:val="20"/>
              </w:rPr>
              <w:t xml:space="preserve">Жилые помещения (в том числе общежития квартирного типа) с холодным и горячим водоснабжением, </w:t>
            </w:r>
            <w:proofErr w:type="spellStart"/>
            <w:r w:rsidRPr="008111B8">
              <w:rPr>
                <w:sz w:val="20"/>
              </w:rPr>
              <w:t>канализованием</w:t>
            </w:r>
            <w:proofErr w:type="spellEnd"/>
            <w:r w:rsidRPr="008111B8">
              <w:rPr>
                <w:sz w:val="20"/>
              </w:rPr>
              <w:t>, оборудованные сидячими ваннами длиной 1200 мм, душами, раковинами, кухонными мойками и унитазами</w:t>
            </w:r>
          </w:p>
        </w:tc>
        <w:tc>
          <w:tcPr>
            <w:tcW w:w="1842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3,627</w:t>
            </w:r>
          </w:p>
        </w:tc>
        <w:tc>
          <w:tcPr>
            <w:tcW w:w="2410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5,145</w:t>
            </w:r>
          </w:p>
        </w:tc>
        <w:tc>
          <w:tcPr>
            <w:tcW w:w="2552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8,772</w:t>
            </w:r>
          </w:p>
        </w:tc>
      </w:tr>
      <w:tr w:rsidR="00A65532" w:rsidRPr="008111B8" w:rsidTr="008111B8">
        <w:tc>
          <w:tcPr>
            <w:tcW w:w="510" w:type="dxa"/>
          </w:tcPr>
          <w:p w:rsidR="00684927" w:rsidRPr="008111B8" w:rsidRDefault="00684927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4</w:t>
            </w:r>
          </w:p>
        </w:tc>
        <w:tc>
          <w:tcPr>
            <w:tcW w:w="7349" w:type="dxa"/>
          </w:tcPr>
          <w:p w:rsidR="00684927" w:rsidRPr="008111B8" w:rsidRDefault="00684927">
            <w:pPr>
              <w:pStyle w:val="ConsPlusNormal"/>
              <w:rPr>
                <w:sz w:val="20"/>
              </w:rPr>
            </w:pPr>
            <w:r w:rsidRPr="008111B8">
              <w:rPr>
                <w:sz w:val="20"/>
              </w:rPr>
              <w:t xml:space="preserve">Жилые помещения (в том числе общежития квартирного типа) с холодным водоснабжением, водонагревателями, </w:t>
            </w:r>
            <w:proofErr w:type="spellStart"/>
            <w:r w:rsidRPr="008111B8">
              <w:rPr>
                <w:sz w:val="20"/>
              </w:rPr>
              <w:t>канализованием</w:t>
            </w:r>
            <w:proofErr w:type="spellEnd"/>
            <w:r w:rsidRPr="008111B8">
              <w:rPr>
                <w:sz w:val="20"/>
              </w:rPr>
              <w:t>, оборудованные сидячими ваннами длиной 1200 мм, душами, раковинами, кухонными мойками и унитазами</w:t>
            </w:r>
          </w:p>
        </w:tc>
        <w:tc>
          <w:tcPr>
            <w:tcW w:w="1842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8111B8">
              <w:rPr>
                <w:sz w:val="20"/>
              </w:rPr>
              <w:t>x</w:t>
            </w:r>
            <w:proofErr w:type="spellEnd"/>
          </w:p>
        </w:tc>
        <w:tc>
          <w:tcPr>
            <w:tcW w:w="2410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6,470</w:t>
            </w:r>
          </w:p>
        </w:tc>
        <w:tc>
          <w:tcPr>
            <w:tcW w:w="2552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6,470</w:t>
            </w:r>
          </w:p>
        </w:tc>
      </w:tr>
      <w:tr w:rsidR="00A65532" w:rsidRPr="008111B8" w:rsidTr="008111B8">
        <w:tc>
          <w:tcPr>
            <w:tcW w:w="510" w:type="dxa"/>
          </w:tcPr>
          <w:p w:rsidR="00684927" w:rsidRPr="008111B8" w:rsidRDefault="00684927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lastRenderedPageBreak/>
              <w:t>5</w:t>
            </w:r>
          </w:p>
        </w:tc>
        <w:tc>
          <w:tcPr>
            <w:tcW w:w="7349" w:type="dxa"/>
          </w:tcPr>
          <w:p w:rsidR="00684927" w:rsidRPr="008111B8" w:rsidRDefault="00684927">
            <w:pPr>
              <w:pStyle w:val="ConsPlusNormal"/>
              <w:rPr>
                <w:sz w:val="20"/>
              </w:rPr>
            </w:pPr>
            <w:r w:rsidRPr="008111B8">
              <w:rPr>
                <w:sz w:val="20"/>
              </w:rPr>
              <w:t xml:space="preserve">Жилые помещения (в том числе общежития квартирного и секционного типа) с холодным и горячим водоснабжением, </w:t>
            </w:r>
            <w:proofErr w:type="spellStart"/>
            <w:r w:rsidRPr="008111B8">
              <w:rPr>
                <w:sz w:val="20"/>
              </w:rPr>
              <w:t>канализованием</w:t>
            </w:r>
            <w:proofErr w:type="spellEnd"/>
            <w:r w:rsidRPr="008111B8">
              <w:rPr>
                <w:sz w:val="20"/>
              </w:rPr>
              <w:t>, оборудованные душами, раковинами, кухонными мойками и унитазами</w:t>
            </w:r>
          </w:p>
        </w:tc>
        <w:tc>
          <w:tcPr>
            <w:tcW w:w="1842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2,978</w:t>
            </w:r>
          </w:p>
        </w:tc>
        <w:tc>
          <w:tcPr>
            <w:tcW w:w="2410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4,619</w:t>
            </w:r>
          </w:p>
        </w:tc>
        <w:tc>
          <w:tcPr>
            <w:tcW w:w="2552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7,597</w:t>
            </w:r>
          </w:p>
        </w:tc>
      </w:tr>
      <w:tr w:rsidR="00A65532" w:rsidRPr="008111B8" w:rsidTr="008111B8">
        <w:tc>
          <w:tcPr>
            <w:tcW w:w="510" w:type="dxa"/>
          </w:tcPr>
          <w:p w:rsidR="00684927" w:rsidRPr="008111B8" w:rsidRDefault="00684927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6</w:t>
            </w:r>
          </w:p>
        </w:tc>
        <w:tc>
          <w:tcPr>
            <w:tcW w:w="7349" w:type="dxa"/>
          </w:tcPr>
          <w:p w:rsidR="00684927" w:rsidRPr="008111B8" w:rsidRDefault="00684927">
            <w:pPr>
              <w:pStyle w:val="ConsPlusNormal"/>
              <w:rPr>
                <w:sz w:val="20"/>
              </w:rPr>
            </w:pPr>
            <w:r w:rsidRPr="008111B8">
              <w:rPr>
                <w:sz w:val="20"/>
              </w:rPr>
              <w:t xml:space="preserve">Жилые помещения (в том числе общежития) с холодным водоснабжением, водонагревателями, </w:t>
            </w:r>
            <w:proofErr w:type="spellStart"/>
            <w:r w:rsidRPr="008111B8">
              <w:rPr>
                <w:sz w:val="20"/>
              </w:rPr>
              <w:t>канализованием</w:t>
            </w:r>
            <w:proofErr w:type="spellEnd"/>
            <w:r w:rsidRPr="008111B8">
              <w:rPr>
                <w:sz w:val="20"/>
              </w:rPr>
              <w:t>, оборудованные ваннами, душами, раковинами, кухонными мойками и унитазами</w:t>
            </w:r>
          </w:p>
        </w:tc>
        <w:tc>
          <w:tcPr>
            <w:tcW w:w="1842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8111B8">
              <w:rPr>
                <w:sz w:val="20"/>
              </w:rPr>
              <w:t>x</w:t>
            </w:r>
            <w:proofErr w:type="spellEnd"/>
          </w:p>
        </w:tc>
        <w:tc>
          <w:tcPr>
            <w:tcW w:w="2410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6,470</w:t>
            </w:r>
          </w:p>
        </w:tc>
        <w:tc>
          <w:tcPr>
            <w:tcW w:w="2552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6,470</w:t>
            </w:r>
          </w:p>
        </w:tc>
      </w:tr>
      <w:tr w:rsidR="00A65532" w:rsidRPr="008111B8" w:rsidTr="008111B8">
        <w:tc>
          <w:tcPr>
            <w:tcW w:w="510" w:type="dxa"/>
          </w:tcPr>
          <w:p w:rsidR="00684927" w:rsidRPr="008111B8" w:rsidRDefault="00684927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7</w:t>
            </w:r>
          </w:p>
        </w:tc>
        <w:tc>
          <w:tcPr>
            <w:tcW w:w="7349" w:type="dxa"/>
          </w:tcPr>
          <w:p w:rsidR="00684927" w:rsidRPr="008111B8" w:rsidRDefault="00684927">
            <w:pPr>
              <w:pStyle w:val="ConsPlusNormal"/>
              <w:rPr>
                <w:sz w:val="20"/>
              </w:rPr>
            </w:pPr>
            <w:r w:rsidRPr="008111B8">
              <w:rPr>
                <w:sz w:val="20"/>
              </w:rPr>
              <w:t xml:space="preserve">Общежития коридорного типа с холодным и горячим водоснабжением, </w:t>
            </w:r>
            <w:proofErr w:type="spellStart"/>
            <w:r w:rsidRPr="008111B8">
              <w:rPr>
                <w:sz w:val="20"/>
              </w:rPr>
              <w:t>канализованием</w:t>
            </w:r>
            <w:proofErr w:type="spellEnd"/>
            <w:r w:rsidRPr="008111B8">
              <w:rPr>
                <w:sz w:val="20"/>
              </w:rPr>
              <w:t>, оборудованные душами, раковинами, кухонными мойками и унитазами</w:t>
            </w:r>
          </w:p>
        </w:tc>
        <w:tc>
          <w:tcPr>
            <w:tcW w:w="1842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2,442</w:t>
            </w:r>
          </w:p>
        </w:tc>
        <w:tc>
          <w:tcPr>
            <w:tcW w:w="2410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4,183</w:t>
            </w:r>
          </w:p>
        </w:tc>
        <w:tc>
          <w:tcPr>
            <w:tcW w:w="2552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6,625</w:t>
            </w:r>
          </w:p>
        </w:tc>
      </w:tr>
      <w:tr w:rsidR="00A65532" w:rsidRPr="008111B8" w:rsidTr="008111B8">
        <w:tc>
          <w:tcPr>
            <w:tcW w:w="510" w:type="dxa"/>
          </w:tcPr>
          <w:p w:rsidR="00684927" w:rsidRPr="008111B8" w:rsidRDefault="00684927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8</w:t>
            </w:r>
          </w:p>
        </w:tc>
        <w:tc>
          <w:tcPr>
            <w:tcW w:w="7349" w:type="dxa"/>
          </w:tcPr>
          <w:p w:rsidR="00684927" w:rsidRPr="008111B8" w:rsidRDefault="00684927">
            <w:pPr>
              <w:pStyle w:val="ConsPlusNormal"/>
              <w:rPr>
                <w:sz w:val="20"/>
              </w:rPr>
            </w:pPr>
            <w:r w:rsidRPr="008111B8">
              <w:rPr>
                <w:sz w:val="20"/>
              </w:rPr>
              <w:t xml:space="preserve">Общежития коридорного типа с холодным водоснабжением, водонагревателями, </w:t>
            </w:r>
            <w:proofErr w:type="spellStart"/>
            <w:r w:rsidRPr="008111B8">
              <w:rPr>
                <w:sz w:val="20"/>
              </w:rPr>
              <w:t>канализованием</w:t>
            </w:r>
            <w:proofErr w:type="spellEnd"/>
            <w:r w:rsidRPr="008111B8">
              <w:rPr>
                <w:sz w:val="20"/>
              </w:rPr>
              <w:t>, оборудованные душами, раковинами, кухонными мойками и унитазами</w:t>
            </w:r>
          </w:p>
        </w:tc>
        <w:tc>
          <w:tcPr>
            <w:tcW w:w="1842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8111B8">
              <w:rPr>
                <w:sz w:val="20"/>
              </w:rPr>
              <w:t>x</w:t>
            </w:r>
            <w:proofErr w:type="spellEnd"/>
          </w:p>
        </w:tc>
        <w:tc>
          <w:tcPr>
            <w:tcW w:w="2410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6,470</w:t>
            </w:r>
          </w:p>
        </w:tc>
        <w:tc>
          <w:tcPr>
            <w:tcW w:w="2552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6,470</w:t>
            </w:r>
          </w:p>
        </w:tc>
      </w:tr>
      <w:tr w:rsidR="00A65532" w:rsidRPr="008111B8" w:rsidTr="008111B8">
        <w:tc>
          <w:tcPr>
            <w:tcW w:w="510" w:type="dxa"/>
          </w:tcPr>
          <w:p w:rsidR="00684927" w:rsidRPr="008111B8" w:rsidRDefault="00684927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9</w:t>
            </w:r>
          </w:p>
        </w:tc>
        <w:tc>
          <w:tcPr>
            <w:tcW w:w="7349" w:type="dxa"/>
          </w:tcPr>
          <w:p w:rsidR="00684927" w:rsidRPr="008111B8" w:rsidRDefault="00684927">
            <w:pPr>
              <w:pStyle w:val="ConsPlusNormal"/>
              <w:rPr>
                <w:sz w:val="20"/>
              </w:rPr>
            </w:pPr>
            <w:r w:rsidRPr="008111B8">
              <w:rPr>
                <w:sz w:val="20"/>
              </w:rPr>
              <w:t xml:space="preserve">Жилые помещения (в том числе общежития) с холодным и горячим водоснабжением, </w:t>
            </w:r>
            <w:proofErr w:type="spellStart"/>
            <w:r w:rsidRPr="008111B8">
              <w:rPr>
                <w:sz w:val="20"/>
              </w:rPr>
              <w:t>канализованием</w:t>
            </w:r>
            <w:proofErr w:type="spellEnd"/>
            <w:r w:rsidRPr="008111B8">
              <w:rPr>
                <w:sz w:val="20"/>
              </w:rPr>
              <w:t>, оборудованные раковинами, кухонными мойками и унитазами</w:t>
            </w:r>
          </w:p>
        </w:tc>
        <w:tc>
          <w:tcPr>
            <w:tcW w:w="1842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1,638</w:t>
            </w:r>
          </w:p>
        </w:tc>
        <w:tc>
          <w:tcPr>
            <w:tcW w:w="2410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3,529</w:t>
            </w:r>
          </w:p>
        </w:tc>
        <w:tc>
          <w:tcPr>
            <w:tcW w:w="2552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5,167</w:t>
            </w:r>
          </w:p>
        </w:tc>
      </w:tr>
      <w:tr w:rsidR="00A65532" w:rsidRPr="008111B8" w:rsidTr="008111B8">
        <w:tc>
          <w:tcPr>
            <w:tcW w:w="510" w:type="dxa"/>
          </w:tcPr>
          <w:p w:rsidR="00684927" w:rsidRPr="008111B8" w:rsidRDefault="00684927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10</w:t>
            </w:r>
          </w:p>
        </w:tc>
        <w:tc>
          <w:tcPr>
            <w:tcW w:w="7349" w:type="dxa"/>
          </w:tcPr>
          <w:p w:rsidR="00684927" w:rsidRPr="008111B8" w:rsidRDefault="00684927">
            <w:pPr>
              <w:pStyle w:val="ConsPlusNormal"/>
              <w:rPr>
                <w:sz w:val="20"/>
              </w:rPr>
            </w:pPr>
            <w:r w:rsidRPr="008111B8">
              <w:rPr>
                <w:sz w:val="20"/>
              </w:rPr>
              <w:t xml:space="preserve">Жилые помещения (в том числе общежития) с холодным водоснабжением, </w:t>
            </w:r>
            <w:proofErr w:type="spellStart"/>
            <w:r w:rsidRPr="008111B8">
              <w:rPr>
                <w:sz w:val="20"/>
              </w:rPr>
              <w:t>канализованием</w:t>
            </w:r>
            <w:proofErr w:type="spellEnd"/>
            <w:r w:rsidRPr="008111B8">
              <w:rPr>
                <w:sz w:val="20"/>
              </w:rPr>
              <w:t>, оборудованные раковинами, кухонными мойками и унитазами</w:t>
            </w:r>
          </w:p>
        </w:tc>
        <w:tc>
          <w:tcPr>
            <w:tcW w:w="1842" w:type="dxa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8111B8">
              <w:rPr>
                <w:sz w:val="20"/>
              </w:rPr>
              <w:t>x</w:t>
            </w:r>
            <w:proofErr w:type="spellEnd"/>
          </w:p>
        </w:tc>
        <w:tc>
          <w:tcPr>
            <w:tcW w:w="2410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5,167</w:t>
            </w:r>
          </w:p>
        </w:tc>
        <w:tc>
          <w:tcPr>
            <w:tcW w:w="2552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5,167</w:t>
            </w:r>
          </w:p>
        </w:tc>
      </w:tr>
      <w:tr w:rsidR="00A65532" w:rsidRPr="008111B8" w:rsidTr="008111B8">
        <w:tc>
          <w:tcPr>
            <w:tcW w:w="510" w:type="dxa"/>
          </w:tcPr>
          <w:p w:rsidR="00684927" w:rsidRPr="008111B8" w:rsidRDefault="00684927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11</w:t>
            </w:r>
          </w:p>
        </w:tc>
        <w:tc>
          <w:tcPr>
            <w:tcW w:w="7349" w:type="dxa"/>
          </w:tcPr>
          <w:p w:rsidR="00684927" w:rsidRPr="008111B8" w:rsidRDefault="00684927">
            <w:pPr>
              <w:pStyle w:val="ConsPlusNormal"/>
              <w:rPr>
                <w:sz w:val="20"/>
              </w:rPr>
            </w:pPr>
            <w:r w:rsidRPr="008111B8">
              <w:rPr>
                <w:sz w:val="20"/>
              </w:rPr>
              <w:t xml:space="preserve">Жилые помещения (в том числе общежития) с холодным водоснабжением, </w:t>
            </w:r>
            <w:proofErr w:type="spellStart"/>
            <w:r w:rsidRPr="008111B8">
              <w:rPr>
                <w:sz w:val="20"/>
              </w:rPr>
              <w:t>канализованием</w:t>
            </w:r>
            <w:proofErr w:type="spellEnd"/>
            <w:r w:rsidRPr="008111B8">
              <w:rPr>
                <w:sz w:val="20"/>
              </w:rPr>
              <w:t>, оборудованные раковинами, кухонными мойками</w:t>
            </w:r>
          </w:p>
        </w:tc>
        <w:tc>
          <w:tcPr>
            <w:tcW w:w="1842" w:type="dxa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8111B8">
              <w:rPr>
                <w:sz w:val="20"/>
              </w:rPr>
              <w:t>x</w:t>
            </w:r>
            <w:proofErr w:type="spellEnd"/>
          </w:p>
        </w:tc>
        <w:tc>
          <w:tcPr>
            <w:tcW w:w="2410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4,255</w:t>
            </w:r>
          </w:p>
        </w:tc>
        <w:tc>
          <w:tcPr>
            <w:tcW w:w="2552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4,255</w:t>
            </w:r>
          </w:p>
        </w:tc>
      </w:tr>
      <w:tr w:rsidR="00A65532" w:rsidRPr="008111B8" w:rsidTr="008111B8">
        <w:tc>
          <w:tcPr>
            <w:tcW w:w="510" w:type="dxa"/>
          </w:tcPr>
          <w:p w:rsidR="00684927" w:rsidRPr="008111B8" w:rsidRDefault="00684927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12</w:t>
            </w:r>
          </w:p>
        </w:tc>
        <w:tc>
          <w:tcPr>
            <w:tcW w:w="7349" w:type="dxa"/>
          </w:tcPr>
          <w:p w:rsidR="00684927" w:rsidRPr="008111B8" w:rsidRDefault="00684927">
            <w:pPr>
              <w:pStyle w:val="ConsPlusNormal"/>
              <w:rPr>
                <w:sz w:val="20"/>
              </w:rPr>
            </w:pPr>
            <w:r w:rsidRPr="008111B8">
              <w:rPr>
                <w:sz w:val="20"/>
              </w:rPr>
              <w:t>Жилые помещения (в том числе общежития) с холодным водоснабжением (в том числе от уличных колонок), оборудованные кухонными мойками</w:t>
            </w:r>
          </w:p>
        </w:tc>
        <w:tc>
          <w:tcPr>
            <w:tcW w:w="1842" w:type="dxa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8111B8">
              <w:rPr>
                <w:sz w:val="20"/>
              </w:rPr>
              <w:t>x</w:t>
            </w:r>
            <w:proofErr w:type="spellEnd"/>
          </w:p>
        </w:tc>
        <w:tc>
          <w:tcPr>
            <w:tcW w:w="2410" w:type="dxa"/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1,055</w:t>
            </w:r>
          </w:p>
        </w:tc>
        <w:tc>
          <w:tcPr>
            <w:tcW w:w="2552" w:type="dxa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8111B8">
              <w:rPr>
                <w:sz w:val="20"/>
              </w:rPr>
              <w:t>x</w:t>
            </w:r>
            <w:proofErr w:type="spellEnd"/>
          </w:p>
        </w:tc>
      </w:tr>
      <w:tr w:rsidR="00A65532" w:rsidRPr="008111B8" w:rsidTr="008111B8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684927" w:rsidRPr="008111B8" w:rsidRDefault="00684927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13</w:t>
            </w:r>
          </w:p>
        </w:tc>
        <w:tc>
          <w:tcPr>
            <w:tcW w:w="7349" w:type="dxa"/>
            <w:tcBorders>
              <w:bottom w:val="nil"/>
            </w:tcBorders>
          </w:tcPr>
          <w:p w:rsidR="00684927" w:rsidRPr="008111B8" w:rsidRDefault="00684927">
            <w:pPr>
              <w:pStyle w:val="ConsPlusNormal"/>
              <w:rPr>
                <w:sz w:val="20"/>
              </w:rPr>
            </w:pPr>
            <w:r w:rsidRPr="008111B8">
              <w:rPr>
                <w:sz w:val="20"/>
              </w:rPr>
              <w:t>Жилые помещения (в том числе общежития) с холодным водоснабжением, оборудованные раковинами, кухонными мойками</w:t>
            </w:r>
          </w:p>
        </w:tc>
        <w:tc>
          <w:tcPr>
            <w:tcW w:w="1842" w:type="dxa"/>
            <w:tcBorders>
              <w:bottom w:val="nil"/>
            </w:tcBorders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8111B8">
              <w:rPr>
                <w:sz w:val="20"/>
              </w:rPr>
              <w:t>x</w:t>
            </w:r>
            <w:proofErr w:type="spellEnd"/>
          </w:p>
        </w:tc>
        <w:tc>
          <w:tcPr>
            <w:tcW w:w="2410" w:type="dxa"/>
            <w:tcBorders>
              <w:bottom w:val="nil"/>
            </w:tcBorders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r w:rsidRPr="008111B8">
              <w:rPr>
                <w:sz w:val="20"/>
              </w:rPr>
              <w:t>2,879</w:t>
            </w:r>
          </w:p>
        </w:tc>
        <w:tc>
          <w:tcPr>
            <w:tcW w:w="2552" w:type="dxa"/>
            <w:tcBorders>
              <w:bottom w:val="nil"/>
            </w:tcBorders>
            <w:vAlign w:val="center"/>
          </w:tcPr>
          <w:p w:rsidR="00684927" w:rsidRPr="008111B8" w:rsidRDefault="00684927" w:rsidP="00A65532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8111B8">
              <w:rPr>
                <w:sz w:val="20"/>
              </w:rPr>
              <w:t>x</w:t>
            </w:r>
            <w:proofErr w:type="spellEnd"/>
          </w:p>
        </w:tc>
      </w:tr>
      <w:tr w:rsidR="00684927" w:rsidRPr="008111B8" w:rsidTr="00A65532">
        <w:tblPrEx>
          <w:tblBorders>
            <w:insideH w:val="nil"/>
          </w:tblBorders>
        </w:tblPrEx>
        <w:tc>
          <w:tcPr>
            <w:tcW w:w="14663" w:type="dxa"/>
            <w:gridSpan w:val="5"/>
            <w:tcBorders>
              <w:top w:val="nil"/>
            </w:tcBorders>
          </w:tcPr>
          <w:p w:rsidR="00684927" w:rsidRPr="008111B8" w:rsidRDefault="00684927">
            <w:pPr>
              <w:pStyle w:val="ConsPlusNormal"/>
              <w:jc w:val="both"/>
              <w:rPr>
                <w:sz w:val="20"/>
              </w:rPr>
            </w:pPr>
            <w:r w:rsidRPr="008111B8">
              <w:rPr>
                <w:sz w:val="20"/>
              </w:rPr>
              <w:t xml:space="preserve">(п. 13 </w:t>
            </w:r>
            <w:proofErr w:type="gramStart"/>
            <w:r w:rsidRPr="008111B8">
              <w:rPr>
                <w:sz w:val="20"/>
              </w:rPr>
              <w:t>введен</w:t>
            </w:r>
            <w:proofErr w:type="gramEnd"/>
            <w:r w:rsidRPr="008111B8">
              <w:rPr>
                <w:sz w:val="20"/>
              </w:rPr>
              <w:t xml:space="preserve"> </w:t>
            </w:r>
            <w:hyperlink r:id="rId28" w:history="1">
              <w:r w:rsidRPr="008111B8">
                <w:rPr>
                  <w:color w:val="0000FF"/>
                  <w:sz w:val="20"/>
                </w:rPr>
                <w:t>приказом</w:t>
              </w:r>
            </w:hyperlink>
            <w:r w:rsidRPr="008111B8">
              <w:rPr>
                <w:sz w:val="20"/>
              </w:rPr>
              <w:t xml:space="preserve"> департамента по тарифам Новосибирской области от 28.05.2013 N 66-В)</w:t>
            </w:r>
          </w:p>
        </w:tc>
      </w:tr>
    </w:tbl>
    <w:p w:rsidR="00D8333C" w:rsidRDefault="00D8333C" w:rsidP="00D8333C">
      <w:pPr>
        <w:pStyle w:val="ConsPlusNormal"/>
        <w:ind w:firstLine="540"/>
        <w:jc w:val="both"/>
      </w:pPr>
    </w:p>
    <w:p w:rsidR="00D8333C" w:rsidRDefault="00D8333C" w:rsidP="00D8333C">
      <w:pPr>
        <w:pStyle w:val="ConsPlusNormal"/>
        <w:ind w:firstLine="540"/>
        <w:jc w:val="both"/>
      </w:pPr>
    </w:p>
    <w:p w:rsidR="00684927" w:rsidRDefault="00D8333C" w:rsidP="00D8333C">
      <w:pPr>
        <w:pStyle w:val="ConsPlusNormal"/>
        <w:ind w:firstLine="540"/>
        <w:jc w:val="both"/>
      </w:pPr>
      <w:r>
        <w:t xml:space="preserve">Примечание исключено. - </w:t>
      </w:r>
      <w:hyperlink r:id="rId29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07.07.2016 N 134.</w:t>
      </w:r>
    </w:p>
    <w:p w:rsidR="00D8333C" w:rsidRDefault="00D8333C"/>
    <w:p w:rsidR="00D8333C" w:rsidRDefault="00D8333C">
      <w:pPr>
        <w:sectPr w:rsidR="00D8333C" w:rsidSect="00775B56">
          <w:pgSz w:w="16838" w:h="11905"/>
          <w:pgMar w:top="1134" w:right="851" w:bottom="1134" w:left="1701" w:header="0" w:footer="0" w:gutter="0"/>
          <w:cols w:space="720"/>
          <w:docGrid w:linePitch="299"/>
        </w:sectPr>
      </w:pPr>
    </w:p>
    <w:p w:rsidR="00684927" w:rsidRDefault="00684927">
      <w:pPr>
        <w:pStyle w:val="ConsPlusNormal"/>
        <w:jc w:val="right"/>
      </w:pPr>
      <w:r>
        <w:lastRenderedPageBreak/>
        <w:t>Приложение N 1.1</w:t>
      </w:r>
    </w:p>
    <w:p w:rsidR="00684927" w:rsidRDefault="00684927">
      <w:pPr>
        <w:pStyle w:val="ConsPlusNormal"/>
        <w:jc w:val="right"/>
      </w:pPr>
      <w:r>
        <w:t>к приказу</w:t>
      </w:r>
    </w:p>
    <w:p w:rsidR="00684927" w:rsidRDefault="00684927">
      <w:pPr>
        <w:pStyle w:val="ConsPlusNormal"/>
        <w:jc w:val="right"/>
      </w:pPr>
      <w:r>
        <w:t>департамента по тарифам</w:t>
      </w:r>
    </w:p>
    <w:p w:rsidR="00684927" w:rsidRDefault="00684927">
      <w:pPr>
        <w:pStyle w:val="ConsPlusNormal"/>
        <w:jc w:val="right"/>
      </w:pPr>
      <w:r>
        <w:t>Новосибирской области</w:t>
      </w:r>
    </w:p>
    <w:p w:rsidR="00684927" w:rsidRDefault="00684927">
      <w:pPr>
        <w:pStyle w:val="ConsPlusNormal"/>
        <w:jc w:val="right"/>
      </w:pPr>
      <w:r>
        <w:t>от 16.08.2012 N 170-В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Title"/>
        <w:jc w:val="center"/>
      </w:pPr>
      <w:r>
        <w:t>НОРМАТИВЫ</w:t>
      </w:r>
    </w:p>
    <w:p w:rsidR="00684927" w:rsidRDefault="00684927">
      <w:pPr>
        <w:pStyle w:val="ConsPlusTitle"/>
        <w:jc w:val="center"/>
      </w:pPr>
      <w:r>
        <w:t>ПОТРЕБЛЕНИЯ КОММУНАЛЬНЫХ УСЛУГ ПО ХОЛОДНОМУ ВОДОСНАБЖЕНИЮ,</w:t>
      </w:r>
    </w:p>
    <w:p w:rsidR="00684927" w:rsidRDefault="00684927">
      <w:pPr>
        <w:pStyle w:val="ConsPlusTitle"/>
        <w:jc w:val="center"/>
      </w:pPr>
      <w:r>
        <w:t>ГОРЯЧЕМУ ВОДОСНАБЖЕНИЮ И ВОДООТВЕДЕНИЮ В ЖИЛЫХ ПОМЕЩЕНИЯХ</w:t>
      </w:r>
    </w:p>
    <w:p w:rsidR="00684927" w:rsidRDefault="00684927">
      <w:pPr>
        <w:pStyle w:val="ConsPlusTitle"/>
        <w:jc w:val="center"/>
      </w:pPr>
      <w:r>
        <w:t>НА ТЕРРИТОРИИ НОВОСИБИРСКОЙ ОБЛАСТИ ПРИ НАЛИЧИИ</w:t>
      </w:r>
    </w:p>
    <w:p w:rsidR="00684927" w:rsidRDefault="00684927">
      <w:pPr>
        <w:pStyle w:val="ConsPlusTitle"/>
        <w:jc w:val="center"/>
      </w:pPr>
      <w:r>
        <w:t>ТЕХНИЧЕСКОЙ ВОЗМОЖНОСТИ УСТАНОВКИ ПРИБОРОВ УЧЕТА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 w:rsidP="00557ED8">
      <w:pPr>
        <w:pStyle w:val="ConsPlusNormal"/>
        <w:jc w:val="both"/>
      </w:pPr>
      <w:r>
        <w:t xml:space="preserve">Утратили силу. - </w:t>
      </w:r>
      <w:hyperlink r:id="rId30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</w:t>
      </w:r>
      <w:r w:rsidR="00557ED8">
        <w:t xml:space="preserve">бирской области от 07.07.2016 N </w:t>
      </w:r>
      <w:r>
        <w:t>134.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jc w:val="right"/>
      </w:pPr>
      <w:r>
        <w:t>Приложение N 2</w:t>
      </w:r>
    </w:p>
    <w:p w:rsidR="00684927" w:rsidRDefault="00684927">
      <w:pPr>
        <w:pStyle w:val="ConsPlusNormal"/>
        <w:jc w:val="right"/>
      </w:pPr>
      <w:r>
        <w:t>к приказу</w:t>
      </w:r>
    </w:p>
    <w:p w:rsidR="00684927" w:rsidRDefault="00684927">
      <w:pPr>
        <w:pStyle w:val="ConsPlusNormal"/>
        <w:jc w:val="right"/>
      </w:pPr>
      <w:r>
        <w:t>департамента по тарифам</w:t>
      </w:r>
    </w:p>
    <w:p w:rsidR="00684927" w:rsidRDefault="00684927">
      <w:pPr>
        <w:pStyle w:val="ConsPlusNormal"/>
        <w:jc w:val="right"/>
      </w:pPr>
      <w:r>
        <w:t>Новосибирской области</w:t>
      </w:r>
    </w:p>
    <w:p w:rsidR="00684927" w:rsidRDefault="00684927">
      <w:pPr>
        <w:pStyle w:val="ConsPlusNormal"/>
        <w:jc w:val="right"/>
      </w:pPr>
      <w:r>
        <w:t>от 16.08.2012 N 170-В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Title"/>
        <w:jc w:val="center"/>
      </w:pPr>
      <w:bookmarkStart w:id="1" w:name="P152"/>
      <w:bookmarkEnd w:id="1"/>
      <w:r>
        <w:t>НОРМАТИВЫ</w:t>
      </w:r>
    </w:p>
    <w:p w:rsidR="00684927" w:rsidRDefault="00684927">
      <w:pPr>
        <w:pStyle w:val="ConsPlusTitle"/>
        <w:jc w:val="center"/>
      </w:pPr>
      <w:r>
        <w:t>ПОТРЕБЛЕНИЯ КОММУНАЛЬНЫХ УСЛУГ ПО ХОЛОДНОМУ ВОДОСНАБЖЕНИЮ,</w:t>
      </w:r>
    </w:p>
    <w:p w:rsidR="00684927" w:rsidRDefault="00684927">
      <w:pPr>
        <w:pStyle w:val="ConsPlusTitle"/>
        <w:jc w:val="center"/>
      </w:pPr>
      <w:r>
        <w:t>ГОРЯЧЕМУ ВОДОСНАБЖЕНИЮ НА ОБЩЕДОМОВЫЕ НУЖДЫ</w:t>
      </w:r>
    </w:p>
    <w:p w:rsidR="00684927" w:rsidRDefault="00684927">
      <w:pPr>
        <w:pStyle w:val="ConsPlusTitle"/>
        <w:jc w:val="center"/>
      </w:pPr>
      <w:r>
        <w:t>НА ТЕРРИТОРИИ НОВОСИБИРСКОЙ ОБЛАСТИ</w:t>
      </w:r>
    </w:p>
    <w:p w:rsidR="00684927" w:rsidRDefault="00684927">
      <w:pPr>
        <w:pStyle w:val="ConsPlusNormal"/>
        <w:jc w:val="center"/>
      </w:pPr>
      <w:r>
        <w:t>Список изменяющих документов</w:t>
      </w:r>
    </w:p>
    <w:p w:rsidR="00684927" w:rsidRDefault="00684927">
      <w:pPr>
        <w:pStyle w:val="ConsPlusNormal"/>
        <w:jc w:val="center"/>
      </w:pPr>
      <w:proofErr w:type="gramStart"/>
      <w:r>
        <w:t>(в ред. приказов департамента по тарифам Новосибирской области</w:t>
      </w:r>
      <w:proofErr w:type="gramEnd"/>
    </w:p>
    <w:p w:rsidR="00684927" w:rsidRDefault="00684927">
      <w:pPr>
        <w:pStyle w:val="ConsPlusNormal"/>
        <w:jc w:val="center"/>
      </w:pPr>
      <w:r>
        <w:t xml:space="preserve">от 28.05.2013 </w:t>
      </w:r>
      <w:hyperlink r:id="rId31" w:history="1">
        <w:r>
          <w:rPr>
            <w:color w:val="0000FF"/>
          </w:rPr>
          <w:t>N 66-В</w:t>
        </w:r>
      </w:hyperlink>
      <w:r>
        <w:t xml:space="preserve">, от 19.03.2015 </w:t>
      </w:r>
      <w:hyperlink r:id="rId32" w:history="1">
        <w:r>
          <w:rPr>
            <w:color w:val="0000FF"/>
          </w:rPr>
          <w:t>N 41-В</w:t>
        </w:r>
      </w:hyperlink>
      <w:r>
        <w:t xml:space="preserve">, от 07.07.2016 </w:t>
      </w:r>
      <w:hyperlink r:id="rId33" w:history="1">
        <w:r>
          <w:rPr>
            <w:color w:val="0000FF"/>
          </w:rPr>
          <w:t>N 134</w:t>
        </w:r>
      </w:hyperlink>
      <w:r>
        <w:t>)</w:t>
      </w:r>
    </w:p>
    <w:p w:rsidR="00684927" w:rsidRDefault="006849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2"/>
        <w:gridCol w:w="4536"/>
      </w:tblGrid>
      <w:tr w:rsidR="00684927" w:rsidTr="00A65532">
        <w:tc>
          <w:tcPr>
            <w:tcW w:w="9418" w:type="dxa"/>
            <w:gridSpan w:val="2"/>
          </w:tcPr>
          <w:p w:rsidR="00684927" w:rsidRDefault="00684927">
            <w:pPr>
              <w:pStyle w:val="ConsPlusNormal"/>
              <w:jc w:val="center"/>
            </w:pPr>
            <w:r>
              <w:t>Норматив потребления коммунальной услуги (куб. метр в месяц на 1 кв. метр общей площади помещений, входящих в состав общего имущества в многоквартирном доме, общежитии)</w:t>
            </w:r>
          </w:p>
        </w:tc>
      </w:tr>
      <w:tr w:rsidR="00684927" w:rsidTr="00A65532">
        <w:tc>
          <w:tcPr>
            <w:tcW w:w="4882" w:type="dxa"/>
          </w:tcPr>
          <w:p w:rsidR="00684927" w:rsidRDefault="00684927">
            <w:pPr>
              <w:pStyle w:val="ConsPlusNormal"/>
              <w:jc w:val="center"/>
            </w:pPr>
            <w:r>
              <w:t>горячее водоснабжение</w:t>
            </w:r>
          </w:p>
        </w:tc>
        <w:tc>
          <w:tcPr>
            <w:tcW w:w="4536" w:type="dxa"/>
          </w:tcPr>
          <w:p w:rsidR="00684927" w:rsidRDefault="00684927">
            <w:pPr>
              <w:pStyle w:val="ConsPlusNormal"/>
              <w:jc w:val="center"/>
            </w:pPr>
            <w:r>
              <w:t>холодное водоснабжение</w:t>
            </w:r>
          </w:p>
        </w:tc>
      </w:tr>
      <w:tr w:rsidR="00684927" w:rsidTr="00A65532">
        <w:tc>
          <w:tcPr>
            <w:tcW w:w="4882" w:type="dxa"/>
          </w:tcPr>
          <w:p w:rsidR="00684927" w:rsidRDefault="00684927">
            <w:pPr>
              <w:pStyle w:val="ConsPlusNormal"/>
              <w:jc w:val="center"/>
            </w:pPr>
            <w:r>
              <w:t>0,027</w:t>
            </w:r>
          </w:p>
        </w:tc>
        <w:tc>
          <w:tcPr>
            <w:tcW w:w="4536" w:type="dxa"/>
          </w:tcPr>
          <w:p w:rsidR="00684927" w:rsidRDefault="00684927">
            <w:pPr>
              <w:pStyle w:val="ConsPlusNormal"/>
              <w:jc w:val="center"/>
            </w:pPr>
            <w:r>
              <w:t>0,027</w:t>
            </w:r>
          </w:p>
        </w:tc>
      </w:tr>
    </w:tbl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  <w:r>
        <w:t>Примечание.</w:t>
      </w:r>
    </w:p>
    <w:p w:rsidR="00684927" w:rsidRDefault="00684927">
      <w:pPr>
        <w:pStyle w:val="ConsPlusNormal"/>
        <w:ind w:firstLine="540"/>
        <w:jc w:val="both"/>
      </w:pPr>
      <w:proofErr w:type="gramStart"/>
      <w:r>
        <w:t>Общая площадь помещений, входящих в состав общего имущества в многоквартирном доме, определяется как суммарная площадь следующих помещений, не являющихся частями квартир многоквартирного дома и предназначенных для обслуживания более одного помещения в многоквартирном доме (согласно сведениям, указанным в паспорте многоквартирного дома): площади межквартирных лестничных площадок, лестниц, коридоров, тамбуров, холлов, вестибюлей, колясочных, помещений охраны (консьержа) в этом многоквартирном доме, не принадлежащих отдельным</w:t>
      </w:r>
      <w:proofErr w:type="gramEnd"/>
      <w:r>
        <w:t xml:space="preserve"> собственникам.</w:t>
      </w:r>
    </w:p>
    <w:p w:rsidR="00684927" w:rsidRDefault="00684927">
      <w:pPr>
        <w:pStyle w:val="ConsPlusNormal"/>
        <w:ind w:firstLine="540"/>
        <w:jc w:val="both"/>
      </w:pPr>
      <w:r>
        <w:t xml:space="preserve">Абзацы второй - третий утратили силу. - </w:t>
      </w:r>
      <w:hyperlink r:id="rId34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07.07.2016 N 134.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jc w:val="right"/>
      </w:pPr>
      <w:r>
        <w:lastRenderedPageBreak/>
        <w:t>Приложение N 2.1</w:t>
      </w:r>
    </w:p>
    <w:p w:rsidR="00684927" w:rsidRDefault="00684927">
      <w:pPr>
        <w:pStyle w:val="ConsPlusNormal"/>
        <w:jc w:val="right"/>
      </w:pPr>
      <w:r>
        <w:t>к приказу</w:t>
      </w:r>
    </w:p>
    <w:p w:rsidR="00684927" w:rsidRDefault="00684927">
      <w:pPr>
        <w:pStyle w:val="ConsPlusNormal"/>
        <w:jc w:val="right"/>
      </w:pPr>
      <w:r>
        <w:t>департамента по тарифам</w:t>
      </w:r>
    </w:p>
    <w:p w:rsidR="00684927" w:rsidRDefault="00684927">
      <w:pPr>
        <w:pStyle w:val="ConsPlusNormal"/>
        <w:jc w:val="right"/>
      </w:pPr>
      <w:r>
        <w:t>Новосибирской области</w:t>
      </w:r>
    </w:p>
    <w:p w:rsidR="00684927" w:rsidRDefault="00684927">
      <w:pPr>
        <w:pStyle w:val="ConsPlusNormal"/>
        <w:jc w:val="right"/>
      </w:pPr>
      <w:r>
        <w:t>от 16.08.2012 N 170-В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Title"/>
        <w:jc w:val="center"/>
      </w:pPr>
      <w:r>
        <w:t>НОРМАТИВЫ</w:t>
      </w:r>
    </w:p>
    <w:p w:rsidR="00684927" w:rsidRDefault="00684927">
      <w:pPr>
        <w:pStyle w:val="ConsPlusTitle"/>
        <w:jc w:val="center"/>
      </w:pPr>
      <w:r>
        <w:t>ПОТРЕБЛЕНИЯ КОММУНАЛЬНЫХ УСЛУГ ПО ХОЛОДНОМУ ВОДОСНАБЖЕНИЮ,</w:t>
      </w:r>
    </w:p>
    <w:p w:rsidR="00684927" w:rsidRDefault="00684927">
      <w:pPr>
        <w:pStyle w:val="ConsPlusTitle"/>
        <w:jc w:val="center"/>
      </w:pPr>
      <w:r>
        <w:t>ГОРЯЧЕМУ ВОДОСНАБЖЕНИЮ НА ОБЩЕДОМОВЫЕ НУЖДЫ НА ТЕРРИТОРИИ</w:t>
      </w:r>
    </w:p>
    <w:p w:rsidR="00684927" w:rsidRDefault="00684927">
      <w:pPr>
        <w:pStyle w:val="ConsPlusTitle"/>
        <w:jc w:val="center"/>
      </w:pPr>
      <w:r>
        <w:t>НОВОСИБИРСКОЙ ОБЛАСТИ ПРИ НАЛИЧИИ ТЕХНИЧЕСКОЙ</w:t>
      </w:r>
    </w:p>
    <w:p w:rsidR="00684927" w:rsidRDefault="00684927">
      <w:pPr>
        <w:pStyle w:val="ConsPlusTitle"/>
        <w:jc w:val="center"/>
      </w:pPr>
      <w:r>
        <w:t>ВОЗМОЖНОСТИ УСТАНОВКИ ПРИБОРОВ УЧЕТА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 w:rsidP="00557ED8">
      <w:pPr>
        <w:pStyle w:val="ConsPlusNormal"/>
        <w:jc w:val="both"/>
      </w:pPr>
      <w:r>
        <w:t xml:space="preserve">Утратили силу. - </w:t>
      </w:r>
      <w:hyperlink r:id="rId35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07.07.2016 N 134.</w:t>
      </w:r>
    </w:p>
    <w:p w:rsidR="00684927" w:rsidRDefault="00684927">
      <w:pPr>
        <w:sectPr w:rsidR="00684927">
          <w:pgSz w:w="11905" w:h="16838"/>
          <w:pgMar w:top="1134" w:right="850" w:bottom="1134" w:left="1701" w:header="0" w:footer="0" w:gutter="0"/>
          <w:cols w:space="720"/>
        </w:sectPr>
      </w:pPr>
    </w:p>
    <w:p w:rsidR="00684927" w:rsidRDefault="00684927">
      <w:pPr>
        <w:pStyle w:val="ConsPlusNormal"/>
        <w:jc w:val="right"/>
      </w:pPr>
      <w:r>
        <w:lastRenderedPageBreak/>
        <w:t>Приложение N 3</w:t>
      </w:r>
    </w:p>
    <w:p w:rsidR="00684927" w:rsidRDefault="00684927">
      <w:pPr>
        <w:pStyle w:val="ConsPlusNormal"/>
        <w:jc w:val="right"/>
      </w:pPr>
      <w:r>
        <w:t>к приказу</w:t>
      </w:r>
    </w:p>
    <w:p w:rsidR="00684927" w:rsidRDefault="00684927">
      <w:pPr>
        <w:pStyle w:val="ConsPlusNormal"/>
        <w:jc w:val="right"/>
      </w:pPr>
      <w:r>
        <w:t>департамента по тарифам</w:t>
      </w:r>
    </w:p>
    <w:p w:rsidR="00684927" w:rsidRDefault="00684927">
      <w:pPr>
        <w:pStyle w:val="ConsPlusNormal"/>
        <w:jc w:val="right"/>
      </w:pPr>
      <w:r>
        <w:t>Новосибирской области</w:t>
      </w:r>
    </w:p>
    <w:p w:rsidR="00684927" w:rsidRDefault="00684927">
      <w:pPr>
        <w:pStyle w:val="ConsPlusNormal"/>
        <w:jc w:val="right"/>
      </w:pPr>
      <w:r>
        <w:t>от 16.08.2012 N 170-В</w:t>
      </w:r>
    </w:p>
    <w:p w:rsidR="00684927" w:rsidRDefault="00684927">
      <w:pPr>
        <w:pStyle w:val="ConsPlusNormal"/>
        <w:jc w:val="center"/>
      </w:pPr>
      <w:r>
        <w:t>Список изменяющих документов</w:t>
      </w:r>
    </w:p>
    <w:p w:rsidR="00684927" w:rsidRDefault="00684927">
      <w:pPr>
        <w:pStyle w:val="ConsPlusNormal"/>
        <w:jc w:val="center"/>
      </w:pPr>
      <w:proofErr w:type="gramStart"/>
      <w:r>
        <w:t>(в ред. приказов департамента по тарифам Новосибирской области</w:t>
      </w:r>
      <w:proofErr w:type="gramEnd"/>
    </w:p>
    <w:p w:rsidR="00684927" w:rsidRDefault="00684927">
      <w:pPr>
        <w:pStyle w:val="ConsPlusNormal"/>
        <w:jc w:val="center"/>
      </w:pPr>
      <w:r>
        <w:t xml:space="preserve">от 28.05.2013 </w:t>
      </w:r>
      <w:hyperlink r:id="rId36" w:history="1">
        <w:r>
          <w:rPr>
            <w:color w:val="0000FF"/>
          </w:rPr>
          <w:t>N 66-В</w:t>
        </w:r>
      </w:hyperlink>
      <w:r>
        <w:t xml:space="preserve">, от 19.03.2015 </w:t>
      </w:r>
      <w:hyperlink r:id="rId37" w:history="1">
        <w:r>
          <w:rPr>
            <w:color w:val="0000FF"/>
          </w:rPr>
          <w:t>N 41-В</w:t>
        </w:r>
      </w:hyperlink>
      <w:r>
        <w:t xml:space="preserve">, от 07.07.2016 </w:t>
      </w:r>
      <w:hyperlink r:id="rId38" w:history="1">
        <w:r>
          <w:rPr>
            <w:color w:val="0000FF"/>
          </w:rPr>
          <w:t>N 134</w:t>
        </w:r>
      </w:hyperlink>
      <w:r>
        <w:t>)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jc w:val="center"/>
      </w:pPr>
      <w:bookmarkStart w:id="2" w:name="P201"/>
      <w:bookmarkEnd w:id="2"/>
      <w:r>
        <w:t>Нормативы</w:t>
      </w:r>
    </w:p>
    <w:p w:rsidR="00684927" w:rsidRDefault="00684927">
      <w:pPr>
        <w:pStyle w:val="ConsPlusNormal"/>
        <w:jc w:val="center"/>
      </w:pPr>
      <w:r>
        <w:t>потребления коммунальной услуги по холодному водоснабжению</w:t>
      </w:r>
    </w:p>
    <w:p w:rsidR="00684927" w:rsidRDefault="00684927">
      <w:pPr>
        <w:pStyle w:val="ConsPlusNormal"/>
        <w:jc w:val="center"/>
      </w:pPr>
      <w:r>
        <w:t xml:space="preserve">при использовании земельного участка и </w:t>
      </w:r>
      <w:proofErr w:type="gramStart"/>
      <w:r>
        <w:t>расположенных</w:t>
      </w:r>
      <w:proofErr w:type="gramEnd"/>
      <w:r>
        <w:t xml:space="preserve"> на нем</w:t>
      </w:r>
    </w:p>
    <w:p w:rsidR="00684927" w:rsidRDefault="00684927">
      <w:pPr>
        <w:pStyle w:val="ConsPlusNormal"/>
        <w:jc w:val="center"/>
      </w:pPr>
      <w:r>
        <w:t>надворных построек для водоснабжения и приготовления</w:t>
      </w:r>
    </w:p>
    <w:p w:rsidR="00684927" w:rsidRDefault="00684927">
      <w:pPr>
        <w:pStyle w:val="ConsPlusNormal"/>
        <w:jc w:val="center"/>
      </w:pPr>
      <w:r>
        <w:t>пищи для сельскохозяйственных животных</w:t>
      </w:r>
    </w:p>
    <w:p w:rsidR="00684927" w:rsidRDefault="006849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4253"/>
        <w:gridCol w:w="4819"/>
        <w:gridCol w:w="4820"/>
      </w:tblGrid>
      <w:tr w:rsidR="00684927" w:rsidTr="00A65532">
        <w:trPr>
          <w:trHeight w:val="256"/>
        </w:trPr>
        <w:tc>
          <w:tcPr>
            <w:tcW w:w="771" w:type="dxa"/>
          </w:tcPr>
          <w:p w:rsidR="00684927" w:rsidRDefault="00684927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253" w:type="dxa"/>
          </w:tcPr>
          <w:p w:rsidR="00684927" w:rsidRDefault="00684927">
            <w:pPr>
              <w:pStyle w:val="ConsPlusNormal"/>
              <w:jc w:val="center"/>
            </w:pPr>
            <w:r>
              <w:t>Виды сельскохозяйственных животных</w:t>
            </w:r>
          </w:p>
        </w:tc>
        <w:tc>
          <w:tcPr>
            <w:tcW w:w="4819" w:type="dxa"/>
          </w:tcPr>
          <w:p w:rsidR="00684927" w:rsidRDefault="00684927">
            <w:pPr>
              <w:pStyle w:val="ConsPlusNormal"/>
              <w:jc w:val="center"/>
            </w:pPr>
            <w:r>
              <w:t>Единицы измерения норматива</w:t>
            </w:r>
          </w:p>
        </w:tc>
        <w:tc>
          <w:tcPr>
            <w:tcW w:w="4820" w:type="dxa"/>
          </w:tcPr>
          <w:p w:rsidR="00684927" w:rsidRDefault="00684927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684927" w:rsidTr="00A65532">
        <w:tc>
          <w:tcPr>
            <w:tcW w:w="771" w:type="dxa"/>
          </w:tcPr>
          <w:p w:rsidR="00684927" w:rsidRDefault="00684927">
            <w:pPr>
              <w:pStyle w:val="ConsPlusNormal"/>
            </w:pPr>
            <w:r>
              <w:t>1</w:t>
            </w:r>
          </w:p>
        </w:tc>
        <w:tc>
          <w:tcPr>
            <w:tcW w:w="4253" w:type="dxa"/>
          </w:tcPr>
          <w:p w:rsidR="00684927" w:rsidRDefault="00684927">
            <w:pPr>
              <w:pStyle w:val="ConsPlusNormal"/>
            </w:pPr>
            <w:r>
              <w:t>Крупный рогатый скот</w:t>
            </w:r>
          </w:p>
        </w:tc>
        <w:tc>
          <w:tcPr>
            <w:tcW w:w="4819" w:type="dxa"/>
          </w:tcPr>
          <w:p w:rsidR="00684927" w:rsidRDefault="00684927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4820" w:type="dxa"/>
          </w:tcPr>
          <w:p w:rsidR="00684927" w:rsidRDefault="00684927">
            <w:pPr>
              <w:pStyle w:val="ConsPlusNormal"/>
              <w:jc w:val="center"/>
            </w:pPr>
            <w:r>
              <w:t>1,825</w:t>
            </w:r>
          </w:p>
        </w:tc>
      </w:tr>
      <w:tr w:rsidR="00684927" w:rsidTr="00A65532">
        <w:tc>
          <w:tcPr>
            <w:tcW w:w="771" w:type="dxa"/>
          </w:tcPr>
          <w:p w:rsidR="00684927" w:rsidRDefault="00684927">
            <w:pPr>
              <w:pStyle w:val="ConsPlusNormal"/>
            </w:pPr>
            <w:r>
              <w:t>2</w:t>
            </w:r>
          </w:p>
        </w:tc>
        <w:tc>
          <w:tcPr>
            <w:tcW w:w="4253" w:type="dxa"/>
          </w:tcPr>
          <w:p w:rsidR="00684927" w:rsidRDefault="00684927">
            <w:pPr>
              <w:pStyle w:val="ConsPlusNormal"/>
            </w:pPr>
            <w:r>
              <w:t>Крупный рогатый скот, молодняк</w:t>
            </w:r>
          </w:p>
        </w:tc>
        <w:tc>
          <w:tcPr>
            <w:tcW w:w="4819" w:type="dxa"/>
          </w:tcPr>
          <w:p w:rsidR="00684927" w:rsidRDefault="00684927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4820" w:type="dxa"/>
          </w:tcPr>
          <w:p w:rsidR="00684927" w:rsidRDefault="00684927">
            <w:pPr>
              <w:pStyle w:val="ConsPlusNormal"/>
              <w:jc w:val="center"/>
            </w:pPr>
            <w:r>
              <w:t>0,913</w:t>
            </w:r>
          </w:p>
        </w:tc>
      </w:tr>
      <w:tr w:rsidR="00684927" w:rsidTr="00A65532">
        <w:tc>
          <w:tcPr>
            <w:tcW w:w="771" w:type="dxa"/>
          </w:tcPr>
          <w:p w:rsidR="00684927" w:rsidRDefault="00684927">
            <w:pPr>
              <w:pStyle w:val="ConsPlusNormal"/>
            </w:pPr>
            <w:r>
              <w:t>3</w:t>
            </w:r>
          </w:p>
        </w:tc>
        <w:tc>
          <w:tcPr>
            <w:tcW w:w="4253" w:type="dxa"/>
          </w:tcPr>
          <w:p w:rsidR="00684927" w:rsidRDefault="00684927">
            <w:pPr>
              <w:pStyle w:val="ConsPlusNormal"/>
            </w:pPr>
            <w:r>
              <w:t>Лошади</w:t>
            </w:r>
          </w:p>
        </w:tc>
        <w:tc>
          <w:tcPr>
            <w:tcW w:w="4819" w:type="dxa"/>
          </w:tcPr>
          <w:p w:rsidR="00684927" w:rsidRDefault="00684927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4820" w:type="dxa"/>
          </w:tcPr>
          <w:p w:rsidR="00684927" w:rsidRDefault="00684927">
            <w:pPr>
              <w:pStyle w:val="ConsPlusNormal"/>
              <w:jc w:val="center"/>
            </w:pPr>
            <w:r>
              <w:t>1,825</w:t>
            </w:r>
          </w:p>
        </w:tc>
      </w:tr>
      <w:tr w:rsidR="00684927" w:rsidTr="00A65532">
        <w:tc>
          <w:tcPr>
            <w:tcW w:w="771" w:type="dxa"/>
          </w:tcPr>
          <w:p w:rsidR="00684927" w:rsidRDefault="00684927">
            <w:pPr>
              <w:pStyle w:val="ConsPlusNormal"/>
            </w:pPr>
            <w:r>
              <w:t>4</w:t>
            </w:r>
          </w:p>
        </w:tc>
        <w:tc>
          <w:tcPr>
            <w:tcW w:w="4253" w:type="dxa"/>
          </w:tcPr>
          <w:p w:rsidR="00684927" w:rsidRDefault="00684927">
            <w:pPr>
              <w:pStyle w:val="ConsPlusNormal"/>
            </w:pPr>
            <w:r>
              <w:t>Свиньи</w:t>
            </w:r>
          </w:p>
        </w:tc>
        <w:tc>
          <w:tcPr>
            <w:tcW w:w="4819" w:type="dxa"/>
          </w:tcPr>
          <w:p w:rsidR="00684927" w:rsidRDefault="00684927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4820" w:type="dxa"/>
          </w:tcPr>
          <w:p w:rsidR="00684927" w:rsidRDefault="00684927">
            <w:pPr>
              <w:pStyle w:val="ConsPlusNormal"/>
              <w:jc w:val="center"/>
            </w:pPr>
            <w:r>
              <w:t>0,913</w:t>
            </w:r>
          </w:p>
        </w:tc>
      </w:tr>
      <w:tr w:rsidR="00684927" w:rsidTr="00A65532">
        <w:tc>
          <w:tcPr>
            <w:tcW w:w="771" w:type="dxa"/>
          </w:tcPr>
          <w:p w:rsidR="00684927" w:rsidRDefault="00684927">
            <w:pPr>
              <w:pStyle w:val="ConsPlusNormal"/>
            </w:pPr>
            <w:r>
              <w:t>5</w:t>
            </w:r>
          </w:p>
        </w:tc>
        <w:tc>
          <w:tcPr>
            <w:tcW w:w="4253" w:type="dxa"/>
          </w:tcPr>
          <w:p w:rsidR="00684927" w:rsidRDefault="00684927">
            <w:pPr>
              <w:pStyle w:val="ConsPlusNormal"/>
            </w:pPr>
            <w:r>
              <w:t>Овцы</w:t>
            </w:r>
          </w:p>
        </w:tc>
        <w:tc>
          <w:tcPr>
            <w:tcW w:w="4819" w:type="dxa"/>
          </w:tcPr>
          <w:p w:rsidR="00684927" w:rsidRDefault="00684927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4820" w:type="dxa"/>
          </w:tcPr>
          <w:p w:rsidR="00684927" w:rsidRDefault="00684927">
            <w:pPr>
              <w:pStyle w:val="ConsPlusNormal"/>
              <w:jc w:val="center"/>
            </w:pPr>
            <w:r>
              <w:t>0,304</w:t>
            </w:r>
          </w:p>
        </w:tc>
      </w:tr>
      <w:tr w:rsidR="00684927" w:rsidTr="00A65532">
        <w:tc>
          <w:tcPr>
            <w:tcW w:w="771" w:type="dxa"/>
          </w:tcPr>
          <w:p w:rsidR="00684927" w:rsidRDefault="00684927">
            <w:pPr>
              <w:pStyle w:val="ConsPlusNormal"/>
            </w:pPr>
            <w:r>
              <w:t>6</w:t>
            </w:r>
          </w:p>
        </w:tc>
        <w:tc>
          <w:tcPr>
            <w:tcW w:w="4253" w:type="dxa"/>
          </w:tcPr>
          <w:p w:rsidR="00684927" w:rsidRDefault="00684927">
            <w:pPr>
              <w:pStyle w:val="ConsPlusNormal"/>
            </w:pPr>
            <w:r>
              <w:t>Козы</w:t>
            </w:r>
          </w:p>
        </w:tc>
        <w:tc>
          <w:tcPr>
            <w:tcW w:w="4819" w:type="dxa"/>
          </w:tcPr>
          <w:p w:rsidR="00684927" w:rsidRDefault="00684927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4820" w:type="dxa"/>
          </w:tcPr>
          <w:p w:rsidR="00684927" w:rsidRDefault="00684927">
            <w:pPr>
              <w:pStyle w:val="ConsPlusNormal"/>
              <w:jc w:val="center"/>
            </w:pPr>
            <w:r>
              <w:t>0,076</w:t>
            </w:r>
          </w:p>
        </w:tc>
      </w:tr>
      <w:tr w:rsidR="00684927" w:rsidTr="00A65532">
        <w:tc>
          <w:tcPr>
            <w:tcW w:w="771" w:type="dxa"/>
          </w:tcPr>
          <w:p w:rsidR="00684927" w:rsidRDefault="00684927">
            <w:pPr>
              <w:pStyle w:val="ConsPlusNormal"/>
            </w:pPr>
            <w:r>
              <w:t>7</w:t>
            </w:r>
          </w:p>
        </w:tc>
        <w:tc>
          <w:tcPr>
            <w:tcW w:w="4253" w:type="dxa"/>
          </w:tcPr>
          <w:p w:rsidR="00684927" w:rsidRDefault="00684927">
            <w:pPr>
              <w:pStyle w:val="ConsPlusNormal"/>
            </w:pPr>
            <w:r>
              <w:t>Куры, индейки</w:t>
            </w:r>
          </w:p>
        </w:tc>
        <w:tc>
          <w:tcPr>
            <w:tcW w:w="4819" w:type="dxa"/>
          </w:tcPr>
          <w:p w:rsidR="00684927" w:rsidRDefault="00684927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4820" w:type="dxa"/>
          </w:tcPr>
          <w:p w:rsidR="00684927" w:rsidRDefault="00684927">
            <w:pPr>
              <w:pStyle w:val="ConsPlusNormal"/>
              <w:jc w:val="center"/>
            </w:pPr>
            <w:r>
              <w:t>0,030</w:t>
            </w:r>
          </w:p>
        </w:tc>
      </w:tr>
      <w:tr w:rsidR="00684927" w:rsidTr="00A65532">
        <w:tc>
          <w:tcPr>
            <w:tcW w:w="771" w:type="dxa"/>
          </w:tcPr>
          <w:p w:rsidR="00684927" w:rsidRDefault="00684927">
            <w:pPr>
              <w:pStyle w:val="ConsPlusNormal"/>
            </w:pPr>
            <w:r>
              <w:t>8</w:t>
            </w:r>
          </w:p>
        </w:tc>
        <w:tc>
          <w:tcPr>
            <w:tcW w:w="4253" w:type="dxa"/>
          </w:tcPr>
          <w:p w:rsidR="00684927" w:rsidRDefault="00684927">
            <w:pPr>
              <w:pStyle w:val="ConsPlusNormal"/>
            </w:pPr>
            <w:r>
              <w:t>Утки, гуси</w:t>
            </w:r>
          </w:p>
        </w:tc>
        <w:tc>
          <w:tcPr>
            <w:tcW w:w="4819" w:type="dxa"/>
          </w:tcPr>
          <w:p w:rsidR="00684927" w:rsidRDefault="00684927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4820" w:type="dxa"/>
          </w:tcPr>
          <w:p w:rsidR="00684927" w:rsidRDefault="00684927">
            <w:pPr>
              <w:pStyle w:val="ConsPlusNormal"/>
              <w:jc w:val="center"/>
            </w:pPr>
            <w:r>
              <w:t>0,052</w:t>
            </w:r>
          </w:p>
        </w:tc>
      </w:tr>
      <w:tr w:rsidR="00684927" w:rsidTr="00A65532">
        <w:tblPrEx>
          <w:tblBorders>
            <w:insideH w:val="nil"/>
          </w:tblBorders>
        </w:tblPrEx>
        <w:tc>
          <w:tcPr>
            <w:tcW w:w="771" w:type="dxa"/>
            <w:tcBorders>
              <w:bottom w:val="single" w:sz="4" w:space="0" w:color="auto"/>
            </w:tcBorders>
          </w:tcPr>
          <w:p w:rsidR="00684927" w:rsidRDefault="00684927">
            <w:pPr>
              <w:pStyle w:val="ConsPlusNormal"/>
            </w:pPr>
            <w:r>
              <w:t>9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84927" w:rsidRDefault="00684927">
            <w:pPr>
              <w:pStyle w:val="ConsPlusNormal"/>
            </w:pPr>
            <w:r>
              <w:t>Лошади, молодняк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684927" w:rsidRDefault="00684927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684927" w:rsidRDefault="00684927">
            <w:pPr>
              <w:pStyle w:val="ConsPlusNormal"/>
              <w:jc w:val="center"/>
            </w:pPr>
            <w:r>
              <w:t>1,065</w:t>
            </w:r>
          </w:p>
        </w:tc>
      </w:tr>
      <w:tr w:rsidR="00684927" w:rsidTr="00A65532">
        <w:tblPrEx>
          <w:tblBorders>
            <w:insideH w:val="nil"/>
          </w:tblBorders>
        </w:tblPrEx>
        <w:tc>
          <w:tcPr>
            <w:tcW w:w="1466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84927" w:rsidRDefault="00684927">
            <w:pPr>
              <w:pStyle w:val="ConsPlusNormal"/>
              <w:jc w:val="both"/>
            </w:pPr>
            <w:r>
              <w:t xml:space="preserve">(п. 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по тарифам Новосибирской области от 28.05.2013 N 66-В)</w:t>
            </w:r>
          </w:p>
        </w:tc>
      </w:tr>
      <w:tr w:rsidR="00684927" w:rsidTr="00A65532">
        <w:tblPrEx>
          <w:tblBorders>
            <w:insideH w:val="nil"/>
          </w:tblBorders>
        </w:tblPrEx>
        <w:tc>
          <w:tcPr>
            <w:tcW w:w="771" w:type="dxa"/>
            <w:tcBorders>
              <w:top w:val="single" w:sz="4" w:space="0" w:color="auto"/>
              <w:bottom w:val="single" w:sz="4" w:space="0" w:color="auto"/>
            </w:tcBorders>
          </w:tcPr>
          <w:p w:rsidR="00684927" w:rsidRDefault="00684927">
            <w:pPr>
              <w:pStyle w:val="ConsPlusNormal"/>
            </w:pPr>
            <w:r>
              <w:t>10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</w:tcPr>
          <w:p w:rsidR="00684927" w:rsidRDefault="00684927">
            <w:pPr>
              <w:pStyle w:val="ConsPlusNormal"/>
            </w:pPr>
            <w:r>
              <w:t>Свиньи, молодняк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684927" w:rsidRDefault="00684927">
            <w:pPr>
              <w:pStyle w:val="ConsPlusNormal"/>
            </w:pPr>
            <w:r>
              <w:t>куб. метр в месяц на 1 голову животного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684927" w:rsidRDefault="00684927">
            <w:pPr>
              <w:pStyle w:val="ConsPlusNormal"/>
              <w:jc w:val="center"/>
            </w:pPr>
            <w:r>
              <w:t>0,319</w:t>
            </w:r>
          </w:p>
        </w:tc>
      </w:tr>
      <w:tr w:rsidR="00684927" w:rsidTr="00A65532">
        <w:tblPrEx>
          <w:tblBorders>
            <w:insideH w:val="nil"/>
          </w:tblBorders>
        </w:tblPrEx>
        <w:tc>
          <w:tcPr>
            <w:tcW w:w="14663" w:type="dxa"/>
            <w:gridSpan w:val="4"/>
            <w:tcBorders>
              <w:top w:val="single" w:sz="4" w:space="0" w:color="auto"/>
            </w:tcBorders>
          </w:tcPr>
          <w:p w:rsidR="00684927" w:rsidRDefault="00684927">
            <w:pPr>
              <w:pStyle w:val="ConsPlusNormal"/>
              <w:jc w:val="both"/>
            </w:pPr>
            <w:r>
              <w:lastRenderedPageBreak/>
              <w:t xml:space="preserve">(п. 10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департамента по тарифам Новосибирской области от 28.05.2013 N 66-В)</w:t>
            </w:r>
          </w:p>
        </w:tc>
      </w:tr>
    </w:tbl>
    <w:p w:rsidR="00684927" w:rsidRDefault="00684927">
      <w:pPr>
        <w:pStyle w:val="ConsPlusNormal"/>
        <w:ind w:firstLine="540"/>
        <w:jc w:val="both"/>
      </w:pPr>
    </w:p>
    <w:p w:rsidR="00FF3DE3" w:rsidRDefault="00FF3DE3">
      <w:pPr>
        <w:pStyle w:val="ConsPlusNormal"/>
        <w:ind w:firstLine="540"/>
        <w:jc w:val="both"/>
      </w:pPr>
    </w:p>
    <w:p w:rsidR="00AF05F4" w:rsidRDefault="00AF05F4">
      <w:pPr>
        <w:pStyle w:val="ConsPlusNormal"/>
        <w:ind w:firstLine="540"/>
        <w:jc w:val="both"/>
      </w:pPr>
    </w:p>
    <w:p w:rsidR="00684927" w:rsidRDefault="00684927">
      <w:pPr>
        <w:pStyle w:val="ConsPlusNormal"/>
        <w:jc w:val="center"/>
      </w:pPr>
      <w:r>
        <w:t>Нормативы</w:t>
      </w:r>
    </w:p>
    <w:p w:rsidR="00684927" w:rsidRDefault="00684927">
      <w:pPr>
        <w:pStyle w:val="ConsPlusNormal"/>
        <w:jc w:val="center"/>
      </w:pPr>
      <w:r>
        <w:t>потребления коммунальной услуги по холодному водоснабжению</w:t>
      </w:r>
    </w:p>
    <w:p w:rsidR="00684927" w:rsidRDefault="00684927">
      <w:pPr>
        <w:pStyle w:val="ConsPlusNormal"/>
        <w:jc w:val="center"/>
      </w:pPr>
      <w:r>
        <w:t xml:space="preserve">при использовании земельного участка и </w:t>
      </w:r>
      <w:proofErr w:type="gramStart"/>
      <w:r>
        <w:t>расположенных</w:t>
      </w:r>
      <w:proofErr w:type="gramEnd"/>
      <w:r>
        <w:t xml:space="preserve"> на нем</w:t>
      </w:r>
    </w:p>
    <w:p w:rsidR="00684927" w:rsidRDefault="00684927">
      <w:pPr>
        <w:pStyle w:val="ConsPlusNormal"/>
        <w:jc w:val="center"/>
      </w:pPr>
      <w:r>
        <w:t>надворных построек для полива земельного участка,</w:t>
      </w:r>
    </w:p>
    <w:p w:rsidR="00684927" w:rsidRDefault="00684927">
      <w:pPr>
        <w:pStyle w:val="ConsPlusNormal"/>
        <w:jc w:val="center"/>
      </w:pPr>
      <w:r>
        <w:t>мойки личного автотранспорта, бань</w:t>
      </w:r>
    </w:p>
    <w:p w:rsidR="00684927" w:rsidRDefault="00684927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6073"/>
        <w:gridCol w:w="3685"/>
        <w:gridCol w:w="4395"/>
      </w:tblGrid>
      <w:tr w:rsidR="00684927" w:rsidTr="00FF3DE3">
        <w:tc>
          <w:tcPr>
            <w:tcW w:w="510" w:type="dxa"/>
          </w:tcPr>
          <w:p w:rsidR="00684927" w:rsidRDefault="00684927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73" w:type="dxa"/>
          </w:tcPr>
          <w:p w:rsidR="00684927" w:rsidRDefault="00684927">
            <w:pPr>
              <w:pStyle w:val="ConsPlusNormal"/>
              <w:jc w:val="center"/>
            </w:pPr>
            <w:r>
              <w:t>Направления использования</w:t>
            </w:r>
          </w:p>
        </w:tc>
        <w:tc>
          <w:tcPr>
            <w:tcW w:w="3685" w:type="dxa"/>
          </w:tcPr>
          <w:p w:rsidR="00684927" w:rsidRDefault="00684927">
            <w:pPr>
              <w:pStyle w:val="ConsPlusNormal"/>
              <w:jc w:val="center"/>
            </w:pPr>
            <w:r>
              <w:t>Единицы измерения норматива</w:t>
            </w:r>
          </w:p>
        </w:tc>
        <w:tc>
          <w:tcPr>
            <w:tcW w:w="4395" w:type="dxa"/>
          </w:tcPr>
          <w:p w:rsidR="00684927" w:rsidRDefault="00684927">
            <w:pPr>
              <w:pStyle w:val="ConsPlusNormal"/>
              <w:jc w:val="center"/>
            </w:pPr>
            <w:r>
              <w:t>Нормативы</w:t>
            </w:r>
          </w:p>
        </w:tc>
      </w:tr>
      <w:tr w:rsidR="00684927" w:rsidTr="00FF3DE3">
        <w:tc>
          <w:tcPr>
            <w:tcW w:w="510" w:type="dxa"/>
          </w:tcPr>
          <w:p w:rsidR="00684927" w:rsidRDefault="00684927">
            <w:pPr>
              <w:pStyle w:val="ConsPlusNormal"/>
            </w:pPr>
            <w:r>
              <w:t>1</w:t>
            </w:r>
          </w:p>
        </w:tc>
        <w:tc>
          <w:tcPr>
            <w:tcW w:w="6073" w:type="dxa"/>
          </w:tcPr>
          <w:p w:rsidR="00684927" w:rsidRDefault="00684927">
            <w:pPr>
              <w:pStyle w:val="ConsPlusNormal"/>
            </w:pPr>
            <w:r>
              <w:t>Баня при наличии водопровода</w:t>
            </w:r>
          </w:p>
        </w:tc>
        <w:tc>
          <w:tcPr>
            <w:tcW w:w="3685" w:type="dxa"/>
          </w:tcPr>
          <w:p w:rsidR="00684927" w:rsidRDefault="00684927">
            <w:pPr>
              <w:pStyle w:val="ConsPlusNormal"/>
            </w:pPr>
            <w:r>
              <w:t>куб. метр в месяц на 1 человека</w:t>
            </w:r>
          </w:p>
        </w:tc>
        <w:tc>
          <w:tcPr>
            <w:tcW w:w="4395" w:type="dxa"/>
          </w:tcPr>
          <w:p w:rsidR="00684927" w:rsidRDefault="00684927">
            <w:pPr>
              <w:pStyle w:val="ConsPlusNormal"/>
              <w:jc w:val="center"/>
            </w:pPr>
            <w:r>
              <w:t>0,217</w:t>
            </w:r>
          </w:p>
        </w:tc>
      </w:tr>
      <w:tr w:rsidR="00684927" w:rsidTr="00FF3DE3">
        <w:tc>
          <w:tcPr>
            <w:tcW w:w="510" w:type="dxa"/>
          </w:tcPr>
          <w:p w:rsidR="00684927" w:rsidRDefault="00684927">
            <w:pPr>
              <w:pStyle w:val="ConsPlusNormal"/>
            </w:pPr>
            <w:r>
              <w:t>2</w:t>
            </w:r>
          </w:p>
        </w:tc>
        <w:tc>
          <w:tcPr>
            <w:tcW w:w="6073" w:type="dxa"/>
          </w:tcPr>
          <w:p w:rsidR="00684927" w:rsidRDefault="00684927">
            <w:pPr>
              <w:pStyle w:val="ConsPlusNormal"/>
            </w:pPr>
            <w:r>
              <w:t>Баня при водоснабжении из уличной колонки</w:t>
            </w:r>
          </w:p>
        </w:tc>
        <w:tc>
          <w:tcPr>
            <w:tcW w:w="3685" w:type="dxa"/>
          </w:tcPr>
          <w:p w:rsidR="00684927" w:rsidRDefault="00684927">
            <w:pPr>
              <w:pStyle w:val="ConsPlusNormal"/>
            </w:pPr>
            <w:r>
              <w:t>куб. метр в месяц на 1 человека</w:t>
            </w:r>
          </w:p>
        </w:tc>
        <w:tc>
          <w:tcPr>
            <w:tcW w:w="4395" w:type="dxa"/>
          </w:tcPr>
          <w:p w:rsidR="00684927" w:rsidRDefault="00684927">
            <w:pPr>
              <w:pStyle w:val="ConsPlusNormal"/>
              <w:jc w:val="center"/>
            </w:pPr>
            <w:r>
              <w:t>0,130</w:t>
            </w:r>
          </w:p>
        </w:tc>
      </w:tr>
      <w:tr w:rsidR="00684927" w:rsidTr="00FF3DE3">
        <w:tc>
          <w:tcPr>
            <w:tcW w:w="510" w:type="dxa"/>
          </w:tcPr>
          <w:p w:rsidR="00684927" w:rsidRDefault="00684927">
            <w:pPr>
              <w:pStyle w:val="ConsPlusNormal"/>
            </w:pPr>
            <w:r>
              <w:t>3</w:t>
            </w:r>
          </w:p>
        </w:tc>
        <w:tc>
          <w:tcPr>
            <w:tcW w:w="6073" w:type="dxa"/>
          </w:tcPr>
          <w:p w:rsidR="00684927" w:rsidRDefault="00684927">
            <w:pPr>
              <w:pStyle w:val="ConsPlusNormal"/>
            </w:pPr>
            <w:r>
              <w:t>Мойка мотоцикла</w:t>
            </w:r>
          </w:p>
        </w:tc>
        <w:tc>
          <w:tcPr>
            <w:tcW w:w="3685" w:type="dxa"/>
          </w:tcPr>
          <w:p w:rsidR="00684927" w:rsidRDefault="00684927">
            <w:pPr>
              <w:pStyle w:val="ConsPlusNormal"/>
            </w:pPr>
            <w:proofErr w:type="gramStart"/>
            <w:r>
              <w:t>литр на машину за 1 помыв</w:t>
            </w:r>
            <w:proofErr w:type="gramEnd"/>
          </w:p>
        </w:tc>
        <w:tc>
          <w:tcPr>
            <w:tcW w:w="4395" w:type="dxa"/>
          </w:tcPr>
          <w:p w:rsidR="00684927" w:rsidRDefault="00684927">
            <w:pPr>
              <w:pStyle w:val="ConsPlusNormal"/>
              <w:jc w:val="center"/>
            </w:pPr>
            <w:r>
              <w:t>3,800</w:t>
            </w:r>
          </w:p>
        </w:tc>
      </w:tr>
      <w:tr w:rsidR="00684927" w:rsidTr="00FF3DE3">
        <w:tc>
          <w:tcPr>
            <w:tcW w:w="510" w:type="dxa"/>
          </w:tcPr>
          <w:p w:rsidR="00684927" w:rsidRDefault="00684927">
            <w:pPr>
              <w:pStyle w:val="ConsPlusNormal"/>
            </w:pPr>
            <w:r>
              <w:t>4</w:t>
            </w:r>
          </w:p>
        </w:tc>
        <w:tc>
          <w:tcPr>
            <w:tcW w:w="6073" w:type="dxa"/>
          </w:tcPr>
          <w:p w:rsidR="00684927" w:rsidRDefault="00684927">
            <w:pPr>
              <w:pStyle w:val="ConsPlusNormal"/>
            </w:pPr>
            <w:r>
              <w:t>Мойка автомобиля при наличии водопровода</w:t>
            </w:r>
          </w:p>
        </w:tc>
        <w:tc>
          <w:tcPr>
            <w:tcW w:w="3685" w:type="dxa"/>
          </w:tcPr>
          <w:p w:rsidR="00684927" w:rsidRDefault="00684927">
            <w:pPr>
              <w:pStyle w:val="ConsPlusNormal"/>
            </w:pPr>
            <w:proofErr w:type="gramStart"/>
            <w:r>
              <w:t>литр на машину за 1 помыв</w:t>
            </w:r>
            <w:proofErr w:type="gramEnd"/>
          </w:p>
        </w:tc>
        <w:tc>
          <w:tcPr>
            <w:tcW w:w="4395" w:type="dxa"/>
          </w:tcPr>
          <w:p w:rsidR="00684927" w:rsidRDefault="00684927">
            <w:pPr>
              <w:pStyle w:val="ConsPlusNormal"/>
              <w:jc w:val="center"/>
            </w:pPr>
            <w:r>
              <w:t>65,200</w:t>
            </w:r>
          </w:p>
        </w:tc>
      </w:tr>
      <w:tr w:rsidR="00684927" w:rsidTr="00FF3DE3">
        <w:tc>
          <w:tcPr>
            <w:tcW w:w="510" w:type="dxa"/>
          </w:tcPr>
          <w:p w:rsidR="00684927" w:rsidRDefault="00684927">
            <w:pPr>
              <w:pStyle w:val="ConsPlusNormal"/>
            </w:pPr>
            <w:r>
              <w:t>5</w:t>
            </w:r>
          </w:p>
        </w:tc>
        <w:tc>
          <w:tcPr>
            <w:tcW w:w="6073" w:type="dxa"/>
          </w:tcPr>
          <w:p w:rsidR="00684927" w:rsidRDefault="00684927">
            <w:pPr>
              <w:pStyle w:val="ConsPlusNormal"/>
            </w:pPr>
            <w:r>
              <w:t>Мойка автомобиля при водоснабжении из уличной колонки</w:t>
            </w:r>
          </w:p>
        </w:tc>
        <w:tc>
          <w:tcPr>
            <w:tcW w:w="3685" w:type="dxa"/>
          </w:tcPr>
          <w:p w:rsidR="00684927" w:rsidRDefault="00684927">
            <w:pPr>
              <w:pStyle w:val="ConsPlusNormal"/>
            </w:pPr>
            <w:proofErr w:type="gramStart"/>
            <w:r>
              <w:t>литр на машину за 1 помыв</w:t>
            </w:r>
            <w:proofErr w:type="gramEnd"/>
          </w:p>
        </w:tc>
        <w:tc>
          <w:tcPr>
            <w:tcW w:w="4395" w:type="dxa"/>
          </w:tcPr>
          <w:p w:rsidR="00684927" w:rsidRDefault="00684927">
            <w:pPr>
              <w:pStyle w:val="ConsPlusNormal"/>
              <w:jc w:val="center"/>
            </w:pPr>
            <w:r>
              <w:t>9,900</w:t>
            </w:r>
          </w:p>
        </w:tc>
      </w:tr>
      <w:tr w:rsidR="00684927" w:rsidTr="00FF3DE3">
        <w:tc>
          <w:tcPr>
            <w:tcW w:w="510" w:type="dxa"/>
          </w:tcPr>
          <w:p w:rsidR="00684927" w:rsidRDefault="00684927">
            <w:pPr>
              <w:pStyle w:val="ConsPlusNormal"/>
            </w:pPr>
            <w:r>
              <w:t>6</w:t>
            </w:r>
          </w:p>
        </w:tc>
        <w:tc>
          <w:tcPr>
            <w:tcW w:w="6073" w:type="dxa"/>
          </w:tcPr>
          <w:p w:rsidR="00684927" w:rsidRDefault="00684927">
            <w:pPr>
              <w:pStyle w:val="ConsPlusNormal"/>
            </w:pPr>
            <w:r>
              <w:t xml:space="preserve">Полив земельного участка при наличии водопровода </w:t>
            </w:r>
            <w:hyperlink w:anchor="P29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</w:tcPr>
          <w:p w:rsidR="00684927" w:rsidRDefault="00684927">
            <w:pPr>
              <w:pStyle w:val="ConsPlusNormal"/>
            </w:pPr>
            <w:r>
              <w:t>куб. метр в месяц на 1 кв. метр земельного участка</w:t>
            </w:r>
          </w:p>
        </w:tc>
        <w:tc>
          <w:tcPr>
            <w:tcW w:w="4395" w:type="dxa"/>
          </w:tcPr>
          <w:p w:rsidR="00684927" w:rsidRDefault="00684927">
            <w:pPr>
              <w:pStyle w:val="ConsPlusNormal"/>
              <w:jc w:val="center"/>
            </w:pPr>
            <w:r>
              <w:t>0,185</w:t>
            </w:r>
          </w:p>
        </w:tc>
      </w:tr>
      <w:tr w:rsidR="00684927" w:rsidTr="00FF3DE3">
        <w:tc>
          <w:tcPr>
            <w:tcW w:w="510" w:type="dxa"/>
          </w:tcPr>
          <w:p w:rsidR="00684927" w:rsidRDefault="00684927">
            <w:pPr>
              <w:pStyle w:val="ConsPlusNormal"/>
            </w:pPr>
            <w:r>
              <w:t>7</w:t>
            </w:r>
          </w:p>
        </w:tc>
        <w:tc>
          <w:tcPr>
            <w:tcW w:w="6073" w:type="dxa"/>
          </w:tcPr>
          <w:p w:rsidR="00684927" w:rsidRDefault="00684927">
            <w:pPr>
              <w:pStyle w:val="ConsPlusNormal"/>
            </w:pPr>
            <w:r>
              <w:t xml:space="preserve">Полив земельного участка при водоснабжении из уличной колонки </w:t>
            </w:r>
            <w:hyperlink w:anchor="P294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685" w:type="dxa"/>
          </w:tcPr>
          <w:p w:rsidR="00684927" w:rsidRDefault="00684927">
            <w:pPr>
              <w:pStyle w:val="ConsPlusNormal"/>
            </w:pPr>
            <w:r>
              <w:t>куб. метр в месяц на 1 кв. метр земельного участка</w:t>
            </w:r>
          </w:p>
        </w:tc>
        <w:tc>
          <w:tcPr>
            <w:tcW w:w="4395" w:type="dxa"/>
          </w:tcPr>
          <w:p w:rsidR="00684927" w:rsidRDefault="00684927">
            <w:pPr>
              <w:pStyle w:val="ConsPlusNormal"/>
              <w:jc w:val="center"/>
            </w:pPr>
            <w:r>
              <w:t>0,061</w:t>
            </w:r>
          </w:p>
        </w:tc>
      </w:tr>
    </w:tbl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  <w:r>
        <w:t>--------------------------------</w:t>
      </w:r>
    </w:p>
    <w:p w:rsidR="00684927" w:rsidRDefault="00684927">
      <w:pPr>
        <w:pStyle w:val="ConsPlusNormal"/>
        <w:ind w:firstLine="540"/>
        <w:jc w:val="both"/>
      </w:pPr>
      <w:bookmarkStart w:id="3" w:name="P294"/>
      <w:bookmarkEnd w:id="3"/>
      <w:r>
        <w:t>&lt;*&gt; Продолжительность поливного периода с 1 мая по 31 августа.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  <w:r>
        <w:t xml:space="preserve">Примечание исключено. - </w:t>
      </w:r>
      <w:hyperlink r:id="rId41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07.07.2016 N 134.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 w:rsidP="00A65532">
      <w:pPr>
        <w:pStyle w:val="ConsPlusNormal"/>
        <w:jc w:val="both"/>
      </w:pPr>
    </w:p>
    <w:p w:rsidR="00FF3DE3" w:rsidRDefault="00FF3DE3" w:rsidP="00A65532">
      <w:pPr>
        <w:pStyle w:val="ConsPlusNormal"/>
        <w:jc w:val="both"/>
      </w:pPr>
    </w:p>
    <w:p w:rsidR="00684927" w:rsidRDefault="00684927">
      <w:pPr>
        <w:pStyle w:val="ConsPlusNormal"/>
        <w:jc w:val="right"/>
      </w:pPr>
      <w:r>
        <w:lastRenderedPageBreak/>
        <w:t>Приложение N 3.1</w:t>
      </w:r>
    </w:p>
    <w:p w:rsidR="00684927" w:rsidRDefault="00684927">
      <w:pPr>
        <w:pStyle w:val="ConsPlusNormal"/>
        <w:jc w:val="right"/>
      </w:pPr>
      <w:r>
        <w:t>к приказу</w:t>
      </w:r>
    </w:p>
    <w:p w:rsidR="00684927" w:rsidRDefault="00684927">
      <w:pPr>
        <w:pStyle w:val="ConsPlusNormal"/>
        <w:jc w:val="right"/>
      </w:pPr>
      <w:r>
        <w:t>департамента по тарифам</w:t>
      </w:r>
    </w:p>
    <w:p w:rsidR="00684927" w:rsidRDefault="00684927">
      <w:pPr>
        <w:pStyle w:val="ConsPlusNormal"/>
        <w:jc w:val="right"/>
      </w:pPr>
      <w:r>
        <w:t>Новосибирской области</w:t>
      </w:r>
    </w:p>
    <w:p w:rsidR="00684927" w:rsidRDefault="00684927">
      <w:pPr>
        <w:pStyle w:val="ConsPlusNormal"/>
        <w:jc w:val="right"/>
      </w:pPr>
      <w:r>
        <w:t>от 16.08.2012 N 170-В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  <w:r>
        <w:t xml:space="preserve">Утратило силу. - </w:t>
      </w:r>
      <w:hyperlink r:id="rId42" w:history="1">
        <w:r>
          <w:rPr>
            <w:color w:val="0000FF"/>
          </w:rPr>
          <w:t>Приказ</w:t>
        </w:r>
      </w:hyperlink>
      <w:r>
        <w:t xml:space="preserve"> департамента по тарифам Новосибирской области от 07.07.2016 N 134.</w:t>
      </w: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ind w:firstLine="540"/>
        <w:jc w:val="both"/>
      </w:pPr>
    </w:p>
    <w:p w:rsidR="00684927" w:rsidRDefault="006849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3754" w:rsidRDefault="002A3754"/>
    <w:sectPr w:rsidR="002A3754" w:rsidSect="00775B56">
      <w:pgSz w:w="16840" w:h="11907" w:orient="landscape"/>
      <w:pgMar w:top="1134" w:right="1134" w:bottom="851" w:left="1134" w:header="0" w:footer="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4927"/>
    <w:rsid w:val="000009E1"/>
    <w:rsid w:val="00001DC9"/>
    <w:rsid w:val="00002853"/>
    <w:rsid w:val="000028E5"/>
    <w:rsid w:val="00002EA6"/>
    <w:rsid w:val="00005317"/>
    <w:rsid w:val="00005FE1"/>
    <w:rsid w:val="00006273"/>
    <w:rsid w:val="00006561"/>
    <w:rsid w:val="0000660E"/>
    <w:rsid w:val="00006A5F"/>
    <w:rsid w:val="000071CD"/>
    <w:rsid w:val="00012ABE"/>
    <w:rsid w:val="00014ADE"/>
    <w:rsid w:val="00014C07"/>
    <w:rsid w:val="00016480"/>
    <w:rsid w:val="00016492"/>
    <w:rsid w:val="000172E6"/>
    <w:rsid w:val="0002285D"/>
    <w:rsid w:val="000228D7"/>
    <w:rsid w:val="00022FD0"/>
    <w:rsid w:val="00024234"/>
    <w:rsid w:val="000256D5"/>
    <w:rsid w:val="00026547"/>
    <w:rsid w:val="000267C4"/>
    <w:rsid w:val="00027171"/>
    <w:rsid w:val="00030CC7"/>
    <w:rsid w:val="0003172D"/>
    <w:rsid w:val="000347AA"/>
    <w:rsid w:val="0003513C"/>
    <w:rsid w:val="000367BB"/>
    <w:rsid w:val="00037176"/>
    <w:rsid w:val="0003741B"/>
    <w:rsid w:val="000404F5"/>
    <w:rsid w:val="00041E80"/>
    <w:rsid w:val="00042F30"/>
    <w:rsid w:val="0004323F"/>
    <w:rsid w:val="00043C79"/>
    <w:rsid w:val="00045E0A"/>
    <w:rsid w:val="0004618D"/>
    <w:rsid w:val="000508E8"/>
    <w:rsid w:val="00050CC4"/>
    <w:rsid w:val="00050ED8"/>
    <w:rsid w:val="00055B8E"/>
    <w:rsid w:val="00056881"/>
    <w:rsid w:val="000577EE"/>
    <w:rsid w:val="00057DA2"/>
    <w:rsid w:val="0006191A"/>
    <w:rsid w:val="000621B5"/>
    <w:rsid w:val="00062AAD"/>
    <w:rsid w:val="0006338A"/>
    <w:rsid w:val="00063879"/>
    <w:rsid w:val="00063FF8"/>
    <w:rsid w:val="00065AE3"/>
    <w:rsid w:val="00066577"/>
    <w:rsid w:val="0007100A"/>
    <w:rsid w:val="00071C38"/>
    <w:rsid w:val="0007387C"/>
    <w:rsid w:val="00075921"/>
    <w:rsid w:val="00080971"/>
    <w:rsid w:val="00081129"/>
    <w:rsid w:val="0008394E"/>
    <w:rsid w:val="00084F99"/>
    <w:rsid w:val="000856D8"/>
    <w:rsid w:val="00085F54"/>
    <w:rsid w:val="00086077"/>
    <w:rsid w:val="0008700E"/>
    <w:rsid w:val="0009034A"/>
    <w:rsid w:val="00091D2A"/>
    <w:rsid w:val="0009474B"/>
    <w:rsid w:val="000968A9"/>
    <w:rsid w:val="0009791B"/>
    <w:rsid w:val="000A00A0"/>
    <w:rsid w:val="000A0A84"/>
    <w:rsid w:val="000A1B20"/>
    <w:rsid w:val="000A1E17"/>
    <w:rsid w:val="000A2AAE"/>
    <w:rsid w:val="000A36C8"/>
    <w:rsid w:val="000A38DA"/>
    <w:rsid w:val="000A3A18"/>
    <w:rsid w:val="000A5FC0"/>
    <w:rsid w:val="000A6467"/>
    <w:rsid w:val="000A773D"/>
    <w:rsid w:val="000B036A"/>
    <w:rsid w:val="000B0AAC"/>
    <w:rsid w:val="000B4A43"/>
    <w:rsid w:val="000B4C64"/>
    <w:rsid w:val="000B5EE1"/>
    <w:rsid w:val="000B6A56"/>
    <w:rsid w:val="000C0D1C"/>
    <w:rsid w:val="000C1C99"/>
    <w:rsid w:val="000C6014"/>
    <w:rsid w:val="000C7328"/>
    <w:rsid w:val="000C7C42"/>
    <w:rsid w:val="000C7F83"/>
    <w:rsid w:val="000D19B9"/>
    <w:rsid w:val="000D2BC0"/>
    <w:rsid w:val="000D376E"/>
    <w:rsid w:val="000D5DB6"/>
    <w:rsid w:val="000D63C8"/>
    <w:rsid w:val="000D6A10"/>
    <w:rsid w:val="000D7F3B"/>
    <w:rsid w:val="000E042B"/>
    <w:rsid w:val="000E06D3"/>
    <w:rsid w:val="000E09DD"/>
    <w:rsid w:val="000E149D"/>
    <w:rsid w:val="000E4093"/>
    <w:rsid w:val="000E6A09"/>
    <w:rsid w:val="000E6EFC"/>
    <w:rsid w:val="000F081E"/>
    <w:rsid w:val="000F15DA"/>
    <w:rsid w:val="000F2B65"/>
    <w:rsid w:val="000F4A35"/>
    <w:rsid w:val="000F588A"/>
    <w:rsid w:val="000F6BF2"/>
    <w:rsid w:val="00100233"/>
    <w:rsid w:val="00104F21"/>
    <w:rsid w:val="001067F5"/>
    <w:rsid w:val="0010740C"/>
    <w:rsid w:val="001100E9"/>
    <w:rsid w:val="00111391"/>
    <w:rsid w:val="00111CC9"/>
    <w:rsid w:val="00112651"/>
    <w:rsid w:val="00112BCE"/>
    <w:rsid w:val="00114AA9"/>
    <w:rsid w:val="00115B5F"/>
    <w:rsid w:val="00116281"/>
    <w:rsid w:val="001163D7"/>
    <w:rsid w:val="00116862"/>
    <w:rsid w:val="00116AAD"/>
    <w:rsid w:val="00117672"/>
    <w:rsid w:val="0011768A"/>
    <w:rsid w:val="001203C1"/>
    <w:rsid w:val="00120687"/>
    <w:rsid w:val="0012094A"/>
    <w:rsid w:val="0012263C"/>
    <w:rsid w:val="001226D2"/>
    <w:rsid w:val="0012693E"/>
    <w:rsid w:val="00126F88"/>
    <w:rsid w:val="00127B45"/>
    <w:rsid w:val="001339C4"/>
    <w:rsid w:val="001350C5"/>
    <w:rsid w:val="00135216"/>
    <w:rsid w:val="00136ED4"/>
    <w:rsid w:val="00137825"/>
    <w:rsid w:val="00137C51"/>
    <w:rsid w:val="00140D20"/>
    <w:rsid w:val="001416CD"/>
    <w:rsid w:val="001437CC"/>
    <w:rsid w:val="0014510E"/>
    <w:rsid w:val="001456B1"/>
    <w:rsid w:val="00145905"/>
    <w:rsid w:val="001467BB"/>
    <w:rsid w:val="001526D5"/>
    <w:rsid w:val="0015277B"/>
    <w:rsid w:val="001544B3"/>
    <w:rsid w:val="00154BA1"/>
    <w:rsid w:val="00154FCE"/>
    <w:rsid w:val="001553BC"/>
    <w:rsid w:val="001565CD"/>
    <w:rsid w:val="0016016B"/>
    <w:rsid w:val="001601E5"/>
    <w:rsid w:val="00160747"/>
    <w:rsid w:val="00162844"/>
    <w:rsid w:val="0016533B"/>
    <w:rsid w:val="0016663B"/>
    <w:rsid w:val="00166987"/>
    <w:rsid w:val="0017073C"/>
    <w:rsid w:val="001707ED"/>
    <w:rsid w:val="00171DC6"/>
    <w:rsid w:val="001732EB"/>
    <w:rsid w:val="0017345E"/>
    <w:rsid w:val="001761A9"/>
    <w:rsid w:val="00180873"/>
    <w:rsid w:val="00180EBF"/>
    <w:rsid w:val="001814A6"/>
    <w:rsid w:val="00181F38"/>
    <w:rsid w:val="00182288"/>
    <w:rsid w:val="0018262F"/>
    <w:rsid w:val="00183CB8"/>
    <w:rsid w:val="0018614E"/>
    <w:rsid w:val="001906C9"/>
    <w:rsid w:val="0019153E"/>
    <w:rsid w:val="00192729"/>
    <w:rsid w:val="0019272B"/>
    <w:rsid w:val="00196618"/>
    <w:rsid w:val="001A0441"/>
    <w:rsid w:val="001A0FA6"/>
    <w:rsid w:val="001A148D"/>
    <w:rsid w:val="001A24C9"/>
    <w:rsid w:val="001A5140"/>
    <w:rsid w:val="001A63AC"/>
    <w:rsid w:val="001A6D5D"/>
    <w:rsid w:val="001A746A"/>
    <w:rsid w:val="001A7C2B"/>
    <w:rsid w:val="001B35B7"/>
    <w:rsid w:val="001B4B14"/>
    <w:rsid w:val="001B56EF"/>
    <w:rsid w:val="001B7CDC"/>
    <w:rsid w:val="001B7EF3"/>
    <w:rsid w:val="001C0950"/>
    <w:rsid w:val="001C25EE"/>
    <w:rsid w:val="001C2926"/>
    <w:rsid w:val="001C3D04"/>
    <w:rsid w:val="001C3EA5"/>
    <w:rsid w:val="001C4DD1"/>
    <w:rsid w:val="001C5298"/>
    <w:rsid w:val="001C5D1A"/>
    <w:rsid w:val="001C5D59"/>
    <w:rsid w:val="001D00D7"/>
    <w:rsid w:val="001D0209"/>
    <w:rsid w:val="001D045C"/>
    <w:rsid w:val="001D0C76"/>
    <w:rsid w:val="001D1C3B"/>
    <w:rsid w:val="001D1E49"/>
    <w:rsid w:val="001D26D3"/>
    <w:rsid w:val="001D2CEA"/>
    <w:rsid w:val="001D3330"/>
    <w:rsid w:val="001D3A4F"/>
    <w:rsid w:val="001D3E59"/>
    <w:rsid w:val="001D4B77"/>
    <w:rsid w:val="001D6053"/>
    <w:rsid w:val="001D6D95"/>
    <w:rsid w:val="001D7890"/>
    <w:rsid w:val="001D7B92"/>
    <w:rsid w:val="001E1CAE"/>
    <w:rsid w:val="001E1E24"/>
    <w:rsid w:val="001E36A4"/>
    <w:rsid w:val="001E4EBC"/>
    <w:rsid w:val="001E5200"/>
    <w:rsid w:val="001E61B4"/>
    <w:rsid w:val="001E6BCE"/>
    <w:rsid w:val="001E7B35"/>
    <w:rsid w:val="001E7F00"/>
    <w:rsid w:val="001F01BD"/>
    <w:rsid w:val="001F0613"/>
    <w:rsid w:val="001F09DC"/>
    <w:rsid w:val="001F2DA5"/>
    <w:rsid w:val="001F4FF9"/>
    <w:rsid w:val="001F60FD"/>
    <w:rsid w:val="001F718B"/>
    <w:rsid w:val="00202044"/>
    <w:rsid w:val="00203165"/>
    <w:rsid w:val="002033DA"/>
    <w:rsid w:val="002038E6"/>
    <w:rsid w:val="002048FA"/>
    <w:rsid w:val="00204A21"/>
    <w:rsid w:val="002065D0"/>
    <w:rsid w:val="002067B3"/>
    <w:rsid w:val="00207355"/>
    <w:rsid w:val="00207B2B"/>
    <w:rsid w:val="0021160C"/>
    <w:rsid w:val="00211AFA"/>
    <w:rsid w:val="00211EC5"/>
    <w:rsid w:val="00212262"/>
    <w:rsid w:val="00213725"/>
    <w:rsid w:val="00216712"/>
    <w:rsid w:val="00216734"/>
    <w:rsid w:val="00216C3D"/>
    <w:rsid w:val="002179CD"/>
    <w:rsid w:val="00220A88"/>
    <w:rsid w:val="00221944"/>
    <w:rsid w:val="00221ABC"/>
    <w:rsid w:val="00221BD6"/>
    <w:rsid w:val="00223999"/>
    <w:rsid w:val="00224362"/>
    <w:rsid w:val="00224ACC"/>
    <w:rsid w:val="00224BAA"/>
    <w:rsid w:val="002250E3"/>
    <w:rsid w:val="00227A9E"/>
    <w:rsid w:val="00227B21"/>
    <w:rsid w:val="00230A7D"/>
    <w:rsid w:val="00231AB2"/>
    <w:rsid w:val="00231ECA"/>
    <w:rsid w:val="0023489F"/>
    <w:rsid w:val="00234CB4"/>
    <w:rsid w:val="00236589"/>
    <w:rsid w:val="00237DA2"/>
    <w:rsid w:val="002404F8"/>
    <w:rsid w:val="002405EE"/>
    <w:rsid w:val="002408A1"/>
    <w:rsid w:val="00240BFA"/>
    <w:rsid w:val="00242665"/>
    <w:rsid w:val="00242E76"/>
    <w:rsid w:val="002442C0"/>
    <w:rsid w:val="00245CB2"/>
    <w:rsid w:val="00245D48"/>
    <w:rsid w:val="00246B52"/>
    <w:rsid w:val="00246E4F"/>
    <w:rsid w:val="00250C44"/>
    <w:rsid w:val="00251182"/>
    <w:rsid w:val="00253ABB"/>
    <w:rsid w:val="00253B20"/>
    <w:rsid w:val="00254396"/>
    <w:rsid w:val="002555AB"/>
    <w:rsid w:val="00255E92"/>
    <w:rsid w:val="002565E1"/>
    <w:rsid w:val="00256F1F"/>
    <w:rsid w:val="00260C0A"/>
    <w:rsid w:val="00260DBA"/>
    <w:rsid w:val="00261FC4"/>
    <w:rsid w:val="00262B98"/>
    <w:rsid w:val="00262C6C"/>
    <w:rsid w:val="00265EA3"/>
    <w:rsid w:val="00265FB0"/>
    <w:rsid w:val="00266207"/>
    <w:rsid w:val="0026759E"/>
    <w:rsid w:val="00270005"/>
    <w:rsid w:val="0027052C"/>
    <w:rsid w:val="00270730"/>
    <w:rsid w:val="00270DBF"/>
    <w:rsid w:val="00271BFA"/>
    <w:rsid w:val="00273839"/>
    <w:rsid w:val="0027482E"/>
    <w:rsid w:val="00275140"/>
    <w:rsid w:val="00275802"/>
    <w:rsid w:val="00275EEF"/>
    <w:rsid w:val="002801B1"/>
    <w:rsid w:val="002818BD"/>
    <w:rsid w:val="00281C2A"/>
    <w:rsid w:val="00282413"/>
    <w:rsid w:val="00283B2E"/>
    <w:rsid w:val="0028479A"/>
    <w:rsid w:val="00284B1C"/>
    <w:rsid w:val="0028588C"/>
    <w:rsid w:val="002902B0"/>
    <w:rsid w:val="00290617"/>
    <w:rsid w:val="002910DF"/>
    <w:rsid w:val="0029229B"/>
    <w:rsid w:val="00292473"/>
    <w:rsid w:val="00292B32"/>
    <w:rsid w:val="00293435"/>
    <w:rsid w:val="00293E58"/>
    <w:rsid w:val="0029537E"/>
    <w:rsid w:val="00296B5F"/>
    <w:rsid w:val="00297A84"/>
    <w:rsid w:val="002A0BE3"/>
    <w:rsid w:val="002A19FB"/>
    <w:rsid w:val="002A21DC"/>
    <w:rsid w:val="002A2E65"/>
    <w:rsid w:val="002A3754"/>
    <w:rsid w:val="002A38E1"/>
    <w:rsid w:val="002A3B02"/>
    <w:rsid w:val="002A3F18"/>
    <w:rsid w:val="002A534C"/>
    <w:rsid w:val="002A544D"/>
    <w:rsid w:val="002A722F"/>
    <w:rsid w:val="002B02FD"/>
    <w:rsid w:val="002B1804"/>
    <w:rsid w:val="002B2A03"/>
    <w:rsid w:val="002B3180"/>
    <w:rsid w:val="002B459B"/>
    <w:rsid w:val="002B5FD7"/>
    <w:rsid w:val="002B6B79"/>
    <w:rsid w:val="002B71BD"/>
    <w:rsid w:val="002B74B3"/>
    <w:rsid w:val="002B7B48"/>
    <w:rsid w:val="002C08B9"/>
    <w:rsid w:val="002C1E95"/>
    <w:rsid w:val="002C2AD8"/>
    <w:rsid w:val="002C2AE9"/>
    <w:rsid w:val="002C30FA"/>
    <w:rsid w:val="002C3286"/>
    <w:rsid w:val="002C32F1"/>
    <w:rsid w:val="002C3A38"/>
    <w:rsid w:val="002C5574"/>
    <w:rsid w:val="002D0872"/>
    <w:rsid w:val="002D08EC"/>
    <w:rsid w:val="002D0B48"/>
    <w:rsid w:val="002D0BBE"/>
    <w:rsid w:val="002D1E48"/>
    <w:rsid w:val="002D2924"/>
    <w:rsid w:val="002D44D9"/>
    <w:rsid w:val="002D4D29"/>
    <w:rsid w:val="002D7FF5"/>
    <w:rsid w:val="002E2905"/>
    <w:rsid w:val="002E4CED"/>
    <w:rsid w:val="002E4DA1"/>
    <w:rsid w:val="002E6906"/>
    <w:rsid w:val="002E7DDE"/>
    <w:rsid w:val="002F19DA"/>
    <w:rsid w:val="002F3042"/>
    <w:rsid w:val="002F3B46"/>
    <w:rsid w:val="002F57D5"/>
    <w:rsid w:val="003005FC"/>
    <w:rsid w:val="0030080D"/>
    <w:rsid w:val="00300D84"/>
    <w:rsid w:val="003011EF"/>
    <w:rsid w:val="0030170D"/>
    <w:rsid w:val="00302C90"/>
    <w:rsid w:val="0030348A"/>
    <w:rsid w:val="00304F1A"/>
    <w:rsid w:val="0030551F"/>
    <w:rsid w:val="00305676"/>
    <w:rsid w:val="00305AD5"/>
    <w:rsid w:val="00306610"/>
    <w:rsid w:val="00312229"/>
    <w:rsid w:val="00312961"/>
    <w:rsid w:val="003132D5"/>
    <w:rsid w:val="00313DAF"/>
    <w:rsid w:val="0031793D"/>
    <w:rsid w:val="00317A7D"/>
    <w:rsid w:val="003202F4"/>
    <w:rsid w:val="003207F2"/>
    <w:rsid w:val="00320D4F"/>
    <w:rsid w:val="00322CF8"/>
    <w:rsid w:val="00323EF3"/>
    <w:rsid w:val="00324DEA"/>
    <w:rsid w:val="003265A5"/>
    <w:rsid w:val="003265F3"/>
    <w:rsid w:val="00326BEE"/>
    <w:rsid w:val="00327691"/>
    <w:rsid w:val="0032774E"/>
    <w:rsid w:val="00330E3B"/>
    <w:rsid w:val="00334B71"/>
    <w:rsid w:val="003352B5"/>
    <w:rsid w:val="00335A10"/>
    <w:rsid w:val="0033602C"/>
    <w:rsid w:val="00340F67"/>
    <w:rsid w:val="0034161E"/>
    <w:rsid w:val="003418DA"/>
    <w:rsid w:val="00344A2C"/>
    <w:rsid w:val="0034672D"/>
    <w:rsid w:val="00346B13"/>
    <w:rsid w:val="003505D8"/>
    <w:rsid w:val="00351889"/>
    <w:rsid w:val="00351AC1"/>
    <w:rsid w:val="003528A7"/>
    <w:rsid w:val="00352B82"/>
    <w:rsid w:val="00355E76"/>
    <w:rsid w:val="00355FC5"/>
    <w:rsid w:val="003562D6"/>
    <w:rsid w:val="003568E3"/>
    <w:rsid w:val="003606C6"/>
    <w:rsid w:val="00362BF4"/>
    <w:rsid w:val="0036313F"/>
    <w:rsid w:val="00363285"/>
    <w:rsid w:val="0036406E"/>
    <w:rsid w:val="00364818"/>
    <w:rsid w:val="00365528"/>
    <w:rsid w:val="0036762D"/>
    <w:rsid w:val="00370ED1"/>
    <w:rsid w:val="00371397"/>
    <w:rsid w:val="00373049"/>
    <w:rsid w:val="003765E8"/>
    <w:rsid w:val="00377180"/>
    <w:rsid w:val="00377CF7"/>
    <w:rsid w:val="00377DC7"/>
    <w:rsid w:val="003816E7"/>
    <w:rsid w:val="00381715"/>
    <w:rsid w:val="00381A94"/>
    <w:rsid w:val="0038499A"/>
    <w:rsid w:val="0038544C"/>
    <w:rsid w:val="0038656E"/>
    <w:rsid w:val="00386999"/>
    <w:rsid w:val="003925A3"/>
    <w:rsid w:val="003929EC"/>
    <w:rsid w:val="00392F37"/>
    <w:rsid w:val="0039538F"/>
    <w:rsid w:val="003953DE"/>
    <w:rsid w:val="00396D61"/>
    <w:rsid w:val="003A177E"/>
    <w:rsid w:val="003A202C"/>
    <w:rsid w:val="003A2AD8"/>
    <w:rsid w:val="003A4B0A"/>
    <w:rsid w:val="003A69DF"/>
    <w:rsid w:val="003B017A"/>
    <w:rsid w:val="003B0AB0"/>
    <w:rsid w:val="003B2655"/>
    <w:rsid w:val="003B50EB"/>
    <w:rsid w:val="003B6994"/>
    <w:rsid w:val="003C0D79"/>
    <w:rsid w:val="003C0E6A"/>
    <w:rsid w:val="003C2E4B"/>
    <w:rsid w:val="003C3E4B"/>
    <w:rsid w:val="003C48FF"/>
    <w:rsid w:val="003C5313"/>
    <w:rsid w:val="003C548C"/>
    <w:rsid w:val="003C5534"/>
    <w:rsid w:val="003C600F"/>
    <w:rsid w:val="003C7FDD"/>
    <w:rsid w:val="003D01D1"/>
    <w:rsid w:val="003D04A6"/>
    <w:rsid w:val="003D0568"/>
    <w:rsid w:val="003D0F2E"/>
    <w:rsid w:val="003D20B3"/>
    <w:rsid w:val="003D257F"/>
    <w:rsid w:val="003D38A1"/>
    <w:rsid w:val="003D5352"/>
    <w:rsid w:val="003D7874"/>
    <w:rsid w:val="003D7D31"/>
    <w:rsid w:val="003E0A6D"/>
    <w:rsid w:val="003E2970"/>
    <w:rsid w:val="003E2B21"/>
    <w:rsid w:val="003E4D7F"/>
    <w:rsid w:val="003E5D80"/>
    <w:rsid w:val="003F163B"/>
    <w:rsid w:val="003F1EC4"/>
    <w:rsid w:val="003F2F8E"/>
    <w:rsid w:val="003F342C"/>
    <w:rsid w:val="003F563A"/>
    <w:rsid w:val="003F6251"/>
    <w:rsid w:val="003F6715"/>
    <w:rsid w:val="003F6BB6"/>
    <w:rsid w:val="003F70CB"/>
    <w:rsid w:val="00401050"/>
    <w:rsid w:val="00402A09"/>
    <w:rsid w:val="00402B95"/>
    <w:rsid w:val="00402D26"/>
    <w:rsid w:val="00402E0E"/>
    <w:rsid w:val="00403EA3"/>
    <w:rsid w:val="0040463B"/>
    <w:rsid w:val="00405C78"/>
    <w:rsid w:val="00406FAA"/>
    <w:rsid w:val="00407E2D"/>
    <w:rsid w:val="00410C19"/>
    <w:rsid w:val="0041110B"/>
    <w:rsid w:val="00411D7C"/>
    <w:rsid w:val="004128DF"/>
    <w:rsid w:val="00412C8A"/>
    <w:rsid w:val="00414A94"/>
    <w:rsid w:val="00414C8C"/>
    <w:rsid w:val="0041633E"/>
    <w:rsid w:val="00416501"/>
    <w:rsid w:val="004200E5"/>
    <w:rsid w:val="00420452"/>
    <w:rsid w:val="00421022"/>
    <w:rsid w:val="00423B9D"/>
    <w:rsid w:val="0042566C"/>
    <w:rsid w:val="004257B7"/>
    <w:rsid w:val="00425956"/>
    <w:rsid w:val="0042722C"/>
    <w:rsid w:val="004275C2"/>
    <w:rsid w:val="00427DA1"/>
    <w:rsid w:val="00431785"/>
    <w:rsid w:val="00433548"/>
    <w:rsid w:val="004346FF"/>
    <w:rsid w:val="0043727A"/>
    <w:rsid w:val="004373EB"/>
    <w:rsid w:val="00437A3A"/>
    <w:rsid w:val="00437E28"/>
    <w:rsid w:val="00441BD5"/>
    <w:rsid w:val="0044283B"/>
    <w:rsid w:val="00443377"/>
    <w:rsid w:val="004438B3"/>
    <w:rsid w:val="00443A60"/>
    <w:rsid w:val="00443AEC"/>
    <w:rsid w:val="004454AB"/>
    <w:rsid w:val="00447C39"/>
    <w:rsid w:val="00452359"/>
    <w:rsid w:val="0045246F"/>
    <w:rsid w:val="00452A68"/>
    <w:rsid w:val="00452B76"/>
    <w:rsid w:val="00453DF1"/>
    <w:rsid w:val="0045499B"/>
    <w:rsid w:val="00456451"/>
    <w:rsid w:val="0045647B"/>
    <w:rsid w:val="004565C1"/>
    <w:rsid w:val="004618CE"/>
    <w:rsid w:val="00461A5B"/>
    <w:rsid w:val="00463BAB"/>
    <w:rsid w:val="00463E48"/>
    <w:rsid w:val="00464322"/>
    <w:rsid w:val="004675B7"/>
    <w:rsid w:val="004676DF"/>
    <w:rsid w:val="00467B6C"/>
    <w:rsid w:val="004700E6"/>
    <w:rsid w:val="00471229"/>
    <w:rsid w:val="00471AC3"/>
    <w:rsid w:val="00471D00"/>
    <w:rsid w:val="00472FF5"/>
    <w:rsid w:val="00473670"/>
    <w:rsid w:val="00473BDD"/>
    <w:rsid w:val="00474316"/>
    <w:rsid w:val="00475B31"/>
    <w:rsid w:val="00475D7B"/>
    <w:rsid w:val="00476574"/>
    <w:rsid w:val="00477D12"/>
    <w:rsid w:val="0048172F"/>
    <w:rsid w:val="0048358C"/>
    <w:rsid w:val="004846CC"/>
    <w:rsid w:val="00485532"/>
    <w:rsid w:val="0048563E"/>
    <w:rsid w:val="00485773"/>
    <w:rsid w:val="004859F5"/>
    <w:rsid w:val="00486FDB"/>
    <w:rsid w:val="004905D9"/>
    <w:rsid w:val="00490DE7"/>
    <w:rsid w:val="00490EB7"/>
    <w:rsid w:val="00490F90"/>
    <w:rsid w:val="004939E5"/>
    <w:rsid w:val="00493AD7"/>
    <w:rsid w:val="00497E32"/>
    <w:rsid w:val="004A2BE2"/>
    <w:rsid w:val="004A4CA7"/>
    <w:rsid w:val="004A6F09"/>
    <w:rsid w:val="004A7CCE"/>
    <w:rsid w:val="004B0113"/>
    <w:rsid w:val="004B14A0"/>
    <w:rsid w:val="004B3A7A"/>
    <w:rsid w:val="004B47C2"/>
    <w:rsid w:val="004B52C0"/>
    <w:rsid w:val="004B596B"/>
    <w:rsid w:val="004B69C5"/>
    <w:rsid w:val="004C08AF"/>
    <w:rsid w:val="004C0A7B"/>
    <w:rsid w:val="004C0E87"/>
    <w:rsid w:val="004C0F4A"/>
    <w:rsid w:val="004C1DC6"/>
    <w:rsid w:val="004C2304"/>
    <w:rsid w:val="004C2399"/>
    <w:rsid w:val="004C255C"/>
    <w:rsid w:val="004C2A9D"/>
    <w:rsid w:val="004C3697"/>
    <w:rsid w:val="004C3BEC"/>
    <w:rsid w:val="004C5A70"/>
    <w:rsid w:val="004C5D2C"/>
    <w:rsid w:val="004D0013"/>
    <w:rsid w:val="004D14DA"/>
    <w:rsid w:val="004D21AB"/>
    <w:rsid w:val="004D22FD"/>
    <w:rsid w:val="004D2B5B"/>
    <w:rsid w:val="004D2FFA"/>
    <w:rsid w:val="004D3DF3"/>
    <w:rsid w:val="004D4EB7"/>
    <w:rsid w:val="004D7419"/>
    <w:rsid w:val="004E0252"/>
    <w:rsid w:val="004E1042"/>
    <w:rsid w:val="004E1F3D"/>
    <w:rsid w:val="004E2C40"/>
    <w:rsid w:val="004E2D2C"/>
    <w:rsid w:val="004E4013"/>
    <w:rsid w:val="004E529F"/>
    <w:rsid w:val="004E655A"/>
    <w:rsid w:val="004E6945"/>
    <w:rsid w:val="004E775F"/>
    <w:rsid w:val="004E79A4"/>
    <w:rsid w:val="004E7B4D"/>
    <w:rsid w:val="004F0A01"/>
    <w:rsid w:val="004F171E"/>
    <w:rsid w:val="004F20C6"/>
    <w:rsid w:val="004F32CF"/>
    <w:rsid w:val="004F544F"/>
    <w:rsid w:val="004F5BE3"/>
    <w:rsid w:val="004F5C78"/>
    <w:rsid w:val="004F7A7A"/>
    <w:rsid w:val="005000F4"/>
    <w:rsid w:val="00500EE8"/>
    <w:rsid w:val="005010E3"/>
    <w:rsid w:val="005018A7"/>
    <w:rsid w:val="0050282B"/>
    <w:rsid w:val="00503B33"/>
    <w:rsid w:val="00504016"/>
    <w:rsid w:val="0050574D"/>
    <w:rsid w:val="00505835"/>
    <w:rsid w:val="00505B63"/>
    <w:rsid w:val="00506632"/>
    <w:rsid w:val="005122D3"/>
    <w:rsid w:val="00512563"/>
    <w:rsid w:val="005135B3"/>
    <w:rsid w:val="005135FF"/>
    <w:rsid w:val="00513F6D"/>
    <w:rsid w:val="00515213"/>
    <w:rsid w:val="00515550"/>
    <w:rsid w:val="00516BE1"/>
    <w:rsid w:val="00517C16"/>
    <w:rsid w:val="00520597"/>
    <w:rsid w:val="0052130E"/>
    <w:rsid w:val="00521CAC"/>
    <w:rsid w:val="005225BC"/>
    <w:rsid w:val="005235A0"/>
    <w:rsid w:val="005242B1"/>
    <w:rsid w:val="00524C5F"/>
    <w:rsid w:val="005256E4"/>
    <w:rsid w:val="00527D49"/>
    <w:rsid w:val="00530659"/>
    <w:rsid w:val="005306E9"/>
    <w:rsid w:val="005313A5"/>
    <w:rsid w:val="00531A36"/>
    <w:rsid w:val="00531B22"/>
    <w:rsid w:val="005338CB"/>
    <w:rsid w:val="0053453E"/>
    <w:rsid w:val="0053524E"/>
    <w:rsid w:val="0053606D"/>
    <w:rsid w:val="00536B2E"/>
    <w:rsid w:val="00536BBA"/>
    <w:rsid w:val="00536BD3"/>
    <w:rsid w:val="00541125"/>
    <w:rsid w:val="0054154A"/>
    <w:rsid w:val="005428EF"/>
    <w:rsid w:val="00543E59"/>
    <w:rsid w:val="00545CA9"/>
    <w:rsid w:val="00546F9F"/>
    <w:rsid w:val="0054714D"/>
    <w:rsid w:val="005477AE"/>
    <w:rsid w:val="00547817"/>
    <w:rsid w:val="00552F62"/>
    <w:rsid w:val="00553657"/>
    <w:rsid w:val="00553B74"/>
    <w:rsid w:val="00553F7F"/>
    <w:rsid w:val="005541E4"/>
    <w:rsid w:val="005548C9"/>
    <w:rsid w:val="00555328"/>
    <w:rsid w:val="005557B4"/>
    <w:rsid w:val="00555CBF"/>
    <w:rsid w:val="0055633A"/>
    <w:rsid w:val="005566C2"/>
    <w:rsid w:val="00556790"/>
    <w:rsid w:val="00556D75"/>
    <w:rsid w:val="00556E28"/>
    <w:rsid w:val="00557ED8"/>
    <w:rsid w:val="00560EA5"/>
    <w:rsid w:val="0056162E"/>
    <w:rsid w:val="005651B7"/>
    <w:rsid w:val="00566413"/>
    <w:rsid w:val="005677EC"/>
    <w:rsid w:val="00567964"/>
    <w:rsid w:val="00570F3F"/>
    <w:rsid w:val="00571942"/>
    <w:rsid w:val="00573EEB"/>
    <w:rsid w:val="00583B18"/>
    <w:rsid w:val="0058430F"/>
    <w:rsid w:val="005863BB"/>
    <w:rsid w:val="0058651B"/>
    <w:rsid w:val="00591BE0"/>
    <w:rsid w:val="00594156"/>
    <w:rsid w:val="0059427B"/>
    <w:rsid w:val="00594C4E"/>
    <w:rsid w:val="00597761"/>
    <w:rsid w:val="005A0104"/>
    <w:rsid w:val="005A1C63"/>
    <w:rsid w:val="005A3C5A"/>
    <w:rsid w:val="005A51B7"/>
    <w:rsid w:val="005B1174"/>
    <w:rsid w:val="005B18EA"/>
    <w:rsid w:val="005B26C4"/>
    <w:rsid w:val="005B2B5E"/>
    <w:rsid w:val="005B2FF9"/>
    <w:rsid w:val="005B49B7"/>
    <w:rsid w:val="005B5D42"/>
    <w:rsid w:val="005B7393"/>
    <w:rsid w:val="005C0450"/>
    <w:rsid w:val="005C4176"/>
    <w:rsid w:val="005C644B"/>
    <w:rsid w:val="005D2848"/>
    <w:rsid w:val="005D2EAC"/>
    <w:rsid w:val="005D3B06"/>
    <w:rsid w:val="005D424D"/>
    <w:rsid w:val="005D50A5"/>
    <w:rsid w:val="005D5CA6"/>
    <w:rsid w:val="005D5D72"/>
    <w:rsid w:val="005D6997"/>
    <w:rsid w:val="005D716C"/>
    <w:rsid w:val="005D7A80"/>
    <w:rsid w:val="005D7B05"/>
    <w:rsid w:val="005D7C8F"/>
    <w:rsid w:val="005E00CE"/>
    <w:rsid w:val="005E0BD1"/>
    <w:rsid w:val="005E220C"/>
    <w:rsid w:val="005E29F6"/>
    <w:rsid w:val="005E3C00"/>
    <w:rsid w:val="005E40D0"/>
    <w:rsid w:val="005E7445"/>
    <w:rsid w:val="005E7CD6"/>
    <w:rsid w:val="005E7DBE"/>
    <w:rsid w:val="005F04FB"/>
    <w:rsid w:val="005F13EF"/>
    <w:rsid w:val="005F1491"/>
    <w:rsid w:val="005F1661"/>
    <w:rsid w:val="005F19E5"/>
    <w:rsid w:val="005F1A52"/>
    <w:rsid w:val="005F2C53"/>
    <w:rsid w:val="005F3138"/>
    <w:rsid w:val="005F45DC"/>
    <w:rsid w:val="005F7CF6"/>
    <w:rsid w:val="00600284"/>
    <w:rsid w:val="00602A07"/>
    <w:rsid w:val="00603948"/>
    <w:rsid w:val="006041F4"/>
    <w:rsid w:val="00604322"/>
    <w:rsid w:val="00605BC8"/>
    <w:rsid w:val="00607AB7"/>
    <w:rsid w:val="00607C9E"/>
    <w:rsid w:val="00610399"/>
    <w:rsid w:val="00610665"/>
    <w:rsid w:val="00610A0E"/>
    <w:rsid w:val="0061201C"/>
    <w:rsid w:val="00613AB2"/>
    <w:rsid w:val="006142BC"/>
    <w:rsid w:val="00614840"/>
    <w:rsid w:val="00616302"/>
    <w:rsid w:val="006172D5"/>
    <w:rsid w:val="00617AE1"/>
    <w:rsid w:val="00617F90"/>
    <w:rsid w:val="00620539"/>
    <w:rsid w:val="00621921"/>
    <w:rsid w:val="00621C58"/>
    <w:rsid w:val="0062213B"/>
    <w:rsid w:val="0062453E"/>
    <w:rsid w:val="00626A3D"/>
    <w:rsid w:val="006311EE"/>
    <w:rsid w:val="00631DE8"/>
    <w:rsid w:val="00631EB3"/>
    <w:rsid w:val="00632812"/>
    <w:rsid w:val="00632E51"/>
    <w:rsid w:val="006354D3"/>
    <w:rsid w:val="006358A6"/>
    <w:rsid w:val="00636544"/>
    <w:rsid w:val="0063679F"/>
    <w:rsid w:val="0063689C"/>
    <w:rsid w:val="00636B08"/>
    <w:rsid w:val="00640C03"/>
    <w:rsid w:val="00640E4B"/>
    <w:rsid w:val="0064170F"/>
    <w:rsid w:val="006429B8"/>
    <w:rsid w:val="006459AE"/>
    <w:rsid w:val="006472E6"/>
    <w:rsid w:val="00647F57"/>
    <w:rsid w:val="00651AEB"/>
    <w:rsid w:val="00652A47"/>
    <w:rsid w:val="00652EC7"/>
    <w:rsid w:val="00653F6B"/>
    <w:rsid w:val="00655018"/>
    <w:rsid w:val="006565FA"/>
    <w:rsid w:val="006567C7"/>
    <w:rsid w:val="00656B5C"/>
    <w:rsid w:val="00660574"/>
    <w:rsid w:val="006648F2"/>
    <w:rsid w:val="00664EF3"/>
    <w:rsid w:val="00670B7C"/>
    <w:rsid w:val="00671008"/>
    <w:rsid w:val="006714E9"/>
    <w:rsid w:val="00671689"/>
    <w:rsid w:val="0067255A"/>
    <w:rsid w:val="006725F3"/>
    <w:rsid w:val="00673077"/>
    <w:rsid w:val="00673E50"/>
    <w:rsid w:val="006758D8"/>
    <w:rsid w:val="00677061"/>
    <w:rsid w:val="00680330"/>
    <w:rsid w:val="006804D3"/>
    <w:rsid w:val="00680713"/>
    <w:rsid w:val="00684277"/>
    <w:rsid w:val="00684927"/>
    <w:rsid w:val="00684A0D"/>
    <w:rsid w:val="00684B6F"/>
    <w:rsid w:val="0068661D"/>
    <w:rsid w:val="00687B53"/>
    <w:rsid w:val="00687C11"/>
    <w:rsid w:val="0069262A"/>
    <w:rsid w:val="00692674"/>
    <w:rsid w:val="0069294E"/>
    <w:rsid w:val="00693029"/>
    <w:rsid w:val="00693084"/>
    <w:rsid w:val="006930A0"/>
    <w:rsid w:val="00695676"/>
    <w:rsid w:val="006965BB"/>
    <w:rsid w:val="006A1F50"/>
    <w:rsid w:val="006A4613"/>
    <w:rsid w:val="006A6C36"/>
    <w:rsid w:val="006B03F0"/>
    <w:rsid w:val="006B0795"/>
    <w:rsid w:val="006B0F58"/>
    <w:rsid w:val="006B2D1A"/>
    <w:rsid w:val="006B5AAD"/>
    <w:rsid w:val="006B5FD2"/>
    <w:rsid w:val="006B64C9"/>
    <w:rsid w:val="006B6745"/>
    <w:rsid w:val="006B6EBE"/>
    <w:rsid w:val="006B736D"/>
    <w:rsid w:val="006B758D"/>
    <w:rsid w:val="006B7BF5"/>
    <w:rsid w:val="006C08FB"/>
    <w:rsid w:val="006C0D41"/>
    <w:rsid w:val="006C20EB"/>
    <w:rsid w:val="006C2E6F"/>
    <w:rsid w:val="006C421C"/>
    <w:rsid w:val="006C426B"/>
    <w:rsid w:val="006C5333"/>
    <w:rsid w:val="006C604E"/>
    <w:rsid w:val="006C70C1"/>
    <w:rsid w:val="006C7E3C"/>
    <w:rsid w:val="006D019D"/>
    <w:rsid w:val="006D2746"/>
    <w:rsid w:val="006D5538"/>
    <w:rsid w:val="006D5C46"/>
    <w:rsid w:val="006D7787"/>
    <w:rsid w:val="006D7876"/>
    <w:rsid w:val="006D79F8"/>
    <w:rsid w:val="006E02F7"/>
    <w:rsid w:val="006E09F6"/>
    <w:rsid w:val="006E1D68"/>
    <w:rsid w:val="006E232D"/>
    <w:rsid w:val="006E2C22"/>
    <w:rsid w:val="006E2F2C"/>
    <w:rsid w:val="006E568D"/>
    <w:rsid w:val="006E64B6"/>
    <w:rsid w:val="006E6853"/>
    <w:rsid w:val="006F136D"/>
    <w:rsid w:val="006F1B04"/>
    <w:rsid w:val="006F3500"/>
    <w:rsid w:val="006F450A"/>
    <w:rsid w:val="007003E8"/>
    <w:rsid w:val="00700592"/>
    <w:rsid w:val="00701973"/>
    <w:rsid w:val="007029C6"/>
    <w:rsid w:val="0070389C"/>
    <w:rsid w:val="00703B26"/>
    <w:rsid w:val="0070537B"/>
    <w:rsid w:val="00706572"/>
    <w:rsid w:val="00706737"/>
    <w:rsid w:val="00710A7A"/>
    <w:rsid w:val="0071289F"/>
    <w:rsid w:val="007128A3"/>
    <w:rsid w:val="007129B0"/>
    <w:rsid w:val="00713D76"/>
    <w:rsid w:val="007145A5"/>
    <w:rsid w:val="007161BC"/>
    <w:rsid w:val="00716680"/>
    <w:rsid w:val="0071694C"/>
    <w:rsid w:val="00721589"/>
    <w:rsid w:val="00722FC6"/>
    <w:rsid w:val="00723378"/>
    <w:rsid w:val="007236E5"/>
    <w:rsid w:val="007241F0"/>
    <w:rsid w:val="0072422F"/>
    <w:rsid w:val="007304E9"/>
    <w:rsid w:val="007305BC"/>
    <w:rsid w:val="007312A0"/>
    <w:rsid w:val="007328F7"/>
    <w:rsid w:val="00733625"/>
    <w:rsid w:val="00733855"/>
    <w:rsid w:val="007347BF"/>
    <w:rsid w:val="00734D38"/>
    <w:rsid w:val="00735C94"/>
    <w:rsid w:val="00735DE7"/>
    <w:rsid w:val="00736950"/>
    <w:rsid w:val="00737695"/>
    <w:rsid w:val="00737CCE"/>
    <w:rsid w:val="0074004B"/>
    <w:rsid w:val="00741E0F"/>
    <w:rsid w:val="00744761"/>
    <w:rsid w:val="007452ED"/>
    <w:rsid w:val="00746B76"/>
    <w:rsid w:val="0074734A"/>
    <w:rsid w:val="00747421"/>
    <w:rsid w:val="0074762C"/>
    <w:rsid w:val="00747A0A"/>
    <w:rsid w:val="00750426"/>
    <w:rsid w:val="00751993"/>
    <w:rsid w:val="007520FC"/>
    <w:rsid w:val="00753437"/>
    <w:rsid w:val="00756C34"/>
    <w:rsid w:val="00760B69"/>
    <w:rsid w:val="0076324F"/>
    <w:rsid w:val="00763A4D"/>
    <w:rsid w:val="00763CCC"/>
    <w:rsid w:val="007641AB"/>
    <w:rsid w:val="00764558"/>
    <w:rsid w:val="0076529F"/>
    <w:rsid w:val="0076537D"/>
    <w:rsid w:val="00767924"/>
    <w:rsid w:val="00770B2D"/>
    <w:rsid w:val="00770EC0"/>
    <w:rsid w:val="00771573"/>
    <w:rsid w:val="00775A0B"/>
    <w:rsid w:val="00775B56"/>
    <w:rsid w:val="007765A5"/>
    <w:rsid w:val="007766D8"/>
    <w:rsid w:val="007767AD"/>
    <w:rsid w:val="00777ECB"/>
    <w:rsid w:val="007803AF"/>
    <w:rsid w:val="00780539"/>
    <w:rsid w:val="00780573"/>
    <w:rsid w:val="00780B4B"/>
    <w:rsid w:val="00780F23"/>
    <w:rsid w:val="00781A2D"/>
    <w:rsid w:val="007903FA"/>
    <w:rsid w:val="00791B9F"/>
    <w:rsid w:val="0079274C"/>
    <w:rsid w:val="00792FCB"/>
    <w:rsid w:val="00794109"/>
    <w:rsid w:val="00794665"/>
    <w:rsid w:val="007965C8"/>
    <w:rsid w:val="00797047"/>
    <w:rsid w:val="00797BEE"/>
    <w:rsid w:val="007A0410"/>
    <w:rsid w:val="007A1663"/>
    <w:rsid w:val="007A51FF"/>
    <w:rsid w:val="007A53E4"/>
    <w:rsid w:val="007A5C94"/>
    <w:rsid w:val="007A7E99"/>
    <w:rsid w:val="007B03B4"/>
    <w:rsid w:val="007B461C"/>
    <w:rsid w:val="007B463D"/>
    <w:rsid w:val="007B4CE2"/>
    <w:rsid w:val="007B59B2"/>
    <w:rsid w:val="007B6800"/>
    <w:rsid w:val="007B705F"/>
    <w:rsid w:val="007B7661"/>
    <w:rsid w:val="007C19C3"/>
    <w:rsid w:val="007C3626"/>
    <w:rsid w:val="007C41C2"/>
    <w:rsid w:val="007C67CF"/>
    <w:rsid w:val="007D2E55"/>
    <w:rsid w:val="007D445B"/>
    <w:rsid w:val="007D4D2D"/>
    <w:rsid w:val="007D5111"/>
    <w:rsid w:val="007D5735"/>
    <w:rsid w:val="007D621F"/>
    <w:rsid w:val="007D6AC4"/>
    <w:rsid w:val="007E0379"/>
    <w:rsid w:val="007E1AF8"/>
    <w:rsid w:val="007E3115"/>
    <w:rsid w:val="007E731A"/>
    <w:rsid w:val="007E7E7E"/>
    <w:rsid w:val="007F1F9A"/>
    <w:rsid w:val="007F337F"/>
    <w:rsid w:val="007F3766"/>
    <w:rsid w:val="007F4107"/>
    <w:rsid w:val="007F50AF"/>
    <w:rsid w:val="007F5AA5"/>
    <w:rsid w:val="00801730"/>
    <w:rsid w:val="00801EB2"/>
    <w:rsid w:val="00802DAA"/>
    <w:rsid w:val="00805494"/>
    <w:rsid w:val="00806A05"/>
    <w:rsid w:val="0080749F"/>
    <w:rsid w:val="00807578"/>
    <w:rsid w:val="0081013C"/>
    <w:rsid w:val="0081099A"/>
    <w:rsid w:val="008111B8"/>
    <w:rsid w:val="00813B72"/>
    <w:rsid w:val="008141A7"/>
    <w:rsid w:val="00814CCD"/>
    <w:rsid w:val="008153D6"/>
    <w:rsid w:val="00817D5E"/>
    <w:rsid w:val="00820906"/>
    <w:rsid w:val="00821CA8"/>
    <w:rsid w:val="008225DA"/>
    <w:rsid w:val="0082300C"/>
    <w:rsid w:val="00823B5C"/>
    <w:rsid w:val="00824013"/>
    <w:rsid w:val="0082449E"/>
    <w:rsid w:val="00824C16"/>
    <w:rsid w:val="00824CDE"/>
    <w:rsid w:val="00827254"/>
    <w:rsid w:val="00830AD5"/>
    <w:rsid w:val="00831CCD"/>
    <w:rsid w:val="0083285D"/>
    <w:rsid w:val="00832B35"/>
    <w:rsid w:val="008337C4"/>
    <w:rsid w:val="00835AAF"/>
    <w:rsid w:val="00837CCD"/>
    <w:rsid w:val="00840C23"/>
    <w:rsid w:val="00841BE9"/>
    <w:rsid w:val="008420A8"/>
    <w:rsid w:val="00842205"/>
    <w:rsid w:val="00845BC1"/>
    <w:rsid w:val="00845F14"/>
    <w:rsid w:val="00846A5F"/>
    <w:rsid w:val="0084715D"/>
    <w:rsid w:val="008532DC"/>
    <w:rsid w:val="00853BE6"/>
    <w:rsid w:val="0085498D"/>
    <w:rsid w:val="00856149"/>
    <w:rsid w:val="00860713"/>
    <w:rsid w:val="00860A5B"/>
    <w:rsid w:val="00864527"/>
    <w:rsid w:val="008648EA"/>
    <w:rsid w:val="00864939"/>
    <w:rsid w:val="0086649B"/>
    <w:rsid w:val="00866650"/>
    <w:rsid w:val="00866C78"/>
    <w:rsid w:val="008670FC"/>
    <w:rsid w:val="00867364"/>
    <w:rsid w:val="008711E2"/>
    <w:rsid w:val="00871BD4"/>
    <w:rsid w:val="00871DE6"/>
    <w:rsid w:val="00872A37"/>
    <w:rsid w:val="00881EA4"/>
    <w:rsid w:val="00882DC7"/>
    <w:rsid w:val="00883986"/>
    <w:rsid w:val="00883EC8"/>
    <w:rsid w:val="00883F7F"/>
    <w:rsid w:val="00885422"/>
    <w:rsid w:val="00887746"/>
    <w:rsid w:val="008900CB"/>
    <w:rsid w:val="00892A3D"/>
    <w:rsid w:val="008938F1"/>
    <w:rsid w:val="00893982"/>
    <w:rsid w:val="00893AA7"/>
    <w:rsid w:val="00896F4D"/>
    <w:rsid w:val="008A07B0"/>
    <w:rsid w:val="008A0F51"/>
    <w:rsid w:val="008A0FEB"/>
    <w:rsid w:val="008A1D93"/>
    <w:rsid w:val="008A2A60"/>
    <w:rsid w:val="008A2B33"/>
    <w:rsid w:val="008A5428"/>
    <w:rsid w:val="008A7759"/>
    <w:rsid w:val="008B07CA"/>
    <w:rsid w:val="008B1255"/>
    <w:rsid w:val="008B1D17"/>
    <w:rsid w:val="008B22BE"/>
    <w:rsid w:val="008B2888"/>
    <w:rsid w:val="008B2D85"/>
    <w:rsid w:val="008B329A"/>
    <w:rsid w:val="008B38B2"/>
    <w:rsid w:val="008B414B"/>
    <w:rsid w:val="008B4257"/>
    <w:rsid w:val="008B71FF"/>
    <w:rsid w:val="008B724A"/>
    <w:rsid w:val="008C2CD3"/>
    <w:rsid w:val="008C453A"/>
    <w:rsid w:val="008D0BD7"/>
    <w:rsid w:val="008D0E36"/>
    <w:rsid w:val="008D128A"/>
    <w:rsid w:val="008D1632"/>
    <w:rsid w:val="008D1CA7"/>
    <w:rsid w:val="008D2974"/>
    <w:rsid w:val="008D3E84"/>
    <w:rsid w:val="008D4048"/>
    <w:rsid w:val="008D4DFA"/>
    <w:rsid w:val="008D5C5F"/>
    <w:rsid w:val="008D78AA"/>
    <w:rsid w:val="008E1208"/>
    <w:rsid w:val="008E1611"/>
    <w:rsid w:val="008E16A3"/>
    <w:rsid w:val="008E1D5B"/>
    <w:rsid w:val="008E5E86"/>
    <w:rsid w:val="008E6B4F"/>
    <w:rsid w:val="008E72DF"/>
    <w:rsid w:val="008E77A2"/>
    <w:rsid w:val="008F4154"/>
    <w:rsid w:val="008F4E6E"/>
    <w:rsid w:val="008F5587"/>
    <w:rsid w:val="008F5FB2"/>
    <w:rsid w:val="008F6CA3"/>
    <w:rsid w:val="009010F2"/>
    <w:rsid w:val="00901568"/>
    <w:rsid w:val="00902388"/>
    <w:rsid w:val="009046AC"/>
    <w:rsid w:val="00905D22"/>
    <w:rsid w:val="009079BF"/>
    <w:rsid w:val="0091065F"/>
    <w:rsid w:val="0091191B"/>
    <w:rsid w:val="00912299"/>
    <w:rsid w:val="0091291B"/>
    <w:rsid w:val="00912B26"/>
    <w:rsid w:val="0091361C"/>
    <w:rsid w:val="00913F01"/>
    <w:rsid w:val="00914BFD"/>
    <w:rsid w:val="009152FA"/>
    <w:rsid w:val="009158BB"/>
    <w:rsid w:val="009163A8"/>
    <w:rsid w:val="009174CF"/>
    <w:rsid w:val="00921EF6"/>
    <w:rsid w:val="00924DA1"/>
    <w:rsid w:val="009254F3"/>
    <w:rsid w:val="00925768"/>
    <w:rsid w:val="0092663A"/>
    <w:rsid w:val="00927121"/>
    <w:rsid w:val="00927EF0"/>
    <w:rsid w:val="00927F71"/>
    <w:rsid w:val="00927F83"/>
    <w:rsid w:val="00930212"/>
    <w:rsid w:val="00930242"/>
    <w:rsid w:val="00933C12"/>
    <w:rsid w:val="00934D7A"/>
    <w:rsid w:val="009351C0"/>
    <w:rsid w:val="009369A5"/>
    <w:rsid w:val="0093725C"/>
    <w:rsid w:val="009373F6"/>
    <w:rsid w:val="00944E85"/>
    <w:rsid w:val="00945390"/>
    <w:rsid w:val="009453EA"/>
    <w:rsid w:val="00945418"/>
    <w:rsid w:val="00946128"/>
    <w:rsid w:val="0095232C"/>
    <w:rsid w:val="009527A4"/>
    <w:rsid w:val="00957255"/>
    <w:rsid w:val="00957A02"/>
    <w:rsid w:val="00960467"/>
    <w:rsid w:val="00960C44"/>
    <w:rsid w:val="0096245C"/>
    <w:rsid w:val="009634F3"/>
    <w:rsid w:val="00964C96"/>
    <w:rsid w:val="00965387"/>
    <w:rsid w:val="0096646B"/>
    <w:rsid w:val="00967AAB"/>
    <w:rsid w:val="00967D69"/>
    <w:rsid w:val="0097117A"/>
    <w:rsid w:val="0097191F"/>
    <w:rsid w:val="00971D44"/>
    <w:rsid w:val="009722DE"/>
    <w:rsid w:val="00973179"/>
    <w:rsid w:val="0097371C"/>
    <w:rsid w:val="00973F26"/>
    <w:rsid w:val="00975249"/>
    <w:rsid w:val="00975410"/>
    <w:rsid w:val="009779F7"/>
    <w:rsid w:val="00977A77"/>
    <w:rsid w:val="00984603"/>
    <w:rsid w:val="00984BEE"/>
    <w:rsid w:val="009852FA"/>
    <w:rsid w:val="00986387"/>
    <w:rsid w:val="009864EE"/>
    <w:rsid w:val="009900D0"/>
    <w:rsid w:val="00992A98"/>
    <w:rsid w:val="00993C38"/>
    <w:rsid w:val="00994DFB"/>
    <w:rsid w:val="00994E14"/>
    <w:rsid w:val="0099525B"/>
    <w:rsid w:val="009952F5"/>
    <w:rsid w:val="00995716"/>
    <w:rsid w:val="0099592D"/>
    <w:rsid w:val="00997884"/>
    <w:rsid w:val="009A0209"/>
    <w:rsid w:val="009A1633"/>
    <w:rsid w:val="009A2079"/>
    <w:rsid w:val="009A25A2"/>
    <w:rsid w:val="009A48FE"/>
    <w:rsid w:val="009A5958"/>
    <w:rsid w:val="009A5994"/>
    <w:rsid w:val="009A6293"/>
    <w:rsid w:val="009A6620"/>
    <w:rsid w:val="009A77B8"/>
    <w:rsid w:val="009A7835"/>
    <w:rsid w:val="009B02BA"/>
    <w:rsid w:val="009B1955"/>
    <w:rsid w:val="009B21E4"/>
    <w:rsid w:val="009B2F7D"/>
    <w:rsid w:val="009B2FA1"/>
    <w:rsid w:val="009B3489"/>
    <w:rsid w:val="009B3BEB"/>
    <w:rsid w:val="009B5A0C"/>
    <w:rsid w:val="009B7069"/>
    <w:rsid w:val="009B7C6B"/>
    <w:rsid w:val="009C11DB"/>
    <w:rsid w:val="009C1581"/>
    <w:rsid w:val="009C171F"/>
    <w:rsid w:val="009C1C2C"/>
    <w:rsid w:val="009C4026"/>
    <w:rsid w:val="009C4B33"/>
    <w:rsid w:val="009C689E"/>
    <w:rsid w:val="009C7726"/>
    <w:rsid w:val="009D0E68"/>
    <w:rsid w:val="009D173D"/>
    <w:rsid w:val="009D1EF4"/>
    <w:rsid w:val="009D5189"/>
    <w:rsid w:val="009D5DE5"/>
    <w:rsid w:val="009D72DC"/>
    <w:rsid w:val="009D7984"/>
    <w:rsid w:val="009E11F4"/>
    <w:rsid w:val="009E1D29"/>
    <w:rsid w:val="009E2422"/>
    <w:rsid w:val="009E3350"/>
    <w:rsid w:val="009E509C"/>
    <w:rsid w:val="009E6348"/>
    <w:rsid w:val="009E648E"/>
    <w:rsid w:val="009E6B62"/>
    <w:rsid w:val="009E75D8"/>
    <w:rsid w:val="009F00F8"/>
    <w:rsid w:val="009F0CAD"/>
    <w:rsid w:val="009F25AA"/>
    <w:rsid w:val="009F2E53"/>
    <w:rsid w:val="009F3F47"/>
    <w:rsid w:val="009F4597"/>
    <w:rsid w:val="009F4D76"/>
    <w:rsid w:val="009F4E24"/>
    <w:rsid w:val="009F6E54"/>
    <w:rsid w:val="009F709F"/>
    <w:rsid w:val="00A0188D"/>
    <w:rsid w:val="00A02491"/>
    <w:rsid w:val="00A03136"/>
    <w:rsid w:val="00A05C62"/>
    <w:rsid w:val="00A061A1"/>
    <w:rsid w:val="00A06CF8"/>
    <w:rsid w:val="00A07A20"/>
    <w:rsid w:val="00A1004E"/>
    <w:rsid w:val="00A10443"/>
    <w:rsid w:val="00A10FE5"/>
    <w:rsid w:val="00A127F5"/>
    <w:rsid w:val="00A133FE"/>
    <w:rsid w:val="00A13A4B"/>
    <w:rsid w:val="00A1455C"/>
    <w:rsid w:val="00A153BF"/>
    <w:rsid w:val="00A15A3B"/>
    <w:rsid w:val="00A17494"/>
    <w:rsid w:val="00A17DE1"/>
    <w:rsid w:val="00A2009E"/>
    <w:rsid w:val="00A200C7"/>
    <w:rsid w:val="00A20579"/>
    <w:rsid w:val="00A221BE"/>
    <w:rsid w:val="00A22C8B"/>
    <w:rsid w:val="00A22E9E"/>
    <w:rsid w:val="00A311FE"/>
    <w:rsid w:val="00A32FA3"/>
    <w:rsid w:val="00A36D20"/>
    <w:rsid w:val="00A37555"/>
    <w:rsid w:val="00A37768"/>
    <w:rsid w:val="00A42150"/>
    <w:rsid w:val="00A43098"/>
    <w:rsid w:val="00A4383B"/>
    <w:rsid w:val="00A438C4"/>
    <w:rsid w:val="00A444CE"/>
    <w:rsid w:val="00A44B38"/>
    <w:rsid w:val="00A451A5"/>
    <w:rsid w:val="00A45CAA"/>
    <w:rsid w:val="00A46057"/>
    <w:rsid w:val="00A47AA2"/>
    <w:rsid w:val="00A526F3"/>
    <w:rsid w:val="00A53501"/>
    <w:rsid w:val="00A53E7E"/>
    <w:rsid w:val="00A5477E"/>
    <w:rsid w:val="00A54C8F"/>
    <w:rsid w:val="00A54D94"/>
    <w:rsid w:val="00A566AB"/>
    <w:rsid w:val="00A60B9B"/>
    <w:rsid w:val="00A623B9"/>
    <w:rsid w:val="00A62D2B"/>
    <w:rsid w:val="00A65532"/>
    <w:rsid w:val="00A66167"/>
    <w:rsid w:val="00A66DD4"/>
    <w:rsid w:val="00A70EA6"/>
    <w:rsid w:val="00A71A30"/>
    <w:rsid w:val="00A720FD"/>
    <w:rsid w:val="00A72851"/>
    <w:rsid w:val="00A7331F"/>
    <w:rsid w:val="00A73F55"/>
    <w:rsid w:val="00A7448B"/>
    <w:rsid w:val="00A754A6"/>
    <w:rsid w:val="00A76279"/>
    <w:rsid w:val="00A77F3E"/>
    <w:rsid w:val="00A816F8"/>
    <w:rsid w:val="00A8309C"/>
    <w:rsid w:val="00A839F8"/>
    <w:rsid w:val="00A842EE"/>
    <w:rsid w:val="00A84434"/>
    <w:rsid w:val="00A8448B"/>
    <w:rsid w:val="00A85582"/>
    <w:rsid w:val="00A86E40"/>
    <w:rsid w:val="00A90372"/>
    <w:rsid w:val="00A91921"/>
    <w:rsid w:val="00A91E9A"/>
    <w:rsid w:val="00A92A91"/>
    <w:rsid w:val="00A95564"/>
    <w:rsid w:val="00A963FC"/>
    <w:rsid w:val="00A9640F"/>
    <w:rsid w:val="00A96692"/>
    <w:rsid w:val="00A96DEA"/>
    <w:rsid w:val="00AA004D"/>
    <w:rsid w:val="00AA0C67"/>
    <w:rsid w:val="00AA2B75"/>
    <w:rsid w:val="00AA30CA"/>
    <w:rsid w:val="00AA4339"/>
    <w:rsid w:val="00AA58BA"/>
    <w:rsid w:val="00AA69CB"/>
    <w:rsid w:val="00AA6BD4"/>
    <w:rsid w:val="00AA7F73"/>
    <w:rsid w:val="00AB1DDF"/>
    <w:rsid w:val="00AB1E1F"/>
    <w:rsid w:val="00AB2334"/>
    <w:rsid w:val="00AB6D7A"/>
    <w:rsid w:val="00AB6F3E"/>
    <w:rsid w:val="00AC1872"/>
    <w:rsid w:val="00AC2765"/>
    <w:rsid w:val="00AC2A64"/>
    <w:rsid w:val="00AC4040"/>
    <w:rsid w:val="00AC4329"/>
    <w:rsid w:val="00AC4817"/>
    <w:rsid w:val="00AC51BB"/>
    <w:rsid w:val="00AC7D20"/>
    <w:rsid w:val="00AD04E3"/>
    <w:rsid w:val="00AD167F"/>
    <w:rsid w:val="00AD1B64"/>
    <w:rsid w:val="00AD1D63"/>
    <w:rsid w:val="00AD42DD"/>
    <w:rsid w:val="00AD4901"/>
    <w:rsid w:val="00AD53C1"/>
    <w:rsid w:val="00AD54C9"/>
    <w:rsid w:val="00AD582A"/>
    <w:rsid w:val="00AD5D09"/>
    <w:rsid w:val="00AD71CB"/>
    <w:rsid w:val="00AD7E22"/>
    <w:rsid w:val="00AE0ED4"/>
    <w:rsid w:val="00AE21DE"/>
    <w:rsid w:val="00AE63B2"/>
    <w:rsid w:val="00AE6981"/>
    <w:rsid w:val="00AF05F4"/>
    <w:rsid w:val="00AF5ADA"/>
    <w:rsid w:val="00AF6E3E"/>
    <w:rsid w:val="00AF73B4"/>
    <w:rsid w:val="00B00964"/>
    <w:rsid w:val="00B01117"/>
    <w:rsid w:val="00B0263A"/>
    <w:rsid w:val="00B04EEE"/>
    <w:rsid w:val="00B053FB"/>
    <w:rsid w:val="00B056B3"/>
    <w:rsid w:val="00B05DA5"/>
    <w:rsid w:val="00B12596"/>
    <w:rsid w:val="00B12D6F"/>
    <w:rsid w:val="00B14FEE"/>
    <w:rsid w:val="00B17FB4"/>
    <w:rsid w:val="00B20712"/>
    <w:rsid w:val="00B218AE"/>
    <w:rsid w:val="00B227DD"/>
    <w:rsid w:val="00B261D1"/>
    <w:rsid w:val="00B26572"/>
    <w:rsid w:val="00B31359"/>
    <w:rsid w:val="00B31C70"/>
    <w:rsid w:val="00B31D5B"/>
    <w:rsid w:val="00B31D74"/>
    <w:rsid w:val="00B34CA8"/>
    <w:rsid w:val="00B35101"/>
    <w:rsid w:val="00B35444"/>
    <w:rsid w:val="00B3701F"/>
    <w:rsid w:val="00B40021"/>
    <w:rsid w:val="00B40672"/>
    <w:rsid w:val="00B42025"/>
    <w:rsid w:val="00B4364A"/>
    <w:rsid w:val="00B445E2"/>
    <w:rsid w:val="00B4492D"/>
    <w:rsid w:val="00B44EEC"/>
    <w:rsid w:val="00B4581B"/>
    <w:rsid w:val="00B46561"/>
    <w:rsid w:val="00B4744D"/>
    <w:rsid w:val="00B510E7"/>
    <w:rsid w:val="00B512BF"/>
    <w:rsid w:val="00B536CE"/>
    <w:rsid w:val="00B53E0D"/>
    <w:rsid w:val="00B54F0B"/>
    <w:rsid w:val="00B55597"/>
    <w:rsid w:val="00B55F0C"/>
    <w:rsid w:val="00B57FA5"/>
    <w:rsid w:val="00B60C9E"/>
    <w:rsid w:val="00B627DC"/>
    <w:rsid w:val="00B6291B"/>
    <w:rsid w:val="00B64631"/>
    <w:rsid w:val="00B647F9"/>
    <w:rsid w:val="00B66548"/>
    <w:rsid w:val="00B66A9F"/>
    <w:rsid w:val="00B6745B"/>
    <w:rsid w:val="00B6797F"/>
    <w:rsid w:val="00B726AE"/>
    <w:rsid w:val="00B7474B"/>
    <w:rsid w:val="00B7521B"/>
    <w:rsid w:val="00B77088"/>
    <w:rsid w:val="00B80C61"/>
    <w:rsid w:val="00B81C6A"/>
    <w:rsid w:val="00B826AC"/>
    <w:rsid w:val="00B84565"/>
    <w:rsid w:val="00B85D86"/>
    <w:rsid w:val="00B86093"/>
    <w:rsid w:val="00B90F21"/>
    <w:rsid w:val="00B93F4A"/>
    <w:rsid w:val="00B959B6"/>
    <w:rsid w:val="00B96200"/>
    <w:rsid w:val="00B962EF"/>
    <w:rsid w:val="00B971E1"/>
    <w:rsid w:val="00BA00DD"/>
    <w:rsid w:val="00BA07BB"/>
    <w:rsid w:val="00BA0ED0"/>
    <w:rsid w:val="00BA2E28"/>
    <w:rsid w:val="00BA3E4E"/>
    <w:rsid w:val="00BA4A60"/>
    <w:rsid w:val="00BA52C3"/>
    <w:rsid w:val="00BA5339"/>
    <w:rsid w:val="00BA561B"/>
    <w:rsid w:val="00BA5A31"/>
    <w:rsid w:val="00BA6A9F"/>
    <w:rsid w:val="00BA74B1"/>
    <w:rsid w:val="00BA7ACA"/>
    <w:rsid w:val="00BB1683"/>
    <w:rsid w:val="00BB226F"/>
    <w:rsid w:val="00BB2CCD"/>
    <w:rsid w:val="00BB6A8D"/>
    <w:rsid w:val="00BB79BE"/>
    <w:rsid w:val="00BB7C32"/>
    <w:rsid w:val="00BC399E"/>
    <w:rsid w:val="00BC43C5"/>
    <w:rsid w:val="00BC4A11"/>
    <w:rsid w:val="00BC565F"/>
    <w:rsid w:val="00BC5E8C"/>
    <w:rsid w:val="00BC7089"/>
    <w:rsid w:val="00BC7376"/>
    <w:rsid w:val="00BD0983"/>
    <w:rsid w:val="00BD2098"/>
    <w:rsid w:val="00BD30EB"/>
    <w:rsid w:val="00BD3EA3"/>
    <w:rsid w:val="00BD6DF8"/>
    <w:rsid w:val="00BD795A"/>
    <w:rsid w:val="00BE16FE"/>
    <w:rsid w:val="00BE1B38"/>
    <w:rsid w:val="00BE1F67"/>
    <w:rsid w:val="00BE1F84"/>
    <w:rsid w:val="00BE2608"/>
    <w:rsid w:val="00BE27FF"/>
    <w:rsid w:val="00BE2A03"/>
    <w:rsid w:val="00BE3197"/>
    <w:rsid w:val="00BE493B"/>
    <w:rsid w:val="00BE5699"/>
    <w:rsid w:val="00BE60C6"/>
    <w:rsid w:val="00BE6120"/>
    <w:rsid w:val="00BE62DF"/>
    <w:rsid w:val="00BE6F83"/>
    <w:rsid w:val="00BE7600"/>
    <w:rsid w:val="00BF1506"/>
    <w:rsid w:val="00BF1C9B"/>
    <w:rsid w:val="00BF201F"/>
    <w:rsid w:val="00BF2D79"/>
    <w:rsid w:val="00BF3218"/>
    <w:rsid w:val="00BF403A"/>
    <w:rsid w:val="00BF620D"/>
    <w:rsid w:val="00BF641B"/>
    <w:rsid w:val="00BF7227"/>
    <w:rsid w:val="00C00503"/>
    <w:rsid w:val="00C0096C"/>
    <w:rsid w:val="00C0156C"/>
    <w:rsid w:val="00C024D0"/>
    <w:rsid w:val="00C0274A"/>
    <w:rsid w:val="00C04C81"/>
    <w:rsid w:val="00C06BA8"/>
    <w:rsid w:val="00C06EEF"/>
    <w:rsid w:val="00C0777E"/>
    <w:rsid w:val="00C07B46"/>
    <w:rsid w:val="00C1073F"/>
    <w:rsid w:val="00C134F7"/>
    <w:rsid w:val="00C13E38"/>
    <w:rsid w:val="00C17541"/>
    <w:rsid w:val="00C17C93"/>
    <w:rsid w:val="00C17D8E"/>
    <w:rsid w:val="00C20093"/>
    <w:rsid w:val="00C20896"/>
    <w:rsid w:val="00C20EDD"/>
    <w:rsid w:val="00C20F6A"/>
    <w:rsid w:val="00C21644"/>
    <w:rsid w:val="00C2182A"/>
    <w:rsid w:val="00C236D7"/>
    <w:rsid w:val="00C2433A"/>
    <w:rsid w:val="00C26962"/>
    <w:rsid w:val="00C26A1D"/>
    <w:rsid w:val="00C30277"/>
    <w:rsid w:val="00C306BC"/>
    <w:rsid w:val="00C313DD"/>
    <w:rsid w:val="00C313DE"/>
    <w:rsid w:val="00C33727"/>
    <w:rsid w:val="00C344D1"/>
    <w:rsid w:val="00C3598B"/>
    <w:rsid w:val="00C37C2E"/>
    <w:rsid w:val="00C4106B"/>
    <w:rsid w:val="00C417D6"/>
    <w:rsid w:val="00C43FC4"/>
    <w:rsid w:val="00C44674"/>
    <w:rsid w:val="00C44906"/>
    <w:rsid w:val="00C45E8C"/>
    <w:rsid w:val="00C50232"/>
    <w:rsid w:val="00C5216E"/>
    <w:rsid w:val="00C53A8E"/>
    <w:rsid w:val="00C54911"/>
    <w:rsid w:val="00C56314"/>
    <w:rsid w:val="00C56CFD"/>
    <w:rsid w:val="00C572C9"/>
    <w:rsid w:val="00C572DC"/>
    <w:rsid w:val="00C6070D"/>
    <w:rsid w:val="00C62C01"/>
    <w:rsid w:val="00C62F66"/>
    <w:rsid w:val="00C63A8D"/>
    <w:rsid w:val="00C657D7"/>
    <w:rsid w:val="00C65D74"/>
    <w:rsid w:val="00C677C8"/>
    <w:rsid w:val="00C67BE3"/>
    <w:rsid w:val="00C709D5"/>
    <w:rsid w:val="00C70AB3"/>
    <w:rsid w:val="00C723A2"/>
    <w:rsid w:val="00C72A8D"/>
    <w:rsid w:val="00C749FA"/>
    <w:rsid w:val="00C769DB"/>
    <w:rsid w:val="00C775C3"/>
    <w:rsid w:val="00C8171C"/>
    <w:rsid w:val="00C83042"/>
    <w:rsid w:val="00C83240"/>
    <w:rsid w:val="00C83E9B"/>
    <w:rsid w:val="00C84BAB"/>
    <w:rsid w:val="00C84E32"/>
    <w:rsid w:val="00C869AC"/>
    <w:rsid w:val="00C870D6"/>
    <w:rsid w:val="00C87B4E"/>
    <w:rsid w:val="00C90D48"/>
    <w:rsid w:val="00C9173F"/>
    <w:rsid w:val="00C92C49"/>
    <w:rsid w:val="00C94295"/>
    <w:rsid w:val="00C94D23"/>
    <w:rsid w:val="00C977D9"/>
    <w:rsid w:val="00CA1557"/>
    <w:rsid w:val="00CA1EBD"/>
    <w:rsid w:val="00CA2D14"/>
    <w:rsid w:val="00CA2ED3"/>
    <w:rsid w:val="00CA5202"/>
    <w:rsid w:val="00CA6E4E"/>
    <w:rsid w:val="00CB0373"/>
    <w:rsid w:val="00CB1934"/>
    <w:rsid w:val="00CB29E3"/>
    <w:rsid w:val="00CB40D6"/>
    <w:rsid w:val="00CB612C"/>
    <w:rsid w:val="00CC2A2F"/>
    <w:rsid w:val="00CC3EB3"/>
    <w:rsid w:val="00CC4140"/>
    <w:rsid w:val="00CC4C86"/>
    <w:rsid w:val="00CC4EAF"/>
    <w:rsid w:val="00CC5258"/>
    <w:rsid w:val="00CC5E83"/>
    <w:rsid w:val="00CC726C"/>
    <w:rsid w:val="00CC7830"/>
    <w:rsid w:val="00CC7CE8"/>
    <w:rsid w:val="00CD13DC"/>
    <w:rsid w:val="00CD2BAE"/>
    <w:rsid w:val="00CD35E0"/>
    <w:rsid w:val="00CD4C6A"/>
    <w:rsid w:val="00CD524B"/>
    <w:rsid w:val="00CD54B7"/>
    <w:rsid w:val="00CD574C"/>
    <w:rsid w:val="00CD7E17"/>
    <w:rsid w:val="00CE3FFB"/>
    <w:rsid w:val="00CE439D"/>
    <w:rsid w:val="00CE60E0"/>
    <w:rsid w:val="00CF0B33"/>
    <w:rsid w:val="00CF0C45"/>
    <w:rsid w:val="00CF13E4"/>
    <w:rsid w:val="00CF1CB8"/>
    <w:rsid w:val="00CF29D0"/>
    <w:rsid w:val="00CF342A"/>
    <w:rsid w:val="00CF374A"/>
    <w:rsid w:val="00CF4D4A"/>
    <w:rsid w:val="00CF6685"/>
    <w:rsid w:val="00CF7302"/>
    <w:rsid w:val="00CF7F26"/>
    <w:rsid w:val="00D01FE2"/>
    <w:rsid w:val="00D026B9"/>
    <w:rsid w:val="00D04CA8"/>
    <w:rsid w:val="00D065EB"/>
    <w:rsid w:val="00D06E0F"/>
    <w:rsid w:val="00D10D9D"/>
    <w:rsid w:val="00D121E4"/>
    <w:rsid w:val="00D13E7D"/>
    <w:rsid w:val="00D144DF"/>
    <w:rsid w:val="00D151FC"/>
    <w:rsid w:val="00D15AD1"/>
    <w:rsid w:val="00D16012"/>
    <w:rsid w:val="00D1707D"/>
    <w:rsid w:val="00D17AD2"/>
    <w:rsid w:val="00D2045A"/>
    <w:rsid w:val="00D2051E"/>
    <w:rsid w:val="00D20CC7"/>
    <w:rsid w:val="00D21175"/>
    <w:rsid w:val="00D231EE"/>
    <w:rsid w:val="00D237AE"/>
    <w:rsid w:val="00D23EE7"/>
    <w:rsid w:val="00D23FCC"/>
    <w:rsid w:val="00D248EA"/>
    <w:rsid w:val="00D24954"/>
    <w:rsid w:val="00D2597F"/>
    <w:rsid w:val="00D26A3F"/>
    <w:rsid w:val="00D2727E"/>
    <w:rsid w:val="00D30B80"/>
    <w:rsid w:val="00D30EDC"/>
    <w:rsid w:val="00D312C2"/>
    <w:rsid w:val="00D31CDF"/>
    <w:rsid w:val="00D3239F"/>
    <w:rsid w:val="00D34589"/>
    <w:rsid w:val="00D36B11"/>
    <w:rsid w:val="00D400DE"/>
    <w:rsid w:val="00D41DC5"/>
    <w:rsid w:val="00D432B1"/>
    <w:rsid w:val="00D44295"/>
    <w:rsid w:val="00D445FD"/>
    <w:rsid w:val="00D501C8"/>
    <w:rsid w:val="00D50231"/>
    <w:rsid w:val="00D50875"/>
    <w:rsid w:val="00D51114"/>
    <w:rsid w:val="00D52C33"/>
    <w:rsid w:val="00D5337F"/>
    <w:rsid w:val="00D539EA"/>
    <w:rsid w:val="00D53EDF"/>
    <w:rsid w:val="00D548C3"/>
    <w:rsid w:val="00D54DEA"/>
    <w:rsid w:val="00D555D1"/>
    <w:rsid w:val="00D56942"/>
    <w:rsid w:val="00D6007E"/>
    <w:rsid w:val="00D606FB"/>
    <w:rsid w:val="00D615C7"/>
    <w:rsid w:val="00D63270"/>
    <w:rsid w:val="00D638B2"/>
    <w:rsid w:val="00D6788A"/>
    <w:rsid w:val="00D70CE7"/>
    <w:rsid w:val="00D70D74"/>
    <w:rsid w:val="00D718F1"/>
    <w:rsid w:val="00D720D0"/>
    <w:rsid w:val="00D72975"/>
    <w:rsid w:val="00D73767"/>
    <w:rsid w:val="00D74052"/>
    <w:rsid w:val="00D75C9D"/>
    <w:rsid w:val="00D76134"/>
    <w:rsid w:val="00D7709C"/>
    <w:rsid w:val="00D7782D"/>
    <w:rsid w:val="00D8029B"/>
    <w:rsid w:val="00D8195F"/>
    <w:rsid w:val="00D81E50"/>
    <w:rsid w:val="00D823FE"/>
    <w:rsid w:val="00D82BE3"/>
    <w:rsid w:val="00D8333C"/>
    <w:rsid w:val="00D83E7D"/>
    <w:rsid w:val="00D8456C"/>
    <w:rsid w:val="00D86431"/>
    <w:rsid w:val="00D864F5"/>
    <w:rsid w:val="00D86790"/>
    <w:rsid w:val="00D87216"/>
    <w:rsid w:val="00D87FFB"/>
    <w:rsid w:val="00D9032F"/>
    <w:rsid w:val="00D92FAA"/>
    <w:rsid w:val="00D930F9"/>
    <w:rsid w:val="00D93DD7"/>
    <w:rsid w:val="00D94CDA"/>
    <w:rsid w:val="00D96A66"/>
    <w:rsid w:val="00D973B6"/>
    <w:rsid w:val="00DA0279"/>
    <w:rsid w:val="00DA02E5"/>
    <w:rsid w:val="00DA13C1"/>
    <w:rsid w:val="00DA2B51"/>
    <w:rsid w:val="00DA443A"/>
    <w:rsid w:val="00DA5193"/>
    <w:rsid w:val="00DA664B"/>
    <w:rsid w:val="00DA67B0"/>
    <w:rsid w:val="00DA6EDC"/>
    <w:rsid w:val="00DA717A"/>
    <w:rsid w:val="00DA7E5F"/>
    <w:rsid w:val="00DB15DF"/>
    <w:rsid w:val="00DB264A"/>
    <w:rsid w:val="00DB3E66"/>
    <w:rsid w:val="00DB46C5"/>
    <w:rsid w:val="00DB54F2"/>
    <w:rsid w:val="00DB560A"/>
    <w:rsid w:val="00DB60EB"/>
    <w:rsid w:val="00DB6F18"/>
    <w:rsid w:val="00DB7461"/>
    <w:rsid w:val="00DC150D"/>
    <w:rsid w:val="00DC2E7E"/>
    <w:rsid w:val="00DC3F74"/>
    <w:rsid w:val="00DC4E6A"/>
    <w:rsid w:val="00DC4E7B"/>
    <w:rsid w:val="00DC57A2"/>
    <w:rsid w:val="00DC5A98"/>
    <w:rsid w:val="00DC5CD3"/>
    <w:rsid w:val="00DC5F95"/>
    <w:rsid w:val="00DD0261"/>
    <w:rsid w:val="00DD2192"/>
    <w:rsid w:val="00DD241A"/>
    <w:rsid w:val="00DD2610"/>
    <w:rsid w:val="00DD3F06"/>
    <w:rsid w:val="00DD49E0"/>
    <w:rsid w:val="00DD622D"/>
    <w:rsid w:val="00DE067D"/>
    <w:rsid w:val="00DE0B15"/>
    <w:rsid w:val="00DE2203"/>
    <w:rsid w:val="00DE362D"/>
    <w:rsid w:val="00DE42CF"/>
    <w:rsid w:val="00DE54CC"/>
    <w:rsid w:val="00DE5EE8"/>
    <w:rsid w:val="00DF06FA"/>
    <w:rsid w:val="00DF2757"/>
    <w:rsid w:val="00DF5A18"/>
    <w:rsid w:val="00E001F2"/>
    <w:rsid w:val="00E00784"/>
    <w:rsid w:val="00E00C45"/>
    <w:rsid w:val="00E00DB5"/>
    <w:rsid w:val="00E01084"/>
    <w:rsid w:val="00E02B35"/>
    <w:rsid w:val="00E02CE7"/>
    <w:rsid w:val="00E03268"/>
    <w:rsid w:val="00E0374D"/>
    <w:rsid w:val="00E03897"/>
    <w:rsid w:val="00E03F7B"/>
    <w:rsid w:val="00E04CC4"/>
    <w:rsid w:val="00E04D5E"/>
    <w:rsid w:val="00E04E72"/>
    <w:rsid w:val="00E05E0D"/>
    <w:rsid w:val="00E06DE8"/>
    <w:rsid w:val="00E07376"/>
    <w:rsid w:val="00E07659"/>
    <w:rsid w:val="00E1087E"/>
    <w:rsid w:val="00E1098B"/>
    <w:rsid w:val="00E111BC"/>
    <w:rsid w:val="00E15A52"/>
    <w:rsid w:val="00E1655F"/>
    <w:rsid w:val="00E20C47"/>
    <w:rsid w:val="00E2172F"/>
    <w:rsid w:val="00E218DF"/>
    <w:rsid w:val="00E22CB5"/>
    <w:rsid w:val="00E23FAA"/>
    <w:rsid w:val="00E25599"/>
    <w:rsid w:val="00E2705B"/>
    <w:rsid w:val="00E27466"/>
    <w:rsid w:val="00E27D45"/>
    <w:rsid w:val="00E32B98"/>
    <w:rsid w:val="00E33072"/>
    <w:rsid w:val="00E344A3"/>
    <w:rsid w:val="00E4120F"/>
    <w:rsid w:val="00E42302"/>
    <w:rsid w:val="00E42B61"/>
    <w:rsid w:val="00E442C5"/>
    <w:rsid w:val="00E4576E"/>
    <w:rsid w:val="00E45C88"/>
    <w:rsid w:val="00E46C61"/>
    <w:rsid w:val="00E50893"/>
    <w:rsid w:val="00E52DE5"/>
    <w:rsid w:val="00E53742"/>
    <w:rsid w:val="00E540F0"/>
    <w:rsid w:val="00E541FB"/>
    <w:rsid w:val="00E55106"/>
    <w:rsid w:val="00E55C91"/>
    <w:rsid w:val="00E56BAA"/>
    <w:rsid w:val="00E56E9A"/>
    <w:rsid w:val="00E60E60"/>
    <w:rsid w:val="00E6175F"/>
    <w:rsid w:val="00E62BB3"/>
    <w:rsid w:val="00E630D4"/>
    <w:rsid w:val="00E633A2"/>
    <w:rsid w:val="00E670B9"/>
    <w:rsid w:val="00E70624"/>
    <w:rsid w:val="00E715CB"/>
    <w:rsid w:val="00E71954"/>
    <w:rsid w:val="00E71FA7"/>
    <w:rsid w:val="00E74E64"/>
    <w:rsid w:val="00E75E3F"/>
    <w:rsid w:val="00E75E6F"/>
    <w:rsid w:val="00E763C7"/>
    <w:rsid w:val="00E767A0"/>
    <w:rsid w:val="00E77C59"/>
    <w:rsid w:val="00E80AED"/>
    <w:rsid w:val="00E82A0C"/>
    <w:rsid w:val="00E82EEF"/>
    <w:rsid w:val="00E8594D"/>
    <w:rsid w:val="00E8627D"/>
    <w:rsid w:val="00E8638A"/>
    <w:rsid w:val="00E8645C"/>
    <w:rsid w:val="00E870E6"/>
    <w:rsid w:val="00E8762C"/>
    <w:rsid w:val="00E87C56"/>
    <w:rsid w:val="00E908DF"/>
    <w:rsid w:val="00E9095A"/>
    <w:rsid w:val="00E91A5D"/>
    <w:rsid w:val="00E925A8"/>
    <w:rsid w:val="00E92F0E"/>
    <w:rsid w:val="00E934AD"/>
    <w:rsid w:val="00E94A58"/>
    <w:rsid w:val="00E97B40"/>
    <w:rsid w:val="00EA08EB"/>
    <w:rsid w:val="00EA348A"/>
    <w:rsid w:val="00EA3FF3"/>
    <w:rsid w:val="00EA62AE"/>
    <w:rsid w:val="00EA69A2"/>
    <w:rsid w:val="00EA703A"/>
    <w:rsid w:val="00EA7734"/>
    <w:rsid w:val="00EB002E"/>
    <w:rsid w:val="00EB31C7"/>
    <w:rsid w:val="00EB37EE"/>
    <w:rsid w:val="00EB5967"/>
    <w:rsid w:val="00EB734F"/>
    <w:rsid w:val="00EB7C5C"/>
    <w:rsid w:val="00EB7D74"/>
    <w:rsid w:val="00EC39D0"/>
    <w:rsid w:val="00EC51EA"/>
    <w:rsid w:val="00EC596D"/>
    <w:rsid w:val="00EC63E6"/>
    <w:rsid w:val="00EC7430"/>
    <w:rsid w:val="00ED2443"/>
    <w:rsid w:val="00ED446F"/>
    <w:rsid w:val="00ED5046"/>
    <w:rsid w:val="00ED5126"/>
    <w:rsid w:val="00ED6313"/>
    <w:rsid w:val="00EE0061"/>
    <w:rsid w:val="00EE0AF2"/>
    <w:rsid w:val="00EE2143"/>
    <w:rsid w:val="00EE2725"/>
    <w:rsid w:val="00EE2BF8"/>
    <w:rsid w:val="00EE3139"/>
    <w:rsid w:val="00EE3B19"/>
    <w:rsid w:val="00EE426A"/>
    <w:rsid w:val="00EE5517"/>
    <w:rsid w:val="00EE5FDD"/>
    <w:rsid w:val="00EF0603"/>
    <w:rsid w:val="00EF4FE1"/>
    <w:rsid w:val="00EF7D32"/>
    <w:rsid w:val="00EF7DE6"/>
    <w:rsid w:val="00F02260"/>
    <w:rsid w:val="00F03287"/>
    <w:rsid w:val="00F035AB"/>
    <w:rsid w:val="00F03FD4"/>
    <w:rsid w:val="00F052D1"/>
    <w:rsid w:val="00F06C4B"/>
    <w:rsid w:val="00F0717E"/>
    <w:rsid w:val="00F073D3"/>
    <w:rsid w:val="00F10AAA"/>
    <w:rsid w:val="00F10E27"/>
    <w:rsid w:val="00F12E27"/>
    <w:rsid w:val="00F15B09"/>
    <w:rsid w:val="00F16063"/>
    <w:rsid w:val="00F1650E"/>
    <w:rsid w:val="00F20CC9"/>
    <w:rsid w:val="00F23D65"/>
    <w:rsid w:val="00F24E69"/>
    <w:rsid w:val="00F24E84"/>
    <w:rsid w:val="00F26182"/>
    <w:rsid w:val="00F261FE"/>
    <w:rsid w:val="00F2790D"/>
    <w:rsid w:val="00F3045B"/>
    <w:rsid w:val="00F305B2"/>
    <w:rsid w:val="00F30809"/>
    <w:rsid w:val="00F30D68"/>
    <w:rsid w:val="00F31074"/>
    <w:rsid w:val="00F31E0B"/>
    <w:rsid w:val="00F33B3F"/>
    <w:rsid w:val="00F35954"/>
    <w:rsid w:val="00F37B1C"/>
    <w:rsid w:val="00F419A5"/>
    <w:rsid w:val="00F41BCC"/>
    <w:rsid w:val="00F437B8"/>
    <w:rsid w:val="00F4499E"/>
    <w:rsid w:val="00F44DD6"/>
    <w:rsid w:val="00F46704"/>
    <w:rsid w:val="00F519C2"/>
    <w:rsid w:val="00F53B03"/>
    <w:rsid w:val="00F54FC7"/>
    <w:rsid w:val="00F55129"/>
    <w:rsid w:val="00F5551B"/>
    <w:rsid w:val="00F612F8"/>
    <w:rsid w:val="00F64CD2"/>
    <w:rsid w:val="00F64CD9"/>
    <w:rsid w:val="00F65880"/>
    <w:rsid w:val="00F6656F"/>
    <w:rsid w:val="00F67DAC"/>
    <w:rsid w:val="00F7041D"/>
    <w:rsid w:val="00F71A5D"/>
    <w:rsid w:val="00F71BED"/>
    <w:rsid w:val="00F7237B"/>
    <w:rsid w:val="00F72981"/>
    <w:rsid w:val="00F73A1D"/>
    <w:rsid w:val="00F74988"/>
    <w:rsid w:val="00F757DF"/>
    <w:rsid w:val="00F76CFD"/>
    <w:rsid w:val="00F77C7F"/>
    <w:rsid w:val="00F81CA1"/>
    <w:rsid w:val="00F81E51"/>
    <w:rsid w:val="00F81FF6"/>
    <w:rsid w:val="00F82BA4"/>
    <w:rsid w:val="00F83097"/>
    <w:rsid w:val="00F840E9"/>
    <w:rsid w:val="00F84178"/>
    <w:rsid w:val="00F84D11"/>
    <w:rsid w:val="00F866EE"/>
    <w:rsid w:val="00F868F6"/>
    <w:rsid w:val="00F86E31"/>
    <w:rsid w:val="00F90026"/>
    <w:rsid w:val="00F90D16"/>
    <w:rsid w:val="00F91819"/>
    <w:rsid w:val="00F95B2A"/>
    <w:rsid w:val="00F966C5"/>
    <w:rsid w:val="00F97AC3"/>
    <w:rsid w:val="00FA085D"/>
    <w:rsid w:val="00FA0BFA"/>
    <w:rsid w:val="00FA118F"/>
    <w:rsid w:val="00FA15F3"/>
    <w:rsid w:val="00FA27FD"/>
    <w:rsid w:val="00FA30EE"/>
    <w:rsid w:val="00FA4F62"/>
    <w:rsid w:val="00FA5A2A"/>
    <w:rsid w:val="00FB086E"/>
    <w:rsid w:val="00FB1009"/>
    <w:rsid w:val="00FB1749"/>
    <w:rsid w:val="00FB1A91"/>
    <w:rsid w:val="00FB2167"/>
    <w:rsid w:val="00FB21D6"/>
    <w:rsid w:val="00FB25E6"/>
    <w:rsid w:val="00FB54A0"/>
    <w:rsid w:val="00FB61E3"/>
    <w:rsid w:val="00FB78F0"/>
    <w:rsid w:val="00FC047D"/>
    <w:rsid w:val="00FC16A5"/>
    <w:rsid w:val="00FC222E"/>
    <w:rsid w:val="00FC26D0"/>
    <w:rsid w:val="00FC59C0"/>
    <w:rsid w:val="00FC6AA5"/>
    <w:rsid w:val="00FC7829"/>
    <w:rsid w:val="00FD1C31"/>
    <w:rsid w:val="00FD25C4"/>
    <w:rsid w:val="00FD2E4F"/>
    <w:rsid w:val="00FD3910"/>
    <w:rsid w:val="00FD3DE8"/>
    <w:rsid w:val="00FD3E3A"/>
    <w:rsid w:val="00FD4762"/>
    <w:rsid w:val="00FD60D3"/>
    <w:rsid w:val="00FD6F02"/>
    <w:rsid w:val="00FD7DE6"/>
    <w:rsid w:val="00FD7F9F"/>
    <w:rsid w:val="00FE0804"/>
    <w:rsid w:val="00FE490D"/>
    <w:rsid w:val="00FE54FF"/>
    <w:rsid w:val="00FE6446"/>
    <w:rsid w:val="00FE6780"/>
    <w:rsid w:val="00FF3ABF"/>
    <w:rsid w:val="00FF3DE3"/>
    <w:rsid w:val="00FF63F9"/>
    <w:rsid w:val="00FF6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9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9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CF9FBBA71EA44DA2912A05BEA20DA83ED4549E5CE1B407781D3DC34698879E296C1E15C28860B8518C8C7262D" TargetMode="External"/><Relationship Id="rId13" Type="http://schemas.openxmlformats.org/officeDocument/2006/relationships/hyperlink" Target="consultantplus://offline/ref=D1CF9FBBA71EA44DA2913408A8CE53A135DF0A965AE0BB512542669E11918DC96E234757868561BA7565D" TargetMode="External"/><Relationship Id="rId18" Type="http://schemas.openxmlformats.org/officeDocument/2006/relationships/hyperlink" Target="consultantplus://offline/ref=D1CF9FBBA71EA44DA2912A05BEA20DA83ED4549E52E9B000701D3DC34698879E296C1E15C28860B8518C8D7263D" TargetMode="External"/><Relationship Id="rId26" Type="http://schemas.openxmlformats.org/officeDocument/2006/relationships/hyperlink" Target="consultantplus://offline/ref=D1CF9FBBA71EA44DA2912A05BEA20DA83ED4549E5CE1B407781D3DC34698879E296C1E15C28860B8518C8D7265D" TargetMode="External"/><Relationship Id="rId39" Type="http://schemas.openxmlformats.org/officeDocument/2006/relationships/hyperlink" Target="consultantplus://offline/ref=D1CF9FBBA71EA44DA2912A05BEA20DA83ED4549E5DEBB5027A1D3DC34698879E296C1E15C28860B8518C8D7261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1CF9FBBA71EA44DA2912A05BEA20DA83ED4549E5DE9B6077C1D3DC34698879E296C1E15C28860B8518C8C7262D" TargetMode="External"/><Relationship Id="rId34" Type="http://schemas.openxmlformats.org/officeDocument/2006/relationships/hyperlink" Target="consultantplus://offline/ref=D1CF9FBBA71EA44DA2912A05BEA20DA83ED4549E52E9B000701D3DC34698879E296C1E15C28860B8518C8E7264D" TargetMode="External"/><Relationship Id="rId42" Type="http://schemas.openxmlformats.org/officeDocument/2006/relationships/hyperlink" Target="consultantplus://offline/ref=D1CF9FBBA71EA44DA2912A05BEA20DA83ED4549E52E9B000701D3DC34698879E296C1E15C28860B8518C8E7266D" TargetMode="External"/><Relationship Id="rId7" Type="http://schemas.openxmlformats.org/officeDocument/2006/relationships/hyperlink" Target="consultantplus://offline/ref=D1CF9FBBA71EA44DA2912A05BEA20DA83ED4549E5DEFB3067A1D3DC34698879E296C1E15C28860B8518C8C7261D" TargetMode="External"/><Relationship Id="rId12" Type="http://schemas.openxmlformats.org/officeDocument/2006/relationships/hyperlink" Target="consultantplus://offline/ref=D1CF9FBBA71EA44DA2913408A8CE53A135DF0A975FEBBB512542669E11918DC96E2347577862D" TargetMode="External"/><Relationship Id="rId17" Type="http://schemas.openxmlformats.org/officeDocument/2006/relationships/hyperlink" Target="consultantplus://offline/ref=D1CF9FBBA71EA44DA2912A05BEA20DA83ED4549E5CE1B407781D3DC34698879E296C1E15C28860B8518C8C726CD" TargetMode="External"/><Relationship Id="rId25" Type="http://schemas.openxmlformats.org/officeDocument/2006/relationships/hyperlink" Target="consultantplus://offline/ref=D1CF9FBBA71EA44DA2912A05BEA20DA83ED4549E5DEBB5027A1D3DC34698879E296C1E15C28860B8518C8C7262D" TargetMode="External"/><Relationship Id="rId33" Type="http://schemas.openxmlformats.org/officeDocument/2006/relationships/hyperlink" Target="consultantplus://offline/ref=D1CF9FBBA71EA44DA2912A05BEA20DA83ED4549E52E9B000701D3DC34698879E296C1E15C28860B8518C8E7264D" TargetMode="External"/><Relationship Id="rId38" Type="http://schemas.openxmlformats.org/officeDocument/2006/relationships/hyperlink" Target="consultantplus://offline/ref=D1CF9FBBA71EA44DA2912A05BEA20DA83ED4549E52E9B000701D3DC34698879E296C1E15C28860B8518C8E7265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1CF9FBBA71EA44DA2912A05BEA20DA83ED4549E52E9B000701D3DC34698879E296C1E15C28860B8518C8D7262D" TargetMode="External"/><Relationship Id="rId20" Type="http://schemas.openxmlformats.org/officeDocument/2006/relationships/hyperlink" Target="consultantplus://offline/ref=D1CF9FBBA71EA44DA2912A05BEA20DA83ED4549E52E9B000701D3DC34698879E296C1E15C28860B8518C8D726CD" TargetMode="External"/><Relationship Id="rId29" Type="http://schemas.openxmlformats.org/officeDocument/2006/relationships/hyperlink" Target="consultantplus://offline/ref=D1CF9FBBA71EA44DA2912A05BEA20DA83ED4549E52E9B000701D3DC34698879E296C1E15C28860B8518C8D726DD" TargetMode="External"/><Relationship Id="rId41" Type="http://schemas.openxmlformats.org/officeDocument/2006/relationships/hyperlink" Target="consultantplus://offline/ref=D1CF9FBBA71EA44DA2912A05BEA20DA83ED4549E52E9B000701D3DC34698879E296C1E15C28860B8518C8E7265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1CF9FBBA71EA44DA2912A05BEA20DA83ED4549E5DEBB5027A1D3DC34698879E296C1E15C28860B8518C8C7261D" TargetMode="External"/><Relationship Id="rId11" Type="http://schemas.openxmlformats.org/officeDocument/2006/relationships/hyperlink" Target="consultantplus://offline/ref=D1CF9FBBA71EA44DA2913408A8CE53A135DF0A9B5EECBB512542669E11918DC96E234751786FD" TargetMode="External"/><Relationship Id="rId24" Type="http://schemas.openxmlformats.org/officeDocument/2006/relationships/hyperlink" Target="consultantplus://offline/ref=D1CF9FBBA71EA44DA2912A05BEA20DA83ED4549E5DEFB3067A1D3DC34698879E296C1E15C28860B8518C8C7261D" TargetMode="External"/><Relationship Id="rId32" Type="http://schemas.openxmlformats.org/officeDocument/2006/relationships/hyperlink" Target="consultantplus://offline/ref=D1CF9FBBA71EA44DA2912A05BEA20DA83ED4549E5CE1B407781D3DC34698879E296C1E15C28860B8518C8D7265D" TargetMode="External"/><Relationship Id="rId37" Type="http://schemas.openxmlformats.org/officeDocument/2006/relationships/hyperlink" Target="consultantplus://offline/ref=D1CF9FBBA71EA44DA2912A05BEA20DA83ED4549E5CE1B407781D3DC34698879E296C1E15C28860B8518C8D7265D" TargetMode="External"/><Relationship Id="rId40" Type="http://schemas.openxmlformats.org/officeDocument/2006/relationships/hyperlink" Target="consultantplus://offline/ref=D1CF9FBBA71EA44DA2912A05BEA20DA83ED4549E5DEBB5027A1D3DC34698879E296C1E15C28860B8518C8D7263D" TargetMode="External"/><Relationship Id="rId5" Type="http://schemas.openxmlformats.org/officeDocument/2006/relationships/hyperlink" Target="consultantplus://offline/ref=D1CF9FBBA71EA44DA2912A05BEA20DA83ED4549E5DE9B6077C1D3DC34698879E296C1E15C28860B8518C8C7261D" TargetMode="External"/><Relationship Id="rId15" Type="http://schemas.openxmlformats.org/officeDocument/2006/relationships/hyperlink" Target="consultantplus://offline/ref=D1CF9FBBA71EA44DA2912A05BEA20DA83ED4549E5CE1B407781D3DC34698879E296C1E15C28860B8518C8C7263D" TargetMode="External"/><Relationship Id="rId23" Type="http://schemas.openxmlformats.org/officeDocument/2006/relationships/hyperlink" Target="consultantplus://offline/ref=D1CF9FBBA71EA44DA2912A05BEA20DA83ED4549E5DE9B6077C1D3DC34698879E296C1E15C28860B8518C8C7263D" TargetMode="External"/><Relationship Id="rId28" Type="http://schemas.openxmlformats.org/officeDocument/2006/relationships/hyperlink" Target="consultantplus://offline/ref=D1CF9FBBA71EA44DA2912A05BEA20DA83ED4549E5DEBB5027A1D3DC34698879E296C1E15C28860B8518C8C7262D" TargetMode="External"/><Relationship Id="rId36" Type="http://schemas.openxmlformats.org/officeDocument/2006/relationships/hyperlink" Target="consultantplus://offline/ref=D1CF9FBBA71EA44DA2912A05BEA20DA83ED4549E5DEBB5027A1D3DC34698879E296C1E15C28860B8518C8D7261D" TargetMode="External"/><Relationship Id="rId10" Type="http://schemas.openxmlformats.org/officeDocument/2006/relationships/hyperlink" Target="consultantplus://offline/ref=D1CF9FBBA71EA44DA2912A05BEA20DA83ED4549E52E9B000701D3DC34698879E296C1E15C28860B8518C8D7261D" TargetMode="External"/><Relationship Id="rId19" Type="http://schemas.openxmlformats.org/officeDocument/2006/relationships/hyperlink" Target="consultantplus://offline/ref=D1CF9FBBA71EA44DA2912A05BEA20DA83ED4549E5CE1B407781D3DC34698879E296C1E15C28860B8518C8C726DD" TargetMode="External"/><Relationship Id="rId31" Type="http://schemas.openxmlformats.org/officeDocument/2006/relationships/hyperlink" Target="consultantplus://offline/ref=D1CF9FBBA71EA44DA2912A05BEA20DA83ED4549E5DEBB5027A1D3DC34698879E296C1E15C28860B8518C8C726CD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D1CF9FBBA71EA44DA2912A05BEA20DA83ED4549E5DE9B70F7D1D3DC34698879E296C1E15C28860B8518C8C726CD" TargetMode="External"/><Relationship Id="rId9" Type="http://schemas.openxmlformats.org/officeDocument/2006/relationships/hyperlink" Target="consultantplus://offline/ref=D1CF9FBBA71EA44DA2912A05BEA20DA83ED4549E53E0B90E7F1D3DC34698879E296C1E15C28860B8518C8C7262D" TargetMode="External"/><Relationship Id="rId14" Type="http://schemas.openxmlformats.org/officeDocument/2006/relationships/hyperlink" Target="consultantplus://offline/ref=D1CF9FBBA71EA44DA2912A05BEA20DA83ED4549E53EAB0037B1D3DC34698879E7269D" TargetMode="External"/><Relationship Id="rId22" Type="http://schemas.openxmlformats.org/officeDocument/2006/relationships/hyperlink" Target="consultantplus://offline/ref=D1CF9FBBA71EA44DA2912A05BEA20DA83ED4549E5DEFB3067A1D3DC34698879E296C1E15C28860B8518C8C7261D" TargetMode="External"/><Relationship Id="rId27" Type="http://schemas.openxmlformats.org/officeDocument/2006/relationships/hyperlink" Target="consultantplus://offline/ref=D1CF9FBBA71EA44DA2912A05BEA20DA83ED4549E52E9B000701D3DC34698879E296C1E15C28860B8518C8D726DD" TargetMode="External"/><Relationship Id="rId30" Type="http://schemas.openxmlformats.org/officeDocument/2006/relationships/hyperlink" Target="consultantplus://offline/ref=D1CF9FBBA71EA44DA2912A05BEA20DA83ED4549E52E9B000701D3DC34698879E296C1E15C28860B8518C8E7266D" TargetMode="External"/><Relationship Id="rId35" Type="http://schemas.openxmlformats.org/officeDocument/2006/relationships/hyperlink" Target="consultantplus://offline/ref=D1CF9FBBA71EA44DA2912A05BEA20DA83ED4549E52E9B000701D3DC34698879E296C1E15C28860B8518C8E7266D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2418</Words>
  <Characters>13788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по тарифам НСО</Company>
  <LinksUpToDate>false</LinksUpToDate>
  <CharactersWithSpaces>16174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oes</dc:creator>
  <cp:keywords/>
  <dc:description/>
  <cp:lastModifiedBy>User</cp:lastModifiedBy>
  <cp:revision>7</cp:revision>
  <cp:lastPrinted>2018-11-07T08:41:00Z</cp:lastPrinted>
  <dcterms:created xsi:type="dcterms:W3CDTF">2016-08-01T03:58:00Z</dcterms:created>
  <dcterms:modified xsi:type="dcterms:W3CDTF">2018-11-07T08:42:00Z</dcterms:modified>
</cp:coreProperties>
</file>