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2E3F" w:rsidRDefault="00062E3F" w:rsidP="004C6AB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C6AB6" w:rsidRDefault="004C6AB6" w:rsidP="004C6AB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Главы Садовского сельсовета</w:t>
      </w:r>
    </w:p>
    <w:p w:rsidR="004C6AB6" w:rsidRDefault="004C6AB6" w:rsidP="004C6AB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«О работе администрац</w:t>
      </w:r>
      <w:r w:rsidR="008F7D59">
        <w:rPr>
          <w:rFonts w:ascii="Times New Roman" w:hAnsi="Times New Roman" w:cs="Times New Roman"/>
          <w:b/>
          <w:sz w:val="28"/>
          <w:szCs w:val="28"/>
        </w:rPr>
        <w:t>ии Садовского сельсовета за 2014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год»</w:t>
      </w:r>
    </w:p>
    <w:p w:rsidR="004C6AB6" w:rsidRDefault="004C6AB6" w:rsidP="004C6AB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C6AB6" w:rsidRDefault="004C6AB6" w:rsidP="004C6AB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В состав Садовского сельсовета входят 4 </w:t>
      </w:r>
      <w:proofErr w:type="gramStart"/>
      <w:r>
        <w:rPr>
          <w:rFonts w:ascii="Times New Roman" w:hAnsi="Times New Roman" w:cs="Times New Roman"/>
          <w:sz w:val="28"/>
          <w:szCs w:val="28"/>
        </w:rPr>
        <w:t>населенных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пункта:</w:t>
      </w:r>
    </w:p>
    <w:p w:rsidR="004C6AB6" w:rsidRDefault="004C6AB6" w:rsidP="004C6AB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пос. Садовый, пос. Урожайный, пос. Целинный, </w:t>
      </w:r>
      <w:proofErr w:type="spellStart"/>
      <w:r>
        <w:rPr>
          <w:rFonts w:ascii="Times New Roman" w:hAnsi="Times New Roman" w:cs="Times New Roman"/>
          <w:sz w:val="28"/>
          <w:szCs w:val="28"/>
        </w:rPr>
        <w:t>р-зд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Центральный.</w:t>
      </w:r>
    </w:p>
    <w:p w:rsidR="00612335" w:rsidRDefault="004C6AB6" w:rsidP="004C6AB6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Численность зарегистрир</w:t>
      </w:r>
      <w:r w:rsidR="00932402">
        <w:rPr>
          <w:rFonts w:ascii="Times New Roman" w:hAnsi="Times New Roman" w:cs="Times New Roman"/>
          <w:sz w:val="28"/>
          <w:szCs w:val="28"/>
        </w:rPr>
        <w:t>ованного населения на 01.01.2014</w:t>
      </w:r>
      <w:r>
        <w:rPr>
          <w:rFonts w:ascii="Times New Roman" w:hAnsi="Times New Roman" w:cs="Times New Roman"/>
          <w:sz w:val="28"/>
          <w:szCs w:val="28"/>
        </w:rPr>
        <w:t xml:space="preserve"> год  составляет </w:t>
      </w:r>
      <w:r w:rsidR="00612335">
        <w:rPr>
          <w:rFonts w:ascii="Times New Roman" w:hAnsi="Times New Roman" w:cs="Times New Roman"/>
          <w:color w:val="000000" w:themeColor="text1"/>
          <w:sz w:val="28"/>
          <w:szCs w:val="28"/>
        </w:rPr>
        <w:t>1167</w:t>
      </w:r>
      <w:r w:rsidRPr="001720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чел,</w:t>
      </w:r>
      <w:r w:rsidR="00B96231">
        <w:rPr>
          <w:rFonts w:ascii="Times New Roman" w:hAnsi="Times New Roman" w:cs="Times New Roman"/>
          <w:sz w:val="28"/>
          <w:szCs w:val="28"/>
        </w:rPr>
        <w:t xml:space="preserve"> проживающего – 978 чел.,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7203A" w:rsidRPr="00612335">
        <w:rPr>
          <w:rFonts w:ascii="Times New Roman" w:hAnsi="Times New Roman" w:cs="Times New Roman"/>
          <w:color w:val="000000" w:themeColor="text1"/>
          <w:sz w:val="28"/>
          <w:szCs w:val="28"/>
        </w:rPr>
        <w:t>трудноспособного</w:t>
      </w:r>
      <w:proofErr w:type="spellEnd"/>
      <w:r w:rsidR="0017203A" w:rsidRPr="0061233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населения </w:t>
      </w:r>
      <w:r w:rsidR="00612335" w:rsidRPr="0061233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proofErr w:type="spellStart"/>
      <w:r w:rsidR="00612335" w:rsidRPr="00612335">
        <w:rPr>
          <w:rFonts w:ascii="Times New Roman" w:hAnsi="Times New Roman" w:cs="Times New Roman"/>
          <w:color w:val="000000" w:themeColor="text1"/>
          <w:sz w:val="28"/>
          <w:szCs w:val="28"/>
        </w:rPr>
        <w:t>трудноспособном</w:t>
      </w:r>
      <w:proofErr w:type="spellEnd"/>
      <w:r w:rsidR="00612335" w:rsidRPr="0061233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возрасте - </w:t>
      </w:r>
      <w:r w:rsidR="0017203A" w:rsidRPr="0061233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679 чел., детей до 16 лет </w:t>
      </w:r>
      <w:r w:rsidR="00612335" w:rsidRPr="0061233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17203A" w:rsidRPr="0061233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239 чел., пенсионеров </w:t>
      </w:r>
      <w:r w:rsidR="00612335" w:rsidRPr="0061233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17203A" w:rsidRPr="0061233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237 чел., инвалиды </w:t>
      </w:r>
      <w:proofErr w:type="spellStart"/>
      <w:r w:rsidR="0017203A" w:rsidRPr="00612335">
        <w:rPr>
          <w:rFonts w:ascii="Times New Roman" w:hAnsi="Times New Roman" w:cs="Times New Roman"/>
          <w:color w:val="000000" w:themeColor="text1"/>
          <w:sz w:val="28"/>
          <w:szCs w:val="28"/>
        </w:rPr>
        <w:t>трудноспособного</w:t>
      </w:r>
      <w:proofErr w:type="spellEnd"/>
      <w:r w:rsidR="0017203A" w:rsidRPr="0061233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возраста</w:t>
      </w:r>
      <w:r w:rsidR="00612335" w:rsidRPr="0061233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r w:rsidR="00612335" w:rsidRPr="00612335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</w:t>
      </w:r>
      <w:r w:rsidR="00612335" w:rsidRPr="0061233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r w:rsidR="00612335" w:rsidRPr="00612335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II</w:t>
      </w:r>
      <w:r w:rsidR="00612335" w:rsidRPr="0061233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группы)-  10 чел., льготные неработающие пенсионеры в </w:t>
      </w:r>
      <w:proofErr w:type="spellStart"/>
      <w:r w:rsidR="00612335" w:rsidRPr="00612335">
        <w:rPr>
          <w:rFonts w:ascii="Times New Roman" w:hAnsi="Times New Roman" w:cs="Times New Roman"/>
          <w:color w:val="000000" w:themeColor="text1"/>
          <w:sz w:val="28"/>
          <w:szCs w:val="28"/>
        </w:rPr>
        <w:t>трудноспособном</w:t>
      </w:r>
      <w:proofErr w:type="spellEnd"/>
      <w:r w:rsidR="00612335" w:rsidRPr="0061233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возрасте - 2 человек</w:t>
      </w:r>
      <w:r w:rsidR="0017203A" w:rsidRPr="0061233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772B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Число прибывших 42 чел., число выбывших 52 чел.</w:t>
      </w:r>
    </w:p>
    <w:p w:rsidR="001162B1" w:rsidRPr="00AC6704" w:rsidRDefault="001162B1" w:rsidP="004C6AB6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C6AB6" w:rsidRDefault="004C6AB6" w:rsidP="004C6AB6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6576ED">
        <w:rPr>
          <w:rFonts w:ascii="Times New Roman" w:eastAsia="Times New Roman" w:hAnsi="Times New Roman" w:cs="Times New Roman"/>
          <w:sz w:val="28"/>
          <w:szCs w:val="28"/>
        </w:rPr>
        <w:t>В системе образования  поселения функционирует одно дошкольное учреждение,</w:t>
      </w:r>
      <w:r w:rsidR="006576ED" w:rsidRPr="006576E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576E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6576ED" w:rsidRPr="006576ED">
        <w:rPr>
          <w:rFonts w:ascii="Times New Roman" w:hAnsi="Times New Roman" w:cs="Times New Roman"/>
          <w:sz w:val="28"/>
          <w:szCs w:val="28"/>
        </w:rPr>
        <w:t>включающий</w:t>
      </w:r>
      <w:proofErr w:type="gramEnd"/>
      <w:r w:rsidR="006576ED" w:rsidRPr="006576ED">
        <w:rPr>
          <w:rFonts w:ascii="Times New Roman" w:hAnsi="Times New Roman" w:cs="Times New Roman"/>
          <w:sz w:val="28"/>
          <w:szCs w:val="28"/>
        </w:rPr>
        <w:t xml:space="preserve"> две разновозрастные группы, </w:t>
      </w:r>
      <w:r w:rsidRPr="006576ED">
        <w:rPr>
          <w:rFonts w:ascii="Times New Roman" w:eastAsia="Times New Roman" w:hAnsi="Times New Roman" w:cs="Times New Roman"/>
          <w:sz w:val="28"/>
          <w:szCs w:val="28"/>
        </w:rPr>
        <w:t xml:space="preserve">которые посещают </w:t>
      </w:r>
      <w:r w:rsidR="000A3876" w:rsidRPr="000A387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33</w:t>
      </w:r>
      <w:r w:rsidR="000A3876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0A3876">
        <w:rPr>
          <w:rFonts w:ascii="Times New Roman" w:eastAsia="Times New Roman" w:hAnsi="Times New Roman" w:cs="Times New Roman"/>
          <w:sz w:val="28"/>
          <w:szCs w:val="28"/>
        </w:rPr>
        <w:t>ребенка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162B1" w:rsidRDefault="001162B1" w:rsidP="004C6AB6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4C6AB6" w:rsidRDefault="004C6AB6" w:rsidP="004C6AB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Действуют одна средняя общеобразовательная школа, в которой обучается  </w:t>
      </w:r>
      <w:r w:rsidR="00381E9B" w:rsidRPr="00381E9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128</w:t>
      </w:r>
      <w:r w:rsidRPr="00932402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человека. Число учащихся в общеобразовательной школе снижается.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Для обеспечения равных возможностей обучения для детей из малых сел п. Целинный, п. Урожайный,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/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зд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06A1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Центральный (</w:t>
      </w:r>
      <w:r w:rsidR="00206A1C" w:rsidRPr="00206A1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38</w:t>
      </w:r>
      <w:r w:rsidR="008141BC" w:rsidRPr="00206A1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82C90" w:rsidRPr="00206A1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детей</w:t>
      </w:r>
      <w:r w:rsidRPr="00206A1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)</w:t>
      </w:r>
      <w:r w:rsidRPr="00182C9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организован каждодневный бесплатный подвоз  учащихся к школе.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В  интернате </w:t>
      </w:r>
      <w:r w:rsidR="008141BC" w:rsidRPr="00206A1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проживают </w:t>
      </w:r>
      <w:r w:rsidR="00206A1C" w:rsidRPr="00206A1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</w:t>
      </w:r>
      <w:r w:rsidRPr="00206A1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детей из п. Хабаровский (администрация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Октябрьского сельсовета), подвозят детей один раз в неделю.  </w:t>
      </w:r>
      <w:r>
        <w:rPr>
          <w:rFonts w:ascii="Times New Roman" w:hAnsi="Times New Roman" w:cs="Times New Roman"/>
          <w:sz w:val="28"/>
          <w:szCs w:val="28"/>
        </w:rPr>
        <w:t xml:space="preserve">В 2015 году основное общее образование получили </w:t>
      </w:r>
      <w:r w:rsidRPr="00381E9B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381E9B" w:rsidRPr="00381E9B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выпускников общеобразовательной школы, среднее </w:t>
      </w:r>
      <w:r w:rsidRPr="00381E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полное – </w:t>
      </w:r>
      <w:r w:rsidR="00381E9B" w:rsidRPr="00381E9B">
        <w:rPr>
          <w:rFonts w:ascii="Times New Roman" w:hAnsi="Times New Roman" w:cs="Times New Roman"/>
          <w:color w:val="000000" w:themeColor="text1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C6AB6" w:rsidRDefault="00E70971" w:rsidP="004C6AB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4C6AB6">
        <w:rPr>
          <w:rFonts w:ascii="Times New Roman" w:hAnsi="Times New Roman" w:cs="Times New Roman"/>
          <w:sz w:val="28"/>
          <w:szCs w:val="28"/>
        </w:rPr>
        <w:t xml:space="preserve">С целью повышения качества обучения и выявления наиболее способных обучающихся </w:t>
      </w:r>
      <w:r>
        <w:rPr>
          <w:rFonts w:ascii="Times New Roman" w:hAnsi="Times New Roman" w:cs="Times New Roman"/>
          <w:sz w:val="28"/>
          <w:szCs w:val="28"/>
        </w:rPr>
        <w:t xml:space="preserve">детей </w:t>
      </w:r>
      <w:r w:rsidR="004C6AB6">
        <w:rPr>
          <w:rFonts w:ascii="Times New Roman" w:hAnsi="Times New Roman" w:cs="Times New Roman"/>
          <w:sz w:val="28"/>
          <w:szCs w:val="28"/>
        </w:rPr>
        <w:t xml:space="preserve">в школе проводился школьный тур предметных олимпиад, в котором принимали  участие </w:t>
      </w:r>
      <w:r w:rsidR="00816983" w:rsidRPr="00915148">
        <w:rPr>
          <w:rFonts w:ascii="Times New Roman" w:hAnsi="Times New Roman" w:cs="Times New Roman"/>
          <w:color w:val="000000" w:themeColor="text1"/>
          <w:sz w:val="28"/>
          <w:szCs w:val="28"/>
        </w:rPr>
        <w:t>36</w:t>
      </w:r>
      <w:r w:rsidR="004C6AB6">
        <w:rPr>
          <w:rFonts w:ascii="Times New Roman" w:hAnsi="Times New Roman" w:cs="Times New Roman"/>
          <w:sz w:val="28"/>
          <w:szCs w:val="28"/>
        </w:rPr>
        <w:t xml:space="preserve"> учащихся школы с 1 по 11 класс.</w:t>
      </w:r>
    </w:p>
    <w:p w:rsidR="004C6AB6" w:rsidRDefault="004C6AB6" w:rsidP="004C6AB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C6AB6" w:rsidRDefault="004C6AB6" w:rsidP="004C6AB6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сфере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здравоохранения</w:t>
      </w:r>
      <w:r w:rsidR="003B3D8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медицинское обслуживание жителей администрации Садовского сельсовета  осуществляют 3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ФАПа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:rsidR="004C6AB6" w:rsidRDefault="004C6AB6" w:rsidP="004C6AB6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ФАП п.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Садовый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– 2 фельдшера, одна санитарка, </w:t>
      </w:r>
    </w:p>
    <w:p w:rsidR="004C6AB6" w:rsidRDefault="004C6AB6" w:rsidP="004C6AB6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ФАП п. Урожайный – 1 фельдшер, 1 санитарка, </w:t>
      </w:r>
    </w:p>
    <w:p w:rsidR="004C6AB6" w:rsidRDefault="004C6AB6" w:rsidP="004C6AB6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ФАП п. Целинный  – 1 фельдшер, 1 санитарка.</w:t>
      </w:r>
    </w:p>
    <w:p w:rsidR="004C6AB6" w:rsidRDefault="004C6AB6" w:rsidP="002E07E6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Материально-техническое состояние лечебно-профилак</w:t>
      </w:r>
      <w:r w:rsidR="002E07E6">
        <w:rPr>
          <w:rFonts w:ascii="Times New Roman" w:eastAsia="Times New Roman" w:hAnsi="Times New Roman" w:cs="Times New Roman"/>
          <w:sz w:val="28"/>
          <w:szCs w:val="28"/>
        </w:rPr>
        <w:t>тических учреждений улучшается.</w:t>
      </w:r>
    </w:p>
    <w:p w:rsidR="002E07E6" w:rsidRPr="002E07E6" w:rsidRDefault="002E07E6" w:rsidP="002E07E6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4C6AB6" w:rsidRDefault="004C6AB6" w:rsidP="004C6AB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Работа администрации Садовского сельсовета строилась в соответствии с федеральным законом от 06.10.2003г. №131-ФЗ «Об общих принципах организации местного самоуправления в Российской Федерации», действующим федеральным и областным законодательством, Уставом  Садовского сельсовета. </w:t>
      </w:r>
    </w:p>
    <w:p w:rsidR="004C6AB6" w:rsidRDefault="004C6AB6" w:rsidP="004C6AB6">
      <w:pPr>
        <w:ind w:right="-2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    </w:t>
      </w:r>
      <w:r w:rsidR="002A4F08">
        <w:rPr>
          <w:rFonts w:ascii="Times New Roman" w:hAnsi="Times New Roman" w:cs="Times New Roman"/>
          <w:sz w:val="28"/>
          <w:szCs w:val="28"/>
        </w:rPr>
        <w:t>В отчетном периоде проведено 13 сессий, из них 4 очередных, 9</w:t>
      </w:r>
      <w:r w:rsidR="007B1ED4">
        <w:rPr>
          <w:rFonts w:ascii="Times New Roman" w:hAnsi="Times New Roman" w:cs="Times New Roman"/>
          <w:sz w:val="28"/>
          <w:szCs w:val="28"/>
        </w:rPr>
        <w:t xml:space="preserve"> внеочередных. Рассмотрено 30</w:t>
      </w:r>
      <w:r>
        <w:rPr>
          <w:rFonts w:ascii="Times New Roman" w:hAnsi="Times New Roman" w:cs="Times New Roman"/>
          <w:sz w:val="28"/>
          <w:szCs w:val="28"/>
        </w:rPr>
        <w:t xml:space="preserve"> вопросов. Выпущено </w:t>
      </w:r>
      <w:r w:rsidR="00FA335D">
        <w:rPr>
          <w:rFonts w:ascii="Times New Roman" w:hAnsi="Times New Roman" w:cs="Times New Roman"/>
          <w:sz w:val="28"/>
          <w:szCs w:val="28"/>
        </w:rPr>
        <w:t>23</w:t>
      </w:r>
      <w:r>
        <w:rPr>
          <w:rFonts w:ascii="Times New Roman" w:hAnsi="Times New Roman" w:cs="Times New Roman"/>
          <w:sz w:val="28"/>
          <w:szCs w:val="28"/>
        </w:rPr>
        <w:t xml:space="preserve"> бюллетеней. Проведено 6 публичных слушаний (по рассмотрению проектов исполнения бюджета,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внесений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изменений и дополнений в устав, плана социально-экономического развития и бюджета Садовского сельсовета).</w:t>
      </w:r>
    </w:p>
    <w:p w:rsidR="004C6AB6" w:rsidRDefault="00DC5C84" w:rsidP="004C6AB6">
      <w:pPr>
        <w:ind w:right="-2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Проведено 13</w:t>
      </w:r>
      <w:r w:rsidR="004C6AB6">
        <w:rPr>
          <w:rFonts w:ascii="Times New Roman" w:hAnsi="Times New Roman" w:cs="Times New Roman"/>
          <w:sz w:val="28"/>
          <w:szCs w:val="28"/>
        </w:rPr>
        <w:t xml:space="preserve"> заседаний постоянной комиссии по вопросам бюджетной, налоговой и финансово-кредитной политики</w:t>
      </w:r>
      <w:r w:rsidR="004C6AB6" w:rsidRPr="00594D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F36320">
        <w:rPr>
          <w:rFonts w:ascii="Times New Roman" w:hAnsi="Times New Roman" w:cs="Times New Roman"/>
          <w:color w:val="000000" w:themeColor="text1"/>
          <w:sz w:val="28"/>
          <w:szCs w:val="28"/>
        </w:rPr>
        <w:t>рассмотрено 16</w:t>
      </w:r>
      <w:r w:rsidR="004C6AB6" w:rsidRPr="00594D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вопросов, при участии членов комиссии разрабатываются проекты решений, которые в дальнейшем выносятся</w:t>
      </w:r>
      <w:r w:rsidR="00B72FF1" w:rsidRPr="00594D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сессии Совета депутатов и 13</w:t>
      </w:r>
      <w:r w:rsidR="004C6AB6" w:rsidRPr="00594D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заседаний постоянной комиссии по социальному развитию муниципального образования, вопросам местного самоуправления, муниципальной собственности, рассмотрено  </w:t>
      </w:r>
      <w:r w:rsidR="00F36320">
        <w:rPr>
          <w:rFonts w:ascii="Times New Roman" w:hAnsi="Times New Roman" w:cs="Times New Roman"/>
          <w:color w:val="000000" w:themeColor="text1"/>
          <w:sz w:val="28"/>
          <w:szCs w:val="28"/>
        </w:rPr>
        <w:t>14</w:t>
      </w:r>
      <w:r w:rsidR="00594D68" w:rsidRPr="00594D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C6AB6" w:rsidRPr="00594D68">
        <w:rPr>
          <w:rFonts w:ascii="Times New Roman" w:hAnsi="Times New Roman" w:cs="Times New Roman"/>
          <w:color w:val="000000" w:themeColor="text1"/>
          <w:sz w:val="28"/>
          <w:szCs w:val="28"/>
        </w:rPr>
        <w:t>вопросов, при участии членов комиссии</w:t>
      </w:r>
      <w:r w:rsidR="004C6AB6">
        <w:rPr>
          <w:rFonts w:ascii="Times New Roman" w:hAnsi="Times New Roman" w:cs="Times New Roman"/>
          <w:sz w:val="28"/>
          <w:szCs w:val="28"/>
        </w:rPr>
        <w:t xml:space="preserve"> разрабатываются проекты решений, которые в дальнейшем выносятся на</w:t>
      </w:r>
      <w:proofErr w:type="gramEnd"/>
      <w:r w:rsidR="004C6AB6">
        <w:rPr>
          <w:rFonts w:ascii="Times New Roman" w:hAnsi="Times New Roman" w:cs="Times New Roman"/>
          <w:sz w:val="28"/>
          <w:szCs w:val="28"/>
        </w:rPr>
        <w:t xml:space="preserve"> сессии Совета депутатов.</w:t>
      </w:r>
    </w:p>
    <w:p w:rsidR="004C6AB6" w:rsidRDefault="004C6AB6" w:rsidP="004C6AB6">
      <w:pPr>
        <w:ind w:right="-2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Работа администрации и Совета депутатов размещается в периодическом печатном издании «Бюллетень органов местного самоуправления Садовского сельсовета» и на официальном сайте администрации Садовского сельсовета в сети Интернет.</w:t>
      </w:r>
    </w:p>
    <w:p w:rsidR="004C6AB6" w:rsidRPr="003D0694" w:rsidRDefault="004C6AB6" w:rsidP="004C6AB6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Администрация исполняет отдельные государственные полномочия в части ведения воинского учета. Учет граждан, прибывающих в запасе и подлежащих призыву на военную службу в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ВС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РФ в администрации организован и ведется в соответствии с требованиями Закона РФ «О воинской обязанности и воинской службе», Положением о воинском учете, инструкциями.</w:t>
      </w:r>
      <w:r>
        <w:rPr>
          <w:color w:val="C00000"/>
          <w:sz w:val="28"/>
          <w:szCs w:val="28"/>
        </w:rPr>
        <w:t xml:space="preserve"> </w:t>
      </w:r>
      <w:r w:rsidRPr="001D4F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воинском учете состоит запасников - </w:t>
      </w:r>
      <w:r w:rsidR="00DE7F90" w:rsidRPr="001D4F34">
        <w:rPr>
          <w:rFonts w:ascii="Times New Roman" w:hAnsi="Times New Roman" w:cs="Times New Roman"/>
          <w:color w:val="000000" w:themeColor="text1"/>
          <w:sz w:val="28"/>
          <w:szCs w:val="28"/>
        </w:rPr>
        <w:t>253</w:t>
      </w:r>
      <w:r w:rsidRPr="001D4F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</w:t>
      </w:r>
      <w:r w:rsidRPr="009F1BE3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Pr="008F72CA">
        <w:rPr>
          <w:rFonts w:ascii="Times New Roman" w:hAnsi="Times New Roman" w:cs="Times New Roman"/>
          <w:color w:val="000000" w:themeColor="text1"/>
          <w:sz w:val="28"/>
          <w:szCs w:val="28"/>
        </w:rPr>
        <w:t>Из них</w:t>
      </w:r>
      <w:r w:rsidRPr="009F1BE3">
        <w:rPr>
          <w:rFonts w:ascii="Times New Roman" w:hAnsi="Times New Roman" w:cs="Times New Roman"/>
          <w:color w:val="C00000"/>
          <w:sz w:val="28"/>
          <w:szCs w:val="28"/>
        </w:rPr>
        <w:t xml:space="preserve">  </w:t>
      </w:r>
      <w:r w:rsidR="00062E3F">
        <w:rPr>
          <w:rFonts w:ascii="Times New Roman" w:hAnsi="Times New Roman" w:cs="Times New Roman"/>
          <w:color w:val="000000" w:themeColor="text1"/>
          <w:sz w:val="28"/>
          <w:szCs w:val="28"/>
        </w:rPr>
        <w:t>офицеры – 3, женщин - 4, призывников – 25</w:t>
      </w:r>
      <w:r w:rsidRPr="003D06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человек.</w:t>
      </w:r>
    </w:p>
    <w:p w:rsidR="004C6AB6" w:rsidRDefault="004C6AB6" w:rsidP="004C6AB6">
      <w:pPr>
        <w:shd w:val="clear" w:color="auto" w:fill="FFFFFF"/>
        <w:spacing w:before="100" w:beforeAutospacing="1" w:after="100" w:afterAutospacing="1"/>
        <w:jc w:val="both"/>
        <w:rPr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Администрацией Садовского сельсовета был сформирован, а также </w:t>
      </w:r>
      <w:r w:rsidR="00283CE5">
        <w:rPr>
          <w:rFonts w:ascii="Times New Roman" w:hAnsi="Times New Roman" w:cs="Times New Roman"/>
          <w:color w:val="000000" w:themeColor="text1"/>
          <w:sz w:val="28"/>
          <w:szCs w:val="28"/>
        </w:rPr>
        <w:t>прошел экспертизу бюджет на 2014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по доходам и расходам утвержденный Советом депутатов Садовского сельсовета. В течени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всего отчетного периода производились корректировки бюджета по статьям доходов и расходов.</w:t>
      </w:r>
      <w:r>
        <w:rPr>
          <w:color w:val="000000" w:themeColor="text1"/>
          <w:sz w:val="28"/>
          <w:szCs w:val="28"/>
        </w:rPr>
        <w:t xml:space="preserve"> </w:t>
      </w:r>
    </w:p>
    <w:p w:rsidR="004C6AB6" w:rsidRPr="008D53DB" w:rsidRDefault="00283CE5" w:rsidP="004C6AB6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53DB">
        <w:rPr>
          <w:rFonts w:ascii="Times New Roman" w:hAnsi="Times New Roman" w:cs="Times New Roman"/>
          <w:color w:val="000000" w:themeColor="text1"/>
          <w:sz w:val="28"/>
          <w:szCs w:val="28"/>
        </w:rPr>
        <w:t>На 01.01.2015</w:t>
      </w:r>
      <w:r w:rsidR="004C6AB6" w:rsidRPr="008D53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на доходном счете бюджета поселе</w:t>
      </w:r>
      <w:r w:rsidR="004B68E9" w:rsidRPr="008D53DB">
        <w:rPr>
          <w:rFonts w:ascii="Times New Roman" w:hAnsi="Times New Roman" w:cs="Times New Roman"/>
          <w:color w:val="000000" w:themeColor="text1"/>
          <w:sz w:val="28"/>
          <w:szCs w:val="28"/>
        </w:rPr>
        <w:t>ния остаток средств составил 49,4</w:t>
      </w:r>
      <w:r w:rsidR="004C6AB6" w:rsidRPr="008D53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руб., в том числе собственные доходы</w:t>
      </w:r>
      <w:r w:rsidR="003840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B68E9" w:rsidRPr="008D53DB">
        <w:rPr>
          <w:rFonts w:ascii="Times New Roman" w:hAnsi="Times New Roman" w:cs="Times New Roman"/>
          <w:color w:val="000000" w:themeColor="text1"/>
          <w:sz w:val="28"/>
          <w:szCs w:val="28"/>
        </w:rPr>
        <w:t>49,4</w:t>
      </w:r>
      <w:r w:rsidR="004C6AB6" w:rsidRPr="008D53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</w:t>
      </w:r>
      <w:proofErr w:type="gramStart"/>
      <w:r w:rsidR="004C6AB6" w:rsidRPr="008D53DB"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 w:rsidR="004C6AB6" w:rsidRPr="008D53DB">
        <w:rPr>
          <w:rFonts w:ascii="Times New Roman" w:hAnsi="Times New Roman" w:cs="Times New Roman"/>
          <w:color w:val="000000" w:themeColor="text1"/>
          <w:sz w:val="28"/>
          <w:szCs w:val="28"/>
        </w:rPr>
        <w:t>уб.</w:t>
      </w:r>
    </w:p>
    <w:p w:rsidR="004C6AB6" w:rsidRPr="00336284" w:rsidRDefault="004C6AB6" w:rsidP="004C6AB6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62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Расходы на </w:t>
      </w:r>
      <w:r w:rsidRPr="0033628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Дорожное хозяйство (дорожные фонды)» </w:t>
      </w:r>
      <w:r w:rsidR="00C449A1" w:rsidRPr="00336284">
        <w:rPr>
          <w:rFonts w:ascii="Times New Roman" w:hAnsi="Times New Roman" w:cs="Times New Roman"/>
          <w:color w:val="000000" w:themeColor="text1"/>
          <w:sz w:val="28"/>
          <w:szCs w:val="28"/>
        </w:rPr>
        <w:t>составляет  250,6</w:t>
      </w:r>
      <w:r w:rsidR="009C7768" w:rsidRPr="003362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</w:t>
      </w:r>
      <w:r w:rsidRPr="00336284">
        <w:rPr>
          <w:rFonts w:ascii="Times New Roman" w:hAnsi="Times New Roman" w:cs="Times New Roman"/>
          <w:color w:val="000000" w:themeColor="text1"/>
          <w:sz w:val="28"/>
          <w:szCs w:val="28"/>
        </w:rPr>
        <w:t>руб.</w:t>
      </w:r>
      <w:r w:rsidR="009C7768" w:rsidRPr="003362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 счет муниципальной целевой программе «Повышение безопасности дорожного движения на территории Краснозерского района Новосибирской </w:t>
      </w:r>
      <w:r w:rsidR="009C7768" w:rsidRPr="00336284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области 2014-2016 годы» в сумме 100300 руб. соглашение б/</w:t>
      </w:r>
      <w:proofErr w:type="spellStart"/>
      <w:r w:rsidR="009C7768" w:rsidRPr="00336284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proofErr w:type="spellEnd"/>
      <w:r w:rsidR="009C7768" w:rsidRPr="003362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31.06.2014 года Краснозерского района, а также за счет средств </w:t>
      </w:r>
      <w:proofErr w:type="spellStart"/>
      <w:r w:rsidR="009C7768" w:rsidRPr="00336284">
        <w:rPr>
          <w:rFonts w:ascii="Times New Roman" w:hAnsi="Times New Roman" w:cs="Times New Roman"/>
          <w:color w:val="000000" w:themeColor="text1"/>
          <w:sz w:val="28"/>
          <w:szCs w:val="28"/>
        </w:rPr>
        <w:t>софинансирования</w:t>
      </w:r>
      <w:proofErr w:type="spellEnd"/>
      <w:r w:rsidR="009C7768" w:rsidRPr="003362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администрации 30100 руб., за счёт собственных средств 67194,21 руб., средства пошли на </w:t>
      </w:r>
      <w:proofErr w:type="spellStart"/>
      <w:r w:rsidR="009C7768" w:rsidRPr="00336284">
        <w:rPr>
          <w:rFonts w:ascii="Times New Roman" w:hAnsi="Times New Roman" w:cs="Times New Roman"/>
          <w:color w:val="000000" w:themeColor="text1"/>
          <w:sz w:val="28"/>
          <w:szCs w:val="28"/>
        </w:rPr>
        <w:t>грейдеровку</w:t>
      </w:r>
      <w:proofErr w:type="spellEnd"/>
      <w:r w:rsidR="009C7768" w:rsidRPr="003362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дорог, очистку дорог от снега, оформление дорог. </w:t>
      </w:r>
      <w:r w:rsidRPr="003362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102C5D" w:rsidRPr="00336284" w:rsidRDefault="00102C5D" w:rsidP="00102C5D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628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Коммунальное хозяйство и благоустройство. </w:t>
      </w:r>
      <w:r w:rsidRPr="003362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102C5D" w:rsidRPr="00102C5D" w:rsidRDefault="00287F30" w:rsidP="00102C5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="00102C5D" w:rsidRPr="00102C5D">
        <w:rPr>
          <w:rFonts w:ascii="Times New Roman" w:hAnsi="Times New Roman" w:cs="Times New Roman"/>
          <w:sz w:val="28"/>
          <w:szCs w:val="28"/>
        </w:rPr>
        <w:t xml:space="preserve">сполнены в сумме 102,2 </w:t>
      </w:r>
      <w:proofErr w:type="spellStart"/>
      <w:proofErr w:type="gramStart"/>
      <w:r w:rsidR="00102C5D" w:rsidRPr="00102C5D">
        <w:rPr>
          <w:rFonts w:ascii="Times New Roman" w:hAnsi="Times New Roman" w:cs="Times New Roman"/>
          <w:sz w:val="28"/>
          <w:szCs w:val="28"/>
        </w:rPr>
        <w:t>тыс</w:t>
      </w:r>
      <w:proofErr w:type="spellEnd"/>
      <w:proofErr w:type="gramEnd"/>
      <w:r w:rsidR="00102C5D" w:rsidRPr="00102C5D">
        <w:rPr>
          <w:rFonts w:ascii="Times New Roman" w:hAnsi="Times New Roman" w:cs="Times New Roman"/>
          <w:sz w:val="28"/>
          <w:szCs w:val="28"/>
        </w:rPr>
        <w:t xml:space="preserve"> руб. на проектно-сметную документацию по строительству водонапорной башни, планируемое в 2015-2016 году.</w:t>
      </w:r>
    </w:p>
    <w:p w:rsidR="00102C5D" w:rsidRPr="00102C5D" w:rsidRDefault="00102C5D" w:rsidP="00102C5D">
      <w:pPr>
        <w:jc w:val="both"/>
        <w:rPr>
          <w:rFonts w:ascii="Times New Roman" w:hAnsi="Times New Roman" w:cs="Times New Roman"/>
          <w:sz w:val="28"/>
          <w:szCs w:val="28"/>
        </w:rPr>
      </w:pPr>
      <w:r w:rsidRPr="00102C5D">
        <w:rPr>
          <w:rFonts w:ascii="Times New Roman" w:hAnsi="Times New Roman" w:cs="Times New Roman"/>
          <w:sz w:val="28"/>
          <w:szCs w:val="28"/>
        </w:rPr>
        <w:t xml:space="preserve">     На благоустройство поселения были израсходованы средства в сумме 358,6тыс. рублей на уличное освещение, прочие мероприятия по благоустройству поселений – </w:t>
      </w:r>
      <w:proofErr w:type="spellStart"/>
      <w:r w:rsidRPr="00102C5D">
        <w:rPr>
          <w:rFonts w:ascii="Times New Roman" w:hAnsi="Times New Roman" w:cs="Times New Roman"/>
          <w:sz w:val="28"/>
          <w:szCs w:val="28"/>
        </w:rPr>
        <w:t>буртовка</w:t>
      </w:r>
      <w:proofErr w:type="spellEnd"/>
      <w:r w:rsidRPr="00102C5D">
        <w:rPr>
          <w:rFonts w:ascii="Times New Roman" w:hAnsi="Times New Roman" w:cs="Times New Roman"/>
          <w:sz w:val="28"/>
          <w:szCs w:val="28"/>
        </w:rPr>
        <w:t xml:space="preserve"> свалки п. Садовый, </w:t>
      </w:r>
      <w:proofErr w:type="spellStart"/>
      <w:proofErr w:type="gramStart"/>
      <w:r w:rsidRPr="00102C5D">
        <w:rPr>
          <w:rFonts w:ascii="Times New Roman" w:hAnsi="Times New Roman" w:cs="Times New Roman"/>
          <w:sz w:val="28"/>
          <w:szCs w:val="28"/>
        </w:rPr>
        <w:t>обкос</w:t>
      </w:r>
      <w:proofErr w:type="spellEnd"/>
      <w:r w:rsidRPr="00102C5D">
        <w:rPr>
          <w:rFonts w:ascii="Times New Roman" w:hAnsi="Times New Roman" w:cs="Times New Roman"/>
          <w:sz w:val="28"/>
          <w:szCs w:val="28"/>
        </w:rPr>
        <w:t xml:space="preserve">  и</w:t>
      </w:r>
      <w:proofErr w:type="gramEnd"/>
      <w:r w:rsidRPr="00102C5D">
        <w:rPr>
          <w:rFonts w:ascii="Times New Roman" w:hAnsi="Times New Roman" w:cs="Times New Roman"/>
          <w:sz w:val="28"/>
          <w:szCs w:val="28"/>
        </w:rPr>
        <w:t xml:space="preserve"> уборка территории посёлка. </w:t>
      </w:r>
    </w:p>
    <w:p w:rsidR="00CB230A" w:rsidRDefault="00CB230A" w:rsidP="004C6AB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счет средств областного бюджета ВЦП «Государственная поддержка муниципальных образований по благоустройству территорий населенных пунктов и подготовке объектов жилищно-коммунального хозяйства Новосибирской области к работе в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осенне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зимний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период на 2013-2015 годы» в сумме 160550 руб.</w:t>
      </w:r>
      <w:r w:rsidR="00922D1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коп, соглашение б/нот 01.07.2013 года были изготовлены кладбищенские ворота по трём посёлкам администрации. </w:t>
      </w:r>
    </w:p>
    <w:p w:rsidR="00AB39F5" w:rsidRPr="00D47520" w:rsidRDefault="00AB39F5" w:rsidP="00AB39F5">
      <w:pPr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D47520">
        <w:rPr>
          <w:rFonts w:ascii="Times New Roman" w:hAnsi="Times New Roman" w:cs="Times New Roman"/>
          <w:color w:val="000000" w:themeColor="text1"/>
          <w:sz w:val="28"/>
          <w:szCs w:val="28"/>
        </w:rPr>
        <w:t>За отчетный период за счет средств местного бюджета, производились работы по благоустройству населенных пунктов. Проводились субботники по уборке территорий учреждений и предприятий.</w:t>
      </w:r>
    </w:p>
    <w:p w:rsidR="00AB39F5" w:rsidRDefault="00AB39F5" w:rsidP="00AB39F5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475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зимнее время постоянно проводится очистка улиц от снега. В летнее время проводится частичный ремонт дорог (подсыпка дорог грунтом, шлаком). </w:t>
      </w:r>
    </w:p>
    <w:p w:rsidR="00FF7A3D" w:rsidRDefault="00FF7A3D" w:rsidP="00FF7A3D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Подводя итоги исполнения бюджета Садовского сельсовета Краснозерского района Новосибирской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  <w:t xml:space="preserve"> области, следует отметить, что за 2014 год исполнение бюджета с дефицитом 56258,08 рублей. </w:t>
      </w:r>
    </w:p>
    <w:p w:rsidR="00FF7A3D" w:rsidRDefault="00FF7A3D" w:rsidP="00FF7A3D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На 01.01.2015 года на доходном счете бюджета поселения остаток средств составил 211859,32 рубля, в том числе собственные доходы 211859,32 рубля.</w:t>
      </w:r>
    </w:p>
    <w:p w:rsidR="004C6AB6" w:rsidRPr="00AB39F5" w:rsidRDefault="004C6AB6" w:rsidP="00FF7A3D">
      <w:pPr>
        <w:shd w:val="clear" w:color="auto" w:fill="FFFFFF"/>
        <w:spacing w:before="100" w:beforeAutospacing="1" w:after="100" w:afterAutospacing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color w:val="000000"/>
          <w:sz w:val="28"/>
          <w:szCs w:val="28"/>
        </w:rPr>
        <w:br/>
      </w:r>
      <w:r w:rsidRPr="004A5E66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Культура</w:t>
      </w:r>
    </w:p>
    <w:p w:rsidR="004C6AB6" w:rsidRDefault="004C6AB6" w:rsidP="004C6AB6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территории Садовского сельсовета  имеются 3 учреждения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культуры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объединённые в Муниципальное казенное учреждение культуры «Садовский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культурно-досуговый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центр». Головным, является Садовский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ДК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имеющий 176 посадочных мест, и 2 филиала в п. Целинный на 50 посадочных мест, в. п. Урожайный на  50 посадочных мест.</w:t>
      </w:r>
    </w:p>
    <w:p w:rsidR="004C6AB6" w:rsidRPr="00892D06" w:rsidRDefault="000A2A1E" w:rsidP="000F12F4">
      <w:pPr>
        <w:pStyle w:val="Style3"/>
        <w:widowControl/>
        <w:tabs>
          <w:tab w:val="left" w:pos="715"/>
        </w:tabs>
        <w:spacing w:line="341" w:lineRule="exact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В Садовском КДЦ 2014</w:t>
      </w:r>
      <w:r w:rsidR="004C6AB6">
        <w:rPr>
          <w:sz w:val="28"/>
          <w:szCs w:val="28"/>
        </w:rPr>
        <w:t xml:space="preserve"> году было проведено  </w:t>
      </w:r>
      <w:r w:rsidR="00892D06" w:rsidRPr="00892D06">
        <w:rPr>
          <w:color w:val="000000" w:themeColor="text1"/>
          <w:sz w:val="28"/>
          <w:szCs w:val="28"/>
        </w:rPr>
        <w:t>248</w:t>
      </w:r>
      <w:r w:rsidR="004C6AB6" w:rsidRPr="00892D06">
        <w:rPr>
          <w:color w:val="000000" w:themeColor="text1"/>
          <w:sz w:val="28"/>
          <w:szCs w:val="28"/>
        </w:rPr>
        <w:t xml:space="preserve"> культурных </w:t>
      </w:r>
      <w:r w:rsidR="00892D06" w:rsidRPr="00892D06">
        <w:rPr>
          <w:color w:val="000000" w:themeColor="text1"/>
          <w:sz w:val="28"/>
          <w:szCs w:val="28"/>
        </w:rPr>
        <w:t>мероприятий из них -224</w:t>
      </w:r>
      <w:r w:rsidR="004C6AB6" w:rsidRPr="00892D06">
        <w:rPr>
          <w:color w:val="000000" w:themeColor="text1"/>
          <w:sz w:val="28"/>
          <w:szCs w:val="28"/>
        </w:rPr>
        <w:t xml:space="preserve"> </w:t>
      </w:r>
      <w:proofErr w:type="spellStart"/>
      <w:r w:rsidR="004C6AB6" w:rsidRPr="00892D06">
        <w:rPr>
          <w:color w:val="000000" w:themeColor="text1"/>
          <w:sz w:val="28"/>
          <w:szCs w:val="28"/>
        </w:rPr>
        <w:t>культурно-досугов</w:t>
      </w:r>
      <w:r w:rsidR="00892D06" w:rsidRPr="00892D06">
        <w:rPr>
          <w:color w:val="000000" w:themeColor="text1"/>
          <w:sz w:val="28"/>
          <w:szCs w:val="28"/>
        </w:rPr>
        <w:t>ых</w:t>
      </w:r>
      <w:proofErr w:type="spellEnd"/>
      <w:r w:rsidR="00892D06" w:rsidRPr="00892D06">
        <w:rPr>
          <w:color w:val="000000" w:themeColor="text1"/>
          <w:sz w:val="28"/>
          <w:szCs w:val="28"/>
        </w:rPr>
        <w:t>,  24</w:t>
      </w:r>
      <w:r w:rsidR="004C6AB6" w:rsidRPr="00892D06">
        <w:rPr>
          <w:color w:val="000000" w:themeColor="text1"/>
          <w:sz w:val="28"/>
          <w:szCs w:val="28"/>
        </w:rPr>
        <w:t>-информационно – просветительских.</w:t>
      </w:r>
    </w:p>
    <w:p w:rsidR="000F12F4" w:rsidRPr="00892D06" w:rsidRDefault="000F12F4" w:rsidP="000F12F4">
      <w:pPr>
        <w:pStyle w:val="Style3"/>
        <w:widowControl/>
        <w:tabs>
          <w:tab w:val="left" w:pos="715"/>
        </w:tabs>
        <w:spacing w:line="341" w:lineRule="exact"/>
        <w:jc w:val="both"/>
        <w:rPr>
          <w:color w:val="000000" w:themeColor="text1"/>
          <w:sz w:val="28"/>
          <w:szCs w:val="28"/>
        </w:rPr>
      </w:pPr>
    </w:p>
    <w:p w:rsidR="006253B1" w:rsidRPr="00504576" w:rsidRDefault="000F12F4" w:rsidP="000F12F4">
      <w:pPr>
        <w:pStyle w:val="Style3"/>
        <w:widowControl/>
        <w:tabs>
          <w:tab w:val="left" w:pos="715"/>
        </w:tabs>
        <w:spacing w:line="341" w:lineRule="exact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В 2014 году выделялась субсидия на возмещение нормативных затрат, связанных с оказанием муниципальным бюджетным учреждением в соответствии с муниципальным заданием, муниципальных услуг (выполнением работ) МБУК «Садовский КДЦ» в сумме 3254,8 тыс.</w:t>
      </w:r>
      <w:r w:rsidR="006253B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рублей в том числе за счёт </w:t>
      </w:r>
      <w:proofErr w:type="spellStart"/>
      <w:r>
        <w:rPr>
          <w:sz w:val="28"/>
          <w:szCs w:val="28"/>
        </w:rPr>
        <w:t>софинансирования</w:t>
      </w:r>
      <w:proofErr w:type="spellEnd"/>
      <w:r>
        <w:rPr>
          <w:sz w:val="28"/>
          <w:szCs w:val="28"/>
        </w:rPr>
        <w:t xml:space="preserve"> -20,35 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 xml:space="preserve">уб. </w:t>
      </w:r>
      <w:r w:rsidRPr="00504576">
        <w:rPr>
          <w:color w:val="000000" w:themeColor="text1"/>
          <w:sz w:val="28"/>
          <w:szCs w:val="28"/>
        </w:rPr>
        <w:t>по Соглашению № 1 от 09.01.2014г. дл</w:t>
      </w:r>
      <w:r>
        <w:rPr>
          <w:sz w:val="28"/>
          <w:szCs w:val="28"/>
        </w:rPr>
        <w:t>я МБУК Садовский КДЦ по ГП Новосибирской области «Управление государственными финансами в Новосибирской области на 2014-2019 годы» за счёт субсидии на иные цели в сумме 111тыс. руб.00 коп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том числе, на средства бюджета администрации 5 тыс.</w:t>
      </w:r>
      <w:r w:rsidR="006253B1">
        <w:rPr>
          <w:sz w:val="28"/>
          <w:szCs w:val="28"/>
        </w:rPr>
        <w:t xml:space="preserve"> </w:t>
      </w:r>
      <w:r>
        <w:rPr>
          <w:sz w:val="28"/>
          <w:szCs w:val="28"/>
        </w:rPr>
        <w:t>руб.</w:t>
      </w:r>
      <w:r w:rsidR="006253B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были приобретены тренажёры и акустические колонки, теннисный </w:t>
      </w:r>
      <w:r w:rsidRPr="00504576">
        <w:rPr>
          <w:color w:val="000000" w:themeColor="text1"/>
          <w:sz w:val="28"/>
          <w:szCs w:val="28"/>
        </w:rPr>
        <w:t xml:space="preserve">стол по Соглашению № 1 от 02.06.2014г. </w:t>
      </w:r>
    </w:p>
    <w:p w:rsidR="000F12F4" w:rsidRDefault="000F12F4" w:rsidP="000F12F4">
      <w:pPr>
        <w:pStyle w:val="Style3"/>
        <w:widowControl/>
        <w:tabs>
          <w:tab w:val="left" w:pos="715"/>
        </w:tabs>
        <w:spacing w:line="341" w:lineRule="exact"/>
        <w:jc w:val="both"/>
        <w:rPr>
          <w:sz w:val="28"/>
          <w:szCs w:val="28"/>
        </w:rPr>
      </w:pPr>
      <w:r w:rsidRPr="00504576">
        <w:rPr>
          <w:color w:val="000000" w:themeColor="text1"/>
          <w:sz w:val="28"/>
          <w:szCs w:val="28"/>
        </w:rPr>
        <w:t>Расходы на проведение прочих мероприятий по селу составили 47,5 тыс</w:t>
      </w:r>
      <w:r>
        <w:rPr>
          <w:sz w:val="28"/>
          <w:szCs w:val="28"/>
        </w:rPr>
        <w:t>.</w:t>
      </w:r>
      <w:r w:rsidR="006253B1">
        <w:rPr>
          <w:sz w:val="28"/>
          <w:szCs w:val="28"/>
        </w:rPr>
        <w:t xml:space="preserve"> </w:t>
      </w:r>
      <w:r>
        <w:rPr>
          <w:sz w:val="28"/>
          <w:szCs w:val="28"/>
        </w:rPr>
        <w:t>рублей. В сфере культуры на 01.01.2015г. занято 10человек.</w:t>
      </w:r>
    </w:p>
    <w:p w:rsidR="00AB39F5" w:rsidRDefault="00AB39F5" w:rsidP="004C6AB6">
      <w:pPr>
        <w:pStyle w:val="Style6"/>
        <w:widowControl/>
        <w:spacing w:line="322" w:lineRule="exact"/>
        <w:jc w:val="both"/>
        <w:rPr>
          <w:rStyle w:val="FontStyle11"/>
          <w:sz w:val="28"/>
          <w:szCs w:val="28"/>
        </w:rPr>
      </w:pPr>
    </w:p>
    <w:p w:rsidR="004C6AB6" w:rsidRDefault="004C6AB6" w:rsidP="004C6AB6">
      <w:pPr>
        <w:pStyle w:val="Style6"/>
        <w:widowControl/>
        <w:spacing w:line="322" w:lineRule="exact"/>
        <w:jc w:val="both"/>
        <w:rPr>
          <w:b/>
          <w:bCs/>
          <w:color w:val="000000"/>
        </w:rPr>
      </w:pPr>
      <w:r>
        <w:rPr>
          <w:rStyle w:val="FontStyle11"/>
          <w:sz w:val="28"/>
          <w:szCs w:val="28"/>
        </w:rPr>
        <w:t>С</w:t>
      </w:r>
      <w:r>
        <w:rPr>
          <w:b/>
          <w:bCs/>
          <w:color w:val="000000"/>
          <w:sz w:val="28"/>
          <w:szCs w:val="28"/>
        </w:rPr>
        <w:t>оциальная защита населения</w:t>
      </w:r>
    </w:p>
    <w:p w:rsidR="004C6AB6" w:rsidRDefault="004C6AB6" w:rsidP="004C6AB6">
      <w:pPr>
        <w:pStyle w:val="Style6"/>
        <w:widowControl/>
        <w:spacing w:line="322" w:lineRule="exact"/>
        <w:jc w:val="both"/>
        <w:rPr>
          <w:color w:val="000000"/>
        </w:rPr>
      </w:pPr>
    </w:p>
    <w:p w:rsidR="004C6AB6" w:rsidRPr="009F64C6" w:rsidRDefault="004C6AB6" w:rsidP="004C6AB6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 территории   Садовского сельсовета работает один специалист по социальной защите населения и 3</w:t>
      </w:r>
      <w:r>
        <w:rPr>
          <w:rFonts w:ascii="Times New Roman" w:hAnsi="Times New Roman" w:cs="Times New Roman"/>
          <w:sz w:val="28"/>
          <w:szCs w:val="28"/>
        </w:rPr>
        <w:t xml:space="preserve"> социального работника (по уходу за пожилыми, одинокими гражданами).</w:t>
      </w:r>
      <w: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Проживают двое детей сирот, на попечении находятся 3 детей.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Зарегистрировано </w:t>
      </w:r>
      <w:r w:rsidR="009F64C6">
        <w:rPr>
          <w:rFonts w:ascii="Times New Roman" w:hAnsi="Times New Roman" w:cs="Times New Roman"/>
          <w:color w:val="000000" w:themeColor="text1"/>
          <w:sz w:val="28"/>
          <w:szCs w:val="28"/>
        </w:rPr>
        <w:t>18</w:t>
      </w:r>
      <w:r w:rsidRPr="005E28FA">
        <w:rPr>
          <w:rFonts w:ascii="Times New Roman" w:hAnsi="Times New Roman" w:cs="Times New Roman"/>
          <w:color w:val="000000" w:themeColor="text1"/>
          <w:sz w:val="28"/>
          <w:szCs w:val="28"/>
        </w:rPr>
        <w:t>- многодетных семей,</w:t>
      </w:r>
      <w:r w:rsidR="0081578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9F64C6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8157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семей с детьми инвалидами,</w:t>
      </w:r>
      <w:r w:rsidRPr="0039729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CF0A08">
        <w:rPr>
          <w:rFonts w:ascii="Times New Roman" w:hAnsi="Times New Roman" w:cs="Times New Roman"/>
          <w:color w:val="000000" w:themeColor="text1"/>
          <w:sz w:val="28"/>
          <w:szCs w:val="28"/>
        </w:rPr>
        <w:t>13 -</w:t>
      </w:r>
      <w:r w:rsidRPr="008157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81578E">
        <w:rPr>
          <w:rFonts w:ascii="Times New Roman" w:hAnsi="Times New Roman" w:cs="Times New Roman"/>
          <w:color w:val="000000" w:themeColor="text1"/>
          <w:sz w:val="28"/>
          <w:szCs w:val="28"/>
        </w:rPr>
        <w:t>нужд</w:t>
      </w:r>
      <w:r w:rsidR="00BB14DC" w:rsidRPr="0081578E">
        <w:rPr>
          <w:rFonts w:ascii="Times New Roman" w:hAnsi="Times New Roman" w:cs="Times New Roman"/>
          <w:color w:val="000000" w:themeColor="text1"/>
          <w:sz w:val="28"/>
          <w:szCs w:val="28"/>
        </w:rPr>
        <w:t>ающих</w:t>
      </w:r>
      <w:proofErr w:type="spellEnd"/>
      <w:r w:rsidR="00BB14DC" w:rsidRPr="008157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обслуживании на дому,</w:t>
      </w:r>
      <w:r w:rsidR="00BB14D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BB14DC" w:rsidRPr="00BB14DC">
        <w:rPr>
          <w:rFonts w:ascii="Times New Roman" w:hAnsi="Times New Roman" w:cs="Times New Roman"/>
          <w:color w:val="000000" w:themeColor="text1"/>
          <w:sz w:val="28"/>
          <w:szCs w:val="28"/>
        </w:rPr>
        <w:t>64</w:t>
      </w:r>
      <w:r w:rsidRPr="00BB14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инвалиды всех групп</w:t>
      </w:r>
      <w:r w:rsidRPr="009F64C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9F64C6" w:rsidRPr="009F64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50</w:t>
      </w:r>
      <w:r w:rsidRPr="009F64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- малообеспеченных  семей, как  малоимущие</w:t>
      </w:r>
      <w:r w:rsidR="009F64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:rsidR="009F64C6" w:rsidRDefault="004C6AB6" w:rsidP="004C6AB6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</w:rPr>
        <w:t xml:space="preserve"> </w:t>
      </w:r>
      <w:r w:rsidR="000A6C37">
        <w:rPr>
          <w:rFonts w:ascii="Times New Roman" w:hAnsi="Times New Roman" w:cs="Times New Roman"/>
          <w:color w:val="000000"/>
          <w:sz w:val="28"/>
          <w:szCs w:val="28"/>
        </w:rPr>
        <w:t>01.01.2014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года на учете состояли</w:t>
      </w:r>
      <w:r>
        <w:rPr>
          <w:rFonts w:ascii="Times New Roman" w:hAnsi="Times New Roman" w:cs="Times New Roman"/>
          <w:sz w:val="28"/>
          <w:szCs w:val="28"/>
        </w:rPr>
        <w:t xml:space="preserve">  семьи, состоящие на учете, как соц. опасные в отделении помощи семье и детям по администрации Садовского сельсовета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 </w:t>
      </w:r>
      <w:r w:rsidRPr="00DE3C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2 семьи, </w:t>
      </w:r>
      <w:r w:rsidRPr="00DE3C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них </w:t>
      </w:r>
      <w:r w:rsidRPr="00DE3C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4детей, 3 взрослых.</w:t>
      </w:r>
      <w:r w:rsidRPr="00DE3CAE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r w:rsidRPr="00DE3CAE">
        <w:rPr>
          <w:rFonts w:ascii="Times New Roman" w:hAnsi="Times New Roman" w:cs="Times New Roman"/>
          <w:color w:val="000000" w:themeColor="text1"/>
        </w:rPr>
        <w:t xml:space="preserve"> </w:t>
      </w:r>
      <w:r w:rsidRPr="00DE3C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Семьи, состоящие на проф. учете в отделении помощи семье и детям по админи</w:t>
      </w:r>
      <w:r w:rsidR="00DE3CAE">
        <w:rPr>
          <w:rFonts w:ascii="Times New Roman" w:hAnsi="Times New Roman" w:cs="Times New Roman"/>
          <w:color w:val="000000" w:themeColor="text1"/>
          <w:sz w:val="28"/>
          <w:szCs w:val="28"/>
        </w:rPr>
        <w:t>страции Садовского сельсовета, 3 семьи, 5 детей,  5</w:t>
      </w:r>
      <w:r w:rsidRPr="00DE3C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взрослых</w:t>
      </w:r>
      <w:r w:rsidR="009F64C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4C6AB6" w:rsidRPr="000245B3" w:rsidRDefault="004C6AB6" w:rsidP="004C6AB6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29F6">
        <w:rPr>
          <w:color w:val="FF0000"/>
        </w:rPr>
        <w:t xml:space="preserve"> </w:t>
      </w:r>
      <w:r w:rsidR="00FB74C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Проведено 148 социальных патронажей, 29</w:t>
      </w:r>
      <w:r w:rsidRPr="009F64C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вечерних рейдов. В течени</w:t>
      </w:r>
      <w:proofErr w:type="gramStart"/>
      <w:r w:rsidRPr="009F64C6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proofErr w:type="gramEnd"/>
      <w:r w:rsidRPr="009F64C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</w:t>
      </w:r>
      <w:r w:rsidR="009F64C6" w:rsidRPr="009F64C6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9F64C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0245B3">
        <w:rPr>
          <w:rFonts w:ascii="Times New Roman" w:hAnsi="Times New Roman" w:cs="Times New Roman"/>
          <w:color w:val="000000" w:themeColor="text1"/>
          <w:sz w:val="28"/>
          <w:szCs w:val="28"/>
        </w:rPr>
        <w:t>года многодетным семьям оказывалась  материальная помощь.</w:t>
      </w:r>
    </w:p>
    <w:p w:rsidR="00D900E5" w:rsidRPr="000245B3" w:rsidRDefault="00D900E5" w:rsidP="00D900E5">
      <w:pPr>
        <w:pStyle w:val="a3"/>
        <w:rPr>
          <w:rFonts w:ascii="Times New Roman" w:hAnsi="Times New Roman" w:cs="Times New Roman"/>
          <w:sz w:val="28"/>
          <w:szCs w:val="28"/>
        </w:rPr>
      </w:pPr>
      <w:r w:rsidRPr="000245B3">
        <w:rPr>
          <w:rFonts w:ascii="Times New Roman" w:hAnsi="Times New Roman" w:cs="Times New Roman"/>
          <w:sz w:val="28"/>
          <w:szCs w:val="28"/>
        </w:rPr>
        <w:t>Социальная поддержка малообеспеченным гражданам оказывается различными ее видами (продуктами питания, одеждой, обувью).</w:t>
      </w:r>
    </w:p>
    <w:p w:rsidR="004C6AB6" w:rsidRDefault="004C6AB6" w:rsidP="004C6AB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из этих семей,  так же многодетных, малообеспеченных семей получают путевки в детские оздоровительные лагеря, новогодние сладкие подарки, материальную помощь на приобретение школьной формы и принадлежностей к началу учебного года.</w:t>
      </w:r>
      <w:r w:rsidR="00D900E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530AF" w:rsidRDefault="002530AF" w:rsidP="004C6AB6">
      <w:pPr>
        <w:rPr>
          <w:rFonts w:ascii="Calibri" w:eastAsia="Times New Roman" w:hAnsi="Calibri" w:cs="Times New Roman"/>
          <w:sz w:val="28"/>
          <w:szCs w:val="28"/>
        </w:rPr>
      </w:pPr>
    </w:p>
    <w:p w:rsidR="009A6B19" w:rsidRPr="009A6B19" w:rsidRDefault="009A6B19" w:rsidP="002530AF">
      <w:pPr>
        <w:pStyle w:val="a5"/>
        <w:ind w:left="0" w:firstLine="567"/>
        <w:jc w:val="both"/>
        <w:rPr>
          <w:b/>
        </w:rPr>
      </w:pPr>
      <w:r w:rsidRPr="009A6B19">
        <w:rPr>
          <w:b/>
        </w:rPr>
        <w:lastRenderedPageBreak/>
        <w:t>Административная комиссия</w:t>
      </w:r>
    </w:p>
    <w:p w:rsidR="000245B3" w:rsidRDefault="000245B3" w:rsidP="002530AF">
      <w:pPr>
        <w:pStyle w:val="a5"/>
        <w:ind w:left="0" w:firstLine="567"/>
        <w:jc w:val="both"/>
      </w:pPr>
      <w:r>
        <w:t>За 2014</w:t>
      </w:r>
      <w:r w:rsidR="002530AF" w:rsidRPr="00863E86">
        <w:t xml:space="preserve">год </w:t>
      </w:r>
      <w:r>
        <w:t xml:space="preserve">проведено 17 заседаний </w:t>
      </w:r>
      <w:r w:rsidR="002530AF" w:rsidRPr="00863E86">
        <w:t>админис</w:t>
      </w:r>
      <w:r>
        <w:t xml:space="preserve">тративной комиссии Садовского сельсовета. Поступило и </w:t>
      </w:r>
      <w:r w:rsidR="00234060">
        <w:t>рассмотрено 76 протоколов</w:t>
      </w:r>
      <w:r w:rsidR="002530AF" w:rsidRPr="00863E86">
        <w:t xml:space="preserve"> об админ</w:t>
      </w:r>
      <w:r>
        <w:t xml:space="preserve">истративных правонарушениях. </w:t>
      </w:r>
    </w:p>
    <w:p w:rsidR="002B605B" w:rsidRDefault="000245B3" w:rsidP="002B605B">
      <w:pPr>
        <w:pStyle w:val="a5"/>
        <w:ind w:left="0" w:firstLine="567"/>
        <w:jc w:val="both"/>
      </w:pPr>
      <w:proofErr w:type="gramStart"/>
      <w:r>
        <w:t>По ст.4.5 п.7 Закона Новосибирской области «Об административных правонарушениях в Новосибирской области» (отсутствие предупреждающей надписи о наличии собаки перед входом на земельный участок</w:t>
      </w:r>
      <w:r w:rsidR="002B605B">
        <w:t xml:space="preserve">, находящийся в пользовании, собственности владельца собаки) составлено 69 протоколов, один протокол прекращён в связи со смертью, второй прекращён за отсутствие состава административного правонарушения (в 2013 году за данный период времени составлено 42 протокола). </w:t>
      </w:r>
      <w:proofErr w:type="gramEnd"/>
    </w:p>
    <w:p w:rsidR="00715139" w:rsidRDefault="002B605B" w:rsidP="002B605B">
      <w:pPr>
        <w:pStyle w:val="a5"/>
        <w:ind w:left="0" w:firstLine="567"/>
        <w:jc w:val="both"/>
      </w:pPr>
      <w:r>
        <w:t xml:space="preserve">По ст.4.5 п.2.1 (оставление собак в общественных местах без присмотра), составлено 7 протоколов - наложен штраф (3500руб.). Направлено материалов судебным приставам – 0 протоколов. </w:t>
      </w:r>
    </w:p>
    <w:p w:rsidR="002530AF" w:rsidRPr="00863E86" w:rsidRDefault="00D0718D" w:rsidP="002B605B">
      <w:pPr>
        <w:pStyle w:val="a5"/>
        <w:ind w:left="0" w:firstLine="567"/>
        <w:jc w:val="both"/>
      </w:pPr>
      <w:proofErr w:type="gramStart"/>
      <w:r>
        <w:t>В</w:t>
      </w:r>
      <w:r w:rsidR="002B605B">
        <w:t xml:space="preserve"> апреле и октябре на сходах граждан проводилась беседа по правилу содержания домашней птицы за пределами дворов, напоминания населения об уборке и очистке территорий от дикорастущей конопли путём  </w:t>
      </w:r>
      <w:r>
        <w:t>скашивания, по благоустройству и наведению порядка  на подворьях и производственных участках, содержанию собак, совместно с УУМ МО МВД РФ «</w:t>
      </w:r>
      <w:proofErr w:type="spellStart"/>
      <w:r>
        <w:t>Краснозерский</w:t>
      </w:r>
      <w:proofErr w:type="spellEnd"/>
      <w:r>
        <w:t>» и об ответственности за отсутствие надписи, предупреждающей о наличии собаки перед входом</w:t>
      </w:r>
      <w:proofErr w:type="gramEnd"/>
      <w:r>
        <w:t xml:space="preserve"> на земельный участок, предусмотренной частью 7 статьи 4.5., разведение костров и палов, а также проводились дни проведения субботник</w:t>
      </w:r>
      <w:r w:rsidR="00715139">
        <w:t>ов.</w:t>
      </w:r>
    </w:p>
    <w:p w:rsidR="004C6AB6" w:rsidRDefault="004C6AB6" w:rsidP="004C6AB6">
      <w:pPr>
        <w:rPr>
          <w:rFonts w:ascii="Calibri" w:eastAsia="Times New Roman" w:hAnsi="Calibri" w:cs="Times New Roman"/>
          <w:sz w:val="28"/>
          <w:szCs w:val="28"/>
        </w:rPr>
      </w:pPr>
      <w:r>
        <w:rPr>
          <w:rFonts w:ascii="Calibri" w:eastAsia="Times New Roman" w:hAnsi="Calibri" w:cs="Times New Roman"/>
          <w:sz w:val="28"/>
          <w:szCs w:val="28"/>
        </w:rPr>
        <w:tab/>
      </w:r>
    </w:p>
    <w:p w:rsidR="004C6AB6" w:rsidRDefault="00C1535D" w:rsidP="004C6AB6">
      <w:pPr>
        <w:spacing w:after="0" w:line="20" w:lineRule="atLeast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Задачи на 2015</w:t>
      </w:r>
      <w:r w:rsidR="004C6AB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год</w:t>
      </w:r>
      <w:r w:rsidR="004C6AB6">
        <w:rPr>
          <w:rFonts w:ascii="Times New Roman" w:hAnsi="Times New Roman" w:cs="Times New Roman"/>
          <w:sz w:val="28"/>
          <w:szCs w:val="28"/>
        </w:rPr>
        <w:br/>
      </w:r>
    </w:p>
    <w:p w:rsidR="00C1535D" w:rsidRDefault="00EE3DDC" w:rsidP="004C6AB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 В 2015</w:t>
      </w:r>
      <w:r w:rsidR="004C6AB6">
        <w:rPr>
          <w:rFonts w:ascii="Times New Roman" w:hAnsi="Times New Roman" w:cs="Times New Roman"/>
          <w:sz w:val="28"/>
          <w:szCs w:val="28"/>
        </w:rPr>
        <w:t xml:space="preserve">  году перед нами стоят серьезные задачи, связанные с улучшением состояния экономики и социального уровня жителей поселения, которые необходимо решать, а именно:</w:t>
      </w:r>
      <w:r w:rsidR="004C6AB6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  <w:r w:rsidR="004C6AB6">
        <w:rPr>
          <w:rFonts w:ascii="Times New Roman" w:hAnsi="Times New Roman" w:cs="Times New Roman"/>
          <w:sz w:val="28"/>
          <w:szCs w:val="28"/>
        </w:rPr>
        <w:t>- благоустройство территории населенных пунктов;</w:t>
      </w:r>
      <w:r w:rsidR="004C6AB6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  <w:r w:rsidR="004C6AB6">
        <w:rPr>
          <w:rFonts w:ascii="Times New Roman" w:hAnsi="Times New Roman" w:cs="Times New Roman"/>
          <w:sz w:val="28"/>
          <w:szCs w:val="28"/>
        </w:rPr>
        <w:t>- ремонт и содержание дорожных сетей;</w:t>
      </w:r>
      <w:r w:rsidR="004C6AB6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  <w:r w:rsidR="004C6AB6">
        <w:rPr>
          <w:rFonts w:ascii="Times New Roman" w:hAnsi="Times New Roman" w:cs="Times New Roman"/>
          <w:sz w:val="28"/>
          <w:szCs w:val="28"/>
        </w:rPr>
        <w:t>- пропаганда здорового образа жизни, развитие физической культуры и спорта</w:t>
      </w:r>
      <w:r w:rsidR="00C1535D">
        <w:rPr>
          <w:rFonts w:ascii="Times New Roman" w:hAnsi="Times New Roman" w:cs="Times New Roman"/>
          <w:sz w:val="28"/>
          <w:szCs w:val="28"/>
        </w:rPr>
        <w:t>;</w:t>
      </w:r>
    </w:p>
    <w:p w:rsidR="004C6AB6" w:rsidRDefault="004C6AB6" w:rsidP="004C6AB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поддержание в надлежащем состоянии памятников на территории поселения;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  <w:r>
        <w:rPr>
          <w:rFonts w:ascii="Times New Roman" w:hAnsi="Times New Roman" w:cs="Times New Roman"/>
          <w:sz w:val="28"/>
          <w:szCs w:val="28"/>
        </w:rPr>
        <w:t>- работа по организации вывоза бытовых отходов с территории поселения,  по ликвидации несанкционированных свалок; активно привлекать депутатский корпус и население к данной работе; 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  <w:r>
        <w:rPr>
          <w:rFonts w:ascii="Times New Roman" w:hAnsi="Times New Roman" w:cs="Times New Roman"/>
          <w:sz w:val="28"/>
          <w:szCs w:val="28"/>
        </w:rPr>
        <w:t>- наведение санитарного порядка на территории поселения;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  <w:r>
        <w:rPr>
          <w:rFonts w:ascii="Times New Roman" w:hAnsi="Times New Roman" w:cs="Times New Roman"/>
          <w:sz w:val="28"/>
          <w:szCs w:val="28"/>
        </w:rPr>
        <w:t>- работа по вопросу эффективности освещенности улиц населенных пунктов;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  <w:r>
        <w:rPr>
          <w:rFonts w:ascii="Times New Roman" w:hAnsi="Times New Roman" w:cs="Times New Roman"/>
          <w:sz w:val="28"/>
          <w:szCs w:val="28"/>
        </w:rPr>
        <w:t>- обеспечение населения качественной водой.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  <w:r>
        <w:rPr>
          <w:rFonts w:ascii="Times New Roman" w:hAnsi="Times New Roman" w:cs="Times New Roman"/>
          <w:sz w:val="28"/>
          <w:szCs w:val="28"/>
        </w:rPr>
        <w:t>Мы рассчитываем на помощь в их разрешении со стороны администрации района, и</w:t>
      </w:r>
      <w:r w:rsidR="00C1535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конечно, на помощь наших жителей, которые отличаются особой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добротой, пониманием и ответственностью. Только совместно мы сможем </w:t>
      </w:r>
      <w:r w:rsidR="00C1535D">
        <w:rPr>
          <w:rFonts w:ascii="Times New Roman" w:hAnsi="Times New Roman" w:cs="Times New Roman"/>
          <w:sz w:val="28"/>
          <w:szCs w:val="28"/>
        </w:rPr>
        <w:t>реализовать</w:t>
      </w:r>
      <w:r>
        <w:rPr>
          <w:rFonts w:ascii="Times New Roman" w:hAnsi="Times New Roman" w:cs="Times New Roman"/>
          <w:sz w:val="28"/>
          <w:szCs w:val="28"/>
        </w:rPr>
        <w:t xml:space="preserve"> намеченные планы</w:t>
      </w:r>
      <w:r w:rsidR="00C1535D">
        <w:rPr>
          <w:rFonts w:ascii="Times New Roman" w:hAnsi="Times New Roman" w:cs="Times New Roman"/>
          <w:sz w:val="28"/>
          <w:szCs w:val="28"/>
        </w:rPr>
        <w:t xml:space="preserve"> и решить проблемы</w:t>
      </w:r>
      <w:r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  <w:r>
        <w:rPr>
          <w:rFonts w:ascii="Times New Roman" w:hAnsi="Times New Roman" w:cs="Times New Roman"/>
          <w:sz w:val="28"/>
          <w:szCs w:val="28"/>
        </w:rPr>
        <w:t>        И в заключении хочется поблагодарить районную администрацию, наших руководителей предприятий, депутатов, руководителей учреждений, предпринимателей, общественность за помощь населению и администрации поселения в нашей работе.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</w:p>
    <w:p w:rsidR="004C6AB6" w:rsidRDefault="004C6AB6" w:rsidP="004C6AB6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4C6AB6" w:rsidRDefault="004C6AB6" w:rsidP="004C6AB6"/>
    <w:p w:rsidR="004C6AB6" w:rsidRDefault="004C6AB6" w:rsidP="004C6AB6">
      <w:pPr>
        <w:shd w:val="clear" w:color="auto" w:fill="FFFFFF"/>
        <w:rPr>
          <w:rFonts w:ascii="Times New Roman" w:hAnsi="Times New Roman" w:cs="Times New Roman"/>
          <w:color w:val="000000"/>
          <w:sz w:val="28"/>
          <w:szCs w:val="28"/>
        </w:rPr>
      </w:pPr>
    </w:p>
    <w:p w:rsidR="004C6AB6" w:rsidRDefault="004C6AB6" w:rsidP="004C6AB6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</w:p>
    <w:p w:rsidR="004C6AB6" w:rsidRDefault="004C6AB6" w:rsidP="004C6AB6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</w:p>
    <w:p w:rsidR="004C6AB6" w:rsidRDefault="004C6AB6" w:rsidP="004C6AB6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4C6AB6" w:rsidSect="00682E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FC4BB8"/>
    <w:multiLevelType w:val="hybridMultilevel"/>
    <w:tmpl w:val="DB8E63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C6AB6"/>
    <w:rsid w:val="000245B3"/>
    <w:rsid w:val="00062289"/>
    <w:rsid w:val="00062E3F"/>
    <w:rsid w:val="00064D55"/>
    <w:rsid w:val="000A2A1E"/>
    <w:rsid w:val="000A3876"/>
    <w:rsid w:val="000A40D5"/>
    <w:rsid w:val="000A6C37"/>
    <w:rsid w:val="000C0CB4"/>
    <w:rsid w:val="000F12F4"/>
    <w:rsid w:val="00102C5D"/>
    <w:rsid w:val="001143A3"/>
    <w:rsid w:val="001162B1"/>
    <w:rsid w:val="0017203A"/>
    <w:rsid w:val="00182C90"/>
    <w:rsid w:val="001B3C5A"/>
    <w:rsid w:val="001D41E6"/>
    <w:rsid w:val="001D49C5"/>
    <w:rsid w:val="001D4F34"/>
    <w:rsid w:val="00206A1C"/>
    <w:rsid w:val="00206CB9"/>
    <w:rsid w:val="00234060"/>
    <w:rsid w:val="00251790"/>
    <w:rsid w:val="00252338"/>
    <w:rsid w:val="002530AF"/>
    <w:rsid w:val="00257C9E"/>
    <w:rsid w:val="00283CE5"/>
    <w:rsid w:val="00287F30"/>
    <w:rsid w:val="0029345E"/>
    <w:rsid w:val="002A450D"/>
    <w:rsid w:val="002A4F08"/>
    <w:rsid w:val="002B605B"/>
    <w:rsid w:val="002E07E6"/>
    <w:rsid w:val="00320516"/>
    <w:rsid w:val="00336284"/>
    <w:rsid w:val="00381E9B"/>
    <w:rsid w:val="00384006"/>
    <w:rsid w:val="00397291"/>
    <w:rsid w:val="003B3D89"/>
    <w:rsid w:val="003C3FAB"/>
    <w:rsid w:val="003D0694"/>
    <w:rsid w:val="00401813"/>
    <w:rsid w:val="00441595"/>
    <w:rsid w:val="004562A9"/>
    <w:rsid w:val="004A5E66"/>
    <w:rsid w:val="004B68E9"/>
    <w:rsid w:val="004C6AB6"/>
    <w:rsid w:val="004E4B6B"/>
    <w:rsid w:val="004E5E41"/>
    <w:rsid w:val="00504576"/>
    <w:rsid w:val="00594D68"/>
    <w:rsid w:val="005E28FA"/>
    <w:rsid w:val="00612335"/>
    <w:rsid w:val="006253B1"/>
    <w:rsid w:val="006532BB"/>
    <w:rsid w:val="006576ED"/>
    <w:rsid w:val="00663D8F"/>
    <w:rsid w:val="00682EEB"/>
    <w:rsid w:val="00715139"/>
    <w:rsid w:val="007252A0"/>
    <w:rsid w:val="00747AAF"/>
    <w:rsid w:val="00772B74"/>
    <w:rsid w:val="007B1ED4"/>
    <w:rsid w:val="0081353B"/>
    <w:rsid w:val="008141BC"/>
    <w:rsid w:val="0081578E"/>
    <w:rsid w:val="00816983"/>
    <w:rsid w:val="00892D06"/>
    <w:rsid w:val="008D43CD"/>
    <w:rsid w:val="008D53DB"/>
    <w:rsid w:val="008F72CA"/>
    <w:rsid w:val="008F7D59"/>
    <w:rsid w:val="00915148"/>
    <w:rsid w:val="00922D13"/>
    <w:rsid w:val="00932402"/>
    <w:rsid w:val="0094195B"/>
    <w:rsid w:val="009929F6"/>
    <w:rsid w:val="009A6B19"/>
    <w:rsid w:val="009C7768"/>
    <w:rsid w:val="009F1BE3"/>
    <w:rsid w:val="009F64C6"/>
    <w:rsid w:val="00AB39F5"/>
    <w:rsid w:val="00AB628D"/>
    <w:rsid w:val="00AC6704"/>
    <w:rsid w:val="00B56A11"/>
    <w:rsid w:val="00B72FF1"/>
    <w:rsid w:val="00B815C0"/>
    <w:rsid w:val="00B96231"/>
    <w:rsid w:val="00BA0A86"/>
    <w:rsid w:val="00BB14DC"/>
    <w:rsid w:val="00C1535D"/>
    <w:rsid w:val="00C449A1"/>
    <w:rsid w:val="00C7551E"/>
    <w:rsid w:val="00CB1E66"/>
    <w:rsid w:val="00CB230A"/>
    <w:rsid w:val="00CF0A08"/>
    <w:rsid w:val="00D0150B"/>
    <w:rsid w:val="00D04EC4"/>
    <w:rsid w:val="00D0718D"/>
    <w:rsid w:val="00D23974"/>
    <w:rsid w:val="00D47520"/>
    <w:rsid w:val="00D900E5"/>
    <w:rsid w:val="00DC5C84"/>
    <w:rsid w:val="00DE3CAE"/>
    <w:rsid w:val="00DE51F8"/>
    <w:rsid w:val="00DE7F90"/>
    <w:rsid w:val="00E70971"/>
    <w:rsid w:val="00EE3DDC"/>
    <w:rsid w:val="00EF37F8"/>
    <w:rsid w:val="00F36320"/>
    <w:rsid w:val="00F515D1"/>
    <w:rsid w:val="00FA335D"/>
    <w:rsid w:val="00FB3BD0"/>
    <w:rsid w:val="00FB74C2"/>
    <w:rsid w:val="00FF2705"/>
    <w:rsid w:val="00FF7A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2E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C6AB6"/>
    <w:pPr>
      <w:spacing w:after="0" w:line="240" w:lineRule="auto"/>
    </w:pPr>
  </w:style>
  <w:style w:type="paragraph" w:customStyle="1" w:styleId="Style2">
    <w:name w:val="Style2"/>
    <w:basedOn w:val="a"/>
    <w:rsid w:val="004C6AB6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"/>
    <w:rsid w:val="004C6AB6"/>
    <w:pPr>
      <w:widowControl w:val="0"/>
      <w:autoSpaceDE w:val="0"/>
      <w:autoSpaceDN w:val="0"/>
      <w:adjustRightInd w:val="0"/>
      <w:spacing w:after="0" w:line="343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5">
    <w:name w:val="Style5"/>
    <w:basedOn w:val="a"/>
    <w:rsid w:val="004C6AB6"/>
    <w:pPr>
      <w:widowControl w:val="0"/>
      <w:autoSpaceDE w:val="0"/>
      <w:autoSpaceDN w:val="0"/>
      <w:adjustRightInd w:val="0"/>
      <w:spacing w:after="0" w:line="362" w:lineRule="exact"/>
      <w:ind w:firstLine="52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rsid w:val="004C6AB6"/>
    <w:pPr>
      <w:widowControl w:val="0"/>
      <w:autoSpaceDE w:val="0"/>
      <w:autoSpaceDN w:val="0"/>
      <w:adjustRightInd w:val="0"/>
      <w:spacing w:after="0" w:line="362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">
    <w:name w:val="Знак"/>
    <w:basedOn w:val="a"/>
    <w:rsid w:val="004C6AB6"/>
    <w:pPr>
      <w:widowControl w:val="0"/>
      <w:suppressAutoHyphens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 w:eastAsia="zh-CN"/>
    </w:rPr>
  </w:style>
  <w:style w:type="character" w:customStyle="1" w:styleId="FontStyle11">
    <w:name w:val="Font Style11"/>
    <w:basedOn w:val="a0"/>
    <w:rsid w:val="004C6AB6"/>
    <w:rPr>
      <w:rFonts w:ascii="Times New Roman" w:hAnsi="Times New Roman" w:cs="Times New Roman" w:hint="default"/>
      <w:sz w:val="26"/>
      <w:szCs w:val="26"/>
    </w:rPr>
  </w:style>
  <w:style w:type="paragraph" w:styleId="a5">
    <w:name w:val="List Paragraph"/>
    <w:basedOn w:val="a"/>
    <w:uiPriority w:val="34"/>
    <w:qFormat/>
    <w:rsid w:val="006576ED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38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FAB0CC-3C4D-4F23-A80C-3136D78B78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443</TotalTime>
  <Pages>6</Pages>
  <Words>1689</Words>
  <Characters>9629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95</cp:revision>
  <dcterms:created xsi:type="dcterms:W3CDTF">2016-08-18T04:16:00Z</dcterms:created>
  <dcterms:modified xsi:type="dcterms:W3CDTF">2016-09-09T03:41:00Z</dcterms:modified>
</cp:coreProperties>
</file>