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23" w:rsidRDefault="002B2435" w:rsidP="00D012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C51A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D01223" w:rsidRPr="00D01223" w:rsidRDefault="00D01223" w:rsidP="00D012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03030B" w:rsidRPr="00E71164" w:rsidRDefault="0003030B" w:rsidP="000303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71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Этноконфессиональный</w:t>
      </w:r>
      <w:proofErr w:type="spellEnd"/>
      <w:r w:rsidRPr="00E711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паспорт муниципального образования</w:t>
      </w:r>
    </w:p>
    <w:p w:rsidR="0003030B" w:rsidRPr="00E71164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E71164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ЭТНОКОНФЕССИОНАЛЬНЫЙ ПАСПОРТ </w:t>
      </w:r>
    </w:p>
    <w:p w:rsidR="0003030B" w:rsidRPr="00E71164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C51A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администрация Садовского сельсовета Краснозерского района Новосибирской области</w:t>
      </w:r>
    </w:p>
    <w:p w:rsidR="0003030B" w:rsidRPr="00E71164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состоянию на 1 декабря 201</w:t>
      </w:r>
      <w:r w:rsidR="00E711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3030B" w:rsidRPr="00F67C4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EB4D68" w:rsidRDefault="0003030B" w:rsidP="000303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B4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Основные сведения о муниципалитете </w:t>
      </w:r>
    </w:p>
    <w:p w:rsidR="0003030B" w:rsidRPr="00EB4D68" w:rsidRDefault="0003030B" w:rsidP="000303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EB4D68" w:rsidRDefault="0003030B" w:rsidP="0003030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населения</w:t>
      </w:r>
      <w:r w:rsidRPr="00EB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960</w:t>
      </w:r>
      <w:r w:rsidRPr="00EB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(по  итогам последней переписи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статистическим данным</w:t>
      </w:r>
      <w:r w:rsidRPr="00EB4D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030B" w:rsidRPr="00EB4D68" w:rsidRDefault="0003030B" w:rsidP="000303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30B" w:rsidRPr="00EB4D68" w:rsidRDefault="0003030B" w:rsidP="0003030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Площадь </w:t>
      </w:r>
      <w:r w:rsidR="00C51A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14722</w:t>
      </w:r>
      <w:r w:rsidRPr="00EB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кв.км.</w:t>
      </w:r>
    </w:p>
    <w:p w:rsidR="0003030B" w:rsidRPr="00EB4D6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Default="0003030B" w:rsidP="0003030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историческая справка о муницип</w:t>
      </w:r>
      <w:r w:rsidR="00E71164" w:rsidRPr="00E7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альном образовании </w:t>
      </w:r>
      <w:r w:rsidR="0021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472D" w:rsidRDefault="0021472D" w:rsidP="0021472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21472D" w:rsidRDefault="0021472D" w:rsidP="0021472D">
      <w:pPr>
        <w:rPr>
          <w:rFonts w:ascii="Times New Roman" w:hAnsi="Times New Roman" w:cs="Times New Roman"/>
          <w:sz w:val="28"/>
          <w:szCs w:val="28"/>
        </w:rPr>
      </w:pPr>
      <w:r w:rsidRPr="00B036F3">
        <w:rPr>
          <w:rFonts w:ascii="Times New Roman" w:eastAsia="Calibri" w:hAnsi="Times New Roman" w:cs="Times New Roman"/>
          <w:sz w:val="28"/>
          <w:szCs w:val="28"/>
        </w:rPr>
        <w:t xml:space="preserve">Посёлок Садовый расположен на самом  юго-востоке Краснозёрского района, и является границей  с Алтайским краем. Это большой  красивый посёлок с шестью ровными широкими улицами. Образовался он в 1923 году, когда весной, на участок земли расположенный между совхозом Хабаровский Алтайского края и с. Орехов Лог, для поднятия целинных земель были присланы 9 семей. С этого момента и началась летопись нашего посёлка.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1967 году был  образован Садовский сельский совет депутатов трудящихся Краснозерского района Новосибирской области, Исполнительный комитет.  </w:t>
      </w:r>
      <w:r w:rsidRPr="00B036F3">
        <w:rPr>
          <w:rFonts w:ascii="Times New Roman" w:eastAsia="Calibri" w:hAnsi="Times New Roman" w:cs="Times New Roman"/>
          <w:sz w:val="28"/>
          <w:szCs w:val="28"/>
        </w:rPr>
        <w:t>МО Садовского сельсовета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F3">
        <w:rPr>
          <w:rFonts w:ascii="Times New Roman" w:eastAsia="Calibri" w:hAnsi="Times New Roman" w:cs="Times New Roman"/>
          <w:sz w:val="28"/>
          <w:szCs w:val="28"/>
        </w:rPr>
        <w:t>образовано в 1999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F3">
        <w:rPr>
          <w:rFonts w:ascii="Times New Roman" w:eastAsia="Calibri" w:hAnsi="Times New Roman" w:cs="Times New Roman"/>
          <w:sz w:val="28"/>
          <w:szCs w:val="28"/>
        </w:rPr>
        <w:t>Площадь муниципального образования составляет 275  квадратных километров. На его территории расположено 4 населенных пункта п</w:t>
      </w:r>
      <w:proofErr w:type="gramStart"/>
      <w:r w:rsidRPr="00B036F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B036F3">
        <w:rPr>
          <w:rFonts w:ascii="Times New Roman" w:eastAsia="Calibri" w:hAnsi="Times New Roman" w:cs="Times New Roman"/>
          <w:sz w:val="28"/>
          <w:szCs w:val="28"/>
        </w:rPr>
        <w:t xml:space="preserve">адовый, п.Урожайный. п.Целинный, </w:t>
      </w:r>
      <w:proofErr w:type="spellStart"/>
      <w:r w:rsidRPr="00B036F3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B036F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036F3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r w:rsidRPr="00B036F3">
        <w:rPr>
          <w:rFonts w:ascii="Times New Roman" w:eastAsia="Calibri" w:hAnsi="Times New Roman" w:cs="Times New Roman"/>
          <w:sz w:val="28"/>
          <w:szCs w:val="28"/>
        </w:rPr>
        <w:t xml:space="preserve"> Центральный. </w:t>
      </w:r>
      <w:r w:rsidRPr="00D251D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центр - п. Садовый. </w:t>
      </w:r>
      <w:r w:rsidRPr="00D251DE">
        <w:rPr>
          <w:rFonts w:ascii="Times New Roman" w:hAnsi="Times New Roman" w:cs="Times New Roman"/>
          <w:sz w:val="28"/>
          <w:szCs w:val="28"/>
        </w:rPr>
        <w:t xml:space="preserve"> </w:t>
      </w:r>
      <w:r w:rsidRPr="00D251DE">
        <w:rPr>
          <w:rFonts w:ascii="Times New Roman" w:eastAsia="Calibri" w:hAnsi="Times New Roman" w:cs="Times New Roman"/>
          <w:sz w:val="28"/>
          <w:szCs w:val="28"/>
        </w:rPr>
        <w:t>Этнический состав населени</w:t>
      </w:r>
      <w:r w:rsidRPr="00D251DE">
        <w:rPr>
          <w:rFonts w:ascii="Times New Roman" w:hAnsi="Times New Roman" w:cs="Times New Roman"/>
          <w:sz w:val="28"/>
          <w:szCs w:val="28"/>
        </w:rPr>
        <w:t>я</w:t>
      </w:r>
      <w:r w:rsidRPr="00D251DE">
        <w:rPr>
          <w:rFonts w:ascii="Times New Roman" w:eastAsia="Calibri" w:hAnsi="Times New Roman" w:cs="Times New Roman"/>
          <w:sz w:val="28"/>
          <w:szCs w:val="28"/>
        </w:rPr>
        <w:t>:  русские, казахи, немцы, украинцы, армяне.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3030B" w:rsidRDefault="0003030B" w:rsidP="000303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3030B" w:rsidRPr="004A2BAD" w:rsidRDefault="0003030B" w:rsidP="0003030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Наличие религиозных, национальных и казачьих культурных, образовательных  и иных  учреждений </w:t>
      </w:r>
      <w:r w:rsidRPr="004A2B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(наименование, руководитель, контактные данные)</w:t>
      </w:r>
    </w:p>
    <w:p w:rsidR="0003030B" w:rsidRPr="00EB4D68" w:rsidRDefault="0003030B" w:rsidP="000303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4A2BAD" w:rsidRDefault="0003030B" w:rsidP="000303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Библиотек: ____</w:t>
      </w:r>
    </w:p>
    <w:p w:rsidR="0003030B" w:rsidRPr="004A2BAD" w:rsidRDefault="0003030B" w:rsidP="000303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Музеев: </w:t>
      </w: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:rsidR="0003030B" w:rsidRPr="004A2BAD" w:rsidRDefault="0003030B" w:rsidP="000303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Национально-культурных центров: </w:t>
      </w: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</w:p>
    <w:p w:rsidR="0003030B" w:rsidRPr="004A2BAD" w:rsidRDefault="0003030B" w:rsidP="000303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Религиозных гимназий/воскресных школ: </w:t>
      </w: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</w:t>
      </w:r>
    </w:p>
    <w:p w:rsidR="0003030B" w:rsidRPr="004A2BAD" w:rsidRDefault="0003030B" w:rsidP="000303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D">
        <w:rPr>
          <w:rFonts w:ascii="Times New Roman" w:hAnsi="Times New Roman" w:cs="Times New Roman"/>
          <w:sz w:val="28"/>
          <w:szCs w:val="28"/>
        </w:rPr>
        <w:t>Образовательные учреждения, практикующие преподавание национальных языков или преподавание на национальных языках</w:t>
      </w:r>
    </w:p>
    <w:p w:rsidR="0003030B" w:rsidRPr="004A2BAD" w:rsidRDefault="0003030B" w:rsidP="0003030B">
      <w:pPr>
        <w:spacing w:after="0" w:line="240" w:lineRule="auto"/>
        <w:ind w:firstLine="792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1469"/>
        <w:gridCol w:w="1559"/>
        <w:gridCol w:w="2693"/>
        <w:gridCol w:w="1843"/>
        <w:gridCol w:w="2093"/>
      </w:tblGrid>
      <w:tr w:rsidR="004A2BAD" w:rsidRPr="004A2BAD" w:rsidTr="004A427F">
        <w:tc>
          <w:tcPr>
            <w:tcW w:w="624" w:type="dxa"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69" w:type="dxa"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559" w:type="dxa"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</w:t>
            </w: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мый язык или язык обучения</w:t>
            </w:r>
          </w:p>
        </w:tc>
        <w:tc>
          <w:tcPr>
            <w:tcW w:w="2693" w:type="dxa"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организации</w:t>
            </w:r>
          </w:p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занятий </w:t>
            </w:r>
          </w:p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t>(группа, класс, воскресная школа, кружок и т.п.)</w:t>
            </w:r>
          </w:p>
        </w:tc>
        <w:tc>
          <w:tcPr>
            <w:tcW w:w="1843" w:type="dxa"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</w:t>
            </w: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ая либо оценочная численность </w:t>
            </w:r>
            <w:proofErr w:type="gramStart"/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3" w:type="dxa"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Ф.И.О. </w:t>
            </w: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руководителей</w:t>
            </w:r>
          </w:p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AD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адреса, телефоны)</w:t>
            </w:r>
          </w:p>
        </w:tc>
      </w:tr>
      <w:tr w:rsidR="004A2BAD" w:rsidRPr="004A2BAD" w:rsidTr="004A427F">
        <w:tc>
          <w:tcPr>
            <w:tcW w:w="624" w:type="dxa"/>
          </w:tcPr>
          <w:p w:rsidR="0003030B" w:rsidRPr="004A2BAD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03030B" w:rsidRPr="004A2BAD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30B" w:rsidRPr="004A2BAD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030B" w:rsidRPr="004A2BAD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030B" w:rsidRPr="004A2BAD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3030B" w:rsidRPr="004A2BAD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30B" w:rsidRPr="004A2BAD" w:rsidRDefault="0003030B" w:rsidP="000303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Другое______</w:t>
      </w:r>
    </w:p>
    <w:p w:rsidR="0003030B" w:rsidRPr="004A2BAD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4A2BAD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4A2BAD" w:rsidRDefault="0003030B" w:rsidP="000303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A2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Органы местного самоуправления</w:t>
      </w:r>
    </w:p>
    <w:p w:rsidR="0003030B" w:rsidRPr="004A2BAD" w:rsidRDefault="0003030B" w:rsidP="000303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4A2BAD" w:rsidRDefault="0003030B" w:rsidP="00030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Информации о внесении в устав органа местного самоуправления изменений в соответствии с Федеральным законом </w:t>
      </w:r>
      <w:r w:rsidRPr="004A2BAD">
        <w:rPr>
          <w:rFonts w:ascii="Times New Roman" w:hAnsi="Times New Roman" w:cs="Times New Roman"/>
          <w:b/>
          <w:sz w:val="28"/>
          <w:szCs w:val="28"/>
        </w:rPr>
        <w:t>от 22.10.2013 №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</w:t>
      </w:r>
    </w:p>
    <w:p w:rsidR="0003030B" w:rsidRPr="003A0E7D" w:rsidRDefault="003A0E7D" w:rsidP="00030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E7D">
        <w:rPr>
          <w:rFonts w:ascii="Times New Roman" w:hAnsi="Times New Roman" w:cs="Times New Roman"/>
          <w:b/>
          <w:sz w:val="28"/>
          <w:szCs w:val="28"/>
          <w:u w:val="single"/>
        </w:rPr>
        <w:t>Устав Садовского сельсовета Краснозерского района новосибирской области утвержден вн.61 сессией Совета депутатов Садовского сельсовета № 44  от 14.05.2015 г, внесены изменения вн.9 сессией Совета депутатов Садовского сельсовета № 37 от 18.03.2016 г</w:t>
      </w:r>
    </w:p>
    <w:p w:rsidR="0003030B" w:rsidRPr="003A0E7D" w:rsidRDefault="003A0E7D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0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3030B" w:rsidRPr="00C56D05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Глава муниципального образования и его контактный телефон </w:t>
      </w:r>
      <w:r w:rsidR="003A0E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Пуртов Николай Николаевич ,</w:t>
      </w:r>
      <w:r w:rsidR="005352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352C8" w:rsidRPr="00535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18.05.1976 </w:t>
      </w:r>
      <w:proofErr w:type="spellStart"/>
      <w:r w:rsidR="005352C8" w:rsidRPr="00535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</w:t>
      </w:r>
      <w:proofErr w:type="spellEnd"/>
      <w:r w:rsidR="005352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3A0E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8(38357) 73-202, 8-962-825-36-56</w:t>
      </w: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4A2BAD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4A2BAD" w:rsidRDefault="004A2BAD" w:rsidP="000303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="0003030B"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Сведения о структуре/подразделении, курирующем </w:t>
      </w:r>
      <w:proofErr w:type="spellStart"/>
      <w:r w:rsidR="0003030B"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этноконфессиональную</w:t>
      </w:r>
      <w:proofErr w:type="spellEnd"/>
      <w:r w:rsidR="0003030B" w:rsidRPr="004A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сферу </w:t>
      </w:r>
    </w:p>
    <w:p w:rsidR="0003030B" w:rsidRPr="004A2BAD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496"/>
        <w:gridCol w:w="3909"/>
        <w:gridCol w:w="2889"/>
      </w:tblGrid>
      <w:tr w:rsidR="005352C8" w:rsidRPr="004A2BAD" w:rsidTr="004A427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структуры/ подразделения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руководителей структуры/подразделения, а также специалистов, ответственных за направление, их должность*</w:t>
            </w:r>
          </w:p>
          <w:p w:rsidR="0003030B" w:rsidRPr="004A2BAD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адрес, телефон,</w:t>
            </w:r>
          </w:p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факс, </w:t>
            </w:r>
            <w:proofErr w:type="spellStart"/>
            <w:r w:rsidRPr="004A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5352C8" w:rsidRPr="004A2BAD" w:rsidTr="004A427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4A2BAD" w:rsidRDefault="005352C8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Садовского сельсовета 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4A2BAD" w:rsidRDefault="005352C8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Оглезнева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Алла Петровна, специалист 1 разряда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52C8" w:rsidRDefault="005352C8" w:rsidP="005352C8">
            <w:pPr>
              <w:pStyle w:val="a6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632922,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Новосибирская обл., </w:t>
            </w:r>
            <w:proofErr w:type="spellStart"/>
            <w:r>
              <w:rPr>
                <w:b/>
                <w:lang w:val="ru-RU"/>
              </w:rPr>
              <w:t>Краснозерский</w:t>
            </w:r>
            <w:proofErr w:type="spellEnd"/>
            <w:r>
              <w:rPr>
                <w:b/>
                <w:lang w:val="ru-RU"/>
              </w:rPr>
              <w:t xml:space="preserve"> район,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>пос</w:t>
            </w:r>
            <w:proofErr w:type="gramStart"/>
            <w:r>
              <w:rPr>
                <w:b/>
                <w:lang w:val="ru-RU"/>
              </w:rPr>
              <w:t>.С</w:t>
            </w:r>
            <w:proofErr w:type="gramEnd"/>
            <w:r>
              <w:rPr>
                <w:b/>
                <w:lang w:val="ru-RU"/>
              </w:rPr>
              <w:t>адовый, ул.Почтовая,1</w:t>
            </w:r>
          </w:p>
          <w:p w:rsidR="005352C8" w:rsidRDefault="005352C8" w:rsidP="005352C8">
            <w:pPr>
              <w:pStyle w:val="a6"/>
              <w:rPr>
                <w:b/>
                <w:lang w:val="ru-RU"/>
              </w:rPr>
            </w:pPr>
          </w:p>
          <w:p w:rsidR="005352C8" w:rsidRDefault="005352C8" w:rsidP="005352C8">
            <w:pPr>
              <w:pStyle w:val="a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адрес электронной почты </w:t>
            </w:r>
            <w:proofErr w:type="spellStart"/>
            <w:r>
              <w:rPr>
                <w:b/>
              </w:rPr>
              <w:t>sadovyi</w:t>
            </w:r>
            <w:proofErr w:type="spellEnd"/>
            <w:r>
              <w:rPr>
                <w:b/>
                <w:lang w:val="ru-RU"/>
              </w:rPr>
              <w:t>.63@</w:t>
            </w:r>
            <w:r>
              <w:rPr>
                <w:b/>
              </w:rPr>
              <w:t>mail</w:t>
            </w:r>
            <w:r>
              <w:rPr>
                <w:b/>
                <w:lang w:val="ru-RU"/>
              </w:rPr>
              <w:t>.</w:t>
            </w:r>
            <w:proofErr w:type="spellStart"/>
            <w:r>
              <w:rPr>
                <w:b/>
              </w:rPr>
              <w:t>ru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5352C8" w:rsidRDefault="005352C8" w:rsidP="005352C8">
            <w:pPr>
              <w:pStyle w:val="a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Телефон/факс 8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383 57   73134    </w:t>
            </w:r>
          </w:p>
          <w:p w:rsidR="0003030B" w:rsidRPr="004A2BAD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030B" w:rsidRPr="001C2CB8" w:rsidRDefault="00846471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2.5. Информация о советах, консультативных и экспертных органах по национальным и религиозным вопросам, образованных при органе местного самоуправления</w:t>
      </w: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066"/>
        <w:gridCol w:w="1882"/>
        <w:gridCol w:w="1784"/>
        <w:gridCol w:w="2369"/>
        <w:gridCol w:w="2142"/>
      </w:tblGrid>
      <w:tr w:rsidR="001C2CB8" w:rsidRPr="001C2CB8" w:rsidTr="004A427F">
        <w:trPr>
          <w:trHeight w:val="88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председателя, должность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для деятельности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 в 2015 году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проведения заседаний</w:t>
            </w:r>
          </w:p>
        </w:tc>
      </w:tr>
      <w:tr w:rsidR="001C2CB8" w:rsidRPr="001C2CB8" w:rsidTr="004A427F">
        <w:trPr>
          <w:trHeight w:val="38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2.6. </w:t>
      </w:r>
      <w:r w:rsidRPr="001C2CB8">
        <w:rPr>
          <w:rFonts w:ascii="Times New Roman" w:hAnsi="Times New Roman" w:cs="Times New Roman"/>
          <w:b/>
          <w:sz w:val="28"/>
          <w:szCs w:val="28"/>
        </w:rPr>
        <w:t xml:space="preserve">Правовые акты (проекты), принятые в сфере реализации государственной национальной политики и взаимодействия с религиозными организациями, в духовно-нравственной сфере (концепции, программы, планы и т.д.) </w:t>
      </w:r>
    </w:p>
    <w:p w:rsidR="0003030B" w:rsidRPr="001C2CB8" w:rsidRDefault="0003030B" w:rsidP="0003030B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3327"/>
        <w:gridCol w:w="5481"/>
      </w:tblGrid>
      <w:tr w:rsidR="001C2CB8" w:rsidRPr="001C2CB8" w:rsidTr="004A427F">
        <w:trPr>
          <w:jc w:val="center"/>
        </w:trPr>
        <w:tc>
          <w:tcPr>
            <w:tcW w:w="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нормативно-правового акта </w:t>
            </w:r>
          </w:p>
        </w:tc>
        <w:tc>
          <w:tcPr>
            <w:tcW w:w="54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акта, номер и дата принятия</w:t>
            </w: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2CB8" w:rsidRPr="001C2CB8" w:rsidTr="004A427F">
        <w:trPr>
          <w:jc w:val="center"/>
        </w:trPr>
        <w:tc>
          <w:tcPr>
            <w:tcW w:w="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3.Численность населения в разрезе этнических/религиозных групп</w:t>
      </w: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proofErr w:type="spellStart"/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Этноконфессиональный</w:t>
      </w:r>
      <w:proofErr w:type="spellEnd"/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 населения</w:t>
      </w: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5311"/>
        <w:gridCol w:w="3969"/>
      </w:tblGrid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принадлежность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данным статистики, переписи)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 % к общей численности населения</w:t>
            </w:r>
          </w:p>
        </w:tc>
      </w:tr>
      <w:tr w:rsidR="00846471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1C2CB8" w:rsidRDefault="00846471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F67C4B" w:rsidRDefault="00846471" w:rsidP="009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F67C4B" w:rsidRDefault="00846471" w:rsidP="009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846471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1C2CB8" w:rsidRDefault="00846471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Default="00846471" w:rsidP="009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Казахи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F67C4B" w:rsidRDefault="00846471" w:rsidP="009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846471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1C2CB8" w:rsidRDefault="00846471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Default="00846471" w:rsidP="009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Немцы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F67C4B" w:rsidRDefault="00846471" w:rsidP="009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846471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1C2CB8" w:rsidRDefault="00846471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Default="00846471" w:rsidP="009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Украинцы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F67C4B" w:rsidRDefault="00846471" w:rsidP="009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846471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1C2CB8" w:rsidRDefault="00846471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Default="00846471" w:rsidP="009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Армяне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6471" w:rsidRPr="00F67C4B" w:rsidRDefault="00846471" w:rsidP="009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</w:tbl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03030B" w:rsidRPr="001C2CB8" w:rsidRDefault="0003030B" w:rsidP="0003030B">
      <w:pPr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5087"/>
        <w:gridCol w:w="4009"/>
      </w:tblGrid>
      <w:tr w:rsidR="001C2CB8" w:rsidRPr="001C2CB8" w:rsidTr="004A427F">
        <w:trPr>
          <w:trHeight w:val="82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Религиозная принадлежность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данным социологических опросов, экспертным оценкам</w:t>
            </w: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 % к общей численности населения</w:t>
            </w:r>
          </w:p>
        </w:tc>
      </w:tr>
      <w:tr w:rsidR="001C2CB8" w:rsidRPr="001C2CB8" w:rsidTr="004A427F">
        <w:trPr>
          <w:trHeight w:val="3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Если приводятся данные социологических опросов – просим указать название организации, проводившей исследования и срок их проведения.</w:t>
      </w: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Национальные</w:t>
      </w:r>
      <w:r w:rsidR="00F96D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казачьи</w:t>
      </w:r>
      <w:r w:rsidRPr="001C2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объединения*</w:t>
      </w:r>
    </w:p>
    <w:p w:rsidR="0003030B" w:rsidRPr="001C2CB8" w:rsidRDefault="0003030B" w:rsidP="000303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1C2CB8" w:rsidRDefault="0003030B" w:rsidP="0003030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объединениях</w:t>
      </w:r>
    </w:p>
    <w:p w:rsidR="0003030B" w:rsidRPr="001C2CB8" w:rsidRDefault="0003030B" w:rsidP="000303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1601"/>
        <w:gridCol w:w="1530"/>
        <w:gridCol w:w="1959"/>
        <w:gridCol w:w="1518"/>
        <w:gridCol w:w="2624"/>
      </w:tblGrid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адрес, телефон,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факс, </w:t>
            </w:r>
            <w:proofErr w:type="spell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Характеристика участия в жизни муниципалитета</w:t>
            </w:r>
          </w:p>
          <w:p w:rsidR="0003030B" w:rsidRPr="001C2CB8" w:rsidRDefault="001C2CB8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(не более 50</w:t>
            </w:r>
            <w:r w:rsidR="0003030B" w:rsidRP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слов)</w:t>
            </w:r>
          </w:p>
        </w:tc>
      </w:tr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указать национальные объединения, как официально зарегистрированные, так и </w:t>
      </w:r>
      <w:r w:rsidRPr="001C2C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зарегистрированные</w:t>
      </w: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030B" w:rsidRPr="001C2CB8" w:rsidRDefault="0003030B" w:rsidP="0003030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05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Pr="001C2CB8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 и общественные акции, этнического или межнациональног</w:t>
      </w:r>
      <w:r w:rsidR="001C2CB8" w:rsidRPr="001C2CB8">
        <w:rPr>
          <w:rFonts w:ascii="Times New Roman" w:hAnsi="Times New Roman" w:cs="Times New Roman"/>
          <w:b/>
          <w:sz w:val="28"/>
          <w:szCs w:val="28"/>
        </w:rPr>
        <w:t>о характера</w:t>
      </w:r>
      <w:r w:rsidR="00F96DC8">
        <w:rPr>
          <w:rFonts w:ascii="Times New Roman" w:hAnsi="Times New Roman" w:cs="Times New Roman"/>
          <w:b/>
          <w:sz w:val="28"/>
          <w:szCs w:val="28"/>
        </w:rPr>
        <w:t>, а также в сфере казачества</w:t>
      </w:r>
      <w:r w:rsidR="001C2CB8" w:rsidRPr="001C2CB8">
        <w:rPr>
          <w:rFonts w:ascii="Times New Roman" w:hAnsi="Times New Roman" w:cs="Times New Roman"/>
          <w:b/>
          <w:sz w:val="28"/>
          <w:szCs w:val="28"/>
        </w:rPr>
        <w:t>, состоявшиеся в 2016</w:t>
      </w:r>
      <w:r w:rsidR="00F96DC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C2CB8" w:rsidRPr="001C2C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30B" w:rsidRPr="00C56D05" w:rsidRDefault="0003030B" w:rsidP="000303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1075"/>
        <w:gridCol w:w="1701"/>
        <w:gridCol w:w="3260"/>
        <w:gridCol w:w="2268"/>
        <w:gridCol w:w="1276"/>
      </w:tblGrid>
      <w:tr w:rsidR="0003030B" w:rsidRPr="00C56D05" w:rsidTr="004A427F">
        <w:tc>
          <w:tcPr>
            <w:tcW w:w="593" w:type="dxa"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5" w:type="dxa"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(акции)</w:t>
            </w:r>
          </w:p>
        </w:tc>
        <w:tc>
          <w:tcPr>
            <w:tcW w:w="1701" w:type="dxa"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 мероприятий и акций</w:t>
            </w:r>
          </w:p>
        </w:tc>
        <w:tc>
          <w:tcPr>
            <w:tcW w:w="3260" w:type="dxa"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 и участники (этнические сообщества,</w:t>
            </w:r>
            <w:r w:rsidR="00F9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казачьи объединения,</w:t>
            </w: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творческие коллективы, общественные объединения, партии)</w:t>
            </w:r>
          </w:p>
        </w:tc>
        <w:tc>
          <w:tcPr>
            <w:tcW w:w="2268" w:type="dxa"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общественной реакции </w:t>
            </w:r>
          </w:p>
        </w:tc>
        <w:tc>
          <w:tcPr>
            <w:tcW w:w="1276" w:type="dxa"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B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</w:tc>
      </w:tr>
      <w:tr w:rsidR="0003030B" w:rsidRPr="00C56D05" w:rsidTr="004A427F">
        <w:trPr>
          <w:trHeight w:val="401"/>
        </w:trPr>
        <w:tc>
          <w:tcPr>
            <w:tcW w:w="593" w:type="dxa"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E4">
        <w:rPr>
          <w:rFonts w:ascii="Times New Roman" w:hAnsi="Times New Roman" w:cs="Times New Roman"/>
          <w:b/>
          <w:sz w:val="28"/>
          <w:szCs w:val="28"/>
        </w:rPr>
        <w:t>3.4. Планируемые или ожидаемые культурно-массовые мероприятия и общ</w:t>
      </w:r>
      <w:r w:rsidR="00F96DC8">
        <w:rPr>
          <w:rFonts w:ascii="Times New Roman" w:hAnsi="Times New Roman" w:cs="Times New Roman"/>
          <w:b/>
          <w:sz w:val="28"/>
          <w:szCs w:val="28"/>
        </w:rPr>
        <w:t>ественные акции, этнического,</w:t>
      </w:r>
      <w:r w:rsidRPr="004148E4">
        <w:rPr>
          <w:rFonts w:ascii="Times New Roman" w:hAnsi="Times New Roman" w:cs="Times New Roman"/>
          <w:b/>
          <w:sz w:val="28"/>
          <w:szCs w:val="28"/>
        </w:rPr>
        <w:t xml:space="preserve"> ме</w:t>
      </w:r>
      <w:r w:rsidR="001C2CB8">
        <w:rPr>
          <w:rFonts w:ascii="Times New Roman" w:hAnsi="Times New Roman" w:cs="Times New Roman"/>
          <w:b/>
          <w:sz w:val="28"/>
          <w:szCs w:val="28"/>
        </w:rPr>
        <w:t>жнационального характера</w:t>
      </w:r>
      <w:r w:rsidR="00F96DC8">
        <w:rPr>
          <w:rFonts w:ascii="Times New Roman" w:hAnsi="Times New Roman" w:cs="Times New Roman"/>
          <w:b/>
          <w:sz w:val="28"/>
          <w:szCs w:val="28"/>
        </w:rPr>
        <w:t>. А также с участием казачества</w:t>
      </w:r>
      <w:r w:rsidR="001C2CB8">
        <w:rPr>
          <w:rFonts w:ascii="Times New Roman" w:hAnsi="Times New Roman" w:cs="Times New Roman"/>
          <w:b/>
          <w:sz w:val="28"/>
          <w:szCs w:val="28"/>
        </w:rPr>
        <w:t xml:space="preserve">  в 2017</w:t>
      </w:r>
      <w:r w:rsidRPr="004148E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C2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2CB8" w:rsidRPr="001C2CB8">
        <w:rPr>
          <w:rFonts w:ascii="Times New Roman" w:hAnsi="Times New Roman" w:cs="Times New Roman"/>
          <w:b/>
          <w:sz w:val="28"/>
          <w:szCs w:val="28"/>
        </w:rPr>
        <w:t>(особо значимые)</w:t>
      </w:r>
    </w:p>
    <w:p w:rsidR="0003030B" w:rsidRPr="001C2CB8" w:rsidRDefault="0003030B" w:rsidP="000303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036"/>
        <w:gridCol w:w="2693"/>
        <w:gridCol w:w="2268"/>
        <w:gridCol w:w="2268"/>
        <w:gridCol w:w="1276"/>
      </w:tblGrid>
      <w:tr w:rsidR="0003030B" w:rsidRPr="004148E4" w:rsidTr="004A427F">
        <w:tc>
          <w:tcPr>
            <w:tcW w:w="632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6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</w:t>
            </w:r>
          </w:p>
        </w:tc>
        <w:tc>
          <w:tcPr>
            <w:tcW w:w="2693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место проведения мероприятий и акций</w:t>
            </w: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 дата проведения мероприятий и акций</w:t>
            </w: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организаторы</w:t>
            </w:r>
          </w:p>
        </w:tc>
        <w:tc>
          <w:tcPr>
            <w:tcW w:w="1276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</w:tc>
      </w:tr>
      <w:tr w:rsidR="0003030B" w:rsidRPr="004148E4" w:rsidTr="004A427F">
        <w:tc>
          <w:tcPr>
            <w:tcW w:w="632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1C2CB8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5. Религиозные организации*</w:t>
      </w: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Православные</w:t>
      </w: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699"/>
        <w:gridCol w:w="1692"/>
        <w:gridCol w:w="1976"/>
        <w:gridCol w:w="1509"/>
        <w:gridCol w:w="2333"/>
      </w:tblGrid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регистрации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адрес, телефон,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факс, </w:t>
            </w:r>
            <w:proofErr w:type="spell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участия в жизни муниципалитета</w:t>
            </w:r>
          </w:p>
          <w:p w:rsidR="0003030B" w:rsidRPr="001C2CB8" w:rsidRDefault="001C2CB8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 более 50</w:t>
            </w:r>
            <w:r w:rsidR="0003030B"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слов)</w:t>
            </w:r>
          </w:p>
        </w:tc>
      </w:tr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Мусульманские</w:t>
      </w: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699"/>
        <w:gridCol w:w="1692"/>
        <w:gridCol w:w="1976"/>
        <w:gridCol w:w="1509"/>
        <w:gridCol w:w="2333"/>
      </w:tblGrid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регистрации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адрес, телефон,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факс, </w:t>
            </w:r>
            <w:proofErr w:type="spell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участия в жизни муниципалитета</w:t>
            </w:r>
          </w:p>
          <w:p w:rsidR="0003030B" w:rsidRPr="001C2CB8" w:rsidRDefault="001C2CB8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 более 50</w:t>
            </w:r>
            <w:r w:rsidR="0003030B"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слов)</w:t>
            </w:r>
          </w:p>
        </w:tc>
      </w:tr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5.3. Иные религиозные </w:t>
      </w:r>
      <w:proofErr w:type="spellStart"/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конфессии</w:t>
      </w:r>
      <w:proofErr w:type="spellEnd"/>
      <w:r w:rsidRPr="001C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группы</w:t>
      </w: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699"/>
        <w:gridCol w:w="1692"/>
        <w:gridCol w:w="1976"/>
        <w:gridCol w:w="1509"/>
        <w:gridCol w:w="2333"/>
      </w:tblGrid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регистрации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адрес, телефон,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факс, </w:t>
            </w:r>
            <w:proofErr w:type="spellStart"/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участия в жизни муниципалитета</w:t>
            </w:r>
          </w:p>
          <w:p w:rsidR="0003030B" w:rsidRPr="001C2CB8" w:rsidRDefault="001C2CB8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 более 50</w:t>
            </w:r>
            <w:r w:rsidR="0003030B" w:rsidRPr="001C2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слов)</w:t>
            </w:r>
          </w:p>
        </w:tc>
      </w:tr>
      <w:tr w:rsidR="001C2CB8" w:rsidRPr="001C2CB8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1C2CB8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C4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6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указать религиозные организации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6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официально зарегистрированные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6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 </w:t>
      </w:r>
      <w:r w:rsidRPr="001C2C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не зарегистрированные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C2CB8"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 пометкой </w:t>
      </w:r>
      <w:proofErr w:type="gramStart"/>
      <w:r w:rsidR="001C2CB8"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незарегистрированная</w:t>
      </w:r>
      <w:proofErr w:type="gramEnd"/>
      <w:r w:rsidR="001C2CB8"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C56D05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030B" w:rsidRPr="001C2CB8" w:rsidRDefault="0003030B" w:rsidP="000303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5.4. Информация о принятых решениях и выдаче разрешений на строите</w:t>
      </w:r>
      <w:r w:rsidR="00F96D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льство культовых объектов в 2016</w:t>
      </w:r>
      <w:r w:rsidRP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году в рамках </w:t>
      </w:r>
      <w:proofErr w:type="gramStart"/>
      <w:r w:rsidRP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исполнения перечня поручений Президента Российской Федерации</w:t>
      </w:r>
      <w:proofErr w:type="gramEnd"/>
      <w:r w:rsidRP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от 13.02.2013 № Пр-336 по противодействию религиозному экстремизму.</w:t>
      </w:r>
    </w:p>
    <w:p w:rsidR="0003030B" w:rsidRPr="003834C6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2977"/>
        <w:gridCol w:w="2552"/>
      </w:tblGrid>
      <w:tr w:rsidR="0003030B" w:rsidRPr="003834C6" w:rsidTr="004A427F">
        <w:trPr>
          <w:cantSplit/>
        </w:trPr>
        <w:tc>
          <w:tcPr>
            <w:tcW w:w="675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организации и её конфессиональной принадлежности</w:t>
            </w:r>
          </w:p>
        </w:tc>
        <w:tc>
          <w:tcPr>
            <w:tcW w:w="2977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Орган выдавший </w:t>
            </w:r>
          </w:p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разрешение </w:t>
            </w:r>
          </w:p>
        </w:tc>
        <w:tc>
          <w:tcPr>
            <w:tcW w:w="2552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Вид, номер и  дата </w:t>
            </w:r>
            <w:proofErr w:type="gramStart"/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нормативного</w:t>
            </w:r>
            <w:proofErr w:type="gramEnd"/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34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документа</w:t>
            </w:r>
          </w:p>
        </w:tc>
      </w:tr>
      <w:tr w:rsidR="0003030B" w:rsidRPr="003834C6" w:rsidTr="004A427F">
        <w:trPr>
          <w:cantSplit/>
          <w:trHeight w:val="452"/>
        </w:trPr>
        <w:tc>
          <w:tcPr>
            <w:tcW w:w="675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03030B" w:rsidRPr="003834C6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3834C6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4148E4" w:rsidRDefault="0003030B" w:rsidP="001C2CB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48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48E4">
        <w:rPr>
          <w:rFonts w:ascii="Times New Roman" w:hAnsi="Times New Roman" w:cs="Times New Roman"/>
          <w:b/>
          <w:sz w:val="28"/>
          <w:szCs w:val="28"/>
        </w:rPr>
        <w:t xml:space="preserve">. Планируемые или ожидаемые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духовно-образовательные, культурно-просветительские </w:t>
      </w:r>
      <w:r w:rsidRPr="004148E4">
        <w:rPr>
          <w:rFonts w:ascii="Times New Roman" w:hAnsi="Times New Roman" w:cs="Times New Roman"/>
          <w:b/>
          <w:sz w:val="28"/>
          <w:szCs w:val="28"/>
        </w:rPr>
        <w:t xml:space="preserve"> мероприятия и общественные акции, 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инициируемые или планируемые совместно с религиозными организациями </w:t>
      </w:r>
      <w:r w:rsidR="001C2CB8">
        <w:rPr>
          <w:rFonts w:ascii="Times New Roman" w:hAnsi="Times New Roman" w:cs="Times New Roman"/>
          <w:b/>
          <w:sz w:val="28"/>
          <w:szCs w:val="28"/>
        </w:rPr>
        <w:t>в 2017</w:t>
      </w:r>
      <w:r w:rsidRPr="004148E4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CB8" w:rsidRPr="001C2CB8">
        <w:rPr>
          <w:rFonts w:ascii="Times New Roman" w:hAnsi="Times New Roman" w:cs="Times New Roman"/>
          <w:b/>
          <w:sz w:val="28"/>
          <w:szCs w:val="28"/>
        </w:rPr>
        <w:t>(особо значимые)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036"/>
        <w:gridCol w:w="2693"/>
        <w:gridCol w:w="2268"/>
        <w:gridCol w:w="2268"/>
        <w:gridCol w:w="1276"/>
      </w:tblGrid>
      <w:tr w:rsidR="0003030B" w:rsidRPr="004148E4" w:rsidTr="004A427F">
        <w:tc>
          <w:tcPr>
            <w:tcW w:w="632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6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</w:t>
            </w:r>
          </w:p>
        </w:tc>
        <w:tc>
          <w:tcPr>
            <w:tcW w:w="2693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место проведения мероприятий и акций</w:t>
            </w: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 дата проведения мероприятий и акций</w:t>
            </w: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организаторы</w:t>
            </w:r>
          </w:p>
        </w:tc>
        <w:tc>
          <w:tcPr>
            <w:tcW w:w="1276" w:type="dxa"/>
          </w:tcPr>
          <w:p w:rsidR="0003030B" w:rsidRPr="004148E4" w:rsidRDefault="0003030B" w:rsidP="004A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</w:tc>
      </w:tr>
      <w:tr w:rsidR="0003030B" w:rsidRPr="004148E4" w:rsidTr="004A427F">
        <w:tc>
          <w:tcPr>
            <w:tcW w:w="632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30B" w:rsidRPr="004148E4" w:rsidRDefault="0003030B" w:rsidP="004A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30B" w:rsidRPr="003834C6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6. Лидеры общественного мнения </w:t>
      </w:r>
    </w:p>
    <w:p w:rsidR="0003030B" w:rsidRPr="00F67C4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Лидеры общественного мнения среди представителей национальных объединений (указать не менее 3 чел.)</w:t>
      </w:r>
    </w:p>
    <w:p w:rsidR="0003030B" w:rsidRPr="00F67C4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529"/>
        <w:gridCol w:w="2845"/>
        <w:gridCol w:w="4848"/>
      </w:tblGrid>
      <w:tr w:rsidR="0003030B" w:rsidRPr="00A5193C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(полностью)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указавшей данную фамилию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лидере мнения (местожительство, основная профессиональная деятельность, участие в коллегиальных органах, созданных</w:t>
            </w:r>
            <w:proofErr w:type="gramEnd"/>
          </w:p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органах власти, </w:t>
            </w:r>
            <w:proofErr w:type="gramStart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3030B" w:rsidRPr="00F67C4B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30B" w:rsidRDefault="0003030B" w:rsidP="0003030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Лидеры общественного мнения среди представителей религиозных конфессий (указать не менее 3 чел.)</w:t>
      </w:r>
    </w:p>
    <w:p w:rsidR="0003030B" w:rsidRPr="00F67C4B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553"/>
        <w:gridCol w:w="3063"/>
        <w:gridCol w:w="4595"/>
      </w:tblGrid>
      <w:tr w:rsidR="0003030B" w:rsidRPr="0077204A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(полностью)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указавшей данную фамилию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лидере мнения (местожительство, контактны данные,  участие в коллегиальных органах, созданных</w:t>
            </w:r>
            <w:proofErr w:type="gramEnd"/>
          </w:p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органах власти, </w:t>
            </w: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3030B" w:rsidRPr="00F67C4B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96DC8" w:rsidRDefault="00F96DC8" w:rsidP="00F96DC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</w:t>
      </w:r>
      <w:r w:rsidRPr="00F6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Лидеры общественного мнения среди 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ставителей казачьих организаций (указать не менее 2</w:t>
      </w:r>
      <w:r w:rsidRPr="00F6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чел.)</w:t>
      </w:r>
    </w:p>
    <w:p w:rsidR="00F96DC8" w:rsidRPr="00F67C4B" w:rsidRDefault="00F96DC8" w:rsidP="00F96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553"/>
        <w:gridCol w:w="3063"/>
        <w:gridCol w:w="4595"/>
      </w:tblGrid>
      <w:tr w:rsidR="00F96DC8" w:rsidRPr="0077204A" w:rsidTr="006842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6DC8" w:rsidRPr="0077204A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6DC8" w:rsidRPr="0077204A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(полностью)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6DC8" w:rsidRPr="0077204A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указавшей данную фамилию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6DC8" w:rsidRPr="0077204A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  <w:p w:rsidR="00F96DC8" w:rsidRPr="0077204A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лидере мнения (местожительство, контактны данные,  участие в коллегиальных органах, созданных</w:t>
            </w:r>
            <w:proofErr w:type="gramEnd"/>
          </w:p>
          <w:p w:rsidR="00F96DC8" w:rsidRPr="0077204A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органах власти, </w:t>
            </w: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96DC8" w:rsidRPr="00F67C4B" w:rsidTr="006842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96DC8" w:rsidRPr="00F67C4B" w:rsidRDefault="00F96DC8" w:rsidP="0068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96DC8" w:rsidRPr="00F67C4B" w:rsidRDefault="00F96DC8" w:rsidP="0068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96DC8" w:rsidRPr="00F67C4B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96DC8" w:rsidRPr="00F67C4B" w:rsidRDefault="00F96DC8" w:rsidP="006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vertAlign w:val="superscript"/>
          <w:lang w:eastAsia="ru-RU"/>
        </w:rPr>
      </w:pP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7. Средства массовой информации</w:t>
      </w: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vertAlign w:val="superscript"/>
          <w:lang w:eastAsia="ru-RU"/>
        </w:rPr>
        <w:t>*</w:t>
      </w:r>
    </w:p>
    <w:p w:rsidR="0003030B" w:rsidRPr="009F3590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313"/>
        <w:gridCol w:w="1339"/>
        <w:gridCol w:w="2251"/>
        <w:gridCol w:w="3341"/>
      </w:tblGrid>
      <w:tr w:rsidR="0003030B" w:rsidRPr="0077204A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печатного издания, </w:t>
            </w:r>
            <w:proofErr w:type="gramStart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</w:t>
            </w:r>
            <w:proofErr w:type="gramEnd"/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-, радиопередачи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№, дата регистрации, периодичность, тираж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</w:t>
            </w:r>
          </w:p>
          <w:p w:rsidR="0003030B" w:rsidRPr="0077204A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(наличие рубрик, программ по </w:t>
            </w:r>
            <w:proofErr w:type="spellStart"/>
            <w:r w:rsidRPr="007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этноконфессиональной</w:t>
            </w:r>
            <w:proofErr w:type="spellEnd"/>
            <w:r w:rsidRPr="007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  <w:r w:rsidR="00D0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казачеству</w:t>
            </w:r>
            <w:r w:rsidRPr="007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030B" w:rsidRPr="00F67C4B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CB8" w:rsidRDefault="0003030B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204A">
        <w:rPr>
          <w:rFonts w:ascii="Times New Roman" w:eastAsia="Times New Roman" w:hAnsi="Times New Roman" w:cs="Times New Roman"/>
          <w:sz w:val="28"/>
          <w:szCs w:val="28"/>
          <w:lang w:eastAsia="ru-RU"/>
        </w:rPr>
        <w:t>* к</w:t>
      </w:r>
      <w:r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акие средства массовой информации</w:t>
      </w:r>
      <w:r w:rsidR="001C2CB8"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C2CB8"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регулярно посвящают свои материалы </w:t>
      </w:r>
      <w:proofErr w:type="spellStart"/>
      <w:r w:rsidR="001C2CB8"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этноконфессиональной</w:t>
      </w:r>
      <w:proofErr w:type="spellEnd"/>
      <w:r w:rsidR="001C2CB8"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тематике</w:t>
      </w:r>
      <w:r w:rsid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C2CB8" w:rsidRDefault="001C2CB8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печатные издания;</w:t>
      </w:r>
    </w:p>
    <w:p w:rsidR="001C2CB8" w:rsidRDefault="0003030B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интернет-ресурсы;</w:t>
      </w:r>
    </w:p>
    <w:p w:rsidR="00ED4B1E" w:rsidRDefault="001C2CB8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="0003030B" w:rsidRPr="001C2C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блогеры</w:t>
      </w:r>
      <w:proofErr w:type="spellEnd"/>
      <w:r w:rsidR="00ED4B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1C2CB8" w:rsidRPr="00ED4B1E" w:rsidRDefault="00ED4B1E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группы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</w:t>
      </w:r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сетях</w:t>
      </w:r>
      <w:proofErr w:type="spellEnd"/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(одноклассники, </w:t>
      </w:r>
      <w:proofErr w:type="spellStart"/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твиттер</w:t>
      </w:r>
      <w:proofErr w:type="spellEnd"/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вконтакте</w:t>
      </w:r>
      <w:proofErr w:type="spellEnd"/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фэйсбук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ED4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1C2CB8" w:rsidRPr="00ED4B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</w:p>
    <w:p w:rsidR="0003030B" w:rsidRPr="00C56D05" w:rsidRDefault="001C2CB8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772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-радиопередачи</w:t>
      </w:r>
      <w:proofErr w:type="gramEnd"/>
    </w:p>
    <w:p w:rsidR="0003030B" w:rsidRPr="00C56D05" w:rsidRDefault="0003030B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03030B" w:rsidRPr="0077204A" w:rsidRDefault="0003030B" w:rsidP="0003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8. Социальное партнерство органов местного самоуправления</w:t>
      </w:r>
      <w:r w:rsidR="00F96D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 национальными объединениями,</w:t>
      </w: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религиозными</w:t>
      </w:r>
      <w:r w:rsidR="00F96D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казачьими</w:t>
      </w: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организациями</w:t>
      </w:r>
    </w:p>
    <w:p w:rsidR="0003030B" w:rsidRPr="00F67C4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410"/>
        <w:gridCol w:w="2699"/>
        <w:gridCol w:w="4006"/>
      </w:tblGrid>
      <w:tr w:rsidR="0003030B" w:rsidRPr="00A5193C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Стороны взаимодействия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договора/ соглашения, </w:t>
            </w:r>
          </w:p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подписания</w:t>
            </w:r>
          </w:p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51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наличии</w:t>
            </w: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3030B" w:rsidRPr="00A5193C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мероприятия, проведенные в 201</w:t>
            </w:r>
            <w:r w:rsidR="001C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51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</w:t>
            </w:r>
          </w:p>
        </w:tc>
      </w:tr>
      <w:tr w:rsidR="0003030B" w:rsidRPr="00F67C4B" w:rsidTr="004A42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030B" w:rsidRPr="00F67C4B" w:rsidRDefault="0003030B" w:rsidP="004A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9. Проблемы и прогноз развития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этноконфессиональных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F67C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отношений</w:t>
      </w:r>
    </w:p>
    <w:p w:rsidR="0003030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3030B" w:rsidRPr="00E63C20" w:rsidRDefault="0003030B" w:rsidP="0003030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3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9.1. Конфликтные, либо спорные ситуации, имевшие место в сфере </w:t>
      </w:r>
      <w:proofErr w:type="spellStart"/>
      <w:r w:rsidRPr="00E63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этнок</w:t>
      </w:r>
      <w:r w:rsid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онфессиональных</w:t>
      </w:r>
      <w:proofErr w:type="spellEnd"/>
      <w:r w:rsidR="001C2C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отношений в 2016</w:t>
      </w:r>
      <w:r w:rsidRPr="00E63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 </w:t>
      </w:r>
    </w:p>
    <w:p w:rsidR="0003030B" w:rsidRPr="00E63C20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1781"/>
        <w:gridCol w:w="2533"/>
        <w:gridCol w:w="1580"/>
        <w:gridCol w:w="3328"/>
      </w:tblGrid>
      <w:tr w:rsidR="0003030B" w:rsidRPr="00E63C20" w:rsidTr="004A427F">
        <w:tc>
          <w:tcPr>
            <w:tcW w:w="641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0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2536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Предположительные причины</w:t>
            </w:r>
          </w:p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Позиция сторон</w:t>
            </w:r>
          </w:p>
        </w:tc>
        <w:tc>
          <w:tcPr>
            <w:tcW w:w="3525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Меры по локализации и преодолению конфликтной ситуации</w:t>
            </w:r>
          </w:p>
        </w:tc>
      </w:tr>
      <w:tr w:rsidR="0003030B" w:rsidRPr="00E63C20" w:rsidTr="004A427F">
        <w:tc>
          <w:tcPr>
            <w:tcW w:w="641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0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36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31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25" w:type="dxa"/>
          </w:tcPr>
          <w:p w:rsidR="0003030B" w:rsidRPr="00E63C20" w:rsidRDefault="0003030B" w:rsidP="004A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03030B" w:rsidRPr="00F67C4B" w:rsidRDefault="0003030B" w:rsidP="0003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Pr="00E63C20" w:rsidRDefault="0003030B" w:rsidP="000303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6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Влияние миграционных процессов на развитие межрелигиозных и межнациональных отношений  </w:t>
      </w:r>
      <w:r w:rsidRPr="003A1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(отразить общую миграционную ситуацию, актуальные проблемы в этнической сфере, конфликтные ситуации, влияние миграционных процессов, прогноз ситуации</w:t>
      </w:r>
      <w:r w:rsidRPr="00E63C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).</w:t>
      </w:r>
    </w:p>
    <w:p w:rsidR="0003030B" w:rsidRDefault="0003030B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030B" w:rsidRPr="00E63C20" w:rsidRDefault="0003030B" w:rsidP="000303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030B" w:rsidRPr="00F67C4B" w:rsidRDefault="0003030B" w:rsidP="0003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0B" w:rsidRDefault="0003030B" w:rsidP="0003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0B" w:rsidRDefault="0003030B" w:rsidP="0003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0B" w:rsidRDefault="0003030B" w:rsidP="0003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0B" w:rsidRPr="00F67C4B" w:rsidRDefault="00B60E9B" w:rsidP="0003030B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9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45A9" w:rsidRDefault="00AA45A9"/>
    <w:sectPr w:rsidR="00AA45A9" w:rsidSect="00F96DC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AFD"/>
    <w:multiLevelType w:val="hybridMultilevel"/>
    <w:tmpl w:val="2BF4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149"/>
    <w:multiLevelType w:val="multilevel"/>
    <w:tmpl w:val="3E967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4F787BFF"/>
    <w:multiLevelType w:val="hybridMultilevel"/>
    <w:tmpl w:val="5078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30B"/>
    <w:rsid w:val="00007FB5"/>
    <w:rsid w:val="000104A6"/>
    <w:rsid w:val="00015045"/>
    <w:rsid w:val="00017738"/>
    <w:rsid w:val="00024F03"/>
    <w:rsid w:val="0003030B"/>
    <w:rsid w:val="00030B30"/>
    <w:rsid w:val="000310D5"/>
    <w:rsid w:val="0003755A"/>
    <w:rsid w:val="00040627"/>
    <w:rsid w:val="00040E77"/>
    <w:rsid w:val="00040FBA"/>
    <w:rsid w:val="00044D18"/>
    <w:rsid w:val="000471D7"/>
    <w:rsid w:val="00055E67"/>
    <w:rsid w:val="00060A7D"/>
    <w:rsid w:val="00072695"/>
    <w:rsid w:val="00073805"/>
    <w:rsid w:val="00077E7B"/>
    <w:rsid w:val="00080F7A"/>
    <w:rsid w:val="00085094"/>
    <w:rsid w:val="000948B2"/>
    <w:rsid w:val="00096300"/>
    <w:rsid w:val="0009742E"/>
    <w:rsid w:val="000A7BB5"/>
    <w:rsid w:val="000B078E"/>
    <w:rsid w:val="000B0FE2"/>
    <w:rsid w:val="000B463B"/>
    <w:rsid w:val="000B50E1"/>
    <w:rsid w:val="000C09DB"/>
    <w:rsid w:val="000C1233"/>
    <w:rsid w:val="000C2094"/>
    <w:rsid w:val="000C3FB8"/>
    <w:rsid w:val="000C44D7"/>
    <w:rsid w:val="000D474B"/>
    <w:rsid w:val="000E3726"/>
    <w:rsid w:val="000E494B"/>
    <w:rsid w:val="000F24C1"/>
    <w:rsid w:val="000F2FF9"/>
    <w:rsid w:val="000F657B"/>
    <w:rsid w:val="00100FBA"/>
    <w:rsid w:val="00103E4C"/>
    <w:rsid w:val="001055E0"/>
    <w:rsid w:val="00111001"/>
    <w:rsid w:val="00111C11"/>
    <w:rsid w:val="001145C4"/>
    <w:rsid w:val="001175BE"/>
    <w:rsid w:val="00125974"/>
    <w:rsid w:val="00125C1C"/>
    <w:rsid w:val="0013303F"/>
    <w:rsid w:val="0013446A"/>
    <w:rsid w:val="00137060"/>
    <w:rsid w:val="001371A6"/>
    <w:rsid w:val="001374C0"/>
    <w:rsid w:val="00140940"/>
    <w:rsid w:val="00140E7A"/>
    <w:rsid w:val="00145826"/>
    <w:rsid w:val="00145FC5"/>
    <w:rsid w:val="00146168"/>
    <w:rsid w:val="00146CB6"/>
    <w:rsid w:val="0015104F"/>
    <w:rsid w:val="00151290"/>
    <w:rsid w:val="001514E2"/>
    <w:rsid w:val="001618EA"/>
    <w:rsid w:val="00172467"/>
    <w:rsid w:val="00173400"/>
    <w:rsid w:val="00180D82"/>
    <w:rsid w:val="0018401B"/>
    <w:rsid w:val="001877B2"/>
    <w:rsid w:val="00192B82"/>
    <w:rsid w:val="00195420"/>
    <w:rsid w:val="001A1365"/>
    <w:rsid w:val="001A2D53"/>
    <w:rsid w:val="001A4E29"/>
    <w:rsid w:val="001A68E2"/>
    <w:rsid w:val="001B01E8"/>
    <w:rsid w:val="001B23F8"/>
    <w:rsid w:val="001B650A"/>
    <w:rsid w:val="001B6AFD"/>
    <w:rsid w:val="001C2CB8"/>
    <w:rsid w:val="001C33E1"/>
    <w:rsid w:val="001C365E"/>
    <w:rsid w:val="001C3B00"/>
    <w:rsid w:val="001C7731"/>
    <w:rsid w:val="001D0DDE"/>
    <w:rsid w:val="001D1770"/>
    <w:rsid w:val="001E327B"/>
    <w:rsid w:val="001E352B"/>
    <w:rsid w:val="001E5493"/>
    <w:rsid w:val="001F3BE3"/>
    <w:rsid w:val="001F4501"/>
    <w:rsid w:val="001F46C1"/>
    <w:rsid w:val="00206007"/>
    <w:rsid w:val="00213D87"/>
    <w:rsid w:val="0021472D"/>
    <w:rsid w:val="00215FE7"/>
    <w:rsid w:val="002178A6"/>
    <w:rsid w:val="00221548"/>
    <w:rsid w:val="00224027"/>
    <w:rsid w:val="00227989"/>
    <w:rsid w:val="00232186"/>
    <w:rsid w:val="0023267A"/>
    <w:rsid w:val="002408B9"/>
    <w:rsid w:val="002439D7"/>
    <w:rsid w:val="00247F54"/>
    <w:rsid w:val="00256F90"/>
    <w:rsid w:val="00261DA4"/>
    <w:rsid w:val="002666D1"/>
    <w:rsid w:val="00277507"/>
    <w:rsid w:val="00291BB5"/>
    <w:rsid w:val="00296E0A"/>
    <w:rsid w:val="002A0DA5"/>
    <w:rsid w:val="002A5F86"/>
    <w:rsid w:val="002A7810"/>
    <w:rsid w:val="002B2435"/>
    <w:rsid w:val="002B24A3"/>
    <w:rsid w:val="002B45F9"/>
    <w:rsid w:val="002B66D8"/>
    <w:rsid w:val="002B69FC"/>
    <w:rsid w:val="002B77E0"/>
    <w:rsid w:val="002C01D9"/>
    <w:rsid w:val="002C360A"/>
    <w:rsid w:val="002C3E08"/>
    <w:rsid w:val="002D33EB"/>
    <w:rsid w:val="002D479B"/>
    <w:rsid w:val="002D5991"/>
    <w:rsid w:val="002D6A00"/>
    <w:rsid w:val="002E0809"/>
    <w:rsid w:val="002E26B0"/>
    <w:rsid w:val="00304C3D"/>
    <w:rsid w:val="00311018"/>
    <w:rsid w:val="003119A9"/>
    <w:rsid w:val="00315EA9"/>
    <w:rsid w:val="00321E5A"/>
    <w:rsid w:val="003239A8"/>
    <w:rsid w:val="00343983"/>
    <w:rsid w:val="00357B7D"/>
    <w:rsid w:val="00357E00"/>
    <w:rsid w:val="003601A5"/>
    <w:rsid w:val="003674FD"/>
    <w:rsid w:val="00370EAD"/>
    <w:rsid w:val="00376BD4"/>
    <w:rsid w:val="00380056"/>
    <w:rsid w:val="0038616D"/>
    <w:rsid w:val="0039110F"/>
    <w:rsid w:val="0039316A"/>
    <w:rsid w:val="00393494"/>
    <w:rsid w:val="003A0403"/>
    <w:rsid w:val="003A0BC3"/>
    <w:rsid w:val="003A0E7D"/>
    <w:rsid w:val="003B1F79"/>
    <w:rsid w:val="003B2242"/>
    <w:rsid w:val="003B402F"/>
    <w:rsid w:val="003B5AF4"/>
    <w:rsid w:val="003C0214"/>
    <w:rsid w:val="003C3268"/>
    <w:rsid w:val="003C6313"/>
    <w:rsid w:val="003D40A1"/>
    <w:rsid w:val="003E2B60"/>
    <w:rsid w:val="003E32B5"/>
    <w:rsid w:val="003F0DD7"/>
    <w:rsid w:val="003F0E4F"/>
    <w:rsid w:val="003F369B"/>
    <w:rsid w:val="003F4F24"/>
    <w:rsid w:val="004042B0"/>
    <w:rsid w:val="0040683D"/>
    <w:rsid w:val="00406A27"/>
    <w:rsid w:val="00412E03"/>
    <w:rsid w:val="004139B0"/>
    <w:rsid w:val="00414364"/>
    <w:rsid w:val="004166C8"/>
    <w:rsid w:val="004171BD"/>
    <w:rsid w:val="004236D6"/>
    <w:rsid w:val="0043534F"/>
    <w:rsid w:val="00436203"/>
    <w:rsid w:val="004364AA"/>
    <w:rsid w:val="00440114"/>
    <w:rsid w:val="004427DE"/>
    <w:rsid w:val="00450BF0"/>
    <w:rsid w:val="0046730A"/>
    <w:rsid w:val="00475215"/>
    <w:rsid w:val="00482F0F"/>
    <w:rsid w:val="00486B0E"/>
    <w:rsid w:val="00487FF3"/>
    <w:rsid w:val="0049620D"/>
    <w:rsid w:val="00497113"/>
    <w:rsid w:val="004A2BAD"/>
    <w:rsid w:val="004A2F40"/>
    <w:rsid w:val="004A5DA0"/>
    <w:rsid w:val="004B3F42"/>
    <w:rsid w:val="004B486F"/>
    <w:rsid w:val="004C1073"/>
    <w:rsid w:val="004C236D"/>
    <w:rsid w:val="004C5D84"/>
    <w:rsid w:val="004D1B23"/>
    <w:rsid w:val="004D22BD"/>
    <w:rsid w:val="004D2531"/>
    <w:rsid w:val="004D3671"/>
    <w:rsid w:val="004E4B9E"/>
    <w:rsid w:val="004F21BC"/>
    <w:rsid w:val="005018CF"/>
    <w:rsid w:val="00501E1C"/>
    <w:rsid w:val="0050343D"/>
    <w:rsid w:val="00504CB4"/>
    <w:rsid w:val="00515FA4"/>
    <w:rsid w:val="005271E8"/>
    <w:rsid w:val="00531673"/>
    <w:rsid w:val="005352C8"/>
    <w:rsid w:val="00536C8E"/>
    <w:rsid w:val="00542DC2"/>
    <w:rsid w:val="00547B14"/>
    <w:rsid w:val="0057342B"/>
    <w:rsid w:val="0057608E"/>
    <w:rsid w:val="005768A0"/>
    <w:rsid w:val="00583D6C"/>
    <w:rsid w:val="0058455C"/>
    <w:rsid w:val="00590500"/>
    <w:rsid w:val="00593606"/>
    <w:rsid w:val="005A0F45"/>
    <w:rsid w:val="005A6B9E"/>
    <w:rsid w:val="005B1250"/>
    <w:rsid w:val="005B508A"/>
    <w:rsid w:val="005C48B3"/>
    <w:rsid w:val="005C7B1C"/>
    <w:rsid w:val="005D50B4"/>
    <w:rsid w:val="005E095F"/>
    <w:rsid w:val="005E618C"/>
    <w:rsid w:val="005F0257"/>
    <w:rsid w:val="005F1EFA"/>
    <w:rsid w:val="005F2D23"/>
    <w:rsid w:val="005F6914"/>
    <w:rsid w:val="0060121F"/>
    <w:rsid w:val="00602682"/>
    <w:rsid w:val="00602CA7"/>
    <w:rsid w:val="006105B5"/>
    <w:rsid w:val="00613D47"/>
    <w:rsid w:val="0062031C"/>
    <w:rsid w:val="00622173"/>
    <w:rsid w:val="006236A6"/>
    <w:rsid w:val="006237F8"/>
    <w:rsid w:val="00630909"/>
    <w:rsid w:val="00632625"/>
    <w:rsid w:val="00636EFA"/>
    <w:rsid w:val="00645B58"/>
    <w:rsid w:val="00647278"/>
    <w:rsid w:val="00654EA7"/>
    <w:rsid w:val="00657078"/>
    <w:rsid w:val="006646AE"/>
    <w:rsid w:val="00664BF3"/>
    <w:rsid w:val="00664F8F"/>
    <w:rsid w:val="00666AA1"/>
    <w:rsid w:val="00677AB4"/>
    <w:rsid w:val="00680FAF"/>
    <w:rsid w:val="006856A0"/>
    <w:rsid w:val="00685EEA"/>
    <w:rsid w:val="00687317"/>
    <w:rsid w:val="0069011C"/>
    <w:rsid w:val="006918F8"/>
    <w:rsid w:val="00692719"/>
    <w:rsid w:val="00697B1B"/>
    <w:rsid w:val="006A015B"/>
    <w:rsid w:val="006B2533"/>
    <w:rsid w:val="006C05B5"/>
    <w:rsid w:val="006C1714"/>
    <w:rsid w:val="006C2733"/>
    <w:rsid w:val="006C2D07"/>
    <w:rsid w:val="006C3973"/>
    <w:rsid w:val="006C7B7B"/>
    <w:rsid w:val="006D150C"/>
    <w:rsid w:val="006D6C6A"/>
    <w:rsid w:val="006E15C4"/>
    <w:rsid w:val="006E4D65"/>
    <w:rsid w:val="006F10C8"/>
    <w:rsid w:val="00701D36"/>
    <w:rsid w:val="007046A6"/>
    <w:rsid w:val="007132FF"/>
    <w:rsid w:val="00714177"/>
    <w:rsid w:val="00721F23"/>
    <w:rsid w:val="00730D47"/>
    <w:rsid w:val="007317FC"/>
    <w:rsid w:val="007318C7"/>
    <w:rsid w:val="007343C3"/>
    <w:rsid w:val="00737F16"/>
    <w:rsid w:val="0074020E"/>
    <w:rsid w:val="00740CB2"/>
    <w:rsid w:val="00741E9F"/>
    <w:rsid w:val="00742655"/>
    <w:rsid w:val="00746E8F"/>
    <w:rsid w:val="007520A9"/>
    <w:rsid w:val="00752B2C"/>
    <w:rsid w:val="00752E64"/>
    <w:rsid w:val="00754B3C"/>
    <w:rsid w:val="00764AAA"/>
    <w:rsid w:val="00764EA3"/>
    <w:rsid w:val="00773C88"/>
    <w:rsid w:val="00781B01"/>
    <w:rsid w:val="007826CE"/>
    <w:rsid w:val="00786B66"/>
    <w:rsid w:val="00793149"/>
    <w:rsid w:val="00793504"/>
    <w:rsid w:val="007976B5"/>
    <w:rsid w:val="00797838"/>
    <w:rsid w:val="007A3434"/>
    <w:rsid w:val="007A40E5"/>
    <w:rsid w:val="007A599F"/>
    <w:rsid w:val="007A6EAB"/>
    <w:rsid w:val="007B3433"/>
    <w:rsid w:val="007C6C17"/>
    <w:rsid w:val="007D26AB"/>
    <w:rsid w:val="007D5041"/>
    <w:rsid w:val="007D629A"/>
    <w:rsid w:val="007E14A4"/>
    <w:rsid w:val="007E2BFD"/>
    <w:rsid w:val="007E6F40"/>
    <w:rsid w:val="00801E51"/>
    <w:rsid w:val="00814E4B"/>
    <w:rsid w:val="00815F5F"/>
    <w:rsid w:val="0081671A"/>
    <w:rsid w:val="00822BDC"/>
    <w:rsid w:val="0083525E"/>
    <w:rsid w:val="008373F1"/>
    <w:rsid w:val="00840F9B"/>
    <w:rsid w:val="00842EB4"/>
    <w:rsid w:val="00844064"/>
    <w:rsid w:val="00844448"/>
    <w:rsid w:val="00846471"/>
    <w:rsid w:val="008477BD"/>
    <w:rsid w:val="00855E3C"/>
    <w:rsid w:val="00861C62"/>
    <w:rsid w:val="008671BD"/>
    <w:rsid w:val="00872363"/>
    <w:rsid w:val="00872C49"/>
    <w:rsid w:val="00881967"/>
    <w:rsid w:val="00882193"/>
    <w:rsid w:val="008847C3"/>
    <w:rsid w:val="00884C9E"/>
    <w:rsid w:val="008861B6"/>
    <w:rsid w:val="00891B8E"/>
    <w:rsid w:val="00892AD8"/>
    <w:rsid w:val="00893D2C"/>
    <w:rsid w:val="008A05EA"/>
    <w:rsid w:val="008A099B"/>
    <w:rsid w:val="008A1E7A"/>
    <w:rsid w:val="008B29B7"/>
    <w:rsid w:val="008B42E5"/>
    <w:rsid w:val="008B7725"/>
    <w:rsid w:val="008C2720"/>
    <w:rsid w:val="008C50A1"/>
    <w:rsid w:val="008C5698"/>
    <w:rsid w:val="008D0077"/>
    <w:rsid w:val="008D03E9"/>
    <w:rsid w:val="008D3370"/>
    <w:rsid w:val="008D65AC"/>
    <w:rsid w:val="008D7B72"/>
    <w:rsid w:val="008E5430"/>
    <w:rsid w:val="008F4A88"/>
    <w:rsid w:val="008F6BAC"/>
    <w:rsid w:val="00900E6D"/>
    <w:rsid w:val="00901161"/>
    <w:rsid w:val="0090515F"/>
    <w:rsid w:val="00907231"/>
    <w:rsid w:val="009119F0"/>
    <w:rsid w:val="00912A6C"/>
    <w:rsid w:val="00912BE6"/>
    <w:rsid w:val="00913202"/>
    <w:rsid w:val="00917C5E"/>
    <w:rsid w:val="009230B0"/>
    <w:rsid w:val="00926533"/>
    <w:rsid w:val="0093065F"/>
    <w:rsid w:val="00933C6A"/>
    <w:rsid w:val="009440D1"/>
    <w:rsid w:val="00975117"/>
    <w:rsid w:val="0097554F"/>
    <w:rsid w:val="009824A2"/>
    <w:rsid w:val="009846ED"/>
    <w:rsid w:val="00987CAC"/>
    <w:rsid w:val="00987FF7"/>
    <w:rsid w:val="009933BE"/>
    <w:rsid w:val="00993CFA"/>
    <w:rsid w:val="009942F4"/>
    <w:rsid w:val="009A2114"/>
    <w:rsid w:val="009A6CBA"/>
    <w:rsid w:val="009A7422"/>
    <w:rsid w:val="009B56CC"/>
    <w:rsid w:val="009B6F04"/>
    <w:rsid w:val="009C47FD"/>
    <w:rsid w:val="009C5433"/>
    <w:rsid w:val="009D1865"/>
    <w:rsid w:val="009D4ABC"/>
    <w:rsid w:val="009D4DB8"/>
    <w:rsid w:val="009E6646"/>
    <w:rsid w:val="009F2DA2"/>
    <w:rsid w:val="00A1088C"/>
    <w:rsid w:val="00A12435"/>
    <w:rsid w:val="00A12D51"/>
    <w:rsid w:val="00A13256"/>
    <w:rsid w:val="00A21312"/>
    <w:rsid w:val="00A22B9B"/>
    <w:rsid w:val="00A26776"/>
    <w:rsid w:val="00A3476E"/>
    <w:rsid w:val="00A34F95"/>
    <w:rsid w:val="00A35F39"/>
    <w:rsid w:val="00A50D22"/>
    <w:rsid w:val="00A617E1"/>
    <w:rsid w:val="00A63273"/>
    <w:rsid w:val="00A74F79"/>
    <w:rsid w:val="00A75250"/>
    <w:rsid w:val="00A87FB6"/>
    <w:rsid w:val="00A944DF"/>
    <w:rsid w:val="00A9733E"/>
    <w:rsid w:val="00A97BF7"/>
    <w:rsid w:val="00AA45A9"/>
    <w:rsid w:val="00AB0B04"/>
    <w:rsid w:val="00AB5F9A"/>
    <w:rsid w:val="00AB6985"/>
    <w:rsid w:val="00AC3F95"/>
    <w:rsid w:val="00AC5F13"/>
    <w:rsid w:val="00AD002F"/>
    <w:rsid w:val="00AD093A"/>
    <w:rsid w:val="00AD2A11"/>
    <w:rsid w:val="00AD543B"/>
    <w:rsid w:val="00AD56A9"/>
    <w:rsid w:val="00AE4641"/>
    <w:rsid w:val="00AE7F62"/>
    <w:rsid w:val="00AF5143"/>
    <w:rsid w:val="00B04186"/>
    <w:rsid w:val="00B146A7"/>
    <w:rsid w:val="00B1556B"/>
    <w:rsid w:val="00B22BCB"/>
    <w:rsid w:val="00B26328"/>
    <w:rsid w:val="00B31E74"/>
    <w:rsid w:val="00B371E1"/>
    <w:rsid w:val="00B42368"/>
    <w:rsid w:val="00B42B71"/>
    <w:rsid w:val="00B44AB3"/>
    <w:rsid w:val="00B44EF3"/>
    <w:rsid w:val="00B4645E"/>
    <w:rsid w:val="00B47EC0"/>
    <w:rsid w:val="00B51551"/>
    <w:rsid w:val="00B51B02"/>
    <w:rsid w:val="00B52255"/>
    <w:rsid w:val="00B57B3E"/>
    <w:rsid w:val="00B60E9B"/>
    <w:rsid w:val="00B643BF"/>
    <w:rsid w:val="00B658D4"/>
    <w:rsid w:val="00B74710"/>
    <w:rsid w:val="00B80CB5"/>
    <w:rsid w:val="00B825FA"/>
    <w:rsid w:val="00B836C7"/>
    <w:rsid w:val="00B8676A"/>
    <w:rsid w:val="00B93050"/>
    <w:rsid w:val="00B93DE2"/>
    <w:rsid w:val="00B940A3"/>
    <w:rsid w:val="00B9568D"/>
    <w:rsid w:val="00BA0552"/>
    <w:rsid w:val="00BA4CD0"/>
    <w:rsid w:val="00BA6163"/>
    <w:rsid w:val="00BB1410"/>
    <w:rsid w:val="00BB7F8B"/>
    <w:rsid w:val="00BC4D05"/>
    <w:rsid w:val="00BC51B5"/>
    <w:rsid w:val="00BC6B39"/>
    <w:rsid w:val="00BD12F0"/>
    <w:rsid w:val="00BD496F"/>
    <w:rsid w:val="00BD7801"/>
    <w:rsid w:val="00BD7CC7"/>
    <w:rsid w:val="00BE184D"/>
    <w:rsid w:val="00BF49E9"/>
    <w:rsid w:val="00BF5750"/>
    <w:rsid w:val="00BF6EC4"/>
    <w:rsid w:val="00C01C96"/>
    <w:rsid w:val="00C10196"/>
    <w:rsid w:val="00C115DD"/>
    <w:rsid w:val="00C1238B"/>
    <w:rsid w:val="00C154F0"/>
    <w:rsid w:val="00C15EA7"/>
    <w:rsid w:val="00C208CA"/>
    <w:rsid w:val="00C226D0"/>
    <w:rsid w:val="00C230F0"/>
    <w:rsid w:val="00C2338B"/>
    <w:rsid w:val="00C24FCE"/>
    <w:rsid w:val="00C257A7"/>
    <w:rsid w:val="00C309BB"/>
    <w:rsid w:val="00C338BD"/>
    <w:rsid w:val="00C343DD"/>
    <w:rsid w:val="00C37081"/>
    <w:rsid w:val="00C43552"/>
    <w:rsid w:val="00C435A6"/>
    <w:rsid w:val="00C43E67"/>
    <w:rsid w:val="00C44FB2"/>
    <w:rsid w:val="00C471F3"/>
    <w:rsid w:val="00C5070E"/>
    <w:rsid w:val="00C51A9D"/>
    <w:rsid w:val="00C54666"/>
    <w:rsid w:val="00C55FC2"/>
    <w:rsid w:val="00C61470"/>
    <w:rsid w:val="00C6385C"/>
    <w:rsid w:val="00C70287"/>
    <w:rsid w:val="00C71A5B"/>
    <w:rsid w:val="00C73CDC"/>
    <w:rsid w:val="00C8044F"/>
    <w:rsid w:val="00C82476"/>
    <w:rsid w:val="00C84508"/>
    <w:rsid w:val="00C91982"/>
    <w:rsid w:val="00C92FD4"/>
    <w:rsid w:val="00C9349C"/>
    <w:rsid w:val="00C95983"/>
    <w:rsid w:val="00C97067"/>
    <w:rsid w:val="00CA1A4D"/>
    <w:rsid w:val="00CA27F6"/>
    <w:rsid w:val="00CA3901"/>
    <w:rsid w:val="00CA5214"/>
    <w:rsid w:val="00CA5A24"/>
    <w:rsid w:val="00CB51F9"/>
    <w:rsid w:val="00CC4259"/>
    <w:rsid w:val="00CC46B7"/>
    <w:rsid w:val="00CC7CB2"/>
    <w:rsid w:val="00CD0539"/>
    <w:rsid w:val="00CD55F2"/>
    <w:rsid w:val="00CD5978"/>
    <w:rsid w:val="00CF0FE9"/>
    <w:rsid w:val="00CF4D71"/>
    <w:rsid w:val="00CF5E6D"/>
    <w:rsid w:val="00D01223"/>
    <w:rsid w:val="00D043F4"/>
    <w:rsid w:val="00D05E26"/>
    <w:rsid w:val="00D20B42"/>
    <w:rsid w:val="00D25DF3"/>
    <w:rsid w:val="00D32069"/>
    <w:rsid w:val="00D32698"/>
    <w:rsid w:val="00D330FA"/>
    <w:rsid w:val="00D3446B"/>
    <w:rsid w:val="00D4268D"/>
    <w:rsid w:val="00D43B30"/>
    <w:rsid w:val="00D444DB"/>
    <w:rsid w:val="00D507AE"/>
    <w:rsid w:val="00D521B6"/>
    <w:rsid w:val="00D65858"/>
    <w:rsid w:val="00D705C9"/>
    <w:rsid w:val="00D70765"/>
    <w:rsid w:val="00D743B3"/>
    <w:rsid w:val="00D7786A"/>
    <w:rsid w:val="00D804A4"/>
    <w:rsid w:val="00D96E0D"/>
    <w:rsid w:val="00DA0F68"/>
    <w:rsid w:val="00DA4045"/>
    <w:rsid w:val="00DA621C"/>
    <w:rsid w:val="00DB01DC"/>
    <w:rsid w:val="00DB76E1"/>
    <w:rsid w:val="00DC115A"/>
    <w:rsid w:val="00DC19EC"/>
    <w:rsid w:val="00DC61EC"/>
    <w:rsid w:val="00DD0042"/>
    <w:rsid w:val="00DD1195"/>
    <w:rsid w:val="00DD37C7"/>
    <w:rsid w:val="00DD43CC"/>
    <w:rsid w:val="00DD50F1"/>
    <w:rsid w:val="00DD5FA7"/>
    <w:rsid w:val="00DD646F"/>
    <w:rsid w:val="00DD6E0D"/>
    <w:rsid w:val="00DE30C8"/>
    <w:rsid w:val="00DE5489"/>
    <w:rsid w:val="00DE6E74"/>
    <w:rsid w:val="00DF0410"/>
    <w:rsid w:val="00DF240A"/>
    <w:rsid w:val="00DF7959"/>
    <w:rsid w:val="00E05FF0"/>
    <w:rsid w:val="00E10359"/>
    <w:rsid w:val="00E10E17"/>
    <w:rsid w:val="00E17D02"/>
    <w:rsid w:val="00E20BF2"/>
    <w:rsid w:val="00E227C6"/>
    <w:rsid w:val="00E26D95"/>
    <w:rsid w:val="00E32E80"/>
    <w:rsid w:val="00E33877"/>
    <w:rsid w:val="00E36B2B"/>
    <w:rsid w:val="00E40B8D"/>
    <w:rsid w:val="00E46083"/>
    <w:rsid w:val="00E479DF"/>
    <w:rsid w:val="00E51E1B"/>
    <w:rsid w:val="00E52A2B"/>
    <w:rsid w:val="00E54C1A"/>
    <w:rsid w:val="00E61AC5"/>
    <w:rsid w:val="00E70846"/>
    <w:rsid w:val="00E71164"/>
    <w:rsid w:val="00E71B6A"/>
    <w:rsid w:val="00E831B1"/>
    <w:rsid w:val="00E83251"/>
    <w:rsid w:val="00E852CE"/>
    <w:rsid w:val="00E92145"/>
    <w:rsid w:val="00E930A3"/>
    <w:rsid w:val="00E93B03"/>
    <w:rsid w:val="00E976AD"/>
    <w:rsid w:val="00EA3034"/>
    <w:rsid w:val="00EB45C1"/>
    <w:rsid w:val="00EC0C6B"/>
    <w:rsid w:val="00ED1ED7"/>
    <w:rsid w:val="00ED2C50"/>
    <w:rsid w:val="00ED2DC4"/>
    <w:rsid w:val="00ED4B1E"/>
    <w:rsid w:val="00EE0522"/>
    <w:rsid w:val="00EE39A6"/>
    <w:rsid w:val="00EE691F"/>
    <w:rsid w:val="00EF0591"/>
    <w:rsid w:val="00EF0ABD"/>
    <w:rsid w:val="00EF0F08"/>
    <w:rsid w:val="00EF31D5"/>
    <w:rsid w:val="00F0177D"/>
    <w:rsid w:val="00F102C4"/>
    <w:rsid w:val="00F10871"/>
    <w:rsid w:val="00F1462D"/>
    <w:rsid w:val="00F308AA"/>
    <w:rsid w:val="00F36CB3"/>
    <w:rsid w:val="00F37505"/>
    <w:rsid w:val="00F55ED0"/>
    <w:rsid w:val="00F565B5"/>
    <w:rsid w:val="00F60D21"/>
    <w:rsid w:val="00F61B17"/>
    <w:rsid w:val="00F6285D"/>
    <w:rsid w:val="00F66FAD"/>
    <w:rsid w:val="00F707A6"/>
    <w:rsid w:val="00F7692D"/>
    <w:rsid w:val="00F836EE"/>
    <w:rsid w:val="00F847FE"/>
    <w:rsid w:val="00F85E28"/>
    <w:rsid w:val="00F87D95"/>
    <w:rsid w:val="00F94493"/>
    <w:rsid w:val="00F94829"/>
    <w:rsid w:val="00F96DC8"/>
    <w:rsid w:val="00FA1545"/>
    <w:rsid w:val="00FA3D98"/>
    <w:rsid w:val="00FA5CA8"/>
    <w:rsid w:val="00FB6989"/>
    <w:rsid w:val="00FC0CFD"/>
    <w:rsid w:val="00FC1475"/>
    <w:rsid w:val="00FD0DE5"/>
    <w:rsid w:val="00FD1E30"/>
    <w:rsid w:val="00FD3D94"/>
    <w:rsid w:val="00FD79F0"/>
    <w:rsid w:val="00FE00BF"/>
    <w:rsid w:val="00FE1C0F"/>
    <w:rsid w:val="00FE5A59"/>
    <w:rsid w:val="00FE6072"/>
    <w:rsid w:val="00FF254C"/>
    <w:rsid w:val="00FF268E"/>
    <w:rsid w:val="00FF2DFD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23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352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 Александр Алексеевич</dc:creator>
  <cp:lastModifiedBy>User</cp:lastModifiedBy>
  <cp:revision>14</cp:revision>
  <cp:lastPrinted>2016-11-21T10:40:00Z</cp:lastPrinted>
  <dcterms:created xsi:type="dcterms:W3CDTF">2016-11-19T08:31:00Z</dcterms:created>
  <dcterms:modified xsi:type="dcterms:W3CDTF">2016-11-29T02:22:00Z</dcterms:modified>
</cp:coreProperties>
</file>