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063" w:rsidRPr="004D1C78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СОВЕТ ДЕПУТАТОВ</w:t>
      </w: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</w:t>
      </w:r>
      <w:r w:rsidRPr="004D1C78">
        <w:rPr>
          <w:rFonts w:ascii="Times New Roman" w:hAnsi="Times New Roman"/>
          <w:sz w:val="24"/>
          <w:szCs w:val="24"/>
        </w:rPr>
        <w:t xml:space="preserve"> СЕЛЬСОВЕТА</w:t>
      </w:r>
    </w:p>
    <w:p w:rsidR="009D4063" w:rsidRDefault="009D4063" w:rsidP="009D4063">
      <w:pPr>
        <w:tabs>
          <w:tab w:val="left" w:pos="6448"/>
          <w:tab w:val="right" w:pos="935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 xml:space="preserve">КРАСНОЗЕРСКОГО РАЙОНА </w:t>
      </w:r>
    </w:p>
    <w:p w:rsidR="009D4063" w:rsidRPr="004D1C78" w:rsidRDefault="009D4063" w:rsidP="009D4063">
      <w:pPr>
        <w:tabs>
          <w:tab w:val="left" w:pos="6448"/>
          <w:tab w:val="right" w:pos="935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НОВОСИБИРСКОЙ ОБЛАСТИ</w:t>
      </w: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/пятого созыва/</w:t>
      </w:r>
    </w:p>
    <w:p w:rsidR="009D4063" w:rsidRPr="004D1C78" w:rsidRDefault="009D4063" w:rsidP="009D4063">
      <w:pPr>
        <w:spacing w:after="0"/>
        <w:rPr>
          <w:rFonts w:ascii="Times New Roman" w:hAnsi="Times New Roman"/>
          <w:sz w:val="24"/>
          <w:szCs w:val="24"/>
        </w:rPr>
      </w:pP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D1C78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4D1C78"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9D4063" w:rsidRDefault="00B25EAE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внеочередной сорок шестой</w:t>
      </w:r>
      <w:r w:rsidR="009D4063" w:rsidRPr="004D1C78">
        <w:rPr>
          <w:rFonts w:ascii="Times New Roman" w:hAnsi="Times New Roman"/>
          <w:sz w:val="24"/>
          <w:szCs w:val="24"/>
        </w:rPr>
        <w:t xml:space="preserve"> сессии</w:t>
      </w: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Pr="004D1C78" w:rsidRDefault="009D4063" w:rsidP="009D406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30.05.2018                                              п. Садовый                                             № 137   </w:t>
      </w:r>
    </w:p>
    <w:p w:rsidR="009D4063" w:rsidRPr="004D1C78" w:rsidRDefault="009D4063" w:rsidP="009D4063">
      <w:pPr>
        <w:pStyle w:val="a3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D4063" w:rsidRPr="004D1C78" w:rsidRDefault="009D4063" w:rsidP="009D4063">
      <w:pPr>
        <w:spacing w:after="0"/>
        <w:ind w:right="169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D1C78">
        <w:rPr>
          <w:rFonts w:ascii="Times New Roman" w:hAnsi="Times New Roman"/>
          <w:bCs/>
          <w:color w:val="000000"/>
          <w:sz w:val="24"/>
          <w:szCs w:val="24"/>
        </w:rPr>
        <w:t xml:space="preserve">Об утверждении Правил благоустройства, соблюдения чистоты и порядка на территории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Садовского </w:t>
      </w:r>
      <w:r w:rsidRPr="004D1C78">
        <w:rPr>
          <w:rFonts w:ascii="Times New Roman" w:hAnsi="Times New Roman"/>
          <w:bCs/>
          <w:color w:val="000000"/>
          <w:sz w:val="24"/>
          <w:szCs w:val="24"/>
        </w:rPr>
        <w:t>сельсовета Краснозерского района Новосибирской области</w:t>
      </w:r>
    </w:p>
    <w:p w:rsidR="009D4063" w:rsidRPr="004D1C78" w:rsidRDefault="009D4063" w:rsidP="009D4063">
      <w:pPr>
        <w:spacing w:after="0"/>
        <w:ind w:right="1699"/>
        <w:jc w:val="both"/>
        <w:rPr>
          <w:rFonts w:ascii="Times New Roman" w:hAnsi="Times New Roman"/>
          <w:sz w:val="24"/>
          <w:szCs w:val="24"/>
        </w:rPr>
      </w:pPr>
    </w:p>
    <w:p w:rsidR="009D4063" w:rsidRPr="004D1C78" w:rsidRDefault="009D4063" w:rsidP="009D406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4D1C78">
        <w:rPr>
          <w:rFonts w:ascii="Times New Roman" w:hAnsi="Times New Roman"/>
          <w:sz w:val="24"/>
          <w:szCs w:val="24"/>
        </w:rPr>
        <w:t xml:space="preserve">В целях обеспечения надлежащего благоустройства территории </w:t>
      </w:r>
      <w:r>
        <w:rPr>
          <w:rFonts w:ascii="Times New Roman" w:hAnsi="Times New Roman"/>
          <w:sz w:val="24"/>
          <w:szCs w:val="24"/>
        </w:rPr>
        <w:t xml:space="preserve">Садовского </w:t>
      </w:r>
      <w:r w:rsidRPr="004D1C78">
        <w:rPr>
          <w:rFonts w:ascii="Times New Roman" w:hAnsi="Times New Roman"/>
          <w:sz w:val="24"/>
          <w:szCs w:val="24"/>
        </w:rPr>
        <w:t xml:space="preserve">сельсовета Краснозерского района Новосибирской области, 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Pr="004D1C78">
        <w:rPr>
          <w:rFonts w:ascii="Times New Roman" w:hAnsi="Times New Roman"/>
          <w:color w:val="000000"/>
          <w:sz w:val="24"/>
          <w:szCs w:val="24"/>
        </w:rPr>
        <w:t>Федеральным законом № 361-ФЗ от 30.11.2011 года «О внесении изменений в отдельные законодательные акты Российской Федерации»,</w:t>
      </w:r>
      <w:r w:rsidRPr="004D1C78">
        <w:rPr>
          <w:rFonts w:ascii="Times New Roman" w:hAnsi="Times New Roman"/>
          <w:sz w:val="24"/>
          <w:szCs w:val="24"/>
        </w:rPr>
        <w:t xml:space="preserve"> Уставом </w:t>
      </w:r>
      <w:r>
        <w:rPr>
          <w:rFonts w:ascii="Times New Roman" w:hAnsi="Times New Roman"/>
          <w:sz w:val="24"/>
          <w:szCs w:val="24"/>
        </w:rPr>
        <w:t>Садовского сельсовета</w:t>
      </w:r>
      <w:r w:rsidRPr="004D1C78">
        <w:rPr>
          <w:rFonts w:ascii="Times New Roman" w:hAnsi="Times New Roman"/>
          <w:sz w:val="24"/>
          <w:szCs w:val="24"/>
        </w:rPr>
        <w:t xml:space="preserve"> Краснозерского района Новосибирской области,</w:t>
      </w:r>
      <w:proofErr w:type="gramEnd"/>
    </w:p>
    <w:p w:rsidR="009D4063" w:rsidRPr="004D1C78" w:rsidRDefault="009D4063" w:rsidP="009D406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 xml:space="preserve">Совет депутатов </w:t>
      </w: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Краснозерского района Новосибирской области РЕШИЛ:</w:t>
      </w: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Pr="004D1C78" w:rsidRDefault="009D4063" w:rsidP="009D4063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 xml:space="preserve">1. Утвердить 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Правила благоустройства, соблюдения чистоты и порядка на территории </w:t>
      </w:r>
      <w:r>
        <w:rPr>
          <w:rFonts w:ascii="Times New Roman" w:hAnsi="Times New Roman"/>
          <w:bCs/>
          <w:color w:val="000000"/>
          <w:sz w:val="24"/>
          <w:szCs w:val="24"/>
        </w:rPr>
        <w:t>Садовского сельсовета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 Краснозерского района Новосибирской области согласно приложению.</w:t>
      </w:r>
    </w:p>
    <w:p w:rsidR="009D4063" w:rsidRPr="004D1C78" w:rsidRDefault="009D4063" w:rsidP="009D40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 xml:space="preserve">2. Настоящее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</w:rPr>
        <w:t>Садовского сельсовета</w:t>
      </w:r>
      <w:r w:rsidRPr="004D1C78">
        <w:rPr>
          <w:rFonts w:ascii="Times New Roman" w:hAnsi="Times New Roman"/>
          <w:sz w:val="24"/>
          <w:szCs w:val="24"/>
        </w:rPr>
        <w:t>».</w:t>
      </w:r>
    </w:p>
    <w:p w:rsidR="009D4063" w:rsidRPr="004D1C78" w:rsidRDefault="009D4063" w:rsidP="009D40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4D1C7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D1C78">
        <w:rPr>
          <w:rFonts w:ascii="Times New Roman" w:hAnsi="Times New Roman"/>
          <w:sz w:val="24"/>
          <w:szCs w:val="24"/>
        </w:rPr>
        <w:t xml:space="preserve"> исполнением данного решения возложить на председателя постоянной комиссии по социальному развитию муниципального образования, вопросам местного самоуправления, муниципальной собственности.</w:t>
      </w:r>
    </w:p>
    <w:p w:rsidR="009D4063" w:rsidRPr="004D1C78" w:rsidRDefault="009D4063" w:rsidP="009D406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4063" w:rsidRPr="004D1C78" w:rsidRDefault="009D4063" w:rsidP="009D4063">
      <w:pPr>
        <w:tabs>
          <w:tab w:val="left" w:pos="3234"/>
        </w:tabs>
        <w:spacing w:after="0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ab/>
      </w:r>
      <w:r w:rsidRPr="004D1C78">
        <w:rPr>
          <w:rFonts w:ascii="Times New Roman" w:hAnsi="Times New Roman"/>
          <w:sz w:val="24"/>
          <w:szCs w:val="24"/>
        </w:rPr>
        <w:tab/>
      </w:r>
      <w:r w:rsidRPr="004D1C78">
        <w:rPr>
          <w:rFonts w:ascii="Times New Roman" w:hAnsi="Times New Roman"/>
          <w:sz w:val="24"/>
          <w:szCs w:val="24"/>
        </w:rPr>
        <w:tab/>
      </w:r>
      <w:r w:rsidRPr="004D1C78">
        <w:rPr>
          <w:rFonts w:ascii="Times New Roman" w:hAnsi="Times New Roman"/>
          <w:sz w:val="24"/>
          <w:szCs w:val="24"/>
        </w:rPr>
        <w:tab/>
        <w:t xml:space="preserve">          Председатель Совета депутатов</w:t>
      </w:r>
    </w:p>
    <w:p w:rsidR="009D4063" w:rsidRPr="004D1C78" w:rsidRDefault="009D4063" w:rsidP="009D4063">
      <w:pPr>
        <w:tabs>
          <w:tab w:val="left" w:pos="323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Pr="004D1C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Садовского сельсовета</w:t>
      </w:r>
      <w:r w:rsidRPr="004D1C78">
        <w:rPr>
          <w:rFonts w:ascii="Times New Roman" w:hAnsi="Times New Roman"/>
          <w:sz w:val="24"/>
          <w:szCs w:val="24"/>
        </w:rPr>
        <w:tab/>
      </w:r>
      <w:r w:rsidRPr="004D1C78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Садовского сельсовета</w:t>
      </w:r>
    </w:p>
    <w:p w:rsidR="009D4063" w:rsidRPr="004D1C78" w:rsidRDefault="009D4063" w:rsidP="009D4063">
      <w:pPr>
        <w:tabs>
          <w:tab w:val="left" w:pos="323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Pr="004D1C78">
        <w:rPr>
          <w:rFonts w:ascii="Times New Roman" w:hAnsi="Times New Roman"/>
          <w:sz w:val="24"/>
          <w:szCs w:val="24"/>
        </w:rPr>
        <w:t xml:space="preserve"> Краснозерского района</w:t>
      </w:r>
    </w:p>
    <w:p w:rsidR="009D4063" w:rsidRPr="004D1C78" w:rsidRDefault="009D4063" w:rsidP="009D4063">
      <w:pPr>
        <w:tabs>
          <w:tab w:val="left" w:pos="3234"/>
        </w:tabs>
        <w:spacing w:after="0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Новосибирск</w:t>
      </w:r>
      <w:r>
        <w:rPr>
          <w:rFonts w:ascii="Times New Roman" w:hAnsi="Times New Roman"/>
          <w:sz w:val="24"/>
          <w:szCs w:val="24"/>
        </w:rPr>
        <w:t>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Pr="004D1C78">
        <w:rPr>
          <w:rFonts w:ascii="Times New Roman" w:hAnsi="Times New Roman"/>
          <w:sz w:val="24"/>
          <w:szCs w:val="24"/>
        </w:rPr>
        <w:t xml:space="preserve"> Новосибирской области</w:t>
      </w:r>
    </w:p>
    <w:p w:rsidR="009D4063" w:rsidRPr="004D1C78" w:rsidRDefault="009D4063" w:rsidP="009D4063">
      <w:pPr>
        <w:tabs>
          <w:tab w:val="left" w:pos="3234"/>
        </w:tabs>
        <w:spacing w:after="0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Н.Н. Пуртов</w:t>
      </w:r>
      <w:r w:rsidRPr="004D1C78">
        <w:rPr>
          <w:rFonts w:ascii="Times New Roman" w:hAnsi="Times New Roman"/>
          <w:sz w:val="24"/>
          <w:szCs w:val="24"/>
        </w:rPr>
        <w:tab/>
      </w:r>
      <w:r w:rsidRPr="004D1C78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4D1C78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>
        <w:rPr>
          <w:rFonts w:ascii="Times New Roman" w:hAnsi="Times New Roman"/>
          <w:sz w:val="24"/>
          <w:szCs w:val="24"/>
        </w:rPr>
        <w:t>Ширкова</w:t>
      </w:r>
      <w:proofErr w:type="spellEnd"/>
    </w:p>
    <w:p w:rsidR="009D4063" w:rsidRPr="004D1C78" w:rsidRDefault="009D4063" w:rsidP="009D4063">
      <w:pPr>
        <w:tabs>
          <w:tab w:val="left" w:pos="3234"/>
        </w:tabs>
        <w:spacing w:after="0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«___»__________________2018 года</w:t>
      </w:r>
      <w:r w:rsidRPr="004D1C78">
        <w:rPr>
          <w:rFonts w:ascii="Times New Roman" w:hAnsi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D1C78">
        <w:rPr>
          <w:rFonts w:ascii="Times New Roman" w:hAnsi="Times New Roman"/>
          <w:sz w:val="24"/>
          <w:szCs w:val="24"/>
        </w:rPr>
        <w:t>«___»_____________2018 года</w:t>
      </w: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D4063" w:rsidRPr="004D1C78" w:rsidRDefault="009D4063" w:rsidP="009D4063">
      <w:pPr>
        <w:spacing w:after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D4063" w:rsidRDefault="009D4063" w:rsidP="009D406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D4063" w:rsidRPr="004D1C78" w:rsidRDefault="009D4063" w:rsidP="009D406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9D4063" w:rsidRPr="004D1C78" w:rsidRDefault="009D4063" w:rsidP="009D406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9D4063" w:rsidRPr="004D1C78" w:rsidRDefault="009D4063" w:rsidP="009D406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D4063" w:rsidRPr="004D1C78" w:rsidRDefault="009D4063" w:rsidP="009D406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Краснозерского района</w:t>
      </w:r>
    </w:p>
    <w:p w:rsidR="009D4063" w:rsidRPr="004D1C78" w:rsidRDefault="009D4063" w:rsidP="009D406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Новосибирской области</w:t>
      </w:r>
    </w:p>
    <w:p w:rsidR="009D4063" w:rsidRPr="004D1C78" w:rsidRDefault="009D4063" w:rsidP="009D4063">
      <w:pPr>
        <w:spacing w:after="0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30.05</w:t>
      </w:r>
      <w:r w:rsidRPr="004D1C78">
        <w:rPr>
          <w:rFonts w:ascii="Times New Roman" w:hAnsi="Times New Roman"/>
          <w:sz w:val="24"/>
          <w:szCs w:val="24"/>
        </w:rPr>
        <w:t xml:space="preserve">.2018 № </w:t>
      </w:r>
      <w:r>
        <w:rPr>
          <w:rFonts w:ascii="Times New Roman" w:hAnsi="Times New Roman"/>
          <w:sz w:val="24"/>
          <w:szCs w:val="24"/>
        </w:rPr>
        <w:t>137</w:t>
      </w:r>
    </w:p>
    <w:p w:rsidR="009D4063" w:rsidRPr="004D1C78" w:rsidRDefault="009D4063" w:rsidP="009D4063">
      <w:pPr>
        <w:shd w:val="clear" w:color="auto" w:fill="FFFFFF"/>
        <w:spacing w:after="0" w:line="214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D4063" w:rsidRPr="004D1C78" w:rsidRDefault="009D4063" w:rsidP="009D4063">
      <w:pPr>
        <w:shd w:val="clear" w:color="auto" w:fill="FFFFFF"/>
        <w:spacing w:after="0" w:line="214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ПРАВИЛА БЛАГОУСТРОЙСТВА </w:t>
      </w:r>
    </w:p>
    <w:p w:rsidR="009D4063" w:rsidRPr="004D1C78" w:rsidRDefault="009D4063" w:rsidP="009D4063">
      <w:pPr>
        <w:shd w:val="clear" w:color="auto" w:fill="FFFFFF"/>
        <w:spacing w:after="0" w:line="214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bCs/>
          <w:color w:val="000000"/>
          <w:sz w:val="24"/>
          <w:szCs w:val="24"/>
        </w:rPr>
        <w:t>СОБЛЮДЕНИЯ ЧИСТОТЫ И ПОРЯДКА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 ТЕРРИТОРИИ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САДОВСКОГО СЕЛЬСОВЕТА</w:t>
      </w:r>
      <w:r w:rsidRPr="004D1C78">
        <w:rPr>
          <w:rFonts w:ascii="Times New Roman" w:hAnsi="Times New Roman"/>
          <w:b/>
          <w:bCs/>
          <w:color w:val="000000"/>
          <w:sz w:val="24"/>
          <w:szCs w:val="24"/>
        </w:rPr>
        <w:t xml:space="preserve"> КРАСНОЗЕРСКОГО РАЙОНА НОВОСИБИРСКОЙ ОБЛАСТИ</w:t>
      </w:r>
    </w:p>
    <w:p w:rsidR="009D4063" w:rsidRPr="004D1C78" w:rsidRDefault="009D4063" w:rsidP="009D4063">
      <w:pPr>
        <w:shd w:val="clear" w:color="auto" w:fill="FFFFFF"/>
        <w:spacing w:after="0" w:line="214" w:lineRule="atLeast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D4063" w:rsidRPr="004D1C78" w:rsidRDefault="009D4063" w:rsidP="009D4063">
      <w:pPr>
        <w:shd w:val="clear" w:color="auto" w:fill="FFFFFF"/>
        <w:spacing w:after="0" w:line="214" w:lineRule="atLeast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4D1C78">
        <w:rPr>
          <w:rFonts w:ascii="Times New Roman" w:hAnsi="Times New Roman"/>
          <w:b/>
          <w:bCs/>
          <w:color w:val="000000"/>
          <w:sz w:val="24"/>
          <w:szCs w:val="24"/>
        </w:rPr>
        <w:t>. Общие положения</w:t>
      </w:r>
    </w:p>
    <w:p w:rsidR="009D4063" w:rsidRPr="004D1C78" w:rsidRDefault="009D4063" w:rsidP="009D4063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1.1 Правила благоустройства, соблюдения чистоты и порядка на территории </w:t>
      </w:r>
      <w:r>
        <w:rPr>
          <w:rFonts w:ascii="Times New Roman" w:hAnsi="Times New Roman"/>
          <w:sz w:val="24"/>
          <w:szCs w:val="24"/>
        </w:rPr>
        <w:t>Садовского сельсовета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 Краснозерского района Новосибирской области (далее по тексту – Правила) в соответствии с действующим законодательством устанавливают порядок организации благоустройства и озеленения территории </w:t>
      </w:r>
      <w:r>
        <w:rPr>
          <w:rFonts w:ascii="Times New Roman" w:hAnsi="Times New Roman"/>
          <w:sz w:val="24"/>
          <w:szCs w:val="24"/>
        </w:rPr>
        <w:t>Садовского сельсовета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 Краснозерского района Новосибирской области. В целях улучшения внешнего облика благоустройства сельского поселения руководителям организаций, предприятий, учреждений, независимо от форм собственности и ведомственной принадлежности, а также арендаторам и владельцам индивидуальных домов вменяется в обязанность систематически убирать и содержать в образцовом порядке все элементы внешнего благоустройства:</w:t>
      </w:r>
    </w:p>
    <w:p w:rsidR="009D4063" w:rsidRPr="004D1C78" w:rsidRDefault="009D4063" w:rsidP="009D4063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жилые, культурно-бытовые, административные, промышленные и торговые здания, спортивные сооружения, сады, аллеи и прилегающие к ним улицы и площади, памятники;</w:t>
      </w:r>
    </w:p>
    <w:p w:rsidR="009D4063" w:rsidRPr="004D1C78" w:rsidRDefault="009D4063" w:rsidP="009D4063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заборы, газонные ограждения, все виды реклам и рекламные установки по декоративной подсветке, вывески, витрины, лотки, столики, знаки регулирования дорожного движения, средства сигнализации и пожарной охраны, павильоны на остановках общественного транспорта;</w:t>
      </w:r>
    </w:p>
    <w:p w:rsidR="009D4063" w:rsidRPr="004D1C78" w:rsidRDefault="009D4063" w:rsidP="009D4063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D1C78">
        <w:rPr>
          <w:rFonts w:ascii="Times New Roman" w:hAnsi="Times New Roman"/>
          <w:color w:val="000000"/>
          <w:sz w:val="24"/>
          <w:szCs w:val="24"/>
        </w:rPr>
        <w:t>- фонари уличного освещения, опорные столбы, аншлаги, указатели остановок общественного транспорта, домовые номерные знаки, мемориальные доски, антенны, трансформаторные установки, мачты линии электропередач, газораспределительные пункты;</w:t>
      </w:r>
      <w:proofErr w:type="gramEnd"/>
    </w:p>
    <w:p w:rsidR="009D4063" w:rsidRPr="004D1C78" w:rsidRDefault="009D4063" w:rsidP="009D4063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пешеходные переходы, инженерно-технические и санитарные сооружения, дорожные покрытия улиц и площадей, водозаборные колонки.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Pr="004D1C78">
        <w:rPr>
          <w:rFonts w:ascii="Times New Roman" w:hAnsi="Times New Roman"/>
          <w:b/>
          <w:color w:val="000000"/>
          <w:sz w:val="24"/>
          <w:szCs w:val="24"/>
        </w:rPr>
        <w:t>. Порядок производства земляных и дорожных работ,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z w:val="24"/>
          <w:szCs w:val="24"/>
        </w:rPr>
        <w:t>благоустройства территорий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Контроль за соблюдением правил организации производства земляных и строительных работ осуществляется с целью проверки выполнения установленного порядка </w:t>
      </w:r>
      <w:proofErr w:type="gramStart"/>
      <w:r w:rsidRPr="004D1C78"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 w:rsidRPr="004D1C78">
        <w:rPr>
          <w:rFonts w:ascii="Times New Roman" w:hAnsi="Times New Roman"/>
          <w:color w:val="000000"/>
          <w:sz w:val="24"/>
          <w:szCs w:val="24"/>
        </w:rPr>
        <w:t>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4D1C78">
        <w:rPr>
          <w:rFonts w:ascii="Times New Roman" w:hAnsi="Times New Roman"/>
          <w:color w:val="000000"/>
          <w:sz w:val="24"/>
          <w:szCs w:val="24"/>
        </w:rPr>
        <w:t>согласовании</w:t>
      </w:r>
      <w:proofErr w:type="gramEnd"/>
      <w:r w:rsidRPr="004D1C78">
        <w:rPr>
          <w:rFonts w:ascii="Times New Roman" w:hAnsi="Times New Roman"/>
          <w:color w:val="000000"/>
          <w:sz w:val="24"/>
          <w:szCs w:val="24"/>
        </w:rPr>
        <w:t>, оформлении, продлении и закрытии разрешений на производство работ;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4D1C78">
        <w:rPr>
          <w:rFonts w:ascii="Times New Roman" w:hAnsi="Times New Roman"/>
          <w:color w:val="000000"/>
          <w:sz w:val="24"/>
          <w:szCs w:val="24"/>
        </w:rPr>
        <w:t>строительстве</w:t>
      </w:r>
      <w:proofErr w:type="gramEnd"/>
      <w:r w:rsidRPr="004D1C78">
        <w:rPr>
          <w:rFonts w:ascii="Times New Roman" w:hAnsi="Times New Roman"/>
          <w:color w:val="000000"/>
          <w:sz w:val="24"/>
          <w:szCs w:val="24"/>
        </w:rPr>
        <w:t>, реконструкции и капитальном ремонте зданий, сооружений, инженерных коммуникаций, дорог и т.д.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1. Производство дорожных, строительных, аварийных и земляных работ на территории сельского поселения допускается всеми организациями независимо</w:t>
      </w:r>
      <w:r w:rsidRPr="004D1C78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0"/>
          <w:sz w:val="24"/>
          <w:szCs w:val="24"/>
        </w:rPr>
        <w:t>от ведомственной подчиненности, имеющими лицензию на осуществление</w:t>
      </w:r>
      <w:r w:rsidRPr="004D1C78">
        <w:rPr>
          <w:rStyle w:val="apple-converted-space"/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строительной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деятельности, после согласования их с владельцами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подземных коммуникаций и после получения соответствующего</w:t>
      </w:r>
      <w:r w:rsidRPr="004D1C78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разрешения на право производства работ.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2"/>
          <w:sz w:val="24"/>
          <w:szCs w:val="24"/>
        </w:rPr>
        <w:t>Разрешение на производство работ выдается организации</w:t>
      </w:r>
      <w:r w:rsidRPr="004D1C78">
        <w:rPr>
          <w:rStyle w:val="apple-converted-space"/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подрядчику, на которую возлагается выполнение работ, а также частным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лицам, заключившим договор с организацией, имеющей лицензию на осуществление строительной деятельности.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Выданное подрядчику разрешение действительно на </w:t>
      </w:r>
      <w:proofErr w:type="gramStart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указанные</w:t>
      </w:r>
      <w:proofErr w:type="gramEnd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 в</w:t>
      </w:r>
      <w:r w:rsidRPr="004D1C78">
        <w:rPr>
          <w:rStyle w:val="apple-converted-space"/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 xml:space="preserve">ордере вид, объем, срок и участок работ. Работы должны производиться только организацией, которой выдано разрешение, или субподрядными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организациями, указанными в графике производства работ.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В случае невыполнения работ в установленный в ордере срок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подрядной организацией следует за 5 дней до его истечения продлить действие разрешения.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8"/>
          <w:sz w:val="24"/>
          <w:szCs w:val="24"/>
        </w:rPr>
        <w:t>Подключение к инженерным коммуникациям производится только</w:t>
      </w:r>
      <w:r w:rsidRPr="004D1C78">
        <w:rPr>
          <w:rStyle w:val="apple-converted-space"/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2"/>
          <w:sz w:val="24"/>
          <w:szCs w:val="24"/>
        </w:rPr>
        <w:t>с разрешения соответствующих служб коммунального хозяйства,</w:t>
      </w:r>
      <w:r w:rsidRPr="004D1C78">
        <w:rPr>
          <w:rStyle w:val="apple-converted-space"/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энергоснабжения.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Устройство</w:t>
      </w:r>
      <w:r w:rsidRPr="004D1C78">
        <w:rPr>
          <w:rStyle w:val="apple-converted-space"/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копаных шахтных колодцев, забивных фильтровых</w:t>
      </w:r>
      <w:r w:rsidRPr="004D1C78">
        <w:rPr>
          <w:rStyle w:val="apple-converted-space"/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2"/>
          <w:sz w:val="24"/>
          <w:szCs w:val="24"/>
        </w:rPr>
        <w:t>колодцев и одиночных буровых скважин в целях использования</w:t>
      </w:r>
      <w:r w:rsidRPr="004D1C78">
        <w:rPr>
          <w:rStyle w:val="apple-converted-space"/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6"/>
          <w:sz w:val="24"/>
          <w:szCs w:val="24"/>
        </w:rPr>
        <w:t>подземных вод для</w:t>
      </w:r>
      <w:r w:rsidRPr="004D1C78">
        <w:rPr>
          <w:rStyle w:val="apple-converted-space"/>
          <w:rFonts w:ascii="Times New Roman" w:hAnsi="Times New Roman"/>
          <w:i/>
          <w:iCs/>
          <w:color w:val="000000"/>
          <w:spacing w:val="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6"/>
          <w:sz w:val="24"/>
          <w:szCs w:val="24"/>
        </w:rPr>
        <w:t>нужд, связанных с питьевым и бытовым</w:t>
      </w:r>
      <w:r w:rsidRPr="004D1C78">
        <w:rPr>
          <w:rStyle w:val="apple-converted-space"/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8"/>
          <w:sz w:val="24"/>
          <w:szCs w:val="24"/>
        </w:rPr>
        <w:t xml:space="preserve">водоснабжением, а также в иных целях может </w:t>
      </w:r>
      <w:proofErr w:type="gramStart"/>
      <w:r w:rsidRPr="004D1C78">
        <w:rPr>
          <w:rFonts w:ascii="Times New Roman" w:hAnsi="Times New Roman"/>
          <w:color w:val="000000"/>
          <w:spacing w:val="-8"/>
          <w:sz w:val="24"/>
          <w:szCs w:val="24"/>
        </w:rPr>
        <w:t>производится</w:t>
      </w:r>
      <w:proofErr w:type="gramEnd"/>
      <w:r w:rsidRPr="004D1C78">
        <w:rPr>
          <w:rFonts w:ascii="Times New Roman" w:hAnsi="Times New Roman"/>
          <w:color w:val="000000"/>
          <w:spacing w:val="-8"/>
          <w:sz w:val="24"/>
          <w:szCs w:val="24"/>
        </w:rPr>
        <w:t xml:space="preserve"> только после</w:t>
      </w:r>
      <w:r w:rsidRPr="004D1C78">
        <w:rPr>
          <w:rStyle w:val="apple-converted-space"/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оформления документации и получения разрешения в установленном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порядке.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 xml:space="preserve">2. </w:t>
      </w:r>
      <w:r w:rsidRPr="004D1C78">
        <w:rPr>
          <w:rFonts w:ascii="Times New Roman" w:hAnsi="Times New Roman"/>
          <w:color w:val="000000"/>
          <w:spacing w:val="9"/>
          <w:sz w:val="24"/>
          <w:szCs w:val="24"/>
        </w:rPr>
        <w:t>Руководители организаций и другие должностные лица,</w:t>
      </w:r>
      <w:r w:rsidRPr="004D1C78">
        <w:rPr>
          <w:rStyle w:val="apple-converted-space"/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ответственные за производство работ, обязаны строго выполнять условия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ведения работ в соответствии с настоящими правилами и сроками. При </w:t>
      </w:r>
      <w:r w:rsidRPr="004D1C78">
        <w:rPr>
          <w:rFonts w:ascii="Times New Roman" w:hAnsi="Times New Roman"/>
          <w:color w:val="000000"/>
          <w:spacing w:val="8"/>
          <w:sz w:val="24"/>
          <w:szCs w:val="24"/>
        </w:rPr>
        <w:t xml:space="preserve">необходимости известить телефонограммой администрацию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>Садовского сельсовета</w:t>
      </w:r>
      <w:r w:rsidRPr="004D1C78">
        <w:rPr>
          <w:rFonts w:ascii="Times New Roman" w:hAnsi="Times New Roman"/>
          <w:color w:val="000000"/>
          <w:spacing w:val="8"/>
          <w:sz w:val="24"/>
          <w:szCs w:val="24"/>
        </w:rPr>
        <w:t xml:space="preserve"> Краснозерского района Новосибирской области (далее – администрация сельского поселения), пожарную</w:t>
      </w:r>
      <w:r w:rsidRPr="004D1C78">
        <w:rPr>
          <w:rStyle w:val="apple-converted-space"/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инспекцию, государственную инспекцию безопасности дорожного движения, владельцев подземных коммуникаций, а также 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>автотранспортные предприятия, скорую помощь, население через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средства массовой информации не позднее, чем за сутки до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начала работ.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3"/>
          <w:sz w:val="24"/>
          <w:szCs w:val="24"/>
        </w:rPr>
        <w:t>3.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Работы, связанные с устранением срочных аварийных ситуаций,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требующие вскрытия улиц, допускается производить без ордера, но с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одновременным уведомлением администрации сельского поселения и организаций, указанных в п.2 и</w:t>
      </w:r>
      <w:r w:rsidRPr="004D1C78">
        <w:rPr>
          <w:rStyle w:val="apple-converted-space"/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последующим оформлением разрешения. Обязательно присутствие на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месте должностного лица, ответственного за выполнение этих работ.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4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.При проведении земляных работ ответственные лица, указанные в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разрешении, обязаны обеспечить сохранность к использованию плодородного слоя почвы, малых архитектурных форм, зеленых насаждений, других элементов благоустройства.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5.После выполнения всех видов работ, предусмотренных проектом,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включая восстановление благоустройства, озеленения, дорожного покрытия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и открытия движения, разрешение должно быть закрыто. Закрытие производится по совместному акту производителя земляных работ и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ответственного работника администрации сельского поселения.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6.Организациям, предприятиям, учреждениям не выдается новых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разрешений на производство земляных работ, если они не выполняют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условий, предусмотренных пунктами 4,5, и в случае невыполнения этих условий ответственные лица привлекаются к административной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ответственности. Привлечение к административной ответственности не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освобождает от обязательства по выполнению элементов благоустройства в полном объеме.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7.Доставка материалов к месту работы производится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заблаговременно, но не позже, чем за два дня до начала работ.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Материалы от разработки должны складываться по их видам в штабеля в определенном месте. Лишний и непригодный для обратной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засыпки грунт должен быть немедленно вывезен в определенное для этой цели место.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8.Запрещается засыпать грунтом и складировать строительные материалы на кустарники, газоны, люки колодцев, лотки, кюветы,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водопропускные трубы и дренажи, геодезические знаки, проезжую часть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дороги, тротуары, невыделенные для производства работ.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9. Эксплуатация вновь подключенных объектов разрешается только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после восстановления дорожных покрытий и элементов благоустройства,</w:t>
      </w:r>
      <w:r w:rsidRPr="004D1C78">
        <w:rPr>
          <w:rFonts w:ascii="Times New Roman" w:hAnsi="Times New Roman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предъявления актов на сдачу этих работ, а также исполнительной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технической документации.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10.При производстве работ запрещается: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- повреждать существующие сооружения, зеленые насаждения и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элементы сельского благоустройства;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- приготовлять раствор и бетон непосредственно на проезжей части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улицы;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- производить откачку жидкостей из колодцев, траншей, котлованов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непосредственно на тротуары и проезжую часть улицы;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- оставлять на проезжей части улиц, тротуарах, газонах землю и</w:t>
      </w:r>
      <w:r w:rsidRPr="004D1C7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строительный мусор, после окончания работ;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- изменять площадь установленных границ работ;</w:t>
      </w:r>
    </w:p>
    <w:p w:rsidR="009D4063" w:rsidRPr="004D1C78" w:rsidRDefault="009D4063" w:rsidP="009D4063">
      <w:pPr>
        <w:shd w:val="clear" w:color="auto" w:fill="FFFFFF"/>
        <w:spacing w:after="0"/>
        <w:ind w:left="708" w:firstLine="1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засыпать, бетонировать или асфальтировать люки действующих</w:t>
      </w:r>
      <w:r w:rsidRPr="004D1C78">
        <w:rPr>
          <w:rStyle w:val="apple-converted-space"/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подземных инженерных коммуникаций;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загромождать переходы и въезды во дворы, нарушать нормальный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подъезд транспорта и движения пешеходов;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закрытие магистрали, дороги, проезда полностью или частично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без соответствующего разрешения и оповещения.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6"/>
          <w:sz w:val="24"/>
          <w:szCs w:val="24"/>
        </w:rPr>
        <w:t>11.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Место производства работ должно быть ограждено ограждением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2"/>
          <w:sz w:val="24"/>
          <w:szCs w:val="24"/>
        </w:rPr>
        <w:t>установленного образца, обеспечивающим безопасность людей и</w:t>
      </w:r>
      <w:r w:rsidRPr="004D1C78">
        <w:rPr>
          <w:rStyle w:val="apple-converted-space"/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6"/>
          <w:sz w:val="24"/>
          <w:szCs w:val="24"/>
        </w:rPr>
        <w:t xml:space="preserve">движения транспорта. Через траншеи в обязательном порядке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устанавливаются настилы, мостики с перилами. Непосредственно у места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производства работ должен быть установлен информационный щит с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2"/>
          <w:sz w:val="24"/>
          <w:szCs w:val="24"/>
        </w:rPr>
        <w:t xml:space="preserve">наименованием организации, выполняющей работы и указанием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ответственного лица.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12.Если земляные работы произведены на усовершенствованном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покрытии (а/бетоне) засыпка траншей и котлованов должна производиться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в летних условиях - талым песком, песчано-гравийными смесями или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щебнем с уплотнением на всю глубину, во избежание больших просадок.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 xml:space="preserve">При восстановлении покрытий засыпка траншей должна производиться слоями толщиной не более 20 см с </w:t>
      </w:r>
      <w:proofErr w:type="spellStart"/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проливкой</w:t>
      </w:r>
      <w:proofErr w:type="spellEnd"/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 xml:space="preserve"> песчаного грунта, песка и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послойным уплотнением их или других используемых для засыпки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траншей материалов.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9"/>
          <w:sz w:val="24"/>
          <w:szCs w:val="24"/>
        </w:rPr>
        <w:t>13.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Восстановление разрушенных асфальтобетонных покрытий на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местах перекопов, после производства земляных работ на инженерных</w:t>
      </w:r>
      <w:r w:rsidRPr="004D1C78">
        <w:rPr>
          <w:rStyle w:val="apple-converted-space"/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сетях производится специализированной дорожной организацией по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заказу организации, выполнявшей земляные работы.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2"/>
          <w:sz w:val="24"/>
          <w:szCs w:val="24"/>
        </w:rPr>
        <w:t>14.</w:t>
      </w:r>
      <w:r w:rsidRPr="004D1C78">
        <w:rPr>
          <w:rFonts w:ascii="Times New Roman" w:hAnsi="Times New Roman"/>
          <w:color w:val="000000"/>
          <w:spacing w:val="11"/>
          <w:sz w:val="24"/>
          <w:szCs w:val="24"/>
        </w:rPr>
        <w:t>Работы, проводимые без разрешения и обнаруженные</w:t>
      </w:r>
      <w:r w:rsidRPr="004D1C78">
        <w:rPr>
          <w:rStyle w:val="apple-converted-space"/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представителями служб, выдающими разрешения и административными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 xml:space="preserve">органами, по их указанию немедленно прекращаются. Виновные лица </w:t>
      </w:r>
      <w:r w:rsidRPr="004D1C78">
        <w:rPr>
          <w:rFonts w:ascii="Times New Roman" w:hAnsi="Times New Roman"/>
          <w:color w:val="000000"/>
          <w:spacing w:val="9"/>
          <w:sz w:val="24"/>
          <w:szCs w:val="24"/>
        </w:rPr>
        <w:t>привлекаются к ответственности в порядке, установленном</w:t>
      </w:r>
      <w:r w:rsidRPr="004D1C78">
        <w:rPr>
          <w:rStyle w:val="apple-converted-space"/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законодательством.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15.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Должностные лица, ответственные за производство работ, несут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ответственность за недоброкачественное выполнение земляных работ и</w:t>
      </w:r>
      <w:r w:rsidRPr="004D1C78">
        <w:rPr>
          <w:rStyle w:val="apple-converted-space"/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 xml:space="preserve">восстановление покрытий дорог,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тротуаров, зеленых насаждений,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газонов, элементов сельского благоустройства, а также за целостность люков и колодцев подземных инженерных коммуникаций.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8"/>
          <w:sz w:val="24"/>
          <w:szCs w:val="24"/>
        </w:rPr>
        <w:t>16.</w:t>
      </w: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В случае повреждения подземных коммуникаций производители</w:t>
      </w:r>
      <w:r w:rsidRPr="004D1C78">
        <w:rPr>
          <w:rStyle w:val="apple-converted-space"/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работ обязаны сообщить об этом владельцам этих сооружений и принять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необходимые меры для быстрейшей ликвидации аварии.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7"/>
          <w:sz w:val="24"/>
          <w:szCs w:val="24"/>
        </w:rPr>
        <w:t>17.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Для оформления разрешения на производство земляных работ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необходимо представить в администрацию следующие документы;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а)</w:t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ab/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азрешение на строительство (реконструкцию) зданий и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сооружений, выданное инспекцией государственного архитектурно-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строительного надзора;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б)</w:t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ab/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ицензию на право производства работ;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в)</w:t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ab/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роект или схематичный план с привязкой к местности, с указанием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вида и технических характеристик инженерных коммуникаций, границ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отведенного участка под строительство, типа конструкций ограждения, согласованных в установленном порядке, мест складирования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строительных материалов и грунта, размещения бытового городка,</w:t>
      </w:r>
      <w:r w:rsidRPr="004D1C78">
        <w:rPr>
          <w:rFonts w:ascii="Times New Roman" w:hAnsi="Times New Roman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установки информационного щита и т.д.;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г)</w:t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ab/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у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твержденный руководством и согласованный с заказчиком график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производства работ;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proofErr w:type="spell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proofErr w:type="spell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)</w:t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proofErr w:type="gramEnd"/>
      <w:r w:rsidRPr="004D1C78">
        <w:rPr>
          <w:rFonts w:ascii="Times New Roman" w:hAnsi="Times New Roman"/>
          <w:spacing w:val="1"/>
          <w:sz w:val="24"/>
          <w:szCs w:val="24"/>
        </w:rPr>
        <w:tab/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аполненная заявка для получения разрешения (ордера) на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производство работ;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е)</w:t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ab/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арантийную справку на восстановление дорожных покрытий,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тротуаров, зеленых насаждений;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ж)</w:t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ab/>
      </w:r>
      <w:proofErr w:type="gramStart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proofErr w:type="gramEnd"/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исьменная гарантия на устройство подземных и внутрипостроечных дорог с твердым покрытием и оборудованием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моечного пункта автотранспорта - при разрытии траншей и котлованов</w:t>
      </w:r>
      <w:r w:rsidRPr="004D1C7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с вывозом грунта.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5"/>
          <w:sz w:val="24"/>
          <w:szCs w:val="24"/>
        </w:rPr>
        <w:t>18.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2"/>
          <w:sz w:val="24"/>
          <w:szCs w:val="24"/>
        </w:rPr>
        <w:t>Руководители организаций обязаны для производства работ</w:t>
      </w:r>
      <w:r w:rsidRPr="004D1C78">
        <w:rPr>
          <w:rStyle w:val="apple-converted-space"/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8"/>
          <w:sz w:val="24"/>
          <w:szCs w:val="24"/>
        </w:rPr>
        <w:t>выделять ответственных лиц, имеющих необходимые технические знания</w:t>
      </w:r>
      <w:r w:rsidRPr="004D1C78">
        <w:rPr>
          <w:rStyle w:val="apple-converted-space"/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6"/>
          <w:sz w:val="24"/>
          <w:szCs w:val="24"/>
        </w:rPr>
        <w:t>для выполнения поручаемых им работ, обученных настоящим Правилам</w:t>
      </w:r>
      <w:r w:rsidRPr="004D1C78">
        <w:rPr>
          <w:rStyle w:val="apple-converted-space"/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и имеющим соответствующее удостоверение.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9"/>
          <w:sz w:val="24"/>
          <w:szCs w:val="24"/>
        </w:rPr>
        <w:t>19.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proofErr w:type="gramStart"/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Контроль за</w:t>
      </w:r>
      <w:proofErr w:type="gramEnd"/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 xml:space="preserve"> производством работ и восстановлением элементов</w:t>
      </w:r>
      <w:r w:rsidRPr="004D1C78">
        <w:rPr>
          <w:rFonts w:ascii="Times New Roman" w:hAnsi="Times New Roman"/>
          <w:color w:val="000000"/>
          <w:spacing w:val="5"/>
          <w:sz w:val="24"/>
          <w:szCs w:val="24"/>
        </w:rPr>
        <w:t xml:space="preserve"> благоустройства производится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администрацией сельского поселения, </w:t>
      </w:r>
      <w:r w:rsidRPr="004D1C78">
        <w:rPr>
          <w:rFonts w:ascii="Times New Roman" w:hAnsi="Times New Roman"/>
          <w:color w:val="000000"/>
          <w:spacing w:val="12"/>
          <w:sz w:val="24"/>
          <w:szCs w:val="24"/>
        </w:rPr>
        <w:t>организациями-заказчиками; предприятиями, организациями,</w:t>
      </w:r>
      <w:r w:rsidRPr="004D1C78">
        <w:rPr>
          <w:rStyle w:val="apple-converted-space"/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эксплуатирующими коммуникации.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5"/>
          <w:sz w:val="24"/>
          <w:szCs w:val="24"/>
        </w:rPr>
        <w:t>20. Отделы архитектуры и жилищно-коммунального хозяйства, государственная инспекция безопасности дорожного движения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, а также владельцы подземных инженерных сетей имеют право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аннулировать разрешение на ведение земляных работ организациям,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 xml:space="preserve">нарушающим настоящие Правила с привлечением виновных лиц к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административной ответственности.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 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pacing w:val="1"/>
          <w:sz w:val="24"/>
          <w:szCs w:val="24"/>
          <w:lang w:val="en-US"/>
        </w:rPr>
        <w:t>III</w:t>
      </w:r>
      <w:r w:rsidRPr="004D1C78">
        <w:rPr>
          <w:rFonts w:ascii="Times New Roman" w:hAnsi="Times New Roman"/>
          <w:b/>
          <w:color w:val="000000"/>
          <w:spacing w:val="1"/>
          <w:sz w:val="24"/>
          <w:szCs w:val="24"/>
        </w:rPr>
        <w:t>. Порядок содержания зеленых насаждений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8"/>
          <w:sz w:val="24"/>
          <w:szCs w:val="24"/>
        </w:rPr>
        <w:t>1.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Руководители организаций, предприятий и учреждений, всех форм собственности</w:t>
      </w:r>
      <w:r w:rsidRPr="004D1C78">
        <w:rPr>
          <w:rFonts w:ascii="Times New Roman" w:hAnsi="Times New Roman"/>
          <w:color w:val="000000"/>
          <w:spacing w:val="7"/>
          <w:sz w:val="24"/>
          <w:szCs w:val="24"/>
        </w:rPr>
        <w:t>, имеющие зеленые насаждения на своей закрепленной</w:t>
      </w:r>
      <w:r w:rsidRPr="004D1C78">
        <w:rPr>
          <w:rStyle w:val="apple-converted-space"/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территории, обязаны: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посадки деревьев и кустарников производить только на основании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утвержденных дендрологических проектов, согласованных с отделами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архитектуры и градостроительства, жилищно-коммунального хозяйства;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обеспечить полную сохранность зеленых насаждений и газонов, уход за ними в соответствии с агротехническими требованиями.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0"/>
          <w:sz w:val="24"/>
          <w:szCs w:val="24"/>
        </w:rPr>
        <w:lastRenderedPageBreak/>
        <w:t>2.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 xml:space="preserve"> Ответственность за содержание и сохранность зеленых насаждений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расположенных на арендуемых участках</w:t>
      </w:r>
      <w:r w:rsidRPr="004D1C78">
        <w:rPr>
          <w:rStyle w:val="apple-converted-space"/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возлагается на арендаторов строений или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земельных участков.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3.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Порубка деревьев и кустарников, изменение планировки скверов, сети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газонов, дорожек, площадок, газонных ограждений, происходящие при</w:t>
      </w:r>
      <w:r w:rsidRPr="004D1C78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строительстве, ремонте, уборке населенных пунктов и других работах допускать только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3"/>
          <w:sz w:val="24"/>
          <w:szCs w:val="24"/>
        </w:rPr>
        <w:t>при наличии предварительного (до начала работ) письменного</w:t>
      </w:r>
      <w:r w:rsidRPr="004D1C78">
        <w:rPr>
          <w:rStyle w:val="apple-converted-space"/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7"/>
          <w:sz w:val="24"/>
          <w:szCs w:val="24"/>
        </w:rPr>
        <w:t>разрешения администрации сельского поселения</w:t>
      </w:r>
      <w:r w:rsidRPr="004D1C78">
        <w:rPr>
          <w:rFonts w:ascii="Times New Roman" w:hAnsi="Times New Roman"/>
          <w:color w:val="000000"/>
          <w:spacing w:val="6"/>
          <w:sz w:val="24"/>
          <w:szCs w:val="24"/>
        </w:rPr>
        <w:t>, а также после согласования с органом исполнительной власти в области лесного хозяйства</w:t>
      </w:r>
      <w:r w:rsidRPr="004D1C78">
        <w:rPr>
          <w:rFonts w:ascii="Times New Roman" w:hAnsi="Times New Roman"/>
          <w:color w:val="000000"/>
          <w:sz w:val="24"/>
          <w:szCs w:val="24"/>
        </w:rPr>
        <w:t>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1"/>
          <w:sz w:val="24"/>
          <w:szCs w:val="24"/>
        </w:rPr>
        <w:t>4.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 В течение года владельцы зеленых насаждений обязаны: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7"/>
          <w:sz w:val="24"/>
          <w:szCs w:val="24"/>
        </w:rPr>
        <w:t>следить за сохранностью деревьев, кустарников, газонов, не</w:t>
      </w:r>
      <w:r w:rsidRPr="004D1C78">
        <w:rPr>
          <w:rStyle w:val="apple-converted-space"/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допускать </w:t>
      </w:r>
      <w:proofErr w:type="spellStart"/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вытаптывания</w:t>
      </w:r>
      <w:proofErr w:type="spellEnd"/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 газонов, складирования на газонах, цветниках,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 xml:space="preserve">вблизи насаждений песка, мусора, стройматериалов, сколки льда и других </w:t>
      </w:r>
      <w:r w:rsidRPr="004D1C78">
        <w:rPr>
          <w:rFonts w:ascii="Times New Roman" w:hAnsi="Times New Roman"/>
          <w:color w:val="000000"/>
          <w:spacing w:val="5"/>
          <w:sz w:val="24"/>
          <w:szCs w:val="24"/>
        </w:rPr>
        <w:t>предметов, выбрасывания грязного снега на газоны и цветники при</w:t>
      </w:r>
      <w:r w:rsidRPr="004D1C78">
        <w:rPr>
          <w:rStyle w:val="apple-converted-space"/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очистке проезжей части дороги в зимнее время.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>производить посадки деревьев и кустарников: текущий ремонт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газонов, дорожек, газонных ограждений, оград и обеспечивать подготовку</w:t>
      </w:r>
      <w:r w:rsidRPr="004D1C78">
        <w:rPr>
          <w:rStyle w:val="apple-converted-space"/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зеленых насаждений к зиме;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производить уборку сухостоя, вырезку сухих и поломанных сучьев,</w:t>
      </w:r>
      <w:r w:rsidRPr="004D1C78">
        <w:rPr>
          <w:rStyle w:val="apple-converted-space"/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замазку повреждений на деревьях.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0"/>
          <w:sz w:val="24"/>
          <w:szCs w:val="24"/>
        </w:rPr>
        <w:t>5.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 xml:space="preserve"> Владельцы зеленых насаждений обязаны регулярно производить весь комплекс агротехнических мер ухода за зелеными насаждениями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своими силами или силами специализированных служб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по договору.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9"/>
          <w:sz w:val="24"/>
          <w:szCs w:val="24"/>
        </w:rPr>
        <w:t>6.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 xml:space="preserve"> Руководители предприятий, учреждений, организаций должны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выполнять следующие требования по содержанию объектов озеленения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на своей территории: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производить своевременный покос травы;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производить своевременную уборку скошенной травы, опавшей листвы, сломанных веток, порубочных остатков;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 xml:space="preserve">- не допускать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установку складских помещений, гаражей;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своевременно производить восстановление травяного покрова</w:t>
      </w:r>
      <w:r w:rsidRPr="004D1C78">
        <w:rPr>
          <w:rStyle w:val="apple-converted-space"/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после строительных или ремонтных работ, корчевку пней или спиливание</w:t>
      </w:r>
      <w:r w:rsidRPr="004D1C78">
        <w:rPr>
          <w:rStyle w:val="apple-converted-space"/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пней с уровнем земли;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производить своевременную обрезку ветвей, которые касаются,</w:t>
      </w:r>
      <w:r w:rsidRPr="004D1C78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либо находятся с непосредственной близости от </w:t>
      </w:r>
      <w:proofErr w:type="spellStart"/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токонесущих</w:t>
      </w:r>
      <w:proofErr w:type="spellEnd"/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 проводов,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заслоняют дорожные знаки, перекрестки, повороты улиц;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12"/>
          <w:sz w:val="24"/>
          <w:szCs w:val="24"/>
        </w:rPr>
        <w:t>не допускать повреждений, влекущих прекращение роста</w:t>
      </w:r>
      <w:r w:rsidRPr="004D1C78">
        <w:rPr>
          <w:rStyle w:val="apple-converted-space"/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>(</w:t>
      </w:r>
      <w:proofErr w:type="spellStart"/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>окольцовка</w:t>
      </w:r>
      <w:proofErr w:type="spellEnd"/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 xml:space="preserve"> ствола, обгорание, самовольная пересадка, повреждение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корневой системы при земляных работах).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3"/>
          <w:sz w:val="24"/>
          <w:szCs w:val="24"/>
        </w:rPr>
        <w:t>7.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 xml:space="preserve"> Запрещается посадка зеленых насаждений без согласования с</w:t>
      </w:r>
      <w:r w:rsidRPr="004D1C78">
        <w:rPr>
          <w:rStyle w:val="apple-converted-space"/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>владельцами подземных коммуникаций и воздушных сетей, а также в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местах, отрицательно влияющих на безопасность дорожного движения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и проживания в жилых домах.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9"/>
          <w:sz w:val="24"/>
          <w:szCs w:val="24"/>
        </w:rPr>
        <w:t>8.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 xml:space="preserve"> Всем строительным, монтажным организациям, учреждениям,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7"/>
          <w:sz w:val="24"/>
          <w:szCs w:val="24"/>
        </w:rPr>
        <w:t>жилищным участкам, предприятиям и отдельным гражданам</w:t>
      </w:r>
      <w:r w:rsidRPr="004D1C78">
        <w:rPr>
          <w:rStyle w:val="apple-converted-space"/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9"/>
          <w:sz w:val="24"/>
          <w:szCs w:val="24"/>
        </w:rPr>
        <w:t>запрещается, без согласования с администрацией сельского поселения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производить самовольную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0"/>
          <w:sz w:val="24"/>
          <w:szCs w:val="24"/>
        </w:rPr>
        <w:t>обрезку и рубку деревьев и кустарников, уничтожение газонов и</w:t>
      </w:r>
      <w:r w:rsidRPr="004D1C78">
        <w:rPr>
          <w:rStyle w:val="apple-converted-space"/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цветников.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4"/>
          <w:sz w:val="24"/>
          <w:szCs w:val="24"/>
        </w:rPr>
        <w:t>9.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 xml:space="preserve"> Владельцы строений на территории садов, скверов и парков, а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9"/>
          <w:sz w:val="24"/>
          <w:szCs w:val="24"/>
        </w:rPr>
        <w:t>также торгующие организации и арендаторы помещений обязаны</w:t>
      </w:r>
      <w:r w:rsidRPr="004D1C78">
        <w:rPr>
          <w:rStyle w:val="apple-converted-space"/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своевременно ремонтировать и содержать в исправном виде все здания</w:t>
      </w:r>
      <w:r w:rsidRPr="004D1C78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5"/>
          <w:sz w:val="24"/>
          <w:szCs w:val="24"/>
        </w:rPr>
        <w:t>и сооружения (павильоны, туалеты, киоски т.д.), расположенные на</w:t>
      </w:r>
      <w:r w:rsidRPr="004D1C78">
        <w:rPr>
          <w:rStyle w:val="apple-converted-space"/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территории зеленых насаждений.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10.</w:t>
      </w:r>
      <w:r w:rsidRPr="004D1C78">
        <w:rPr>
          <w:rFonts w:ascii="Times New Roman" w:hAnsi="Times New Roman"/>
          <w:color w:val="000000"/>
          <w:sz w:val="24"/>
          <w:szCs w:val="24"/>
        </w:rPr>
        <w:t xml:space="preserve"> В садах, скверах, парках и в других местах, где имеются зеленые</w:t>
      </w:r>
      <w:r w:rsidRPr="004D1C78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насаждения и газоны, категорически запрещается: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ломать и портить деревья и кустарники, срывать листья и цветы;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ходить по газонам, устраивать игры на них;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ломать ветки сирени, черемухи, яблонь, малины, других деревьев</w:t>
      </w:r>
      <w:r w:rsidRPr="004D1C78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и кустарников;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подвешивать к деревьям гамаки и качели, веревки для сушки белья,</w:t>
      </w:r>
      <w:r w:rsidRPr="004D1C78">
        <w:rPr>
          <w:rStyle w:val="apple-converted-space"/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крепить к деревьям оттяжки от столбов, стен, заборов и т.д.;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>складировать на площадках зеленых насаждений строительные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7"/>
          <w:sz w:val="24"/>
          <w:szCs w:val="24"/>
        </w:rPr>
        <w:t>материалы, дрова и др., вывозить на территорию парков, также на</w:t>
      </w:r>
      <w:r w:rsidRPr="004D1C78">
        <w:rPr>
          <w:rStyle w:val="apple-converted-space"/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смежную территорию, мусор, раскапывать участки под огороды;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- гулять с собаками, выпускать их и других животных;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</w:t>
      </w:r>
      <w:r w:rsidRPr="004D1C78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производить переустановку и повреждение малых форм - скамеек, ваз, урн и других.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9"/>
          <w:sz w:val="24"/>
          <w:szCs w:val="24"/>
        </w:rPr>
        <w:t>За всякое повреждение зеленых насаждений, самовольную</w:t>
      </w:r>
      <w:r w:rsidRPr="004D1C78">
        <w:rPr>
          <w:rStyle w:val="apple-converted-space"/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вырубку, за не принятые меры охраны, халатное небрежное отношение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>к находящимся на балансе зеленым насаждениям, виновные обязаны</w:t>
      </w:r>
      <w:r w:rsidRPr="004D1C78">
        <w:rPr>
          <w:rStyle w:val="apple-converted-space"/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9"/>
          <w:sz w:val="24"/>
          <w:szCs w:val="24"/>
        </w:rPr>
        <w:t xml:space="preserve">возместить ущерб, согласно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утвержденным расценкам восстановительной стоимости деревьев и кустарников.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Ущерб, причиненный зеленым насаждениям, взыскивается с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виновных предприятий, организаций, учреждений и граждан в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установленном порядке.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11. Лица, виновные в краже (хищении) цветов и плодов из садов,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скверов, парков, а также виновные в умышленной порче деревьев,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кустарников, садово-паркового инвентаря и оборудования, привлекаются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к ответственности в установленном законом порядке.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За порчу зеленых насаждений несовершеннолетними и за</w:t>
      </w:r>
      <w:r w:rsidRPr="004D1C78">
        <w:rPr>
          <w:rStyle w:val="apple-converted-space"/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причиненный ими ущерб отвечают родители или лица, их заменяющие.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 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IV</w:t>
      </w:r>
      <w:r w:rsidRPr="004D1C78">
        <w:rPr>
          <w:rFonts w:ascii="Times New Roman" w:hAnsi="Times New Roman"/>
          <w:b/>
          <w:color w:val="000000"/>
          <w:spacing w:val="2"/>
          <w:sz w:val="24"/>
          <w:szCs w:val="24"/>
        </w:rPr>
        <w:t>. Правила</w:t>
      </w:r>
      <w:r w:rsidRPr="004D1C78">
        <w:rPr>
          <w:rStyle w:val="apple-converted-space"/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b/>
          <w:color w:val="000000"/>
          <w:spacing w:val="-1"/>
          <w:sz w:val="24"/>
          <w:szCs w:val="24"/>
        </w:rPr>
        <w:t>уборки и содержания территории сельского поселения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1. Уборку и санитарное содержание дворовых территорий, включая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въезды во дворы, на спортивные, детские игровые, хозяйственные и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контейнерные площадки, обеспечивают предприятия, организации, учреждения,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арендаторы, застройщики ведомственных зданий.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2. Уборка и очистка канав,  кюветов, труб и дренажей,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предназначенных для отвода поверхностных или грунтовых вод с улиц,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дворов и тротуаров производится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предприятиями, эксплуатирующими эти сооружения. Ведомственные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водоотводные сооружения обслуживаются соответствующими ведомствами.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3. Оставлять на улице бытовой мусор, образовывать свалки отходов в неустановленных для этого местах, выливать жидкие отходы в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канализационные люки, на тротуары, проезжую часть, берега рек,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складировать строительные материалы, твердое топливо, строительные</w:t>
      </w:r>
      <w:r w:rsidRPr="004D1C7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и промышленные отходы на улицах и проездах категорически запрещается.</w:t>
      </w:r>
    </w:p>
    <w:p w:rsidR="009D4063" w:rsidRPr="004D1C78" w:rsidRDefault="009D4063" w:rsidP="009D4063">
      <w:pPr>
        <w:shd w:val="clear" w:color="auto" w:fill="FFFFFF"/>
        <w:spacing w:after="0"/>
        <w:ind w:firstLine="57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4. Строительные и другие организации при производстве строительных, </w:t>
      </w:r>
      <w:proofErr w:type="spellStart"/>
      <w:proofErr w:type="gramStart"/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ремонтно</w:t>
      </w:r>
      <w:proofErr w:type="spellEnd"/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- строительных</w:t>
      </w:r>
      <w:proofErr w:type="gramEnd"/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 и восстановительных работ обязаны убирать на своих территориях остатки строительных материалов, грунта и строительный мусор в процессе работ в однодневный срок после их полного окончания. </w:t>
      </w:r>
    </w:p>
    <w:p w:rsidR="009D4063" w:rsidRPr="004D1C78" w:rsidRDefault="009D4063" w:rsidP="009D4063">
      <w:pPr>
        <w:shd w:val="clear" w:color="auto" w:fill="FFFFFF"/>
        <w:spacing w:after="0"/>
        <w:ind w:firstLine="578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6"/>
          <w:sz w:val="24"/>
          <w:szCs w:val="24"/>
        </w:rPr>
        <w:t>5.</w:t>
      </w:r>
      <w:r w:rsidRPr="004D1C78">
        <w:rPr>
          <w:rStyle w:val="apple-converted-space"/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6"/>
          <w:sz w:val="24"/>
          <w:szCs w:val="24"/>
        </w:rPr>
        <w:t>В целях предотвращения засорения улиц, площадей и других</w:t>
      </w:r>
      <w:r w:rsidRPr="004D1C78">
        <w:rPr>
          <w:rStyle w:val="apple-converted-space"/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 xml:space="preserve">общественных мест мусором, </w:t>
      </w:r>
      <w:proofErr w:type="gramStart"/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могут</w:t>
      </w:r>
      <w:proofErr w:type="gramEnd"/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 xml:space="preserve"> устанавливаются урны, не более чем через</w:t>
      </w:r>
      <w:r w:rsidRPr="004D1C78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40 м на оживленных улицах и 100 м на малолюдных, а при необходимости</w:t>
      </w:r>
      <w:r w:rsidRPr="004D1C78">
        <w:rPr>
          <w:rStyle w:val="apple-converted-space"/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- контейнеры соответствующими службами.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Кроме того, урны обязательно устанавливают: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предприятия, учреждения, организации всех форм собственности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4D1C78">
        <w:rPr>
          <w:rFonts w:ascii="Times New Roman" w:hAnsi="Times New Roman"/>
          <w:color w:val="000000"/>
          <w:sz w:val="24"/>
          <w:szCs w:val="24"/>
        </w:rPr>
        <w:t>против своих зданий, как правило, у входа и выхода;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торгующие организации у входа и выхода из торговых помещений,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у палаток, киосков, ларьков, павильонов и т.д.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7"/>
          <w:sz w:val="24"/>
          <w:szCs w:val="24"/>
        </w:rPr>
        <w:t>Урны следует очищать от отходов в течение дня по мере необходимости,</w:t>
      </w:r>
      <w:r w:rsidRPr="004D1C78">
        <w:rPr>
          <w:rStyle w:val="apple-converted-space"/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8"/>
          <w:sz w:val="24"/>
          <w:szCs w:val="24"/>
        </w:rPr>
        <w:t>но не реже 1 раза в сутки. Урны должны содержаться в исправном, опрятном</w:t>
      </w:r>
      <w:r w:rsidRPr="004D1C78">
        <w:rPr>
          <w:rStyle w:val="apple-converted-space"/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состоянии и дезинфицироваться не реже 1 раза в месяц.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6.</w:t>
      </w:r>
      <w:r w:rsidRPr="004D1C78">
        <w:rPr>
          <w:rFonts w:ascii="Times New Roman" w:hAnsi="Times New Roman"/>
          <w:color w:val="000000"/>
          <w:spacing w:val="10"/>
          <w:sz w:val="24"/>
          <w:szCs w:val="24"/>
        </w:rPr>
        <w:t xml:space="preserve"> В период листопада опавшие листья должны убираться и</w:t>
      </w:r>
      <w:r w:rsidRPr="004D1C78">
        <w:rPr>
          <w:rStyle w:val="apple-converted-space"/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вывозиться. Сжигать листья на улицах, площадях, на территории жилой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застройки, в скверах, парках запрещается.</w:t>
      </w:r>
    </w:p>
    <w:p w:rsidR="009D4063" w:rsidRPr="004D1C78" w:rsidRDefault="009D4063" w:rsidP="009D4063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4D1C78">
        <w:rPr>
          <w:b w:val="0"/>
          <w:bCs w:val="0"/>
          <w:sz w:val="24"/>
          <w:szCs w:val="24"/>
        </w:rPr>
        <w:t>Зимняя уборка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pacing w:val="-12"/>
          <w:sz w:val="24"/>
          <w:szCs w:val="24"/>
        </w:rPr>
        <w:t>7.</w:t>
      </w:r>
      <w:r w:rsidRPr="004D1C78">
        <w:rPr>
          <w:rFonts w:ascii="Times New Roman" w:hAnsi="Times New Roman"/>
          <w:spacing w:val="7"/>
          <w:sz w:val="24"/>
          <w:szCs w:val="24"/>
        </w:rPr>
        <w:t xml:space="preserve"> В зимний период должна производиться уборка территории,</w:t>
      </w:r>
      <w:r w:rsidRPr="004D1C78">
        <w:rPr>
          <w:rStyle w:val="apple-converted-space"/>
          <w:rFonts w:ascii="Times New Roman" w:hAnsi="Times New Roman"/>
          <w:spacing w:val="7"/>
          <w:sz w:val="24"/>
          <w:szCs w:val="24"/>
        </w:rPr>
        <w:t xml:space="preserve"> </w:t>
      </w:r>
      <w:r w:rsidRPr="004D1C78">
        <w:rPr>
          <w:rFonts w:ascii="Times New Roman" w:hAnsi="Times New Roman"/>
          <w:sz w:val="24"/>
          <w:szCs w:val="24"/>
        </w:rPr>
        <w:t>включающая в себя следующие операции: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 xml:space="preserve">- </w:t>
      </w:r>
      <w:r w:rsidRPr="004D1C78">
        <w:rPr>
          <w:rFonts w:ascii="Times New Roman" w:hAnsi="Times New Roman"/>
          <w:spacing w:val="7"/>
          <w:sz w:val="24"/>
          <w:szCs w:val="24"/>
        </w:rPr>
        <w:t>обработка проезжей части дорог и тротуаров разрешенными</w:t>
      </w:r>
      <w:r w:rsidRPr="004D1C78">
        <w:rPr>
          <w:rStyle w:val="apple-converted-space"/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4D1C78">
        <w:rPr>
          <w:rFonts w:ascii="Times New Roman" w:hAnsi="Times New Roman"/>
          <w:spacing w:val="-1"/>
          <w:sz w:val="24"/>
          <w:szCs w:val="24"/>
        </w:rPr>
        <w:t>противогололедными</w:t>
      </w:r>
      <w:proofErr w:type="spellEnd"/>
      <w:r w:rsidRPr="004D1C78">
        <w:rPr>
          <w:rFonts w:ascii="Times New Roman" w:hAnsi="Times New Roman"/>
          <w:spacing w:val="-1"/>
          <w:sz w:val="24"/>
          <w:szCs w:val="24"/>
        </w:rPr>
        <w:t xml:space="preserve"> материалами;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>- сгребание и подметание снега;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sz w:val="24"/>
          <w:szCs w:val="24"/>
        </w:rPr>
        <w:t xml:space="preserve">- </w:t>
      </w:r>
      <w:r w:rsidRPr="004D1C78">
        <w:rPr>
          <w:rFonts w:ascii="Times New Roman" w:hAnsi="Times New Roman"/>
          <w:spacing w:val="2"/>
          <w:sz w:val="24"/>
          <w:szCs w:val="24"/>
        </w:rPr>
        <w:t>формирование снежных валов</w:t>
      </w:r>
      <w:r w:rsidRPr="004D1C78">
        <w:rPr>
          <w:rStyle w:val="apple-converted-space"/>
          <w:rFonts w:ascii="Times New Roman" w:hAnsi="Times New Roman"/>
          <w:smallCaps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spacing w:val="2"/>
          <w:sz w:val="24"/>
          <w:szCs w:val="24"/>
        </w:rPr>
        <w:t>с необходимыми промежутками</w:t>
      </w:r>
      <w:r w:rsidRPr="004D1C78">
        <w:rPr>
          <w:rStyle w:val="apple-converted-space"/>
          <w:rFonts w:ascii="Times New Roman" w:hAnsi="Times New Roman"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spacing w:val="-1"/>
          <w:sz w:val="24"/>
          <w:szCs w:val="24"/>
        </w:rPr>
        <w:t>между ними;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скалывание льда и удаление снежно-ледяных образований;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подметание дорог при длительном отсутствии снегопада.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3"/>
          <w:sz w:val="24"/>
          <w:szCs w:val="24"/>
        </w:rPr>
        <w:t>8.</w:t>
      </w:r>
      <w:r w:rsidRPr="004D1C78">
        <w:rPr>
          <w:rFonts w:ascii="Times New Roman" w:hAnsi="Times New Roman"/>
          <w:color w:val="000000"/>
          <w:spacing w:val="2"/>
          <w:sz w:val="24"/>
          <w:szCs w:val="24"/>
        </w:rPr>
        <w:t xml:space="preserve"> С начала снегопада в первую очередь - обрабатываются наиболее</w:t>
      </w:r>
      <w:r w:rsidRPr="004D1C78">
        <w:rPr>
          <w:rStyle w:val="apple-converted-space"/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5"/>
          <w:sz w:val="24"/>
          <w:szCs w:val="24"/>
        </w:rPr>
        <w:t>опасные участки (подъемы, спуски, мосты, перекрестки, подходы к</w:t>
      </w:r>
      <w:r w:rsidRPr="004D1C78">
        <w:rPr>
          <w:rStyle w:val="apple-converted-space"/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остановкам общественного транспорта);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5"/>
          <w:sz w:val="24"/>
          <w:szCs w:val="24"/>
        </w:rPr>
        <w:t>Уборка снега предприятиями, организациями, учреждениями и</w:t>
      </w:r>
      <w:r w:rsidRPr="004D1C78">
        <w:rPr>
          <w:rStyle w:val="apple-converted-space"/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гражданами должна начинаться немедленно с началом снегопада, во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 xml:space="preserve">избежание образования наката и продолжаться непрерывно до его 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>окончания.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Разрешается укладка свежевыпавшего снега в валы на всех улицах и площадях, исключая территорию остановок общественного транспорта,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 xml:space="preserve">с последующей вывозкой. Запрещается загромождение проездов и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 xml:space="preserve">проходов,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укладка снега, льда на газоны с насаждениями.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При образовании наледи на тротуарах и во дворах, а также под</w:t>
      </w:r>
      <w:r w:rsidRPr="004D1C78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водосточными трубами, на крышках люков колодцев подземных</w:t>
      </w:r>
      <w:r w:rsidRPr="004D1C78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 xml:space="preserve">коммуникаций, устранение скользкости производится путем скалывания или обработки территории </w:t>
      </w:r>
      <w:proofErr w:type="spellStart"/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противогололедными</w:t>
      </w:r>
      <w:proofErr w:type="spellEnd"/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 xml:space="preserve"> материалами. В первую</w:t>
      </w:r>
      <w:r w:rsidRPr="004D1C78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 xml:space="preserve">очередь обрабатываются тротуары </w:t>
      </w:r>
      <w:proofErr w:type="gramStart"/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в направлении к остановкам</w:t>
      </w:r>
      <w:proofErr w:type="gramEnd"/>
      <w:r w:rsidRPr="004D1C78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общественного транспорта, участки с уклонами и спусками и примыкающие к местам большого скопления людей, дворовые</w:t>
      </w:r>
      <w:r w:rsidRPr="004D1C78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пешеходные дорожки, ступени и площадки наружных лестниц.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9. Очистка крыш от снега и удаление наростов на карнизах и</w:t>
      </w:r>
      <w:r w:rsidRPr="004D1C78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водосточных трубах должны производиться систематически силами и</w:t>
      </w:r>
      <w:r w:rsidRPr="004D1C78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>средствами владельцев домов, зданий и сооружений, а также арендаторами с соблюдением мер предосторожности во избежание</w:t>
      </w:r>
      <w:r w:rsidRPr="004D1C78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4"/>
          <w:sz w:val="24"/>
          <w:szCs w:val="24"/>
        </w:rPr>
        <w:t xml:space="preserve">несчастных случаев с пешеходами и повреждения воздушных сетей, </w:t>
      </w:r>
      <w:r w:rsidRPr="004D1C78">
        <w:rPr>
          <w:rFonts w:ascii="Times New Roman" w:hAnsi="Times New Roman"/>
          <w:color w:val="000000"/>
          <w:spacing w:val="11"/>
          <w:sz w:val="24"/>
          <w:szCs w:val="24"/>
        </w:rPr>
        <w:t>деревьев и кустарников. Сброшенный с крыш снег должен быть</w:t>
      </w:r>
      <w:r w:rsidRPr="004D1C78">
        <w:rPr>
          <w:rStyle w:val="apple-converted-space"/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немедленно собран в кучи и вывезен.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Весной и в периоды таяния снега помимо обычных уборочных работ расчищают канавы для стока талых вод к люкам, приемникам колодцев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ливневой сети т.д.</w:t>
      </w:r>
    </w:p>
    <w:p w:rsidR="009D4063" w:rsidRPr="004D1C78" w:rsidRDefault="009D4063" w:rsidP="009D4063">
      <w:pPr>
        <w:pStyle w:val="3"/>
        <w:shd w:val="clear" w:color="auto" w:fill="FFFFFF"/>
        <w:spacing w:before="0" w:after="0" w:line="240" w:lineRule="auto"/>
        <w:ind w:firstLine="709"/>
        <w:jc w:val="center"/>
        <w:rPr>
          <w:rFonts w:ascii="Times New Roman" w:hAnsi="Times New Roman"/>
          <w:bCs w:val="0"/>
          <w:color w:val="000000"/>
          <w:sz w:val="24"/>
          <w:szCs w:val="24"/>
        </w:rPr>
      </w:pPr>
      <w:r w:rsidRPr="004D1C78">
        <w:rPr>
          <w:rFonts w:ascii="Times New Roman" w:hAnsi="Times New Roman"/>
          <w:bCs w:val="0"/>
          <w:color w:val="000000"/>
          <w:sz w:val="24"/>
          <w:szCs w:val="24"/>
        </w:rPr>
        <w:lastRenderedPageBreak/>
        <w:t>Летняя уборка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8"/>
          <w:sz w:val="24"/>
          <w:szCs w:val="24"/>
        </w:rPr>
        <w:t>10. В летний период должна производиться уборка территорий,</w:t>
      </w:r>
      <w:r w:rsidRPr="004D1C78">
        <w:rPr>
          <w:rFonts w:ascii="Times New Roman" w:hAnsi="Times New Roman"/>
          <w:color w:val="000000"/>
          <w:spacing w:val="8"/>
          <w:sz w:val="24"/>
          <w:szCs w:val="24"/>
        </w:rPr>
        <w:br/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включающая в себя следующие операции: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подметание пыли и сора с поверхностей покрытий;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полив территорий для уменьшения пылеобразования и увлажнения</w:t>
      </w:r>
      <w:r w:rsidRPr="004D1C78">
        <w:rPr>
          <w:rStyle w:val="apple-converted-space"/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воздуха;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уборку мусора на территории контейнерных площадок и возле них,</w:t>
      </w:r>
      <w:r w:rsidRPr="004D1C78">
        <w:rPr>
          <w:rStyle w:val="apple-converted-space"/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z w:val="24"/>
          <w:szCs w:val="24"/>
        </w:rPr>
        <w:t>а также в местах их скопления;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регулярный покос травы на газонах;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- уборка газонов, полив дорожек.</w:t>
      </w:r>
    </w:p>
    <w:p w:rsidR="009D4063" w:rsidRPr="004D1C78" w:rsidRDefault="009D4063" w:rsidP="009D4063">
      <w:pPr>
        <w:pStyle w:val="2"/>
        <w:shd w:val="clear" w:color="auto" w:fill="FFFFFF"/>
        <w:spacing w:before="0" w:after="0"/>
        <w:ind w:firstLine="709"/>
        <w:jc w:val="center"/>
        <w:rPr>
          <w:rFonts w:ascii="Times New Roman" w:hAnsi="Times New Roman" w:cs="Times New Roman"/>
          <w:bCs w:val="0"/>
          <w:i w:val="0"/>
          <w:color w:val="000000"/>
          <w:sz w:val="24"/>
          <w:szCs w:val="24"/>
        </w:rPr>
      </w:pPr>
      <w:r w:rsidRPr="004D1C78">
        <w:rPr>
          <w:rFonts w:ascii="Times New Roman" w:hAnsi="Times New Roman" w:cs="Times New Roman"/>
          <w:bCs w:val="0"/>
          <w:i w:val="0"/>
          <w:color w:val="000000"/>
          <w:sz w:val="24"/>
          <w:szCs w:val="24"/>
        </w:rPr>
        <w:t>Уборка и содержание дворовых территорий</w:t>
      </w:r>
    </w:p>
    <w:p w:rsidR="009D4063" w:rsidRPr="004D1C78" w:rsidRDefault="009D4063" w:rsidP="009D4063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2"/>
          <w:sz w:val="24"/>
          <w:szCs w:val="24"/>
        </w:rPr>
        <w:t>11.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 xml:space="preserve"> Дворовые территории должны содержаться в чистоте. Уборка и</w:t>
      </w:r>
      <w:r w:rsidRPr="004D1C78">
        <w:rPr>
          <w:rStyle w:val="apple-converted-space"/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2"/>
          <w:sz w:val="24"/>
          <w:szCs w:val="24"/>
        </w:rPr>
        <w:t xml:space="preserve">очистка дворов производится </w:t>
      </w:r>
      <w:r w:rsidRPr="004D1C78">
        <w:rPr>
          <w:rFonts w:ascii="Times New Roman" w:hAnsi="Times New Roman"/>
          <w:sz w:val="24"/>
          <w:szCs w:val="24"/>
        </w:rPr>
        <w:t>по мере необходимости.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>12. Запрещается вывозить и выгружать бытовой, строительный мусор и грунт, промышленные отходы, выставлять тару с мусором и пищевыми отходами в места, не отведенные для этих целей органом местного самоуправления;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>13. За благоустройство дворовых территорий, площадок и подъездов к ним, исправность</w:t>
      </w:r>
      <w:r w:rsidRPr="004D1C78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7"/>
          <w:sz w:val="24"/>
          <w:szCs w:val="24"/>
        </w:rPr>
        <w:t>мусоросборников, выгребов во дворах несут ответственность их</w:t>
      </w:r>
      <w:r w:rsidRPr="004D1C78">
        <w:rPr>
          <w:rStyle w:val="apple-converted-space"/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владельцы.</w:t>
      </w:r>
    </w:p>
    <w:p w:rsidR="009D4063" w:rsidRPr="004D1C78" w:rsidRDefault="009D4063" w:rsidP="009D4063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4D1C78">
        <w:rPr>
          <w:b w:val="0"/>
          <w:bCs w:val="0"/>
          <w:sz w:val="24"/>
          <w:szCs w:val="24"/>
        </w:rPr>
        <w:t xml:space="preserve">Организация работ по уничтожению сорной растительности 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spacing w:val="3"/>
          <w:sz w:val="24"/>
          <w:szCs w:val="24"/>
        </w:rPr>
        <w:t>14. Предприятия, организации, учреждения, арендаторы</w:t>
      </w:r>
      <w:r w:rsidRPr="004D1C78">
        <w:rPr>
          <w:rFonts w:ascii="Times New Roman" w:hAnsi="Times New Roman"/>
          <w:color w:val="000000"/>
          <w:spacing w:val="3"/>
          <w:sz w:val="24"/>
          <w:szCs w:val="24"/>
        </w:rPr>
        <w:t xml:space="preserve">, а также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>владельцы домов на правах личной собственности обязаны систематически</w:t>
      </w:r>
      <w:r w:rsidRPr="004D1C78">
        <w:rPr>
          <w:rStyle w:val="apple-converted-space"/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2"/>
          <w:sz w:val="24"/>
          <w:szCs w:val="24"/>
        </w:rPr>
        <w:t xml:space="preserve">и своевременно уничтожать сорную растительность на своих </w:t>
      </w:r>
      <w:r w:rsidRPr="004D1C78">
        <w:rPr>
          <w:rFonts w:ascii="Times New Roman" w:hAnsi="Times New Roman"/>
          <w:color w:val="000000"/>
          <w:sz w:val="24"/>
          <w:szCs w:val="24"/>
        </w:rPr>
        <w:t>территориях.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pacing w:val="-6"/>
          <w:sz w:val="24"/>
          <w:szCs w:val="24"/>
          <w:lang w:val="en-US"/>
        </w:rPr>
        <w:t>V</w:t>
      </w:r>
      <w:r w:rsidRPr="004D1C78">
        <w:rPr>
          <w:rFonts w:ascii="Times New Roman" w:hAnsi="Times New Roman"/>
          <w:b/>
          <w:color w:val="000000"/>
          <w:spacing w:val="-6"/>
          <w:sz w:val="24"/>
          <w:szCs w:val="24"/>
        </w:rPr>
        <w:t>. Стационарная уличная и передвижная</w:t>
      </w:r>
      <w:r w:rsidRPr="004D1C78">
        <w:rPr>
          <w:rStyle w:val="apple-converted-space"/>
          <w:rFonts w:ascii="Times New Roman" w:hAnsi="Times New Roman"/>
          <w:b/>
          <w:color w:val="000000"/>
          <w:spacing w:val="-6"/>
          <w:sz w:val="24"/>
          <w:szCs w:val="24"/>
        </w:rPr>
        <w:t xml:space="preserve"> </w:t>
      </w:r>
      <w:r w:rsidRPr="004D1C78">
        <w:rPr>
          <w:rFonts w:ascii="Times New Roman" w:hAnsi="Times New Roman"/>
          <w:b/>
          <w:color w:val="000000"/>
          <w:spacing w:val="-4"/>
          <w:sz w:val="24"/>
          <w:szCs w:val="24"/>
        </w:rPr>
        <w:t>мелкорозничная торговля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7"/>
          <w:sz w:val="24"/>
          <w:szCs w:val="24"/>
        </w:rPr>
        <w:t>1. Разрешение на строительство новых, установку и перенос</w:t>
      </w:r>
      <w:r w:rsidRPr="004D1C78">
        <w:rPr>
          <w:rStyle w:val="apple-converted-space"/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существующих киосков, павильонов, палаток, микрорынков и других форм</w:t>
      </w:r>
      <w:r w:rsidRPr="004D1C78">
        <w:rPr>
          <w:rStyle w:val="apple-converted-space"/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4"/>
          <w:sz w:val="24"/>
          <w:szCs w:val="24"/>
        </w:rPr>
        <w:t xml:space="preserve">стационарной уличной торговли, в том числе сезонных, выдается администрацией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сельского поселения, после согласования с центром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госсанэпидемнадзора</w:t>
      </w:r>
      <w:proofErr w:type="spellEnd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, отделами жилищно-коммунального хозяйства и</w:t>
      </w:r>
      <w:r w:rsidRPr="004D1C78">
        <w:rPr>
          <w:rFonts w:ascii="Times New Roman" w:hAnsi="Times New Roman"/>
          <w:spacing w:val="-5"/>
          <w:sz w:val="24"/>
          <w:szCs w:val="24"/>
        </w:rPr>
        <w:t> 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торговли, соответствующими службами, имеющими на балансе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инженерные коммуникации. </w:t>
      </w:r>
      <w:proofErr w:type="gramStart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Схемы размещения, не утвержденные хотя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бы одной из перечисленных организаций считаются</w:t>
      </w:r>
      <w:proofErr w:type="gramEnd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 недействительными.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2. Запрещается возводить к киоскам, павильонам, палаткам различного рода пристрой, козырьки, навесы, ставки, не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предусмотренные согласованным проектом, складировать тару и запасы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товаров у киосков, палаток, павильонов, а также использовать эти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территории под складские цели.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3. Владельцы торговых предприятий, палаток, киосков, павильонов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(независимо от форм собственности) обязаны: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1C7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D1C78">
        <w:rPr>
          <w:rFonts w:ascii="Times New Roman" w:hAnsi="Times New Roman"/>
          <w:color w:val="000000"/>
          <w:spacing w:val="-3"/>
          <w:sz w:val="24"/>
          <w:szCs w:val="24"/>
        </w:rPr>
        <w:t>соблюдать чистоту и порядок в местах торговли</w:t>
      </w:r>
      <w:r w:rsidRPr="004D1C78">
        <w:rPr>
          <w:rFonts w:ascii="Times New Roman" w:hAnsi="Times New Roman"/>
          <w:color w:val="000000"/>
          <w:spacing w:val="-1"/>
          <w:sz w:val="24"/>
          <w:szCs w:val="24"/>
        </w:rPr>
        <w:t xml:space="preserve"> в течение всего времени торговли, производить уборку мест</w:t>
      </w:r>
      <w:r w:rsidRPr="004D1C78">
        <w:rPr>
          <w:rStyle w:val="apple-converted-space"/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1"/>
          <w:sz w:val="24"/>
          <w:szCs w:val="24"/>
        </w:rPr>
        <w:t>торговли от отходов продукции и мусора по мере необходимости;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- устанавливать урны для мусора (согласно п. 5 раздела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IV настоящих Правил);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- поддерживать в образцовом состоянии внешний вид объектов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торговли, средства наружного оформления, иметь вывески с указанием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принадлежности: адреса, режима работы и санитарных дней;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- все торговые предприятия, в том числе рынки, должны соблюдать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установленный режим торговли и правила санитарного содержания;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lastRenderedPageBreak/>
        <w:t xml:space="preserve">  - через два часа после окончания торговли места торговли должны быть убраны.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  <w:lang w:val="en-US"/>
        </w:rPr>
        <w:t>VI</w:t>
      </w:r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</w:rPr>
        <w:t>. Порядок размещения вывесок, рекламных щитов,</w:t>
      </w:r>
      <w:r w:rsidRPr="004D1C78">
        <w:rPr>
          <w:rStyle w:val="apple-converted-space"/>
          <w:rFonts w:ascii="Times New Roman" w:hAnsi="Times New Roman"/>
          <w:b/>
          <w:color w:val="000000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b/>
          <w:color w:val="000000"/>
          <w:spacing w:val="-4"/>
          <w:sz w:val="24"/>
          <w:szCs w:val="24"/>
        </w:rPr>
        <w:t>витрин и их содержание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1. Отношения, возникающие в процессе производства, размещения и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br/>
        <w:t>распространения средств наружной рекламы и информации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br/>
        <w:t xml:space="preserve">регламентируются Федеральным </w:t>
      </w:r>
      <w:hyperlink r:id="rId4" w:history="1">
        <w:r w:rsidRPr="004D1C78">
          <w:rPr>
            <w:rFonts w:ascii="Times New Roman" w:hAnsi="Times New Roman"/>
            <w:color w:val="000000"/>
            <w:spacing w:val="-5"/>
            <w:sz w:val="24"/>
            <w:szCs w:val="24"/>
          </w:rPr>
          <w:t>законом</w:t>
        </w:r>
      </w:hyperlink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 № 131-ФЗ от 06.10.2003 г. «Об общих принципах организации местного самоуправления в Российской Федерации», Федеральным </w:t>
      </w:r>
      <w:hyperlink r:id="rId5" w:history="1">
        <w:r w:rsidRPr="004D1C78">
          <w:rPr>
            <w:rFonts w:ascii="Times New Roman" w:hAnsi="Times New Roman"/>
            <w:color w:val="000000"/>
            <w:spacing w:val="-5"/>
            <w:sz w:val="24"/>
            <w:szCs w:val="24"/>
          </w:rPr>
          <w:t>законом</w:t>
        </w:r>
      </w:hyperlink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 от 13.03.2006 г. № 38-ФЗ «О рекламе».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2.Состояние рекламно-художественного оформления на территории сельского поселения, предприятий, организаций, учреждений должна соответствовать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установленному порядку размещения, соблюдению требований к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содержанию и технической эксплуатации средств наружного оформления и рекламы, их соответствия выданной разрешительной документации.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3.Размещение всех средств коммерческой рекламы, а также вывесок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и кронштейнов, относящихся к средствам не коммерческой рекламы,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подлежит обязательному оформлению разрешительной документации в соответствии с действующим законодательством.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  <w:lang w:val="en-US"/>
        </w:rPr>
        <w:t>VII</w:t>
      </w:r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</w:rPr>
        <w:t>. Строительство, установка и содержание</w:t>
      </w:r>
      <w:r w:rsidRPr="004D1C78">
        <w:rPr>
          <w:rStyle w:val="apple-converted-space"/>
          <w:rFonts w:ascii="Times New Roman" w:hAnsi="Times New Roman"/>
          <w:b/>
          <w:color w:val="000000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b/>
          <w:color w:val="000000"/>
          <w:spacing w:val="-4"/>
          <w:sz w:val="24"/>
          <w:szCs w:val="24"/>
        </w:rPr>
        <w:t>малых архитектурных форм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1. </w:t>
      </w:r>
      <w:proofErr w:type="gramStart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Строительство и установка малых архитектурных форм элементов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внешнего благоустройства - заборов, павильонов при остановках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общественного транспорта, ограждения тротуаров, малых спортивных сооружений, скамеек, рекламных щитов, газетных витрин, афиш, досок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и тумб для объявлений, световых реклам, вывесок, фонарей, опор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уличного освещения - допускать лишь с разрешения и по проектам,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согласованным с администрацией поселения,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а в части обеспечения безопасности и организации дорожного движения, с органами</w:t>
      </w:r>
      <w:proofErr w:type="gramEnd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 государственной инспекции безопасности дорожного движения.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2.Организации, предприятия, учреждения обязаны содержать в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образцовом порядке все сооружения малых архитектурных форм, в т.ч.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автобусные остановки, памятники, мемориальные доски, стелы наглядной агитации, родники, производить их своевременный ремонт и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покраску, согласовывая с отделом архитектуры и градостроительства.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3.Окраску киосков, павильонов, палаток, лотков, столиков, заборов, ограждений тротуаров, остановочных павильонов, фасадов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общественных и промышленных зданий производить не реже одного раза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в год, а ремонт по мере необходимости.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  <w:lang w:val="en-US"/>
        </w:rPr>
        <w:t>VIII</w:t>
      </w:r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</w:rPr>
        <w:t>. Правила ремонта и содержания жилых, культурно-</w:t>
      </w:r>
      <w:r w:rsidRPr="004D1C78">
        <w:rPr>
          <w:rFonts w:ascii="Times New Roman" w:hAnsi="Times New Roman"/>
          <w:b/>
          <w:color w:val="000000"/>
          <w:spacing w:val="-4"/>
          <w:sz w:val="24"/>
          <w:szCs w:val="24"/>
        </w:rPr>
        <w:t>бытовых, общественных зданий и сооружений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1. Текущий и капитальный ремонт зданий и сооружений, а также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окраску фасадов производить в зависимости от технического состояния, а арендованные - в срок и </w:t>
      </w:r>
      <w:proofErr w:type="gramStart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объемах</w:t>
      </w:r>
      <w:proofErr w:type="gramEnd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, установленных в договорах с арендодателем.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2. В плане изменения фасадов зданий, связанных с ликвидацией или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изменением отдельных деталей, а также устройство новых и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реконструкция существующих оконных, дверных проемов, выходящих на главный фасад, производится по согласованию с администрацией сельского поселения.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3. Владельцы и пользователи объектов недвижимости, в том числе земельных участков, обязаны обеспечить содержание и уборку занимаемой территории. 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4. Запрещается самовольная установка технических средств организации дорожного движения (шлагбаумы, ограждения, дорожные знаки и т.д.).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5. Размещение автотранспортных средств на газонах, тротуарах, пешеходных дорожках, детских и спортивных площадках, на люках инженерных сетей и сооружений.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lastRenderedPageBreak/>
        <w:t>6. Запрещается загромождение и засорение дворовых территорий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металлическим ломом, строительным и бытовым мусором и др.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материалами.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</w:rPr>
        <w:t>IX.</w:t>
      </w:r>
      <w:bookmarkStart w:id="0" w:name="_Toc323908001"/>
      <w:bookmarkStart w:id="1" w:name="_Toc323909933"/>
      <w:bookmarkStart w:id="2" w:name="_Toc323910321"/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 Особые требования к доступности </w:t>
      </w:r>
      <w:bookmarkEnd w:id="0"/>
      <w:bookmarkEnd w:id="1"/>
      <w:bookmarkEnd w:id="2"/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</w:rPr>
        <w:t>сельской среды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1. При проектировании благоустройства жилой среды, улиц и дорог, объектов культурно-бытового обслуживания должны обеспечиваться: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- создание условий для полноценной жизнедеятельности инвалидов и других </w:t>
      </w:r>
      <w:proofErr w:type="spellStart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маломобильных</w:t>
      </w:r>
      <w:proofErr w:type="spellEnd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 групп населения,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- доступность и досягаемость объектов социальной инфраструктуры, имея в виду оснащение этих объектов элементами и техническими средствами, способствующими передвижению престарелых и инвалидов (специально оборудованными пешеходными переходами, пандусами, поручнями, ограждениями, приспособлениями и т. д.),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- беспрепятственный доступ для </w:t>
      </w:r>
      <w:proofErr w:type="spellStart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маломобильных</w:t>
      </w:r>
      <w:proofErr w:type="spellEnd"/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 xml:space="preserve"> групп граждан, включая инвалидов, использующих кресла-коляски, собак-проводников (входы в помещения оборудуются пандусами, расширенными проходами);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- оказание работниками помощи инвалидам в преодолении барьеров, мешающих получению ими услуг наравне с другими лицами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2. Основной принцип, который должен реализовываться при формировании доступной среды - максимальная интеграция инвалидов во все сферы жизни общества.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1C78">
        <w:rPr>
          <w:rFonts w:ascii="Times New Roman" w:hAnsi="Times New Roman"/>
          <w:b/>
          <w:color w:val="000000"/>
          <w:spacing w:val="-4"/>
          <w:sz w:val="24"/>
          <w:szCs w:val="24"/>
          <w:lang w:val="en-US"/>
        </w:rPr>
        <w:t>X</w:t>
      </w:r>
      <w:r w:rsidRPr="004D1C78">
        <w:rPr>
          <w:rFonts w:ascii="Times New Roman" w:hAnsi="Times New Roman"/>
          <w:b/>
          <w:color w:val="000000"/>
          <w:spacing w:val="-4"/>
          <w:sz w:val="24"/>
          <w:szCs w:val="24"/>
        </w:rPr>
        <w:t>. Ответственность за нарушение Правил</w:t>
      </w:r>
      <w:r w:rsidRPr="004D1C78">
        <w:rPr>
          <w:rStyle w:val="apple-converted-space"/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Pr="004D1C78">
        <w:rPr>
          <w:rFonts w:ascii="Times New Roman" w:hAnsi="Times New Roman"/>
          <w:b/>
          <w:color w:val="000000"/>
          <w:spacing w:val="-5"/>
          <w:sz w:val="24"/>
          <w:szCs w:val="24"/>
        </w:rPr>
        <w:t>благоустройства и санитарного содержания сельского поселения</w:t>
      </w:r>
    </w:p>
    <w:p w:rsidR="009D4063" w:rsidRPr="004D1C78" w:rsidRDefault="009D4063" w:rsidP="009D40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1.</w:t>
      </w:r>
      <w:r w:rsidRPr="004D1C7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Граждане и должностные лица, виновные в нарушении настоящих Правил привлекаются к</w:t>
      </w:r>
      <w:r w:rsidRPr="004D1C78">
        <w:rPr>
          <w:rFonts w:ascii="Times New Roman" w:hAnsi="Times New Roman"/>
          <w:sz w:val="24"/>
          <w:szCs w:val="24"/>
        </w:rPr>
        <w:t xml:space="preserve"> </w:t>
      </w:r>
      <w:r w:rsidRPr="004D1C78">
        <w:rPr>
          <w:rFonts w:ascii="Times New Roman" w:hAnsi="Times New Roman"/>
          <w:color w:val="000000"/>
          <w:spacing w:val="-5"/>
          <w:sz w:val="24"/>
          <w:szCs w:val="24"/>
        </w:rPr>
        <w:t>ответственности в порядке, установленном действующим законодательством.</w:t>
      </w:r>
    </w:p>
    <w:p w:rsidR="009D4063" w:rsidRPr="004D1C78" w:rsidRDefault="009D4063" w:rsidP="009D4063">
      <w:pPr>
        <w:shd w:val="clear" w:color="auto" w:fill="FFFFFF"/>
        <w:spacing w:after="0" w:line="214" w:lineRule="atLeast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4063" w:rsidRDefault="009D4063" w:rsidP="009D40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1470D" w:rsidRDefault="0001470D"/>
    <w:sectPr w:rsidR="0001470D" w:rsidSect="00611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4063"/>
    <w:rsid w:val="0001470D"/>
    <w:rsid w:val="006113D2"/>
    <w:rsid w:val="009D4063"/>
    <w:rsid w:val="00B25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D2"/>
  </w:style>
  <w:style w:type="paragraph" w:styleId="1">
    <w:name w:val="heading 1"/>
    <w:basedOn w:val="a"/>
    <w:link w:val="10"/>
    <w:uiPriority w:val="9"/>
    <w:qFormat/>
    <w:rsid w:val="009D40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9D40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D406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0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9D406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D406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9D4063"/>
    <w:rPr>
      <w:rFonts w:cs="Times New Roman"/>
    </w:rPr>
  </w:style>
  <w:style w:type="paragraph" w:styleId="a3">
    <w:name w:val="Body Text"/>
    <w:basedOn w:val="a"/>
    <w:link w:val="a4"/>
    <w:uiPriority w:val="99"/>
    <w:unhideWhenUsed/>
    <w:rsid w:val="009D4063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9D4063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extended/index.php?do4=document&amp;id4=14eb0f9e-ff4c-49c8-bfc5-3ede32af8a57" TargetMode="External"/><Relationship Id="rId4" Type="http://schemas.openxmlformats.org/officeDocument/2006/relationships/hyperlink" Target="http://zakon.scli.ru/ru/legal_texts/act_municipal_education/extended/index.php?do4=document&amp;id4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4429</Words>
  <Characters>25246</Characters>
  <Application>Microsoft Office Word</Application>
  <DocSecurity>0</DocSecurity>
  <Lines>210</Lines>
  <Paragraphs>59</Paragraphs>
  <ScaleCrop>false</ScaleCrop>
  <Company>SPecialiST RePack</Company>
  <LinksUpToDate>false</LinksUpToDate>
  <CharactersWithSpaces>29616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Петрова</cp:lastModifiedBy>
  <cp:revision>4</cp:revision>
  <dcterms:created xsi:type="dcterms:W3CDTF">2018-06-21T06:28:00Z</dcterms:created>
  <dcterms:modified xsi:type="dcterms:W3CDTF">2018-06-21T06:35:00Z</dcterms:modified>
</cp:coreProperties>
</file>