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Pr="008F017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0177" w:rsidRPr="008F0177" w:rsidRDefault="008F0177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РЕШЕНИЕ</w:t>
      </w:r>
    </w:p>
    <w:p w:rsidR="008F0177" w:rsidRPr="008F0177" w:rsidRDefault="0096545E" w:rsidP="008F01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внеочередной сорок третьей</w:t>
      </w:r>
      <w:r w:rsidR="00E5030E">
        <w:rPr>
          <w:rFonts w:ascii="Times New Roman" w:hAnsi="Times New Roman" w:cs="Times New Roman"/>
          <w:sz w:val="28"/>
          <w:szCs w:val="28"/>
        </w:rPr>
        <w:t xml:space="preserve"> </w:t>
      </w:r>
      <w:r w:rsidR="008F0177" w:rsidRPr="008F0177">
        <w:rPr>
          <w:rFonts w:ascii="Times New Roman" w:hAnsi="Times New Roman" w:cs="Times New Roman"/>
          <w:sz w:val="28"/>
          <w:szCs w:val="28"/>
        </w:rPr>
        <w:t>сессии</w:t>
      </w:r>
    </w:p>
    <w:p w:rsid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0177" w:rsidRPr="00EE6DD3" w:rsidRDefault="00B5484A" w:rsidP="008F017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0D73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E93486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.02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E3DCA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8F0177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                                      п. Садовый                                         №</w:t>
      </w:r>
      <w:r w:rsidR="00A02395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5D5E" w:rsidRPr="00EE6DD3">
        <w:rPr>
          <w:rFonts w:ascii="Times New Roman" w:hAnsi="Times New Roman" w:cs="Times New Roman"/>
          <w:color w:val="000000" w:themeColor="text1"/>
          <w:sz w:val="28"/>
          <w:szCs w:val="28"/>
        </w:rPr>
        <w:t>128</w:t>
      </w:r>
    </w:p>
    <w:p w:rsidR="008F0177" w:rsidRPr="00485D5E" w:rsidRDefault="008F0177" w:rsidP="008F0177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>Об утверждении плана работы</w:t>
      </w:r>
    </w:p>
    <w:p w:rsid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177">
        <w:rPr>
          <w:rFonts w:ascii="Times New Roman" w:hAnsi="Times New Roman" w:cs="Times New Roman"/>
          <w:sz w:val="28"/>
          <w:szCs w:val="28"/>
        </w:rPr>
        <w:t xml:space="preserve">Краснозерского  района Новосибирской области 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FF544A">
        <w:rPr>
          <w:rFonts w:ascii="Times New Roman" w:hAnsi="Times New Roman" w:cs="Times New Roman"/>
          <w:sz w:val="28"/>
          <w:szCs w:val="28"/>
        </w:rPr>
        <w:t xml:space="preserve"> созыва на 2018</w:t>
      </w:r>
      <w:r w:rsidRPr="008F017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F0177" w:rsidRPr="008F0177" w:rsidRDefault="008F0177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C2F" w:rsidRDefault="008F0177" w:rsidP="00834C2F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 xml:space="preserve">        </w:t>
      </w:r>
      <w:r w:rsidR="00834C2F">
        <w:rPr>
          <w:rFonts w:ascii="Times New Roman" w:hAnsi="Times New Roman" w:cs="Times New Roman"/>
          <w:sz w:val="28"/>
          <w:szCs w:val="28"/>
        </w:rPr>
        <w:t>Заслушав информацию председателя Совета депутатов Садовского сельсовета Краснозерского района Новосибирской области Л.В. Ширкову «О плане работы Совета депутатов Садовского сельсовета Краснозерского райо</w:t>
      </w:r>
      <w:r w:rsidR="00FF544A">
        <w:rPr>
          <w:rFonts w:ascii="Times New Roman" w:hAnsi="Times New Roman" w:cs="Times New Roman"/>
          <w:sz w:val="28"/>
          <w:szCs w:val="28"/>
        </w:rPr>
        <w:t>на Новосибирской области на 2018</w:t>
      </w:r>
      <w:r w:rsidR="00834C2F">
        <w:rPr>
          <w:rFonts w:ascii="Times New Roman" w:hAnsi="Times New Roman" w:cs="Times New Roman"/>
          <w:sz w:val="28"/>
          <w:szCs w:val="28"/>
        </w:rPr>
        <w:t xml:space="preserve"> год», Совет депутатов Садовского сельсовета Краснозерского района  Новосибирской области РЕШИЛ:</w:t>
      </w:r>
    </w:p>
    <w:p w:rsidR="00682481" w:rsidRDefault="009B7518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0D8B">
        <w:rPr>
          <w:rFonts w:ascii="Times New Roman" w:hAnsi="Times New Roman" w:cs="Times New Roman"/>
          <w:sz w:val="28"/>
          <w:szCs w:val="28"/>
        </w:rPr>
        <w:t>Утвердить «П</w:t>
      </w:r>
      <w:r w:rsidR="00BE0D8B" w:rsidRPr="00BE0D8B">
        <w:rPr>
          <w:rFonts w:ascii="Times New Roman" w:hAnsi="Times New Roman" w:cs="Times New Roman"/>
          <w:sz w:val="28"/>
          <w:szCs w:val="28"/>
        </w:rPr>
        <w:t xml:space="preserve">лан работы </w:t>
      </w:r>
      <w:r w:rsidR="000404E2" w:rsidRPr="00BE0D8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91AB0" w:rsidRPr="00BE0D8B">
        <w:rPr>
          <w:rFonts w:ascii="Times New Roman" w:hAnsi="Times New Roman" w:cs="Times New Roman"/>
          <w:sz w:val="28"/>
          <w:szCs w:val="28"/>
        </w:rPr>
        <w:t>Садовского</w:t>
      </w:r>
      <w:r w:rsidR="0068248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82481" w:rsidRDefault="000404E2" w:rsidP="00682481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BE0D8B">
        <w:rPr>
          <w:rFonts w:ascii="Times New Roman" w:hAnsi="Times New Roman" w:cs="Times New Roman"/>
          <w:sz w:val="28"/>
          <w:szCs w:val="28"/>
        </w:rPr>
        <w:t>Краснозерского райо</w:t>
      </w:r>
      <w:r w:rsidR="00D91AB0" w:rsidRPr="00BE0D8B">
        <w:rPr>
          <w:rFonts w:ascii="Times New Roman" w:hAnsi="Times New Roman" w:cs="Times New Roman"/>
          <w:sz w:val="28"/>
          <w:szCs w:val="28"/>
        </w:rPr>
        <w:t xml:space="preserve">на </w:t>
      </w:r>
      <w:r w:rsidR="00970C9D">
        <w:rPr>
          <w:rFonts w:ascii="Times New Roman" w:hAnsi="Times New Roman" w:cs="Times New Roman"/>
          <w:sz w:val="28"/>
          <w:szCs w:val="28"/>
        </w:rPr>
        <w:t xml:space="preserve"> </w:t>
      </w:r>
      <w:r w:rsidR="00FF544A">
        <w:rPr>
          <w:rFonts w:ascii="Times New Roman" w:hAnsi="Times New Roman" w:cs="Times New Roman"/>
          <w:sz w:val="28"/>
          <w:szCs w:val="28"/>
        </w:rPr>
        <w:t>Новосибирской области на 2018</w:t>
      </w:r>
      <w:r w:rsidRPr="00BE0D8B">
        <w:rPr>
          <w:rFonts w:ascii="Times New Roman" w:hAnsi="Times New Roman" w:cs="Times New Roman"/>
          <w:sz w:val="28"/>
          <w:szCs w:val="28"/>
        </w:rPr>
        <w:t xml:space="preserve"> год согласно приложению. </w:t>
      </w:r>
    </w:p>
    <w:p w:rsidR="000404E2" w:rsidRDefault="000404E2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82481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A67952">
        <w:rPr>
          <w:rFonts w:ascii="Times New Roman" w:hAnsi="Times New Roman" w:cs="Times New Roman"/>
          <w:sz w:val="28"/>
          <w:szCs w:val="28"/>
        </w:rPr>
        <w:t>исполнением</w:t>
      </w:r>
      <w:r w:rsidRPr="00682481">
        <w:rPr>
          <w:rFonts w:ascii="Times New Roman" w:hAnsi="Times New Roman" w:cs="Times New Roman"/>
          <w:sz w:val="28"/>
          <w:szCs w:val="28"/>
        </w:rPr>
        <w:t xml:space="preserve"> плана работы Совета депутатов возложить на председателя Совета депутатов </w:t>
      </w:r>
      <w:r w:rsidR="00D91AB0" w:rsidRPr="00682481">
        <w:rPr>
          <w:rFonts w:ascii="Times New Roman" w:hAnsi="Times New Roman" w:cs="Times New Roman"/>
          <w:sz w:val="28"/>
          <w:szCs w:val="28"/>
        </w:rPr>
        <w:t>Садовского</w:t>
      </w:r>
      <w:r w:rsidRPr="0068248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="0083214D" w:rsidRPr="00682481">
        <w:rPr>
          <w:rFonts w:ascii="Times New Roman" w:hAnsi="Times New Roman" w:cs="Times New Roman"/>
          <w:sz w:val="28"/>
          <w:szCs w:val="28"/>
        </w:rPr>
        <w:t xml:space="preserve"> Л.В. Ширкову.</w:t>
      </w:r>
      <w:r w:rsidRPr="00682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6F" w:rsidRPr="00682481" w:rsidRDefault="0038176F" w:rsidP="00834C2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«Бюллетень органов местного самоуправления Садовского сельсовета».</w:t>
      </w:r>
    </w:p>
    <w:p w:rsidR="000404E2" w:rsidRPr="00D91AB0" w:rsidRDefault="000404E2" w:rsidP="000404E2">
      <w:pPr>
        <w:tabs>
          <w:tab w:val="left" w:pos="453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D91AB0">
        <w:rPr>
          <w:rFonts w:ascii="Times New Roman" w:hAnsi="Times New Roman" w:cs="Times New Roman"/>
          <w:sz w:val="28"/>
          <w:szCs w:val="28"/>
        </w:rPr>
        <w:tab/>
      </w:r>
    </w:p>
    <w:p w:rsidR="000404E2" w:rsidRDefault="000404E2" w:rsidP="00E93486"/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</w:p>
    <w:p w:rsidR="000404E2" w:rsidRPr="000404E2" w:rsidRDefault="000404E2" w:rsidP="000404E2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404E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0404E2">
        <w:rPr>
          <w:rFonts w:ascii="Times New Roman" w:hAnsi="Times New Roman" w:cs="Times New Roman"/>
          <w:sz w:val="28"/>
          <w:szCs w:val="28"/>
        </w:rPr>
        <w:tab/>
      </w:r>
      <w:r w:rsidRPr="000404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404E2">
        <w:rPr>
          <w:rFonts w:ascii="Times New Roman" w:hAnsi="Times New Roman" w:cs="Times New Roman"/>
          <w:sz w:val="28"/>
          <w:szCs w:val="28"/>
        </w:rPr>
        <w:t xml:space="preserve"> Л.В. Ширкова </w:t>
      </w:r>
    </w:p>
    <w:p w:rsidR="000404E2" w:rsidRDefault="000404E2" w:rsidP="000404E2">
      <w:pPr>
        <w:ind w:left="708"/>
        <w:jc w:val="center"/>
      </w:pPr>
    </w:p>
    <w:p w:rsidR="000404E2" w:rsidRDefault="000404E2" w:rsidP="000404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314D" w:rsidRDefault="009A314D" w:rsidP="008F017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A314D" w:rsidSect="00F7534C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9B76A7"/>
    <w:multiLevelType w:val="hybridMultilevel"/>
    <w:tmpl w:val="62C0F108"/>
    <w:lvl w:ilvl="0" w:tplc="8056D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645E6"/>
    <w:multiLevelType w:val="hybridMultilevel"/>
    <w:tmpl w:val="C04A8884"/>
    <w:lvl w:ilvl="0" w:tplc="C4128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269BD"/>
    <w:multiLevelType w:val="hybridMultilevel"/>
    <w:tmpl w:val="DDFC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05F65"/>
    <w:multiLevelType w:val="hybridMultilevel"/>
    <w:tmpl w:val="5944F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F0177"/>
    <w:rsid w:val="000404E2"/>
    <w:rsid w:val="00070576"/>
    <w:rsid w:val="000951EC"/>
    <w:rsid w:val="000E3DCA"/>
    <w:rsid w:val="00146207"/>
    <w:rsid w:val="002B6AAE"/>
    <w:rsid w:val="002C7AC1"/>
    <w:rsid w:val="003468B0"/>
    <w:rsid w:val="0038176F"/>
    <w:rsid w:val="0038524A"/>
    <w:rsid w:val="003D6F48"/>
    <w:rsid w:val="003F0690"/>
    <w:rsid w:val="00485D5E"/>
    <w:rsid w:val="004B4997"/>
    <w:rsid w:val="004D267B"/>
    <w:rsid w:val="00551247"/>
    <w:rsid w:val="005A0571"/>
    <w:rsid w:val="005C157B"/>
    <w:rsid w:val="00682481"/>
    <w:rsid w:val="00756984"/>
    <w:rsid w:val="007D39B7"/>
    <w:rsid w:val="0083214D"/>
    <w:rsid w:val="00834C2F"/>
    <w:rsid w:val="0084668F"/>
    <w:rsid w:val="00877BD5"/>
    <w:rsid w:val="008F0177"/>
    <w:rsid w:val="0096545E"/>
    <w:rsid w:val="00970C9D"/>
    <w:rsid w:val="009A314D"/>
    <w:rsid w:val="009B7518"/>
    <w:rsid w:val="00A02395"/>
    <w:rsid w:val="00A20828"/>
    <w:rsid w:val="00A67952"/>
    <w:rsid w:val="00A96A77"/>
    <w:rsid w:val="00AC294C"/>
    <w:rsid w:val="00AD19EA"/>
    <w:rsid w:val="00B10D73"/>
    <w:rsid w:val="00B42544"/>
    <w:rsid w:val="00B428EC"/>
    <w:rsid w:val="00B5484A"/>
    <w:rsid w:val="00B72D80"/>
    <w:rsid w:val="00BE0D8B"/>
    <w:rsid w:val="00C16D04"/>
    <w:rsid w:val="00CA18E8"/>
    <w:rsid w:val="00CB6F00"/>
    <w:rsid w:val="00CC6803"/>
    <w:rsid w:val="00CD1BDC"/>
    <w:rsid w:val="00D91AB0"/>
    <w:rsid w:val="00DA0048"/>
    <w:rsid w:val="00E201C7"/>
    <w:rsid w:val="00E5030E"/>
    <w:rsid w:val="00E93486"/>
    <w:rsid w:val="00EE6DD3"/>
    <w:rsid w:val="00F1776F"/>
    <w:rsid w:val="00F40B86"/>
    <w:rsid w:val="00F7534C"/>
    <w:rsid w:val="00FA5708"/>
    <w:rsid w:val="00FB3A48"/>
    <w:rsid w:val="00FE4367"/>
    <w:rsid w:val="00FF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1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0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2015-12-21T05:53:00Z</dcterms:created>
  <dcterms:modified xsi:type="dcterms:W3CDTF">2018-02-27T05:01:00Z</dcterms:modified>
</cp:coreProperties>
</file>