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AF8" w:rsidRDefault="00927AF8" w:rsidP="00927BA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СОВЕТ ДЕПУТАТОВ</w:t>
      </w:r>
    </w:p>
    <w:p w:rsidR="00927AF8" w:rsidRDefault="00927AF8" w:rsidP="00927BA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САДОВСКОГО СЕЛЬСОВЕТА</w:t>
      </w:r>
    </w:p>
    <w:p w:rsidR="00927AF8" w:rsidRDefault="00927AF8" w:rsidP="00927BA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КРАСНОЗЕРСКОГО РАЙОНА</w:t>
      </w:r>
    </w:p>
    <w:p w:rsidR="00927AF8" w:rsidRDefault="00927AF8" w:rsidP="00927BA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НОВОСИБИРСКОЙ ОБЛАСТИ</w:t>
      </w:r>
    </w:p>
    <w:p w:rsidR="00927AF8" w:rsidRDefault="00927AF8" w:rsidP="00927BA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пятого созыва</w:t>
      </w:r>
    </w:p>
    <w:p w:rsidR="00927AF8" w:rsidRDefault="00927AF8" w:rsidP="00927AF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27AF8" w:rsidRDefault="00927AF8" w:rsidP="00927AF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 Е Ш Е Н И Е </w:t>
      </w:r>
    </w:p>
    <w:p w:rsidR="00927AF8" w:rsidRDefault="00621AB1" w:rsidP="00927AF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вне</w:t>
      </w:r>
      <w:r w:rsidR="00BE33B8">
        <w:rPr>
          <w:rFonts w:ascii="Times New Roman" w:hAnsi="Times New Roman"/>
          <w:sz w:val="24"/>
          <w:szCs w:val="24"/>
        </w:rPr>
        <w:t xml:space="preserve">очередной </w:t>
      </w:r>
      <w:r w:rsidR="00D35CD9">
        <w:rPr>
          <w:rFonts w:ascii="Times New Roman" w:hAnsi="Times New Roman"/>
          <w:sz w:val="24"/>
          <w:szCs w:val="24"/>
        </w:rPr>
        <w:t>сор</w:t>
      </w:r>
      <w:r w:rsidR="00932FDA">
        <w:rPr>
          <w:rFonts w:ascii="Times New Roman" w:hAnsi="Times New Roman"/>
          <w:sz w:val="24"/>
          <w:szCs w:val="24"/>
        </w:rPr>
        <w:t>о</w:t>
      </w:r>
      <w:r w:rsidR="00D35CD9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 первой</w:t>
      </w:r>
      <w:r w:rsidR="009D2BCB">
        <w:rPr>
          <w:rFonts w:ascii="Times New Roman" w:hAnsi="Times New Roman"/>
          <w:sz w:val="24"/>
          <w:szCs w:val="24"/>
        </w:rPr>
        <w:t xml:space="preserve"> </w:t>
      </w:r>
      <w:r w:rsidR="00927AF8">
        <w:rPr>
          <w:rFonts w:ascii="Times New Roman" w:hAnsi="Times New Roman"/>
          <w:sz w:val="24"/>
          <w:szCs w:val="24"/>
        </w:rPr>
        <w:t xml:space="preserve">сессии </w:t>
      </w:r>
    </w:p>
    <w:p w:rsidR="00927AF8" w:rsidRDefault="00927AF8" w:rsidP="00927AF8">
      <w:pPr>
        <w:spacing w:after="0" w:line="240" w:lineRule="auto"/>
        <w:ind w:left="-900"/>
        <w:jc w:val="both"/>
        <w:rPr>
          <w:rFonts w:ascii="Times New Roman" w:hAnsi="Times New Roman"/>
          <w:sz w:val="24"/>
          <w:szCs w:val="24"/>
        </w:rPr>
      </w:pPr>
    </w:p>
    <w:p w:rsidR="00927AF8" w:rsidRDefault="002B35DC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621AB1">
        <w:rPr>
          <w:rFonts w:ascii="Times New Roman" w:hAnsi="Times New Roman"/>
          <w:sz w:val="24"/>
          <w:szCs w:val="24"/>
        </w:rPr>
        <w:t>17.01.2018</w:t>
      </w:r>
      <w:r w:rsidR="00927AF8">
        <w:rPr>
          <w:rFonts w:ascii="Times New Roman" w:hAnsi="Times New Roman"/>
          <w:sz w:val="24"/>
          <w:szCs w:val="24"/>
        </w:rPr>
        <w:t xml:space="preserve">                                            п. Садовый                                                  № </w:t>
      </w:r>
      <w:r w:rsidR="00CE0BBA">
        <w:rPr>
          <w:rFonts w:ascii="Times New Roman" w:hAnsi="Times New Roman"/>
          <w:sz w:val="24"/>
          <w:szCs w:val="24"/>
        </w:rPr>
        <w:t>123</w:t>
      </w:r>
    </w:p>
    <w:p w:rsidR="00927AF8" w:rsidRDefault="00927AF8" w:rsidP="00927AF8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</w:t>
      </w:r>
    </w:p>
    <w:p w:rsidR="00927AF8" w:rsidRDefault="00927AF8" w:rsidP="00927A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вне</w:t>
      </w:r>
      <w:r w:rsidR="00305700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ении изменений и дополнений</w:t>
      </w:r>
    </w:p>
    <w:p w:rsidR="00CE0BBA" w:rsidRDefault="00927AF8" w:rsidP="00927A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</w:t>
      </w:r>
      <w:r w:rsidR="00CE0BBA">
        <w:rPr>
          <w:rFonts w:ascii="Times New Roman" w:hAnsi="Times New Roman"/>
          <w:sz w:val="24"/>
          <w:szCs w:val="24"/>
        </w:rPr>
        <w:t>решение сороковой сессии Совета депутатов</w:t>
      </w:r>
    </w:p>
    <w:p w:rsidR="00CE0BBA" w:rsidRDefault="00CE0BBA" w:rsidP="00927A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Садовского сельсовета Краснозерского района </w:t>
      </w:r>
    </w:p>
    <w:p w:rsidR="00CE0BBA" w:rsidRDefault="00CE0BBA" w:rsidP="00927A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Новосибирской области от 22.12.2017 «О </w:t>
      </w:r>
      <w:r w:rsidR="00927AF8">
        <w:rPr>
          <w:rFonts w:ascii="Times New Roman" w:hAnsi="Times New Roman"/>
          <w:sz w:val="24"/>
          <w:szCs w:val="24"/>
        </w:rPr>
        <w:t>бюджет</w:t>
      </w:r>
      <w:r>
        <w:rPr>
          <w:rFonts w:ascii="Times New Roman" w:hAnsi="Times New Roman"/>
          <w:sz w:val="24"/>
          <w:szCs w:val="24"/>
        </w:rPr>
        <w:t>е</w:t>
      </w:r>
    </w:p>
    <w:p w:rsidR="00CE0BBA" w:rsidRDefault="00927AF8" w:rsidP="00927A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Садовского сельсовета</w:t>
      </w:r>
      <w:r w:rsidR="00CE0BB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Краснозерского района </w:t>
      </w:r>
    </w:p>
    <w:p w:rsidR="00CE0BBA" w:rsidRDefault="00927AF8" w:rsidP="00927A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Новосибирской области</w:t>
      </w:r>
      <w:r w:rsidR="00CE0BBA">
        <w:rPr>
          <w:rFonts w:ascii="Times New Roman" w:hAnsi="Times New Roman"/>
          <w:sz w:val="24"/>
          <w:szCs w:val="24"/>
        </w:rPr>
        <w:t xml:space="preserve"> </w:t>
      </w:r>
      <w:r w:rsidR="00621AB1">
        <w:rPr>
          <w:rFonts w:ascii="Times New Roman" w:hAnsi="Times New Roman"/>
          <w:sz w:val="24"/>
          <w:szCs w:val="24"/>
        </w:rPr>
        <w:t xml:space="preserve">на 2018 год и </w:t>
      </w:r>
    </w:p>
    <w:p w:rsidR="00927AF8" w:rsidRDefault="00621AB1" w:rsidP="00927A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плановый период 2019 и 2020</w:t>
      </w:r>
      <w:r w:rsidR="00927AF8">
        <w:rPr>
          <w:rFonts w:ascii="Times New Roman" w:hAnsi="Times New Roman"/>
          <w:sz w:val="24"/>
          <w:szCs w:val="24"/>
        </w:rPr>
        <w:t xml:space="preserve"> годов</w:t>
      </w:r>
      <w:r w:rsidR="00CE0BBA">
        <w:rPr>
          <w:rFonts w:ascii="Times New Roman" w:hAnsi="Times New Roman"/>
          <w:sz w:val="24"/>
          <w:szCs w:val="24"/>
        </w:rPr>
        <w:t>»</w:t>
      </w:r>
      <w:r w:rsidR="00927AF8">
        <w:rPr>
          <w:rFonts w:ascii="Times New Roman" w:hAnsi="Times New Roman"/>
          <w:sz w:val="24"/>
          <w:szCs w:val="24"/>
        </w:rPr>
        <w:t xml:space="preserve"> </w:t>
      </w:r>
    </w:p>
    <w:p w:rsidR="00927AF8" w:rsidRDefault="00927AF8" w:rsidP="00927A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27AF8" w:rsidRDefault="00927AF8" w:rsidP="00927AF8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</w:p>
    <w:p w:rsidR="00927AF8" w:rsidRDefault="00927AF8" w:rsidP="00927AF8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Руководствуясь Бюджетным кодексом Российской Федерации, Федеральным законом от 06.10.2003г № 131-ФЗ «Об общих принципах организации местного самоуправления  в Российской Федерации», Приказом МФ РФ от 01.07.2013г № 65н «Об утверждении Указаний о порядке применения бюджетной классификации Российской Федерации», Совет депутатов Садовского сельсовета Краснозерского района Новосибирской области РЕШИЛ:</w:t>
      </w:r>
    </w:p>
    <w:p w:rsidR="00927AF8" w:rsidRDefault="00927AF8" w:rsidP="00927AF8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Внести в Решение </w:t>
      </w:r>
      <w:r w:rsidR="00621AB1">
        <w:rPr>
          <w:rFonts w:ascii="Times New Roman" w:hAnsi="Times New Roman"/>
          <w:sz w:val="24"/>
          <w:szCs w:val="24"/>
        </w:rPr>
        <w:t>сороковой</w:t>
      </w:r>
      <w:r w:rsidR="009D2BCB">
        <w:rPr>
          <w:rFonts w:ascii="Times New Roman" w:hAnsi="Times New Roman"/>
          <w:sz w:val="24"/>
          <w:szCs w:val="24"/>
        </w:rPr>
        <w:t xml:space="preserve"> сессии</w:t>
      </w:r>
      <w:r>
        <w:rPr>
          <w:rFonts w:ascii="Times New Roman" w:hAnsi="Times New Roman"/>
          <w:sz w:val="24"/>
          <w:szCs w:val="24"/>
        </w:rPr>
        <w:t xml:space="preserve"> Совета депутатов Садовского сельсовета Краснозерского ра</w:t>
      </w:r>
      <w:r w:rsidR="00621AB1">
        <w:rPr>
          <w:rFonts w:ascii="Times New Roman" w:hAnsi="Times New Roman"/>
          <w:sz w:val="24"/>
          <w:szCs w:val="24"/>
        </w:rPr>
        <w:t>йона Новосибирской области от 22.12.2017</w:t>
      </w:r>
      <w:r>
        <w:rPr>
          <w:rFonts w:ascii="Times New Roman" w:hAnsi="Times New Roman"/>
          <w:sz w:val="24"/>
          <w:szCs w:val="24"/>
        </w:rPr>
        <w:t xml:space="preserve"> г «О бюджете Садовского сельсовета Краснозерского района Новосибирской области на </w:t>
      </w:r>
      <w:r w:rsidR="00621AB1">
        <w:rPr>
          <w:rFonts w:ascii="Times New Roman" w:hAnsi="Times New Roman"/>
          <w:sz w:val="24"/>
          <w:szCs w:val="24"/>
        </w:rPr>
        <w:t>2018 год и плановый период 2019 и 2020</w:t>
      </w:r>
      <w:r>
        <w:rPr>
          <w:rFonts w:ascii="Times New Roman" w:hAnsi="Times New Roman"/>
          <w:sz w:val="24"/>
          <w:szCs w:val="24"/>
        </w:rPr>
        <w:t xml:space="preserve"> годов» следующие изменения: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>1. Пункт 1.1. изложить в следующей редакции:</w:t>
      </w:r>
    </w:p>
    <w:p w:rsidR="00927AF8" w:rsidRDefault="00927AF8" w:rsidP="00927AF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27AF8" w:rsidRDefault="00927AF8" w:rsidP="00927AF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 Утвердить основные характеристики бюджета Садовского сельсовета Краснозерского района Новосибирской области </w:t>
      </w:r>
      <w:r w:rsidR="00621AB1">
        <w:rPr>
          <w:rFonts w:ascii="Times New Roman" w:hAnsi="Times New Roman"/>
          <w:color w:val="000000"/>
          <w:sz w:val="24"/>
          <w:szCs w:val="24"/>
        </w:rPr>
        <w:t>(далее - местный бюджет) на 2018</w:t>
      </w:r>
      <w:r>
        <w:rPr>
          <w:rFonts w:ascii="Times New Roman" w:hAnsi="Times New Roman"/>
          <w:color w:val="000000"/>
          <w:sz w:val="24"/>
          <w:szCs w:val="24"/>
        </w:rPr>
        <w:t xml:space="preserve"> год:</w:t>
      </w:r>
    </w:p>
    <w:p w:rsidR="00927AF8" w:rsidRDefault="00927AF8" w:rsidP="00927AF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1) прогнозируемый общий объем доходов местного бюджета в сумме </w:t>
      </w:r>
      <w:r w:rsidR="00621AB1">
        <w:rPr>
          <w:rFonts w:ascii="Times New Roman" w:hAnsi="Times New Roman"/>
          <w:color w:val="000000"/>
          <w:sz w:val="24"/>
          <w:szCs w:val="24"/>
        </w:rPr>
        <w:t>7064,6</w:t>
      </w:r>
      <w:r w:rsidR="00D35CD9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рублей, в том числе объем безвозмездных поступлений в сумме </w:t>
      </w:r>
      <w:r w:rsidR="00EB69AA">
        <w:rPr>
          <w:rFonts w:ascii="Times New Roman" w:hAnsi="Times New Roman"/>
          <w:color w:val="000000"/>
          <w:sz w:val="24"/>
          <w:szCs w:val="24"/>
        </w:rPr>
        <w:t>6280,1</w:t>
      </w:r>
      <w:r>
        <w:rPr>
          <w:rFonts w:ascii="Times New Roman" w:hAnsi="Times New Roman"/>
          <w:color w:val="000000"/>
          <w:sz w:val="24"/>
          <w:szCs w:val="24"/>
        </w:rPr>
        <w:t xml:space="preserve"> тыс. рублей, из них объем межбюджетных трансфертов, получаемых из других бюджетов бюджетной системы Российской Федерации, в сумме </w:t>
      </w:r>
      <w:r w:rsidR="00EB69AA">
        <w:rPr>
          <w:rFonts w:ascii="Times New Roman" w:hAnsi="Times New Roman"/>
          <w:color w:val="000000"/>
          <w:sz w:val="24"/>
          <w:szCs w:val="24"/>
        </w:rPr>
        <w:t>6280,1</w:t>
      </w:r>
      <w:r w:rsidR="008C3472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тыс. рублей;</w:t>
      </w:r>
    </w:p>
    <w:p w:rsidR="00927AF8" w:rsidRDefault="00927AF8" w:rsidP="00927AF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/>
          <w:color w:val="000000"/>
          <w:sz w:val="24"/>
          <w:szCs w:val="24"/>
        </w:rPr>
        <w:t xml:space="preserve">общий объем расходов местного бюджета в сумме </w:t>
      </w:r>
      <w:r w:rsidR="00621AB1">
        <w:rPr>
          <w:rFonts w:ascii="Times New Roman" w:hAnsi="Times New Roman"/>
          <w:color w:val="000000"/>
          <w:sz w:val="24"/>
          <w:szCs w:val="24"/>
        </w:rPr>
        <w:t>7148,2</w:t>
      </w:r>
      <w:r>
        <w:rPr>
          <w:rFonts w:ascii="Times New Roman" w:hAnsi="Times New Roman"/>
          <w:color w:val="000000"/>
          <w:sz w:val="24"/>
          <w:szCs w:val="24"/>
        </w:rPr>
        <w:t xml:space="preserve"> тыс. рублей;</w:t>
      </w:r>
    </w:p>
    <w:p w:rsidR="00927AF8" w:rsidRDefault="00927AF8" w:rsidP="00927AF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3)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/>
          <w:sz w:val="24"/>
          <w:szCs w:val="24"/>
        </w:rPr>
        <w:t>превышение расходов над доходами бюджета поселен</w:t>
      </w:r>
      <w:r w:rsidR="00621AB1">
        <w:rPr>
          <w:rFonts w:ascii="Times New Roman" w:hAnsi="Times New Roman"/>
          <w:sz w:val="24"/>
          <w:szCs w:val="24"/>
        </w:rPr>
        <w:t>ия  на 2018</w:t>
      </w:r>
      <w:r w:rsidR="00F93122">
        <w:rPr>
          <w:rFonts w:ascii="Times New Roman" w:hAnsi="Times New Roman"/>
          <w:sz w:val="24"/>
          <w:szCs w:val="24"/>
        </w:rPr>
        <w:t xml:space="preserve"> год составляет </w:t>
      </w:r>
      <w:r w:rsidR="00621AB1">
        <w:rPr>
          <w:rFonts w:ascii="Times New Roman" w:hAnsi="Times New Roman"/>
          <w:sz w:val="24"/>
          <w:szCs w:val="24"/>
        </w:rPr>
        <w:t>83,6</w:t>
      </w:r>
      <w:r>
        <w:rPr>
          <w:rFonts w:ascii="Times New Roman" w:hAnsi="Times New Roman"/>
          <w:sz w:val="24"/>
          <w:szCs w:val="24"/>
        </w:rPr>
        <w:t xml:space="preserve"> тыс. рублей».</w:t>
      </w:r>
    </w:p>
    <w:p w:rsidR="00927AF8" w:rsidRDefault="00927AF8" w:rsidP="00927AF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/>
          <w:color w:val="000000"/>
          <w:sz w:val="24"/>
          <w:szCs w:val="24"/>
        </w:rPr>
        <w:t xml:space="preserve">Утвердить основные характеристики местного </w:t>
      </w:r>
      <w:r w:rsidR="00621AB1">
        <w:rPr>
          <w:rFonts w:ascii="Times New Roman" w:hAnsi="Times New Roman"/>
          <w:color w:val="000000"/>
          <w:sz w:val="24"/>
          <w:szCs w:val="24"/>
        </w:rPr>
        <w:t>бюджета на 2019 год и на 2020</w:t>
      </w:r>
      <w:r>
        <w:rPr>
          <w:rFonts w:ascii="Times New Roman" w:hAnsi="Times New Roman"/>
          <w:color w:val="000000"/>
          <w:sz w:val="24"/>
          <w:szCs w:val="24"/>
        </w:rPr>
        <w:t xml:space="preserve"> год:</w:t>
      </w:r>
    </w:p>
    <w:p w:rsidR="00933CA4" w:rsidRDefault="00927AF8" w:rsidP="00927AF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1)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/>
          <w:color w:val="000000"/>
          <w:sz w:val="24"/>
          <w:szCs w:val="24"/>
        </w:rPr>
        <w:t xml:space="preserve">прогнозируемый общий объем </w:t>
      </w:r>
      <w:r w:rsidR="00621AB1">
        <w:rPr>
          <w:rFonts w:ascii="Times New Roman" w:hAnsi="Times New Roman"/>
          <w:color w:val="000000"/>
          <w:sz w:val="24"/>
          <w:szCs w:val="24"/>
        </w:rPr>
        <w:t>доходов местного бюджета на 2019</w:t>
      </w:r>
      <w:r>
        <w:rPr>
          <w:rFonts w:ascii="Times New Roman" w:hAnsi="Times New Roman"/>
          <w:color w:val="000000"/>
          <w:sz w:val="24"/>
          <w:szCs w:val="24"/>
        </w:rPr>
        <w:t xml:space="preserve"> год в сумме </w:t>
      </w:r>
      <w:r w:rsidR="008F3AC7">
        <w:rPr>
          <w:rFonts w:ascii="Times New Roman" w:hAnsi="Times New Roman"/>
          <w:color w:val="000000"/>
          <w:sz w:val="24"/>
          <w:szCs w:val="24"/>
        </w:rPr>
        <w:t>3105,8</w:t>
      </w:r>
    </w:p>
    <w:p w:rsidR="00927AF8" w:rsidRDefault="00927AF8" w:rsidP="00927AF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тыс. рублей, в том числе объем безвозмездных поступлений в сумме_</w:t>
      </w:r>
      <w:r w:rsidR="008F3AC7">
        <w:rPr>
          <w:rFonts w:ascii="Times New Roman" w:hAnsi="Times New Roman"/>
          <w:color w:val="000000"/>
          <w:sz w:val="24"/>
          <w:szCs w:val="24"/>
        </w:rPr>
        <w:t>2367,6</w:t>
      </w:r>
      <w:r w:rsidR="002D5231">
        <w:rPr>
          <w:rFonts w:ascii="Times New Roman" w:hAnsi="Times New Roman"/>
          <w:color w:val="000000"/>
          <w:sz w:val="24"/>
          <w:szCs w:val="24"/>
        </w:rPr>
        <w:t>,0</w:t>
      </w:r>
      <w:r>
        <w:rPr>
          <w:rFonts w:ascii="Times New Roman" w:hAnsi="Times New Roman"/>
          <w:color w:val="000000"/>
          <w:sz w:val="24"/>
          <w:szCs w:val="24"/>
        </w:rPr>
        <w:t xml:space="preserve"> тыс. рублей, из них объем межбюджетных трансфертов, получаемых из других бюджетов бюджетной системы Росс</w:t>
      </w:r>
      <w:r w:rsidR="002D5231">
        <w:rPr>
          <w:rFonts w:ascii="Times New Roman" w:hAnsi="Times New Roman"/>
          <w:color w:val="000000"/>
          <w:sz w:val="24"/>
          <w:szCs w:val="24"/>
        </w:rPr>
        <w:t xml:space="preserve">ийской Федерации, в сумме </w:t>
      </w:r>
      <w:r w:rsidR="008F3AC7">
        <w:rPr>
          <w:rFonts w:ascii="Times New Roman" w:hAnsi="Times New Roman"/>
          <w:color w:val="000000"/>
          <w:sz w:val="24"/>
          <w:szCs w:val="24"/>
        </w:rPr>
        <w:t>2367,6 тыс. рублей, и на 2020</w:t>
      </w:r>
      <w:r>
        <w:rPr>
          <w:rFonts w:ascii="Times New Roman" w:hAnsi="Times New Roman"/>
          <w:color w:val="000000"/>
          <w:sz w:val="24"/>
          <w:szCs w:val="24"/>
        </w:rPr>
        <w:t xml:space="preserve"> год в сумме </w:t>
      </w:r>
      <w:r w:rsidR="008F3AC7">
        <w:rPr>
          <w:rFonts w:ascii="Times New Roman" w:hAnsi="Times New Roman"/>
          <w:color w:val="000000"/>
          <w:sz w:val="24"/>
          <w:szCs w:val="24"/>
        </w:rPr>
        <w:t>3254,5</w:t>
      </w:r>
      <w:r>
        <w:rPr>
          <w:rFonts w:ascii="Times New Roman" w:hAnsi="Times New Roman"/>
          <w:color w:val="000000"/>
          <w:sz w:val="24"/>
          <w:szCs w:val="24"/>
        </w:rPr>
        <w:t xml:space="preserve"> тыс. рублей, в том числе объем безвозмездных поступлений в сумме </w:t>
      </w:r>
      <w:r w:rsidR="002E0453">
        <w:rPr>
          <w:rFonts w:ascii="Times New Roman" w:hAnsi="Times New Roman"/>
          <w:color w:val="000000"/>
          <w:sz w:val="24"/>
          <w:szCs w:val="24"/>
        </w:rPr>
        <w:t>2362,7</w:t>
      </w:r>
      <w:r>
        <w:rPr>
          <w:rFonts w:ascii="Times New Roman" w:hAnsi="Times New Roman"/>
          <w:color w:val="000000"/>
          <w:sz w:val="24"/>
          <w:szCs w:val="24"/>
        </w:rPr>
        <w:t xml:space="preserve"> тыс. рублей, из них объем межбюджетных трансфертов, получаемых из других бюджетов бюджетной системы Российской Федерации, в сумме  </w:t>
      </w:r>
      <w:r w:rsidR="008F3AC7">
        <w:rPr>
          <w:rFonts w:ascii="Times New Roman" w:hAnsi="Times New Roman"/>
          <w:color w:val="000000"/>
          <w:sz w:val="24"/>
          <w:szCs w:val="24"/>
        </w:rPr>
        <w:t>2439,9</w:t>
      </w:r>
      <w:r>
        <w:rPr>
          <w:rFonts w:ascii="Times New Roman" w:hAnsi="Times New Roman"/>
          <w:color w:val="000000"/>
          <w:sz w:val="24"/>
          <w:szCs w:val="24"/>
        </w:rPr>
        <w:t xml:space="preserve"> тыс. рублей;</w:t>
      </w:r>
    </w:p>
    <w:p w:rsidR="00927AF8" w:rsidRDefault="00927AF8" w:rsidP="00927AF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/>
          <w:color w:val="000000"/>
          <w:sz w:val="24"/>
          <w:szCs w:val="24"/>
        </w:rPr>
        <w:t>общий объем р</w:t>
      </w:r>
      <w:r w:rsidR="00621AB1">
        <w:rPr>
          <w:rFonts w:ascii="Times New Roman" w:hAnsi="Times New Roman"/>
          <w:color w:val="000000"/>
          <w:sz w:val="24"/>
          <w:szCs w:val="24"/>
        </w:rPr>
        <w:t>асходов местного бюджета на 2019</w:t>
      </w:r>
      <w:r>
        <w:rPr>
          <w:rFonts w:ascii="Times New Roman" w:hAnsi="Times New Roman"/>
          <w:color w:val="000000"/>
          <w:sz w:val="24"/>
          <w:szCs w:val="24"/>
        </w:rPr>
        <w:t xml:space="preserve"> год в сумме  </w:t>
      </w:r>
      <w:r w:rsidR="008F3AC7">
        <w:rPr>
          <w:rFonts w:ascii="Times New Roman" w:hAnsi="Times New Roman"/>
          <w:color w:val="000000"/>
          <w:sz w:val="24"/>
          <w:szCs w:val="24"/>
        </w:rPr>
        <w:t xml:space="preserve">3105,8 </w:t>
      </w:r>
      <w:r w:rsidR="00621AB1">
        <w:rPr>
          <w:rFonts w:ascii="Times New Roman" w:hAnsi="Times New Roman"/>
          <w:color w:val="000000"/>
          <w:sz w:val="24"/>
          <w:szCs w:val="24"/>
        </w:rPr>
        <w:t>тыс. рублей и на 2020</w:t>
      </w:r>
      <w:r>
        <w:rPr>
          <w:rFonts w:ascii="Times New Roman" w:hAnsi="Times New Roman"/>
          <w:color w:val="000000"/>
          <w:sz w:val="24"/>
          <w:szCs w:val="24"/>
        </w:rPr>
        <w:t xml:space="preserve">год в сумме </w:t>
      </w:r>
      <w:r w:rsidR="008F3AC7">
        <w:rPr>
          <w:rFonts w:ascii="Times New Roman" w:hAnsi="Times New Roman"/>
          <w:color w:val="000000"/>
          <w:sz w:val="24"/>
          <w:szCs w:val="24"/>
        </w:rPr>
        <w:t xml:space="preserve">3254,5 </w:t>
      </w:r>
      <w:r>
        <w:rPr>
          <w:rFonts w:ascii="Times New Roman" w:hAnsi="Times New Roman"/>
          <w:color w:val="000000"/>
          <w:sz w:val="24"/>
          <w:szCs w:val="24"/>
        </w:rPr>
        <w:t>тыс. рублей.</w:t>
      </w:r>
    </w:p>
    <w:p w:rsidR="00927AF8" w:rsidRDefault="00927AF8" w:rsidP="00927AF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превышение расходов над дох</w:t>
      </w:r>
      <w:r w:rsidR="002D5231">
        <w:rPr>
          <w:rFonts w:ascii="Times New Roman" w:hAnsi="Times New Roman"/>
          <w:sz w:val="24"/>
          <w:szCs w:val="24"/>
        </w:rPr>
        <w:t>одами бюджета поселения  н</w:t>
      </w:r>
      <w:r w:rsidR="00621AB1">
        <w:rPr>
          <w:rFonts w:ascii="Times New Roman" w:hAnsi="Times New Roman"/>
          <w:sz w:val="24"/>
          <w:szCs w:val="24"/>
        </w:rPr>
        <w:t>а 2018</w:t>
      </w:r>
      <w:r>
        <w:rPr>
          <w:rFonts w:ascii="Times New Roman" w:hAnsi="Times New Roman"/>
          <w:sz w:val="24"/>
          <w:szCs w:val="24"/>
        </w:rPr>
        <w:t xml:space="preserve"> год составляет </w:t>
      </w:r>
      <w:r w:rsidR="00621AB1">
        <w:rPr>
          <w:rFonts w:ascii="Times New Roman" w:hAnsi="Times New Roman"/>
          <w:sz w:val="24"/>
          <w:szCs w:val="24"/>
        </w:rPr>
        <w:t>83620,59</w:t>
      </w:r>
      <w:r>
        <w:rPr>
          <w:rFonts w:ascii="Times New Roman" w:hAnsi="Times New Roman"/>
          <w:sz w:val="24"/>
          <w:szCs w:val="24"/>
        </w:rPr>
        <w:t xml:space="preserve"> рублей</w:t>
      </w:r>
    </w:p>
    <w:p w:rsidR="00927AF8" w:rsidRDefault="00927AF8" w:rsidP="00927AF8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</w:p>
    <w:p w:rsidR="00927AF8" w:rsidRDefault="00927AF8" w:rsidP="00927AF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3. Утвердить таблицу1 приложения 3 «Доходы бюджета Садовского сельсовета Краснозерского райо</w:t>
      </w:r>
      <w:r w:rsidR="00621AB1">
        <w:rPr>
          <w:rFonts w:ascii="Times New Roman" w:hAnsi="Times New Roman"/>
          <w:sz w:val="24"/>
          <w:szCs w:val="24"/>
        </w:rPr>
        <w:t>на Новосибирской области на 2018</w:t>
      </w:r>
      <w:r>
        <w:rPr>
          <w:rFonts w:ascii="Times New Roman" w:hAnsi="Times New Roman"/>
          <w:sz w:val="24"/>
          <w:szCs w:val="24"/>
        </w:rPr>
        <w:t>год» согласно прилагаемой редакции.</w:t>
      </w:r>
    </w:p>
    <w:p w:rsidR="00927AF8" w:rsidRDefault="00927AF8" w:rsidP="00927AF8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4. </w:t>
      </w:r>
      <w:r>
        <w:rPr>
          <w:rFonts w:ascii="Times New Roman" w:hAnsi="Times New Roman"/>
          <w:sz w:val="24"/>
          <w:szCs w:val="24"/>
        </w:rPr>
        <w:t>Утвердить таблицу 1 приложения 5 «Распределени</w:t>
      </w:r>
      <w:r w:rsidR="002D5231">
        <w:rPr>
          <w:rFonts w:ascii="Times New Roman" w:hAnsi="Times New Roman"/>
          <w:sz w:val="24"/>
          <w:szCs w:val="24"/>
        </w:rPr>
        <w:t xml:space="preserve">е </w:t>
      </w:r>
      <w:r w:rsidR="00621AB1">
        <w:rPr>
          <w:rFonts w:ascii="Times New Roman" w:hAnsi="Times New Roman"/>
          <w:sz w:val="24"/>
          <w:szCs w:val="24"/>
        </w:rPr>
        <w:t>бюджетных ассигнований на 2018</w:t>
      </w:r>
      <w:r>
        <w:rPr>
          <w:rFonts w:ascii="Times New Roman" w:hAnsi="Times New Roman"/>
          <w:sz w:val="24"/>
          <w:szCs w:val="24"/>
        </w:rPr>
        <w:t xml:space="preserve"> год по разделам, подразделам, целевым статьям и видам расходов» согласно прилагаемой редакции.</w:t>
      </w:r>
    </w:p>
    <w:p w:rsidR="00927AF8" w:rsidRDefault="00927AF8" w:rsidP="00927AF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Утвердить  таблицу 1 приложения 7 «Ведомственная структура расходов бюдже</w:t>
      </w:r>
      <w:r w:rsidR="00621AB1">
        <w:rPr>
          <w:rFonts w:ascii="Times New Roman" w:hAnsi="Times New Roman"/>
          <w:sz w:val="24"/>
          <w:szCs w:val="24"/>
        </w:rPr>
        <w:t xml:space="preserve">та Садовского сельсовета на 2018 </w:t>
      </w:r>
      <w:r>
        <w:rPr>
          <w:rFonts w:ascii="Times New Roman" w:hAnsi="Times New Roman"/>
          <w:sz w:val="24"/>
          <w:szCs w:val="24"/>
        </w:rPr>
        <w:t>год» согласно прилагаемой редакции.</w:t>
      </w:r>
    </w:p>
    <w:p w:rsidR="00927AF8" w:rsidRDefault="00927AF8" w:rsidP="00927AF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Утвердить таблицу 1 приложения 11 «Источники финансирования дефицита бюджета садовского сельсовета Краснозерского райо</w:t>
      </w:r>
      <w:r w:rsidR="00621AB1">
        <w:rPr>
          <w:rFonts w:ascii="Times New Roman" w:hAnsi="Times New Roman"/>
          <w:sz w:val="24"/>
          <w:szCs w:val="24"/>
        </w:rPr>
        <w:t>на Новосибирской области на 2018</w:t>
      </w:r>
      <w:r>
        <w:rPr>
          <w:rFonts w:ascii="Times New Roman" w:hAnsi="Times New Roman"/>
          <w:sz w:val="24"/>
          <w:szCs w:val="24"/>
        </w:rPr>
        <w:t xml:space="preserve"> год» согласно прилагаемой редакции. </w:t>
      </w:r>
    </w:p>
    <w:p w:rsidR="00927AF8" w:rsidRDefault="00927AF8" w:rsidP="00927AF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927AF8" w:rsidRDefault="00927AF8" w:rsidP="00927AF8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7. Установить верхний предел муниципального внутреннего долга Садовского сельсовета Краснозерского района Новоси</w:t>
      </w:r>
      <w:r w:rsidR="00EB69AA">
        <w:rPr>
          <w:rFonts w:ascii="Times New Roman" w:eastAsia="Times New Roman" w:hAnsi="Times New Roman"/>
          <w:sz w:val="24"/>
          <w:szCs w:val="24"/>
          <w:lang w:eastAsia="ru-RU"/>
        </w:rPr>
        <w:t>бирской области на 1 января 2019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в сумме  </w:t>
      </w:r>
      <w:r w:rsidR="00EB69AA">
        <w:rPr>
          <w:rFonts w:ascii="Times New Roman" w:eastAsia="Times New Roman" w:hAnsi="Times New Roman"/>
          <w:sz w:val="24"/>
          <w:szCs w:val="24"/>
          <w:lang w:eastAsia="ru-RU"/>
        </w:rPr>
        <w:t>35,1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тыс. рублей </w:t>
      </w:r>
      <w:r w:rsidR="002D5231">
        <w:rPr>
          <w:rFonts w:ascii="Times New Roman" w:eastAsia="Times New Roman" w:hAnsi="Times New Roman"/>
          <w:sz w:val="24"/>
          <w:szCs w:val="24"/>
          <w:lang w:eastAsia="ru-RU"/>
        </w:rPr>
        <w:t>согласно таблице 1 приложения 12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927AF8" w:rsidRDefault="00927AF8" w:rsidP="00927AF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927AF8" w:rsidRDefault="00927AF8" w:rsidP="00927AF8">
      <w:pPr>
        <w:pStyle w:val="1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8. Настоящее решение вступает в силу со дня его подписания.</w:t>
      </w:r>
    </w:p>
    <w:p w:rsidR="00927AF8" w:rsidRDefault="00927AF8" w:rsidP="00927AF8">
      <w:pPr>
        <w:pStyle w:val="1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9. Решение опубликовать в периодическом печатном издании «Бюллетень органов местного самоуправления </w:t>
      </w:r>
      <w:r>
        <w:rPr>
          <w:rFonts w:ascii="Times New Roman" w:hAnsi="Times New Roman"/>
          <w:sz w:val="24"/>
          <w:szCs w:val="24"/>
          <w:lang w:eastAsia="ru-RU"/>
        </w:rPr>
        <w:t xml:space="preserve">Садовского сельсовета </w:t>
      </w:r>
      <w:r>
        <w:rPr>
          <w:rFonts w:ascii="Times New Roman" w:hAnsi="Times New Roman"/>
          <w:sz w:val="24"/>
          <w:szCs w:val="24"/>
        </w:rPr>
        <w:t>Краснозерского района Новосибирской области».</w:t>
      </w:r>
    </w:p>
    <w:p w:rsidR="00927AF8" w:rsidRDefault="00927AF8" w:rsidP="00927AF8">
      <w:pPr>
        <w:pStyle w:val="1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10. Контроль за исполнением данного Решения возложить постоянную комиссию Совета депутатов Садовского сельсовета Краснозерского района Новосибирской области по вопросам экономики, бюджетной, налоговой и финансово-кредитной политики. </w:t>
      </w:r>
    </w:p>
    <w:p w:rsidR="00927AF8" w:rsidRDefault="00927AF8" w:rsidP="00927AF8">
      <w:pPr>
        <w:pStyle w:val="1"/>
        <w:ind w:left="0"/>
        <w:jc w:val="both"/>
        <w:rPr>
          <w:rFonts w:ascii="Times New Roman" w:hAnsi="Times New Roman"/>
          <w:sz w:val="24"/>
          <w:szCs w:val="24"/>
        </w:rPr>
      </w:pPr>
    </w:p>
    <w:p w:rsidR="00927AF8" w:rsidRDefault="00927AF8" w:rsidP="00927AF8">
      <w:pPr>
        <w:pStyle w:val="1"/>
        <w:ind w:left="0"/>
        <w:jc w:val="both"/>
        <w:rPr>
          <w:rFonts w:ascii="Times New Roman" w:hAnsi="Times New Roman"/>
          <w:sz w:val="24"/>
          <w:szCs w:val="24"/>
        </w:rPr>
      </w:pP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Садовского сельсовета</w:t>
      </w: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Краснозерского района     </w:t>
      </w: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Новосибирской области                                                                     Н.Н. Пуртов</w:t>
      </w: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473E" w:rsidRDefault="0019473E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473E" w:rsidRDefault="0019473E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Совета депутатов</w:t>
      </w: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Садовского сельсовета</w:t>
      </w: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Краснозерского района     </w:t>
      </w: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Новосибирской области                                                                     Л.В. Ширкова</w:t>
      </w:r>
    </w:p>
    <w:p w:rsidR="00927AF8" w:rsidRDefault="00927AF8" w:rsidP="00927AF8">
      <w:pPr>
        <w:pStyle w:val="2"/>
        <w:widowControl w:val="0"/>
        <w:ind w:firstLine="0"/>
      </w:pPr>
    </w:p>
    <w:sectPr w:rsidR="00927AF8" w:rsidSect="00A71967">
      <w:headerReference w:type="default" r:id="rId6"/>
      <w:pgSz w:w="11906" w:h="16838"/>
      <w:pgMar w:top="1191" w:right="567" w:bottom="116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37AF" w:rsidRDefault="002B37AF" w:rsidP="006544D4">
      <w:pPr>
        <w:spacing w:after="0" w:line="240" w:lineRule="auto"/>
      </w:pPr>
      <w:r>
        <w:separator/>
      </w:r>
    </w:p>
  </w:endnote>
  <w:endnote w:type="continuationSeparator" w:id="1">
    <w:p w:rsidR="002B37AF" w:rsidRDefault="002B37AF" w:rsidP="00654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37AF" w:rsidRDefault="002B37AF" w:rsidP="006544D4">
      <w:pPr>
        <w:spacing w:after="0" w:line="240" w:lineRule="auto"/>
      </w:pPr>
      <w:r>
        <w:separator/>
      </w:r>
    </w:p>
  </w:footnote>
  <w:footnote w:type="continuationSeparator" w:id="1">
    <w:p w:rsidR="002B37AF" w:rsidRDefault="002B37AF" w:rsidP="00654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E52" w:rsidRDefault="00097B4A">
    <w:pPr>
      <w:pStyle w:val="a4"/>
      <w:jc w:val="center"/>
    </w:pPr>
    <w:r>
      <w:fldChar w:fldCharType="begin"/>
    </w:r>
    <w:r w:rsidR="00AD5D07">
      <w:instrText>PAGE   \* MERGEFORMAT</w:instrText>
    </w:r>
    <w:r>
      <w:fldChar w:fldCharType="separate"/>
    </w:r>
    <w:r w:rsidR="0019473E"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51AD"/>
    <w:rsid w:val="000007B0"/>
    <w:rsid w:val="00003347"/>
    <w:rsid w:val="00005153"/>
    <w:rsid w:val="00010B02"/>
    <w:rsid w:val="00013F0F"/>
    <w:rsid w:val="000148EC"/>
    <w:rsid w:val="000162D2"/>
    <w:rsid w:val="000163B8"/>
    <w:rsid w:val="0001692E"/>
    <w:rsid w:val="00016D48"/>
    <w:rsid w:val="00020FFB"/>
    <w:rsid w:val="000214C8"/>
    <w:rsid w:val="00024390"/>
    <w:rsid w:val="00027735"/>
    <w:rsid w:val="00031272"/>
    <w:rsid w:val="00031335"/>
    <w:rsid w:val="00032736"/>
    <w:rsid w:val="00032E8C"/>
    <w:rsid w:val="00034AAA"/>
    <w:rsid w:val="0003678E"/>
    <w:rsid w:val="00037ADA"/>
    <w:rsid w:val="00041EB1"/>
    <w:rsid w:val="00041F4A"/>
    <w:rsid w:val="00042238"/>
    <w:rsid w:val="000424DE"/>
    <w:rsid w:val="00043B48"/>
    <w:rsid w:val="00043CC3"/>
    <w:rsid w:val="00044A18"/>
    <w:rsid w:val="00044FA7"/>
    <w:rsid w:val="0004501C"/>
    <w:rsid w:val="000456FD"/>
    <w:rsid w:val="00046AAF"/>
    <w:rsid w:val="00047A46"/>
    <w:rsid w:val="00051E73"/>
    <w:rsid w:val="00052D98"/>
    <w:rsid w:val="00060283"/>
    <w:rsid w:val="000602D9"/>
    <w:rsid w:val="00061022"/>
    <w:rsid w:val="000641E3"/>
    <w:rsid w:val="00066818"/>
    <w:rsid w:val="00066CC4"/>
    <w:rsid w:val="0006758F"/>
    <w:rsid w:val="00070110"/>
    <w:rsid w:val="00071B84"/>
    <w:rsid w:val="00072722"/>
    <w:rsid w:val="00073230"/>
    <w:rsid w:val="000743D8"/>
    <w:rsid w:val="00074BFD"/>
    <w:rsid w:val="00075B62"/>
    <w:rsid w:val="0007783E"/>
    <w:rsid w:val="00077D5D"/>
    <w:rsid w:val="00077FEF"/>
    <w:rsid w:val="0008013C"/>
    <w:rsid w:val="00080D1B"/>
    <w:rsid w:val="00083092"/>
    <w:rsid w:val="000835FF"/>
    <w:rsid w:val="00084041"/>
    <w:rsid w:val="00084209"/>
    <w:rsid w:val="00086913"/>
    <w:rsid w:val="000910F6"/>
    <w:rsid w:val="00091575"/>
    <w:rsid w:val="0009177E"/>
    <w:rsid w:val="00091DBD"/>
    <w:rsid w:val="00094FF1"/>
    <w:rsid w:val="00095844"/>
    <w:rsid w:val="00095896"/>
    <w:rsid w:val="00095F2A"/>
    <w:rsid w:val="000972CF"/>
    <w:rsid w:val="00097B4A"/>
    <w:rsid w:val="000A1078"/>
    <w:rsid w:val="000A2109"/>
    <w:rsid w:val="000A778B"/>
    <w:rsid w:val="000B49DF"/>
    <w:rsid w:val="000B5B6C"/>
    <w:rsid w:val="000C3557"/>
    <w:rsid w:val="000C5381"/>
    <w:rsid w:val="000C71A8"/>
    <w:rsid w:val="000D1F98"/>
    <w:rsid w:val="000D26C6"/>
    <w:rsid w:val="000D5E17"/>
    <w:rsid w:val="000D62B3"/>
    <w:rsid w:val="000D7769"/>
    <w:rsid w:val="000E5201"/>
    <w:rsid w:val="000E5802"/>
    <w:rsid w:val="000F3988"/>
    <w:rsid w:val="000F6630"/>
    <w:rsid w:val="00100383"/>
    <w:rsid w:val="001005E9"/>
    <w:rsid w:val="001022AA"/>
    <w:rsid w:val="00102485"/>
    <w:rsid w:val="001047CC"/>
    <w:rsid w:val="0010606F"/>
    <w:rsid w:val="00111194"/>
    <w:rsid w:val="00112F3C"/>
    <w:rsid w:val="00116EC2"/>
    <w:rsid w:val="00123C70"/>
    <w:rsid w:val="001249A9"/>
    <w:rsid w:val="00131963"/>
    <w:rsid w:val="0013224C"/>
    <w:rsid w:val="0013289F"/>
    <w:rsid w:val="0013414A"/>
    <w:rsid w:val="00135FAC"/>
    <w:rsid w:val="00144F6A"/>
    <w:rsid w:val="001452F7"/>
    <w:rsid w:val="0014534D"/>
    <w:rsid w:val="0014765D"/>
    <w:rsid w:val="0015779B"/>
    <w:rsid w:val="00157E9B"/>
    <w:rsid w:val="00161334"/>
    <w:rsid w:val="00161673"/>
    <w:rsid w:val="001617C4"/>
    <w:rsid w:val="00163CF5"/>
    <w:rsid w:val="00163F3F"/>
    <w:rsid w:val="00163F87"/>
    <w:rsid w:val="0016416D"/>
    <w:rsid w:val="00165AAD"/>
    <w:rsid w:val="0016660D"/>
    <w:rsid w:val="00166EBC"/>
    <w:rsid w:val="00170A86"/>
    <w:rsid w:val="001758A7"/>
    <w:rsid w:val="00176A7F"/>
    <w:rsid w:val="00180197"/>
    <w:rsid w:val="001852EE"/>
    <w:rsid w:val="00192454"/>
    <w:rsid w:val="0019473E"/>
    <w:rsid w:val="00195715"/>
    <w:rsid w:val="0019675B"/>
    <w:rsid w:val="001A241A"/>
    <w:rsid w:val="001A283B"/>
    <w:rsid w:val="001A423D"/>
    <w:rsid w:val="001A59D3"/>
    <w:rsid w:val="001A5BCB"/>
    <w:rsid w:val="001A5E6D"/>
    <w:rsid w:val="001B0DA4"/>
    <w:rsid w:val="001B2247"/>
    <w:rsid w:val="001B312D"/>
    <w:rsid w:val="001B3343"/>
    <w:rsid w:val="001B3F1B"/>
    <w:rsid w:val="001B46AF"/>
    <w:rsid w:val="001B583B"/>
    <w:rsid w:val="001B7FE8"/>
    <w:rsid w:val="001C14A3"/>
    <w:rsid w:val="001C1F77"/>
    <w:rsid w:val="001C2CC2"/>
    <w:rsid w:val="001C360F"/>
    <w:rsid w:val="001C522D"/>
    <w:rsid w:val="001C52B1"/>
    <w:rsid w:val="001C5DED"/>
    <w:rsid w:val="001C73FD"/>
    <w:rsid w:val="001D070D"/>
    <w:rsid w:val="001D6FD7"/>
    <w:rsid w:val="001E0976"/>
    <w:rsid w:val="001E0D8C"/>
    <w:rsid w:val="001E17DD"/>
    <w:rsid w:val="001E2E9E"/>
    <w:rsid w:val="001E4BEE"/>
    <w:rsid w:val="001E7C4E"/>
    <w:rsid w:val="001F30CD"/>
    <w:rsid w:val="001F3366"/>
    <w:rsid w:val="001F7F6A"/>
    <w:rsid w:val="00200E84"/>
    <w:rsid w:val="00201572"/>
    <w:rsid w:val="00204024"/>
    <w:rsid w:val="002046D5"/>
    <w:rsid w:val="002061A2"/>
    <w:rsid w:val="0020737B"/>
    <w:rsid w:val="0020763B"/>
    <w:rsid w:val="0020776F"/>
    <w:rsid w:val="00207B74"/>
    <w:rsid w:val="00213D38"/>
    <w:rsid w:val="00220F7D"/>
    <w:rsid w:val="00223C4C"/>
    <w:rsid w:val="00225084"/>
    <w:rsid w:val="002263F7"/>
    <w:rsid w:val="00230398"/>
    <w:rsid w:val="00230AE8"/>
    <w:rsid w:val="002320CF"/>
    <w:rsid w:val="002321DE"/>
    <w:rsid w:val="0023330C"/>
    <w:rsid w:val="00241BED"/>
    <w:rsid w:val="002427E9"/>
    <w:rsid w:val="0024683B"/>
    <w:rsid w:val="00247115"/>
    <w:rsid w:val="0024719B"/>
    <w:rsid w:val="00247763"/>
    <w:rsid w:val="0025082C"/>
    <w:rsid w:val="0025173F"/>
    <w:rsid w:val="00251AB5"/>
    <w:rsid w:val="00252946"/>
    <w:rsid w:val="0025551F"/>
    <w:rsid w:val="0026226C"/>
    <w:rsid w:val="00264194"/>
    <w:rsid w:val="0026423D"/>
    <w:rsid w:val="0026482B"/>
    <w:rsid w:val="00264ABE"/>
    <w:rsid w:val="00264BEB"/>
    <w:rsid w:val="0026506D"/>
    <w:rsid w:val="00267775"/>
    <w:rsid w:val="00272FF0"/>
    <w:rsid w:val="00274F5F"/>
    <w:rsid w:val="00277904"/>
    <w:rsid w:val="00281707"/>
    <w:rsid w:val="00284B06"/>
    <w:rsid w:val="00285D2D"/>
    <w:rsid w:val="0028606C"/>
    <w:rsid w:val="00287F2D"/>
    <w:rsid w:val="00291A6F"/>
    <w:rsid w:val="00291DB5"/>
    <w:rsid w:val="002931F2"/>
    <w:rsid w:val="002937A7"/>
    <w:rsid w:val="00293BF3"/>
    <w:rsid w:val="0029632E"/>
    <w:rsid w:val="00297155"/>
    <w:rsid w:val="002A0F09"/>
    <w:rsid w:val="002A5F0A"/>
    <w:rsid w:val="002B1A76"/>
    <w:rsid w:val="002B1B4C"/>
    <w:rsid w:val="002B35DC"/>
    <w:rsid w:val="002B37AF"/>
    <w:rsid w:val="002B5698"/>
    <w:rsid w:val="002B7826"/>
    <w:rsid w:val="002B7FF6"/>
    <w:rsid w:val="002C0E52"/>
    <w:rsid w:val="002C2DD5"/>
    <w:rsid w:val="002C3398"/>
    <w:rsid w:val="002C54BD"/>
    <w:rsid w:val="002C72EE"/>
    <w:rsid w:val="002C7468"/>
    <w:rsid w:val="002D030A"/>
    <w:rsid w:val="002D11AD"/>
    <w:rsid w:val="002D1572"/>
    <w:rsid w:val="002D24CB"/>
    <w:rsid w:val="002D343A"/>
    <w:rsid w:val="002D5231"/>
    <w:rsid w:val="002E0453"/>
    <w:rsid w:val="002E0A90"/>
    <w:rsid w:val="002E1998"/>
    <w:rsid w:val="002E2D23"/>
    <w:rsid w:val="002E75EB"/>
    <w:rsid w:val="002F3C7C"/>
    <w:rsid w:val="002F4625"/>
    <w:rsid w:val="002F4B11"/>
    <w:rsid w:val="002F51A9"/>
    <w:rsid w:val="00301567"/>
    <w:rsid w:val="003020DC"/>
    <w:rsid w:val="00303904"/>
    <w:rsid w:val="00304B03"/>
    <w:rsid w:val="00304FF3"/>
    <w:rsid w:val="00305700"/>
    <w:rsid w:val="0031335F"/>
    <w:rsid w:val="00313A3F"/>
    <w:rsid w:val="00315640"/>
    <w:rsid w:val="00315E33"/>
    <w:rsid w:val="00316BAF"/>
    <w:rsid w:val="003217CF"/>
    <w:rsid w:val="003227C8"/>
    <w:rsid w:val="003258F0"/>
    <w:rsid w:val="00326998"/>
    <w:rsid w:val="003306DC"/>
    <w:rsid w:val="00330FA6"/>
    <w:rsid w:val="00332B3D"/>
    <w:rsid w:val="00333050"/>
    <w:rsid w:val="00333193"/>
    <w:rsid w:val="0033350D"/>
    <w:rsid w:val="003370A2"/>
    <w:rsid w:val="00340951"/>
    <w:rsid w:val="00340A61"/>
    <w:rsid w:val="00343A8A"/>
    <w:rsid w:val="00344E62"/>
    <w:rsid w:val="003454AD"/>
    <w:rsid w:val="003469D3"/>
    <w:rsid w:val="00347905"/>
    <w:rsid w:val="00351083"/>
    <w:rsid w:val="00353381"/>
    <w:rsid w:val="00354A43"/>
    <w:rsid w:val="0035662A"/>
    <w:rsid w:val="00356C67"/>
    <w:rsid w:val="003641B5"/>
    <w:rsid w:val="003645EF"/>
    <w:rsid w:val="003714D9"/>
    <w:rsid w:val="00371E99"/>
    <w:rsid w:val="00372683"/>
    <w:rsid w:val="0037287B"/>
    <w:rsid w:val="00372FD5"/>
    <w:rsid w:val="003739A5"/>
    <w:rsid w:val="003743F8"/>
    <w:rsid w:val="003746DA"/>
    <w:rsid w:val="003753DD"/>
    <w:rsid w:val="00375963"/>
    <w:rsid w:val="0037732A"/>
    <w:rsid w:val="00381155"/>
    <w:rsid w:val="0038431C"/>
    <w:rsid w:val="003879B5"/>
    <w:rsid w:val="0039050E"/>
    <w:rsid w:val="003947C4"/>
    <w:rsid w:val="00395369"/>
    <w:rsid w:val="003A28FB"/>
    <w:rsid w:val="003A313B"/>
    <w:rsid w:val="003A50F2"/>
    <w:rsid w:val="003A54CD"/>
    <w:rsid w:val="003A573D"/>
    <w:rsid w:val="003A66A4"/>
    <w:rsid w:val="003A7370"/>
    <w:rsid w:val="003B23B4"/>
    <w:rsid w:val="003B468A"/>
    <w:rsid w:val="003B64EC"/>
    <w:rsid w:val="003B6A38"/>
    <w:rsid w:val="003B6DB0"/>
    <w:rsid w:val="003B720A"/>
    <w:rsid w:val="003B727F"/>
    <w:rsid w:val="003C2AAE"/>
    <w:rsid w:val="003C3929"/>
    <w:rsid w:val="003C49E8"/>
    <w:rsid w:val="003C4B26"/>
    <w:rsid w:val="003C4B66"/>
    <w:rsid w:val="003C4C34"/>
    <w:rsid w:val="003C6004"/>
    <w:rsid w:val="003C6D5B"/>
    <w:rsid w:val="003D05AD"/>
    <w:rsid w:val="003D15C2"/>
    <w:rsid w:val="003D1CBD"/>
    <w:rsid w:val="003D265B"/>
    <w:rsid w:val="003D56AC"/>
    <w:rsid w:val="003E0256"/>
    <w:rsid w:val="003E0F55"/>
    <w:rsid w:val="003E2AFE"/>
    <w:rsid w:val="003E379E"/>
    <w:rsid w:val="003E724E"/>
    <w:rsid w:val="003F0037"/>
    <w:rsid w:val="003F1011"/>
    <w:rsid w:val="003F23FB"/>
    <w:rsid w:val="003F7530"/>
    <w:rsid w:val="004007B2"/>
    <w:rsid w:val="00403CA7"/>
    <w:rsid w:val="00403E1E"/>
    <w:rsid w:val="004050AF"/>
    <w:rsid w:val="00406293"/>
    <w:rsid w:val="004063DA"/>
    <w:rsid w:val="00410821"/>
    <w:rsid w:val="00410836"/>
    <w:rsid w:val="0041362D"/>
    <w:rsid w:val="00416E5A"/>
    <w:rsid w:val="004231B7"/>
    <w:rsid w:val="00425F42"/>
    <w:rsid w:val="00432A20"/>
    <w:rsid w:val="00435379"/>
    <w:rsid w:val="004357C2"/>
    <w:rsid w:val="0043628E"/>
    <w:rsid w:val="00440548"/>
    <w:rsid w:val="004419D4"/>
    <w:rsid w:val="00444448"/>
    <w:rsid w:val="004465D2"/>
    <w:rsid w:val="00446F13"/>
    <w:rsid w:val="00450C69"/>
    <w:rsid w:val="00452542"/>
    <w:rsid w:val="00452704"/>
    <w:rsid w:val="00454B6D"/>
    <w:rsid w:val="004575CD"/>
    <w:rsid w:val="00461135"/>
    <w:rsid w:val="004627B5"/>
    <w:rsid w:val="00463460"/>
    <w:rsid w:val="004642A0"/>
    <w:rsid w:val="004645F9"/>
    <w:rsid w:val="00464E81"/>
    <w:rsid w:val="00467BD9"/>
    <w:rsid w:val="00471A7A"/>
    <w:rsid w:val="00473759"/>
    <w:rsid w:val="00473934"/>
    <w:rsid w:val="00481C99"/>
    <w:rsid w:val="00481EDB"/>
    <w:rsid w:val="00482E84"/>
    <w:rsid w:val="00482F81"/>
    <w:rsid w:val="00482FA8"/>
    <w:rsid w:val="00490C41"/>
    <w:rsid w:val="00490E3C"/>
    <w:rsid w:val="004943BB"/>
    <w:rsid w:val="00495714"/>
    <w:rsid w:val="00495822"/>
    <w:rsid w:val="004963DA"/>
    <w:rsid w:val="004978A9"/>
    <w:rsid w:val="004A285E"/>
    <w:rsid w:val="004A4F58"/>
    <w:rsid w:val="004A52F8"/>
    <w:rsid w:val="004A68C2"/>
    <w:rsid w:val="004B0E7A"/>
    <w:rsid w:val="004B1809"/>
    <w:rsid w:val="004B2D4C"/>
    <w:rsid w:val="004B3921"/>
    <w:rsid w:val="004B4D82"/>
    <w:rsid w:val="004B73A6"/>
    <w:rsid w:val="004C0C83"/>
    <w:rsid w:val="004C142D"/>
    <w:rsid w:val="004C47DF"/>
    <w:rsid w:val="004C50DE"/>
    <w:rsid w:val="004C5143"/>
    <w:rsid w:val="004C5C39"/>
    <w:rsid w:val="004C5D29"/>
    <w:rsid w:val="004C6B04"/>
    <w:rsid w:val="004D3370"/>
    <w:rsid w:val="004D44E8"/>
    <w:rsid w:val="004D5027"/>
    <w:rsid w:val="004D6967"/>
    <w:rsid w:val="004D7149"/>
    <w:rsid w:val="004E009F"/>
    <w:rsid w:val="004E065B"/>
    <w:rsid w:val="004E1D64"/>
    <w:rsid w:val="004E2145"/>
    <w:rsid w:val="004E69BC"/>
    <w:rsid w:val="004F0335"/>
    <w:rsid w:val="004F247F"/>
    <w:rsid w:val="004F26FE"/>
    <w:rsid w:val="004F2787"/>
    <w:rsid w:val="004F2934"/>
    <w:rsid w:val="004F4025"/>
    <w:rsid w:val="004F66EA"/>
    <w:rsid w:val="004F73C6"/>
    <w:rsid w:val="004F7EC4"/>
    <w:rsid w:val="005001C2"/>
    <w:rsid w:val="00500D70"/>
    <w:rsid w:val="00502B47"/>
    <w:rsid w:val="00504CF1"/>
    <w:rsid w:val="00504CF6"/>
    <w:rsid w:val="00504DD1"/>
    <w:rsid w:val="00505D14"/>
    <w:rsid w:val="00511263"/>
    <w:rsid w:val="00511AB8"/>
    <w:rsid w:val="00511FB4"/>
    <w:rsid w:val="00512526"/>
    <w:rsid w:val="00513609"/>
    <w:rsid w:val="005155FA"/>
    <w:rsid w:val="00520CDB"/>
    <w:rsid w:val="00525F75"/>
    <w:rsid w:val="00530D86"/>
    <w:rsid w:val="00531D48"/>
    <w:rsid w:val="00532EB1"/>
    <w:rsid w:val="00532F65"/>
    <w:rsid w:val="00536A51"/>
    <w:rsid w:val="0054531B"/>
    <w:rsid w:val="005502D8"/>
    <w:rsid w:val="005510CA"/>
    <w:rsid w:val="0055121A"/>
    <w:rsid w:val="00552FCC"/>
    <w:rsid w:val="00560EEC"/>
    <w:rsid w:val="00564981"/>
    <w:rsid w:val="005651E1"/>
    <w:rsid w:val="0056688E"/>
    <w:rsid w:val="00566CB8"/>
    <w:rsid w:val="00567909"/>
    <w:rsid w:val="00567D0B"/>
    <w:rsid w:val="005703DD"/>
    <w:rsid w:val="005704C7"/>
    <w:rsid w:val="00572952"/>
    <w:rsid w:val="00573205"/>
    <w:rsid w:val="00573F20"/>
    <w:rsid w:val="00575BCA"/>
    <w:rsid w:val="0058021D"/>
    <w:rsid w:val="00582454"/>
    <w:rsid w:val="005825DB"/>
    <w:rsid w:val="005840B6"/>
    <w:rsid w:val="00585C6F"/>
    <w:rsid w:val="005915E6"/>
    <w:rsid w:val="005928A9"/>
    <w:rsid w:val="00593A40"/>
    <w:rsid w:val="005959E4"/>
    <w:rsid w:val="00595E47"/>
    <w:rsid w:val="00596DD2"/>
    <w:rsid w:val="00597FE1"/>
    <w:rsid w:val="005A1166"/>
    <w:rsid w:val="005A3DE9"/>
    <w:rsid w:val="005A4A4C"/>
    <w:rsid w:val="005A50C7"/>
    <w:rsid w:val="005A662D"/>
    <w:rsid w:val="005B3FE8"/>
    <w:rsid w:val="005B4732"/>
    <w:rsid w:val="005B50EE"/>
    <w:rsid w:val="005B5EA1"/>
    <w:rsid w:val="005B6838"/>
    <w:rsid w:val="005D0E7E"/>
    <w:rsid w:val="005D1D65"/>
    <w:rsid w:val="005D2F32"/>
    <w:rsid w:val="005D5E97"/>
    <w:rsid w:val="005D6673"/>
    <w:rsid w:val="005E3DB9"/>
    <w:rsid w:val="005E64BC"/>
    <w:rsid w:val="005E79D8"/>
    <w:rsid w:val="005E7EBC"/>
    <w:rsid w:val="005E7FF9"/>
    <w:rsid w:val="005F1D6B"/>
    <w:rsid w:val="005F307A"/>
    <w:rsid w:val="005F4069"/>
    <w:rsid w:val="005F40E1"/>
    <w:rsid w:val="005F49EC"/>
    <w:rsid w:val="00602834"/>
    <w:rsid w:val="00604EAA"/>
    <w:rsid w:val="006055D3"/>
    <w:rsid w:val="00605DC6"/>
    <w:rsid w:val="00606CEE"/>
    <w:rsid w:val="00607D4B"/>
    <w:rsid w:val="00614FC1"/>
    <w:rsid w:val="0061662E"/>
    <w:rsid w:val="006200EB"/>
    <w:rsid w:val="00621AB1"/>
    <w:rsid w:val="00621C85"/>
    <w:rsid w:val="0062304B"/>
    <w:rsid w:val="00625939"/>
    <w:rsid w:val="00626CBE"/>
    <w:rsid w:val="00630074"/>
    <w:rsid w:val="00630584"/>
    <w:rsid w:val="006309BB"/>
    <w:rsid w:val="00632197"/>
    <w:rsid w:val="006351DD"/>
    <w:rsid w:val="006364EA"/>
    <w:rsid w:val="006369BF"/>
    <w:rsid w:val="0063707F"/>
    <w:rsid w:val="006375C9"/>
    <w:rsid w:val="00637BA4"/>
    <w:rsid w:val="00641039"/>
    <w:rsid w:val="006412DD"/>
    <w:rsid w:val="00642A3F"/>
    <w:rsid w:val="0064658C"/>
    <w:rsid w:val="006471A3"/>
    <w:rsid w:val="0065436A"/>
    <w:rsid w:val="006544D4"/>
    <w:rsid w:val="0065662B"/>
    <w:rsid w:val="0065713A"/>
    <w:rsid w:val="0065781C"/>
    <w:rsid w:val="0066124E"/>
    <w:rsid w:val="00663576"/>
    <w:rsid w:val="00666FE2"/>
    <w:rsid w:val="00667150"/>
    <w:rsid w:val="006678EE"/>
    <w:rsid w:val="00673E76"/>
    <w:rsid w:val="006760CD"/>
    <w:rsid w:val="00682A0E"/>
    <w:rsid w:val="006838B4"/>
    <w:rsid w:val="00684069"/>
    <w:rsid w:val="00684297"/>
    <w:rsid w:val="00685BED"/>
    <w:rsid w:val="00686A54"/>
    <w:rsid w:val="00687AAB"/>
    <w:rsid w:val="0069006D"/>
    <w:rsid w:val="00692F0B"/>
    <w:rsid w:val="006936B7"/>
    <w:rsid w:val="006947C0"/>
    <w:rsid w:val="00695825"/>
    <w:rsid w:val="0069622B"/>
    <w:rsid w:val="006A12FD"/>
    <w:rsid w:val="006A38AF"/>
    <w:rsid w:val="006A4DA2"/>
    <w:rsid w:val="006A7FCE"/>
    <w:rsid w:val="006B012F"/>
    <w:rsid w:val="006B1048"/>
    <w:rsid w:val="006B117A"/>
    <w:rsid w:val="006B1A63"/>
    <w:rsid w:val="006B1FDC"/>
    <w:rsid w:val="006B21E1"/>
    <w:rsid w:val="006B3807"/>
    <w:rsid w:val="006B45D3"/>
    <w:rsid w:val="006B4CA7"/>
    <w:rsid w:val="006B53C1"/>
    <w:rsid w:val="006B5EA4"/>
    <w:rsid w:val="006B7585"/>
    <w:rsid w:val="006C02A7"/>
    <w:rsid w:val="006C45D6"/>
    <w:rsid w:val="006C5011"/>
    <w:rsid w:val="006C54F1"/>
    <w:rsid w:val="006C5B37"/>
    <w:rsid w:val="006C5FC6"/>
    <w:rsid w:val="006C750C"/>
    <w:rsid w:val="006D45FD"/>
    <w:rsid w:val="006D4906"/>
    <w:rsid w:val="006D7540"/>
    <w:rsid w:val="006D7D5C"/>
    <w:rsid w:val="006E1CF3"/>
    <w:rsid w:val="006E273B"/>
    <w:rsid w:val="006E2AAC"/>
    <w:rsid w:val="006E2F04"/>
    <w:rsid w:val="006E422E"/>
    <w:rsid w:val="006E5F85"/>
    <w:rsid w:val="006E7BCC"/>
    <w:rsid w:val="006E7D4B"/>
    <w:rsid w:val="006F117C"/>
    <w:rsid w:val="006F1C34"/>
    <w:rsid w:val="006F1D51"/>
    <w:rsid w:val="006F5132"/>
    <w:rsid w:val="006F5951"/>
    <w:rsid w:val="00700B0B"/>
    <w:rsid w:val="00700CFE"/>
    <w:rsid w:val="00703425"/>
    <w:rsid w:val="00705DA3"/>
    <w:rsid w:val="007065FA"/>
    <w:rsid w:val="00707366"/>
    <w:rsid w:val="0071071D"/>
    <w:rsid w:val="00710804"/>
    <w:rsid w:val="00710C88"/>
    <w:rsid w:val="00712DB9"/>
    <w:rsid w:val="00715073"/>
    <w:rsid w:val="00720630"/>
    <w:rsid w:val="00720AA2"/>
    <w:rsid w:val="00720E5B"/>
    <w:rsid w:val="0072273A"/>
    <w:rsid w:val="00722A9E"/>
    <w:rsid w:val="007236AF"/>
    <w:rsid w:val="00723D61"/>
    <w:rsid w:val="007265A8"/>
    <w:rsid w:val="00727CBE"/>
    <w:rsid w:val="00732FC3"/>
    <w:rsid w:val="007340F7"/>
    <w:rsid w:val="00734732"/>
    <w:rsid w:val="00737570"/>
    <w:rsid w:val="0074599F"/>
    <w:rsid w:val="00745F5E"/>
    <w:rsid w:val="007467E3"/>
    <w:rsid w:val="00747071"/>
    <w:rsid w:val="00750D1A"/>
    <w:rsid w:val="0075429A"/>
    <w:rsid w:val="00754937"/>
    <w:rsid w:val="00755FF2"/>
    <w:rsid w:val="007564B9"/>
    <w:rsid w:val="007573CB"/>
    <w:rsid w:val="00757606"/>
    <w:rsid w:val="007625ED"/>
    <w:rsid w:val="00762CD0"/>
    <w:rsid w:val="007642C9"/>
    <w:rsid w:val="00765056"/>
    <w:rsid w:val="00765207"/>
    <w:rsid w:val="00765BC9"/>
    <w:rsid w:val="007660C0"/>
    <w:rsid w:val="00766F8F"/>
    <w:rsid w:val="00767A5D"/>
    <w:rsid w:val="007719DC"/>
    <w:rsid w:val="00776CAD"/>
    <w:rsid w:val="007808FA"/>
    <w:rsid w:val="00783703"/>
    <w:rsid w:val="0078583C"/>
    <w:rsid w:val="00785F70"/>
    <w:rsid w:val="0078665D"/>
    <w:rsid w:val="007903C1"/>
    <w:rsid w:val="00792497"/>
    <w:rsid w:val="00792BEC"/>
    <w:rsid w:val="00793521"/>
    <w:rsid w:val="00795722"/>
    <w:rsid w:val="007971BF"/>
    <w:rsid w:val="007A0551"/>
    <w:rsid w:val="007A07A8"/>
    <w:rsid w:val="007A08B0"/>
    <w:rsid w:val="007A2117"/>
    <w:rsid w:val="007A2492"/>
    <w:rsid w:val="007A6649"/>
    <w:rsid w:val="007B07CE"/>
    <w:rsid w:val="007B12C0"/>
    <w:rsid w:val="007B1ADA"/>
    <w:rsid w:val="007B2B30"/>
    <w:rsid w:val="007B3954"/>
    <w:rsid w:val="007B3C61"/>
    <w:rsid w:val="007B6C54"/>
    <w:rsid w:val="007C0221"/>
    <w:rsid w:val="007C4BB5"/>
    <w:rsid w:val="007C65E2"/>
    <w:rsid w:val="007C6F5B"/>
    <w:rsid w:val="007C719F"/>
    <w:rsid w:val="007C744E"/>
    <w:rsid w:val="007C75F1"/>
    <w:rsid w:val="007D0D6B"/>
    <w:rsid w:val="007D2784"/>
    <w:rsid w:val="007D363D"/>
    <w:rsid w:val="007D546E"/>
    <w:rsid w:val="007D6D73"/>
    <w:rsid w:val="007D784C"/>
    <w:rsid w:val="007D7BEC"/>
    <w:rsid w:val="007E05F0"/>
    <w:rsid w:val="007E0BC6"/>
    <w:rsid w:val="007E121A"/>
    <w:rsid w:val="007E14DA"/>
    <w:rsid w:val="007E1FE3"/>
    <w:rsid w:val="007E2174"/>
    <w:rsid w:val="007E537F"/>
    <w:rsid w:val="007E6A18"/>
    <w:rsid w:val="007E7199"/>
    <w:rsid w:val="007E7BA9"/>
    <w:rsid w:val="007F011E"/>
    <w:rsid w:val="007F117B"/>
    <w:rsid w:val="007F1384"/>
    <w:rsid w:val="007F2FB5"/>
    <w:rsid w:val="007F3A2F"/>
    <w:rsid w:val="007F3AB3"/>
    <w:rsid w:val="007F46BC"/>
    <w:rsid w:val="00800D91"/>
    <w:rsid w:val="0080142C"/>
    <w:rsid w:val="008015D3"/>
    <w:rsid w:val="00801A66"/>
    <w:rsid w:val="0080271C"/>
    <w:rsid w:val="00804AFC"/>
    <w:rsid w:val="0081458B"/>
    <w:rsid w:val="008158B7"/>
    <w:rsid w:val="008164BC"/>
    <w:rsid w:val="00816BDD"/>
    <w:rsid w:val="00822F47"/>
    <w:rsid w:val="00823B12"/>
    <w:rsid w:val="00823FC3"/>
    <w:rsid w:val="00824FC8"/>
    <w:rsid w:val="008260A1"/>
    <w:rsid w:val="008302F3"/>
    <w:rsid w:val="008336E9"/>
    <w:rsid w:val="00835B29"/>
    <w:rsid w:val="00842FA1"/>
    <w:rsid w:val="00843BFF"/>
    <w:rsid w:val="00844639"/>
    <w:rsid w:val="00845C7E"/>
    <w:rsid w:val="00847009"/>
    <w:rsid w:val="00852EB9"/>
    <w:rsid w:val="00855061"/>
    <w:rsid w:val="00855172"/>
    <w:rsid w:val="00860945"/>
    <w:rsid w:val="00861DCB"/>
    <w:rsid w:val="00862033"/>
    <w:rsid w:val="00863205"/>
    <w:rsid w:val="00863913"/>
    <w:rsid w:val="008647C9"/>
    <w:rsid w:val="00870416"/>
    <w:rsid w:val="00870866"/>
    <w:rsid w:val="008722F7"/>
    <w:rsid w:val="008758C1"/>
    <w:rsid w:val="008818DF"/>
    <w:rsid w:val="00884200"/>
    <w:rsid w:val="0088646F"/>
    <w:rsid w:val="00890A46"/>
    <w:rsid w:val="00890BEA"/>
    <w:rsid w:val="00895E81"/>
    <w:rsid w:val="00896EBE"/>
    <w:rsid w:val="00897834"/>
    <w:rsid w:val="008A1B49"/>
    <w:rsid w:val="008A306A"/>
    <w:rsid w:val="008A4A6D"/>
    <w:rsid w:val="008A6D9C"/>
    <w:rsid w:val="008B20E0"/>
    <w:rsid w:val="008B3A8E"/>
    <w:rsid w:val="008B40FD"/>
    <w:rsid w:val="008B534F"/>
    <w:rsid w:val="008B609B"/>
    <w:rsid w:val="008B6585"/>
    <w:rsid w:val="008B76C5"/>
    <w:rsid w:val="008C3472"/>
    <w:rsid w:val="008C4182"/>
    <w:rsid w:val="008C4950"/>
    <w:rsid w:val="008C4EBA"/>
    <w:rsid w:val="008C5F93"/>
    <w:rsid w:val="008C63E5"/>
    <w:rsid w:val="008D19BA"/>
    <w:rsid w:val="008D1F8F"/>
    <w:rsid w:val="008D5543"/>
    <w:rsid w:val="008D692B"/>
    <w:rsid w:val="008D6AB3"/>
    <w:rsid w:val="008D71D1"/>
    <w:rsid w:val="008D797F"/>
    <w:rsid w:val="008E08B0"/>
    <w:rsid w:val="008E20C7"/>
    <w:rsid w:val="008E2368"/>
    <w:rsid w:val="008E24FF"/>
    <w:rsid w:val="008E2AC8"/>
    <w:rsid w:val="008F02DD"/>
    <w:rsid w:val="008F1648"/>
    <w:rsid w:val="008F17FF"/>
    <w:rsid w:val="008F1C47"/>
    <w:rsid w:val="008F2021"/>
    <w:rsid w:val="008F3AC7"/>
    <w:rsid w:val="008F4585"/>
    <w:rsid w:val="008F485D"/>
    <w:rsid w:val="008F521B"/>
    <w:rsid w:val="008F535B"/>
    <w:rsid w:val="008F6D26"/>
    <w:rsid w:val="0090140B"/>
    <w:rsid w:val="0090336B"/>
    <w:rsid w:val="009033BF"/>
    <w:rsid w:val="009078B4"/>
    <w:rsid w:val="009156DD"/>
    <w:rsid w:val="00921485"/>
    <w:rsid w:val="009214ED"/>
    <w:rsid w:val="00927AF8"/>
    <w:rsid w:val="00927BA0"/>
    <w:rsid w:val="00931F14"/>
    <w:rsid w:val="00932FDA"/>
    <w:rsid w:val="009337AA"/>
    <w:rsid w:val="00933CA4"/>
    <w:rsid w:val="00934C96"/>
    <w:rsid w:val="00935211"/>
    <w:rsid w:val="009364B2"/>
    <w:rsid w:val="00937426"/>
    <w:rsid w:val="00937CF9"/>
    <w:rsid w:val="009406E9"/>
    <w:rsid w:val="00944D49"/>
    <w:rsid w:val="00945BEB"/>
    <w:rsid w:val="00946BCE"/>
    <w:rsid w:val="009524CA"/>
    <w:rsid w:val="00955A9D"/>
    <w:rsid w:val="00962A70"/>
    <w:rsid w:val="00962BE4"/>
    <w:rsid w:val="00964342"/>
    <w:rsid w:val="00964E12"/>
    <w:rsid w:val="009653C3"/>
    <w:rsid w:val="009658D2"/>
    <w:rsid w:val="00970D42"/>
    <w:rsid w:val="00971886"/>
    <w:rsid w:val="0097433A"/>
    <w:rsid w:val="00980B68"/>
    <w:rsid w:val="00982E88"/>
    <w:rsid w:val="00983D7B"/>
    <w:rsid w:val="009917BE"/>
    <w:rsid w:val="00994106"/>
    <w:rsid w:val="009A4146"/>
    <w:rsid w:val="009A6587"/>
    <w:rsid w:val="009B122F"/>
    <w:rsid w:val="009B2E3C"/>
    <w:rsid w:val="009B4B67"/>
    <w:rsid w:val="009B53F9"/>
    <w:rsid w:val="009C37BF"/>
    <w:rsid w:val="009C3CD3"/>
    <w:rsid w:val="009C492F"/>
    <w:rsid w:val="009C4CB2"/>
    <w:rsid w:val="009C6C2C"/>
    <w:rsid w:val="009D01B7"/>
    <w:rsid w:val="009D0C64"/>
    <w:rsid w:val="009D1056"/>
    <w:rsid w:val="009D20BA"/>
    <w:rsid w:val="009D2BCB"/>
    <w:rsid w:val="009D2DA8"/>
    <w:rsid w:val="009D5C11"/>
    <w:rsid w:val="009E113F"/>
    <w:rsid w:val="009E1D9A"/>
    <w:rsid w:val="009E47F2"/>
    <w:rsid w:val="009E491D"/>
    <w:rsid w:val="009E4E63"/>
    <w:rsid w:val="009E5081"/>
    <w:rsid w:val="009E593D"/>
    <w:rsid w:val="009E5A2B"/>
    <w:rsid w:val="009E6498"/>
    <w:rsid w:val="009E75EA"/>
    <w:rsid w:val="009F13D6"/>
    <w:rsid w:val="009F2836"/>
    <w:rsid w:val="009F614D"/>
    <w:rsid w:val="00A00606"/>
    <w:rsid w:val="00A00701"/>
    <w:rsid w:val="00A00CB5"/>
    <w:rsid w:val="00A036B1"/>
    <w:rsid w:val="00A049FD"/>
    <w:rsid w:val="00A0533E"/>
    <w:rsid w:val="00A05454"/>
    <w:rsid w:val="00A12D4A"/>
    <w:rsid w:val="00A15B99"/>
    <w:rsid w:val="00A17BA8"/>
    <w:rsid w:val="00A23A39"/>
    <w:rsid w:val="00A26CD9"/>
    <w:rsid w:val="00A27CAF"/>
    <w:rsid w:val="00A31D7C"/>
    <w:rsid w:val="00A36453"/>
    <w:rsid w:val="00A36918"/>
    <w:rsid w:val="00A3786B"/>
    <w:rsid w:val="00A43033"/>
    <w:rsid w:val="00A4485E"/>
    <w:rsid w:val="00A47820"/>
    <w:rsid w:val="00A50EDA"/>
    <w:rsid w:val="00A539EF"/>
    <w:rsid w:val="00A54B2C"/>
    <w:rsid w:val="00A54BD7"/>
    <w:rsid w:val="00A55176"/>
    <w:rsid w:val="00A564C9"/>
    <w:rsid w:val="00A56E70"/>
    <w:rsid w:val="00A609D7"/>
    <w:rsid w:val="00A640ED"/>
    <w:rsid w:val="00A64C4E"/>
    <w:rsid w:val="00A64CB4"/>
    <w:rsid w:val="00A650EA"/>
    <w:rsid w:val="00A70A97"/>
    <w:rsid w:val="00A71967"/>
    <w:rsid w:val="00A723C1"/>
    <w:rsid w:val="00A73153"/>
    <w:rsid w:val="00A735E4"/>
    <w:rsid w:val="00A74956"/>
    <w:rsid w:val="00A7547E"/>
    <w:rsid w:val="00A754C3"/>
    <w:rsid w:val="00A76BE2"/>
    <w:rsid w:val="00A7798A"/>
    <w:rsid w:val="00A801E0"/>
    <w:rsid w:val="00A80F8D"/>
    <w:rsid w:val="00A8339D"/>
    <w:rsid w:val="00A85C14"/>
    <w:rsid w:val="00A86E98"/>
    <w:rsid w:val="00A87A32"/>
    <w:rsid w:val="00A921DE"/>
    <w:rsid w:val="00A963CE"/>
    <w:rsid w:val="00A964F0"/>
    <w:rsid w:val="00AA0BE3"/>
    <w:rsid w:val="00AA2D08"/>
    <w:rsid w:val="00AA3278"/>
    <w:rsid w:val="00AA37E6"/>
    <w:rsid w:val="00AA40F5"/>
    <w:rsid w:val="00AA4A2F"/>
    <w:rsid w:val="00AA4C65"/>
    <w:rsid w:val="00AA5281"/>
    <w:rsid w:val="00AA5733"/>
    <w:rsid w:val="00AA6257"/>
    <w:rsid w:val="00AA783D"/>
    <w:rsid w:val="00AA7956"/>
    <w:rsid w:val="00AB0497"/>
    <w:rsid w:val="00AB0981"/>
    <w:rsid w:val="00AB0B37"/>
    <w:rsid w:val="00AB0D2C"/>
    <w:rsid w:val="00AB574B"/>
    <w:rsid w:val="00AB5AF3"/>
    <w:rsid w:val="00AB65C8"/>
    <w:rsid w:val="00AB6642"/>
    <w:rsid w:val="00AB6EAC"/>
    <w:rsid w:val="00AB786F"/>
    <w:rsid w:val="00AB7E3B"/>
    <w:rsid w:val="00AC0FCC"/>
    <w:rsid w:val="00AC1EE4"/>
    <w:rsid w:val="00AC2970"/>
    <w:rsid w:val="00AC358E"/>
    <w:rsid w:val="00AC3653"/>
    <w:rsid w:val="00AC3CF0"/>
    <w:rsid w:val="00AC4864"/>
    <w:rsid w:val="00AD0637"/>
    <w:rsid w:val="00AD13A5"/>
    <w:rsid w:val="00AD2843"/>
    <w:rsid w:val="00AD42D3"/>
    <w:rsid w:val="00AD52B6"/>
    <w:rsid w:val="00AD584B"/>
    <w:rsid w:val="00AD5D07"/>
    <w:rsid w:val="00AE3D46"/>
    <w:rsid w:val="00AE4254"/>
    <w:rsid w:val="00AE4F3E"/>
    <w:rsid w:val="00AE665F"/>
    <w:rsid w:val="00AE775B"/>
    <w:rsid w:val="00AF3E19"/>
    <w:rsid w:val="00AF4163"/>
    <w:rsid w:val="00AF6F4F"/>
    <w:rsid w:val="00B01765"/>
    <w:rsid w:val="00B01E20"/>
    <w:rsid w:val="00B02D92"/>
    <w:rsid w:val="00B02FC6"/>
    <w:rsid w:val="00B04439"/>
    <w:rsid w:val="00B06486"/>
    <w:rsid w:val="00B06489"/>
    <w:rsid w:val="00B07421"/>
    <w:rsid w:val="00B101F4"/>
    <w:rsid w:val="00B122CF"/>
    <w:rsid w:val="00B15CD8"/>
    <w:rsid w:val="00B205DF"/>
    <w:rsid w:val="00B233C3"/>
    <w:rsid w:val="00B26D70"/>
    <w:rsid w:val="00B3064F"/>
    <w:rsid w:val="00B3088B"/>
    <w:rsid w:val="00B329CF"/>
    <w:rsid w:val="00B35163"/>
    <w:rsid w:val="00B37EB6"/>
    <w:rsid w:val="00B41068"/>
    <w:rsid w:val="00B43F53"/>
    <w:rsid w:val="00B4507F"/>
    <w:rsid w:val="00B50A2D"/>
    <w:rsid w:val="00B51428"/>
    <w:rsid w:val="00B53534"/>
    <w:rsid w:val="00B62C61"/>
    <w:rsid w:val="00B6465B"/>
    <w:rsid w:val="00B65360"/>
    <w:rsid w:val="00B66454"/>
    <w:rsid w:val="00B67908"/>
    <w:rsid w:val="00B70D4E"/>
    <w:rsid w:val="00B7150C"/>
    <w:rsid w:val="00B7163E"/>
    <w:rsid w:val="00B7275C"/>
    <w:rsid w:val="00B72CC1"/>
    <w:rsid w:val="00B77600"/>
    <w:rsid w:val="00B77EBD"/>
    <w:rsid w:val="00B80FC1"/>
    <w:rsid w:val="00B851F8"/>
    <w:rsid w:val="00B90861"/>
    <w:rsid w:val="00B91E5C"/>
    <w:rsid w:val="00B93626"/>
    <w:rsid w:val="00B93DAF"/>
    <w:rsid w:val="00B952C6"/>
    <w:rsid w:val="00B970C0"/>
    <w:rsid w:val="00BA074C"/>
    <w:rsid w:val="00BA2403"/>
    <w:rsid w:val="00BA2F81"/>
    <w:rsid w:val="00BA46B8"/>
    <w:rsid w:val="00BA4EF2"/>
    <w:rsid w:val="00BA6508"/>
    <w:rsid w:val="00BA69D0"/>
    <w:rsid w:val="00BA7BCF"/>
    <w:rsid w:val="00BB1AEA"/>
    <w:rsid w:val="00BB2B0D"/>
    <w:rsid w:val="00BB6453"/>
    <w:rsid w:val="00BB6C1C"/>
    <w:rsid w:val="00BB7507"/>
    <w:rsid w:val="00BB7D2A"/>
    <w:rsid w:val="00BC0285"/>
    <w:rsid w:val="00BC066C"/>
    <w:rsid w:val="00BC1118"/>
    <w:rsid w:val="00BC1DDF"/>
    <w:rsid w:val="00BC49E4"/>
    <w:rsid w:val="00BC7A55"/>
    <w:rsid w:val="00BC7B85"/>
    <w:rsid w:val="00BD2FE7"/>
    <w:rsid w:val="00BD43DA"/>
    <w:rsid w:val="00BD6348"/>
    <w:rsid w:val="00BD6EC0"/>
    <w:rsid w:val="00BD7642"/>
    <w:rsid w:val="00BE1BB6"/>
    <w:rsid w:val="00BE3125"/>
    <w:rsid w:val="00BE33B8"/>
    <w:rsid w:val="00BE3C9F"/>
    <w:rsid w:val="00BE7BD8"/>
    <w:rsid w:val="00BE7D72"/>
    <w:rsid w:val="00BF0B4F"/>
    <w:rsid w:val="00BF0B9B"/>
    <w:rsid w:val="00BF4C2A"/>
    <w:rsid w:val="00BF4C38"/>
    <w:rsid w:val="00BF7404"/>
    <w:rsid w:val="00C005CC"/>
    <w:rsid w:val="00C01735"/>
    <w:rsid w:val="00C045BC"/>
    <w:rsid w:val="00C04BEE"/>
    <w:rsid w:val="00C051AD"/>
    <w:rsid w:val="00C058A3"/>
    <w:rsid w:val="00C06663"/>
    <w:rsid w:val="00C06794"/>
    <w:rsid w:val="00C07D52"/>
    <w:rsid w:val="00C10AD1"/>
    <w:rsid w:val="00C13E41"/>
    <w:rsid w:val="00C14850"/>
    <w:rsid w:val="00C175A7"/>
    <w:rsid w:val="00C175DC"/>
    <w:rsid w:val="00C21979"/>
    <w:rsid w:val="00C25DCE"/>
    <w:rsid w:val="00C2747A"/>
    <w:rsid w:val="00C300F4"/>
    <w:rsid w:val="00C30100"/>
    <w:rsid w:val="00C3057E"/>
    <w:rsid w:val="00C32BAF"/>
    <w:rsid w:val="00C36223"/>
    <w:rsid w:val="00C37606"/>
    <w:rsid w:val="00C37B9D"/>
    <w:rsid w:val="00C40249"/>
    <w:rsid w:val="00C4115B"/>
    <w:rsid w:val="00C4200F"/>
    <w:rsid w:val="00C421C6"/>
    <w:rsid w:val="00C42876"/>
    <w:rsid w:val="00C448E3"/>
    <w:rsid w:val="00C46BE0"/>
    <w:rsid w:val="00C46F43"/>
    <w:rsid w:val="00C47D69"/>
    <w:rsid w:val="00C514EA"/>
    <w:rsid w:val="00C5200C"/>
    <w:rsid w:val="00C532F8"/>
    <w:rsid w:val="00C53E46"/>
    <w:rsid w:val="00C5401B"/>
    <w:rsid w:val="00C54BDD"/>
    <w:rsid w:val="00C55EA0"/>
    <w:rsid w:val="00C56552"/>
    <w:rsid w:val="00C5742D"/>
    <w:rsid w:val="00C60ED7"/>
    <w:rsid w:val="00C6249F"/>
    <w:rsid w:val="00C624CF"/>
    <w:rsid w:val="00C634BD"/>
    <w:rsid w:val="00C64B98"/>
    <w:rsid w:val="00C66D2B"/>
    <w:rsid w:val="00C66D89"/>
    <w:rsid w:val="00C70C5F"/>
    <w:rsid w:val="00C73476"/>
    <w:rsid w:val="00C741EB"/>
    <w:rsid w:val="00C75234"/>
    <w:rsid w:val="00C821C5"/>
    <w:rsid w:val="00C85DD9"/>
    <w:rsid w:val="00C87614"/>
    <w:rsid w:val="00C879F6"/>
    <w:rsid w:val="00C912CD"/>
    <w:rsid w:val="00C917DF"/>
    <w:rsid w:val="00C92317"/>
    <w:rsid w:val="00C95A4F"/>
    <w:rsid w:val="00C978CE"/>
    <w:rsid w:val="00CA01DB"/>
    <w:rsid w:val="00CA0817"/>
    <w:rsid w:val="00CA2F21"/>
    <w:rsid w:val="00CA30DE"/>
    <w:rsid w:val="00CA402C"/>
    <w:rsid w:val="00CA4E75"/>
    <w:rsid w:val="00CA53B1"/>
    <w:rsid w:val="00CA75BB"/>
    <w:rsid w:val="00CA7C13"/>
    <w:rsid w:val="00CB12AC"/>
    <w:rsid w:val="00CB13DD"/>
    <w:rsid w:val="00CB49D5"/>
    <w:rsid w:val="00CB5B42"/>
    <w:rsid w:val="00CB70A7"/>
    <w:rsid w:val="00CB7639"/>
    <w:rsid w:val="00CB7EDC"/>
    <w:rsid w:val="00CC02F3"/>
    <w:rsid w:val="00CC5A27"/>
    <w:rsid w:val="00CC6940"/>
    <w:rsid w:val="00CC788A"/>
    <w:rsid w:val="00CE0BBA"/>
    <w:rsid w:val="00CE51A8"/>
    <w:rsid w:val="00CE5266"/>
    <w:rsid w:val="00CE5450"/>
    <w:rsid w:val="00CE6CA8"/>
    <w:rsid w:val="00CF05A2"/>
    <w:rsid w:val="00D02980"/>
    <w:rsid w:val="00D03426"/>
    <w:rsid w:val="00D04527"/>
    <w:rsid w:val="00D047A4"/>
    <w:rsid w:val="00D0482F"/>
    <w:rsid w:val="00D0541B"/>
    <w:rsid w:val="00D1112E"/>
    <w:rsid w:val="00D11855"/>
    <w:rsid w:val="00D11A0E"/>
    <w:rsid w:val="00D11EAA"/>
    <w:rsid w:val="00D11FDA"/>
    <w:rsid w:val="00D1379C"/>
    <w:rsid w:val="00D13B07"/>
    <w:rsid w:val="00D14577"/>
    <w:rsid w:val="00D15412"/>
    <w:rsid w:val="00D16509"/>
    <w:rsid w:val="00D168E2"/>
    <w:rsid w:val="00D17D24"/>
    <w:rsid w:val="00D205B7"/>
    <w:rsid w:val="00D21FBC"/>
    <w:rsid w:val="00D226B9"/>
    <w:rsid w:val="00D24F98"/>
    <w:rsid w:val="00D25A62"/>
    <w:rsid w:val="00D31526"/>
    <w:rsid w:val="00D3465F"/>
    <w:rsid w:val="00D3595D"/>
    <w:rsid w:val="00D35CD9"/>
    <w:rsid w:val="00D36003"/>
    <w:rsid w:val="00D40B1A"/>
    <w:rsid w:val="00D43AD1"/>
    <w:rsid w:val="00D47711"/>
    <w:rsid w:val="00D521B6"/>
    <w:rsid w:val="00D54B77"/>
    <w:rsid w:val="00D626E6"/>
    <w:rsid w:val="00D62CA0"/>
    <w:rsid w:val="00D632A2"/>
    <w:rsid w:val="00D649C0"/>
    <w:rsid w:val="00D64D16"/>
    <w:rsid w:val="00D662B2"/>
    <w:rsid w:val="00D70940"/>
    <w:rsid w:val="00D71615"/>
    <w:rsid w:val="00D76F50"/>
    <w:rsid w:val="00D770FA"/>
    <w:rsid w:val="00D77688"/>
    <w:rsid w:val="00D776FD"/>
    <w:rsid w:val="00D80BB4"/>
    <w:rsid w:val="00D80E0D"/>
    <w:rsid w:val="00D83964"/>
    <w:rsid w:val="00D83C1F"/>
    <w:rsid w:val="00D842C3"/>
    <w:rsid w:val="00D844BF"/>
    <w:rsid w:val="00D96F43"/>
    <w:rsid w:val="00D9706E"/>
    <w:rsid w:val="00D972E7"/>
    <w:rsid w:val="00DA037A"/>
    <w:rsid w:val="00DA146D"/>
    <w:rsid w:val="00DA28ED"/>
    <w:rsid w:val="00DA3197"/>
    <w:rsid w:val="00DA3458"/>
    <w:rsid w:val="00DA4970"/>
    <w:rsid w:val="00DA5631"/>
    <w:rsid w:val="00DA6463"/>
    <w:rsid w:val="00DA7C45"/>
    <w:rsid w:val="00DB5D8B"/>
    <w:rsid w:val="00DB67B7"/>
    <w:rsid w:val="00DB7EDB"/>
    <w:rsid w:val="00DC1588"/>
    <w:rsid w:val="00DC2287"/>
    <w:rsid w:val="00DC4830"/>
    <w:rsid w:val="00DC5684"/>
    <w:rsid w:val="00DC5E1B"/>
    <w:rsid w:val="00DC6A06"/>
    <w:rsid w:val="00DD0011"/>
    <w:rsid w:val="00DD0403"/>
    <w:rsid w:val="00DD0778"/>
    <w:rsid w:val="00DD195E"/>
    <w:rsid w:val="00DD5AD3"/>
    <w:rsid w:val="00DD6DFD"/>
    <w:rsid w:val="00DD7016"/>
    <w:rsid w:val="00DE19DD"/>
    <w:rsid w:val="00DE4039"/>
    <w:rsid w:val="00DE49A6"/>
    <w:rsid w:val="00DE4CEC"/>
    <w:rsid w:val="00DE4F8D"/>
    <w:rsid w:val="00DF1ED8"/>
    <w:rsid w:val="00DF781F"/>
    <w:rsid w:val="00E00AD2"/>
    <w:rsid w:val="00E00CD0"/>
    <w:rsid w:val="00E01AFE"/>
    <w:rsid w:val="00E02EE5"/>
    <w:rsid w:val="00E033F0"/>
    <w:rsid w:val="00E0674B"/>
    <w:rsid w:val="00E0695E"/>
    <w:rsid w:val="00E1006F"/>
    <w:rsid w:val="00E124E1"/>
    <w:rsid w:val="00E16BAB"/>
    <w:rsid w:val="00E1757C"/>
    <w:rsid w:val="00E24075"/>
    <w:rsid w:val="00E26C9C"/>
    <w:rsid w:val="00E273DD"/>
    <w:rsid w:val="00E30E7A"/>
    <w:rsid w:val="00E35E12"/>
    <w:rsid w:val="00E40004"/>
    <w:rsid w:val="00E408C1"/>
    <w:rsid w:val="00E41D59"/>
    <w:rsid w:val="00E42134"/>
    <w:rsid w:val="00E42222"/>
    <w:rsid w:val="00E430D1"/>
    <w:rsid w:val="00E47126"/>
    <w:rsid w:val="00E5023F"/>
    <w:rsid w:val="00E50EE2"/>
    <w:rsid w:val="00E536FA"/>
    <w:rsid w:val="00E55B7C"/>
    <w:rsid w:val="00E57464"/>
    <w:rsid w:val="00E57991"/>
    <w:rsid w:val="00E61FD4"/>
    <w:rsid w:val="00E641C4"/>
    <w:rsid w:val="00E64774"/>
    <w:rsid w:val="00E67F65"/>
    <w:rsid w:val="00E70040"/>
    <w:rsid w:val="00E80CE8"/>
    <w:rsid w:val="00E81DF4"/>
    <w:rsid w:val="00E828B4"/>
    <w:rsid w:val="00E83E7A"/>
    <w:rsid w:val="00E84DB1"/>
    <w:rsid w:val="00E85B0E"/>
    <w:rsid w:val="00E8689C"/>
    <w:rsid w:val="00E87418"/>
    <w:rsid w:val="00E8784D"/>
    <w:rsid w:val="00E91687"/>
    <w:rsid w:val="00E919B4"/>
    <w:rsid w:val="00E9205A"/>
    <w:rsid w:val="00E92768"/>
    <w:rsid w:val="00E92B73"/>
    <w:rsid w:val="00EA0623"/>
    <w:rsid w:val="00EA0EE1"/>
    <w:rsid w:val="00EA51AD"/>
    <w:rsid w:val="00EA5E8D"/>
    <w:rsid w:val="00EB115C"/>
    <w:rsid w:val="00EB1DC8"/>
    <w:rsid w:val="00EB4101"/>
    <w:rsid w:val="00EB42D4"/>
    <w:rsid w:val="00EB480E"/>
    <w:rsid w:val="00EB4CC8"/>
    <w:rsid w:val="00EB6127"/>
    <w:rsid w:val="00EB69AA"/>
    <w:rsid w:val="00EC0918"/>
    <w:rsid w:val="00EC0B81"/>
    <w:rsid w:val="00EC105D"/>
    <w:rsid w:val="00EC1211"/>
    <w:rsid w:val="00EC1449"/>
    <w:rsid w:val="00EC1519"/>
    <w:rsid w:val="00ED08E6"/>
    <w:rsid w:val="00ED0ECB"/>
    <w:rsid w:val="00ED0FC1"/>
    <w:rsid w:val="00ED260B"/>
    <w:rsid w:val="00ED39B0"/>
    <w:rsid w:val="00ED3A93"/>
    <w:rsid w:val="00ED5746"/>
    <w:rsid w:val="00ED5EA8"/>
    <w:rsid w:val="00ED73B2"/>
    <w:rsid w:val="00EE15AD"/>
    <w:rsid w:val="00EE1D7F"/>
    <w:rsid w:val="00EE2833"/>
    <w:rsid w:val="00EE2F20"/>
    <w:rsid w:val="00EE46B8"/>
    <w:rsid w:val="00EE4886"/>
    <w:rsid w:val="00EE4F65"/>
    <w:rsid w:val="00EE6814"/>
    <w:rsid w:val="00EF0ADF"/>
    <w:rsid w:val="00EF1AC5"/>
    <w:rsid w:val="00EF49FB"/>
    <w:rsid w:val="00EF6589"/>
    <w:rsid w:val="00EF6AD3"/>
    <w:rsid w:val="00F00394"/>
    <w:rsid w:val="00F01B6D"/>
    <w:rsid w:val="00F06467"/>
    <w:rsid w:val="00F0705D"/>
    <w:rsid w:val="00F07A97"/>
    <w:rsid w:val="00F119CF"/>
    <w:rsid w:val="00F11A3D"/>
    <w:rsid w:val="00F127A2"/>
    <w:rsid w:val="00F13862"/>
    <w:rsid w:val="00F15398"/>
    <w:rsid w:val="00F179CD"/>
    <w:rsid w:val="00F20667"/>
    <w:rsid w:val="00F2119B"/>
    <w:rsid w:val="00F242C3"/>
    <w:rsid w:val="00F25441"/>
    <w:rsid w:val="00F25A7A"/>
    <w:rsid w:val="00F3040A"/>
    <w:rsid w:val="00F30DE5"/>
    <w:rsid w:val="00F31331"/>
    <w:rsid w:val="00F31D7A"/>
    <w:rsid w:val="00F34B2B"/>
    <w:rsid w:val="00F34B97"/>
    <w:rsid w:val="00F3650E"/>
    <w:rsid w:val="00F36B41"/>
    <w:rsid w:val="00F37FB9"/>
    <w:rsid w:val="00F42DBE"/>
    <w:rsid w:val="00F441A1"/>
    <w:rsid w:val="00F47AB1"/>
    <w:rsid w:val="00F54176"/>
    <w:rsid w:val="00F55A4C"/>
    <w:rsid w:val="00F55E72"/>
    <w:rsid w:val="00F56B0B"/>
    <w:rsid w:val="00F608B8"/>
    <w:rsid w:val="00F615B0"/>
    <w:rsid w:val="00F619F9"/>
    <w:rsid w:val="00F62989"/>
    <w:rsid w:val="00F629AF"/>
    <w:rsid w:val="00F634BA"/>
    <w:rsid w:val="00F65C4A"/>
    <w:rsid w:val="00F66B2F"/>
    <w:rsid w:val="00F6734D"/>
    <w:rsid w:val="00F67C87"/>
    <w:rsid w:val="00F71D7C"/>
    <w:rsid w:val="00F71F54"/>
    <w:rsid w:val="00F73A27"/>
    <w:rsid w:val="00F74A06"/>
    <w:rsid w:val="00F77C74"/>
    <w:rsid w:val="00F81158"/>
    <w:rsid w:val="00F814A6"/>
    <w:rsid w:val="00F817F0"/>
    <w:rsid w:val="00F81E8E"/>
    <w:rsid w:val="00F821FC"/>
    <w:rsid w:val="00F93122"/>
    <w:rsid w:val="00F937DE"/>
    <w:rsid w:val="00F94A35"/>
    <w:rsid w:val="00F94BC3"/>
    <w:rsid w:val="00F9531E"/>
    <w:rsid w:val="00F964C2"/>
    <w:rsid w:val="00F9682E"/>
    <w:rsid w:val="00F96D94"/>
    <w:rsid w:val="00F97FF6"/>
    <w:rsid w:val="00FA3846"/>
    <w:rsid w:val="00FA45D8"/>
    <w:rsid w:val="00FA4C4C"/>
    <w:rsid w:val="00FA50C1"/>
    <w:rsid w:val="00FA521F"/>
    <w:rsid w:val="00FA7340"/>
    <w:rsid w:val="00FB2C27"/>
    <w:rsid w:val="00FB72E6"/>
    <w:rsid w:val="00FB7941"/>
    <w:rsid w:val="00FB7CD9"/>
    <w:rsid w:val="00FC0555"/>
    <w:rsid w:val="00FC14D7"/>
    <w:rsid w:val="00FC2EF0"/>
    <w:rsid w:val="00FC4EAB"/>
    <w:rsid w:val="00FC6455"/>
    <w:rsid w:val="00FD02C5"/>
    <w:rsid w:val="00FD0C2B"/>
    <w:rsid w:val="00FD2C1A"/>
    <w:rsid w:val="00FD4184"/>
    <w:rsid w:val="00FD424B"/>
    <w:rsid w:val="00FD692F"/>
    <w:rsid w:val="00FE1A48"/>
    <w:rsid w:val="00FE345C"/>
    <w:rsid w:val="00FE4903"/>
    <w:rsid w:val="00FE65EE"/>
    <w:rsid w:val="00FE68E0"/>
    <w:rsid w:val="00FE76A9"/>
    <w:rsid w:val="00FE7C9C"/>
    <w:rsid w:val="00FF2D8F"/>
    <w:rsid w:val="00FF2EB2"/>
    <w:rsid w:val="00FF3207"/>
    <w:rsid w:val="00FF420B"/>
    <w:rsid w:val="00FF75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1A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DA3197"/>
    <w:pPr>
      <w:spacing w:after="0" w:line="240" w:lineRule="auto"/>
      <w:ind w:firstLine="720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DA3197"/>
    <w:rPr>
      <w:rFonts w:ascii="Times New Roman" w:hAnsi="Times New Roman" w:cs="Times New Roman"/>
      <w:sz w:val="24"/>
      <w:lang w:eastAsia="ru-RU"/>
    </w:rPr>
  </w:style>
  <w:style w:type="paragraph" w:styleId="a3">
    <w:name w:val="List Paragraph"/>
    <w:basedOn w:val="a"/>
    <w:uiPriority w:val="99"/>
    <w:qFormat/>
    <w:rsid w:val="00B66454"/>
    <w:pPr>
      <w:ind w:left="720"/>
      <w:contextualSpacing/>
    </w:pPr>
  </w:style>
  <w:style w:type="paragraph" w:styleId="a4">
    <w:name w:val="header"/>
    <w:basedOn w:val="a"/>
    <w:link w:val="a5"/>
    <w:uiPriority w:val="99"/>
    <w:rsid w:val="006544D4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6544D4"/>
    <w:rPr>
      <w:rFonts w:cs="Times New Roman"/>
    </w:rPr>
  </w:style>
  <w:style w:type="paragraph" w:styleId="a6">
    <w:name w:val="footer"/>
    <w:basedOn w:val="a"/>
    <w:link w:val="a7"/>
    <w:uiPriority w:val="99"/>
    <w:rsid w:val="006544D4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6544D4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710C88"/>
    <w:rPr>
      <w:rFonts w:ascii="Times New Roman" w:hAnsi="Times New Roman"/>
      <w:sz w:val="2"/>
      <w:szCs w:val="20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F629AF"/>
    <w:rPr>
      <w:rFonts w:ascii="Times New Roman" w:hAnsi="Times New Roman" w:cs="Times New Roman"/>
      <w:sz w:val="2"/>
      <w:lang w:eastAsia="en-US"/>
    </w:rPr>
  </w:style>
  <w:style w:type="paragraph" w:styleId="aa">
    <w:name w:val="Body Text Indent"/>
    <w:basedOn w:val="a"/>
    <w:link w:val="ab"/>
    <w:uiPriority w:val="99"/>
    <w:rsid w:val="00B4507F"/>
    <w:pPr>
      <w:spacing w:after="120"/>
      <w:ind w:left="283"/>
    </w:pPr>
    <w:rPr>
      <w:sz w:val="20"/>
      <w:szCs w:val="20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F73A27"/>
    <w:rPr>
      <w:rFonts w:cs="Times New Roman"/>
      <w:lang w:eastAsia="en-US"/>
    </w:rPr>
  </w:style>
  <w:style w:type="paragraph" w:customStyle="1" w:styleId="ConsPlusNormal">
    <w:name w:val="ConsPlusNormal"/>
    <w:uiPriority w:val="99"/>
    <w:rsid w:val="006E7BC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c">
    <w:name w:val="No Spacing"/>
    <w:uiPriority w:val="1"/>
    <w:qFormat/>
    <w:rsid w:val="008E2AC8"/>
    <w:rPr>
      <w:sz w:val="22"/>
      <w:szCs w:val="22"/>
      <w:lang w:eastAsia="en-US"/>
    </w:rPr>
  </w:style>
  <w:style w:type="paragraph" w:customStyle="1" w:styleId="1">
    <w:name w:val="Абзац списка1"/>
    <w:basedOn w:val="a"/>
    <w:rsid w:val="00927AF8"/>
    <w:pPr>
      <w:ind w:left="720"/>
      <w:contextualSpacing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88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0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5236</TotalTime>
  <Pages>2</Pages>
  <Words>685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4584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Ванаг Катерина Валерьевна</dc:creator>
  <cp:keywords/>
  <dc:description/>
  <cp:lastModifiedBy>User</cp:lastModifiedBy>
  <cp:revision>826</cp:revision>
  <cp:lastPrinted>2018-01-22T04:18:00Z</cp:lastPrinted>
  <dcterms:created xsi:type="dcterms:W3CDTF">2013-09-18T06:20:00Z</dcterms:created>
  <dcterms:modified xsi:type="dcterms:W3CDTF">2018-01-22T04:18:00Z</dcterms:modified>
</cp:coreProperties>
</file>